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350B6" w14:textId="46EA4ADE" w:rsidR="00E90E84" w:rsidRPr="00FF7341" w:rsidRDefault="00E90E84" w:rsidP="00E90E84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DD4E76">
        <w:rPr>
          <w:rFonts w:ascii="Times New Roman" w:hAnsi="Times New Roman" w:cs="Times New Roman"/>
          <w:b/>
        </w:rPr>
        <w:t>ZP.272.1.202</w:t>
      </w:r>
      <w:r w:rsidR="00F45E20">
        <w:rPr>
          <w:rFonts w:ascii="Times New Roman" w:hAnsi="Times New Roman" w:cs="Times New Roman"/>
          <w:b/>
        </w:rPr>
        <w:t>6</w:t>
      </w:r>
    </w:p>
    <w:p w14:paraId="563C55DF" w14:textId="3DFD31C2" w:rsidR="00E90E84" w:rsidRPr="00FF7341" w:rsidRDefault="00E90E84" w:rsidP="00E90E84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2C6BEE">
        <w:rPr>
          <w:rFonts w:ascii="Times New Roman" w:hAnsi="Times New Roman" w:cs="Times New Roman"/>
          <w:b/>
        </w:rPr>
        <w:t>8</w:t>
      </w:r>
      <w:r w:rsidRPr="00FF7341">
        <w:rPr>
          <w:rFonts w:ascii="Times New Roman" w:hAnsi="Times New Roman" w:cs="Times New Roman"/>
          <w:b/>
        </w:rPr>
        <w:t xml:space="preserve"> do SWZ</w:t>
      </w:r>
    </w:p>
    <w:p w14:paraId="63B725B3" w14:textId="77777777" w:rsidR="00E90E84" w:rsidRPr="00FF7341" w:rsidRDefault="00E90E84" w:rsidP="00E90E84">
      <w:pPr>
        <w:spacing w:after="0" w:line="276" w:lineRule="auto"/>
        <w:rPr>
          <w:rFonts w:ascii="Times New Roman" w:hAnsi="Times New Roman" w:cs="Times New Roman"/>
          <w:b/>
        </w:rPr>
      </w:pPr>
    </w:p>
    <w:p w14:paraId="042E2E21" w14:textId="77777777" w:rsidR="00E90E84" w:rsidRPr="00FF7341" w:rsidRDefault="00E90E84" w:rsidP="00E90E84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7AAC6341" w14:textId="77777777" w:rsidR="00E90E84" w:rsidRPr="00FF7341" w:rsidRDefault="00E90E84" w:rsidP="00BD2C0E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4268A874" w14:textId="77777777" w:rsidR="00E90E84" w:rsidRPr="00FF7341" w:rsidRDefault="00E90E84" w:rsidP="00BD2C0E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44133CF0" w14:textId="7046E2AA" w:rsidR="00E90E84" w:rsidRPr="00E55567" w:rsidRDefault="00350413" w:rsidP="00BD2C0E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Gmina </w:t>
      </w:r>
      <w:r w:rsidR="00DD4E76">
        <w:rPr>
          <w:rFonts w:ascii="Times New Roman" w:eastAsia="Times New Roman" w:hAnsi="Times New Roman" w:cs="Times New Roman"/>
          <w:b/>
          <w:szCs w:val="20"/>
          <w:lang w:eastAsia="zh-CN"/>
        </w:rPr>
        <w:t>Gilowice</w:t>
      </w:r>
    </w:p>
    <w:p w14:paraId="31159203" w14:textId="0438E441" w:rsidR="00E90E84" w:rsidRPr="00E55567" w:rsidRDefault="00E90E84" w:rsidP="00BD2C0E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E55567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ul. </w:t>
      </w:r>
      <w:r w:rsidR="00DD4E76">
        <w:rPr>
          <w:rFonts w:ascii="Times New Roman" w:eastAsia="Times New Roman" w:hAnsi="Times New Roman" w:cs="Times New Roman"/>
          <w:b/>
          <w:szCs w:val="20"/>
          <w:lang w:eastAsia="zh-CN"/>
        </w:rPr>
        <w:t>Krakowska 40</w:t>
      </w:r>
    </w:p>
    <w:p w14:paraId="238F5A3A" w14:textId="10E537C0" w:rsidR="00E90E84" w:rsidRPr="00FF7341" w:rsidRDefault="00DD4E76" w:rsidP="00BD2C0E">
      <w:pPr>
        <w:suppressAutoHyphens/>
        <w:snapToGrid w:val="0"/>
        <w:spacing w:after="0" w:line="276" w:lineRule="auto"/>
        <w:jc w:val="right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34 – 322 Gilowice</w:t>
      </w:r>
    </w:p>
    <w:p w14:paraId="4D853471" w14:textId="77777777" w:rsidR="00E90E84" w:rsidRPr="00FF7341" w:rsidRDefault="00E90E84" w:rsidP="00E90E84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0A39B6EF" w14:textId="77777777" w:rsidR="00E90E84" w:rsidRPr="00FF7341" w:rsidRDefault="00E90E84" w:rsidP="00E90E84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32BA72B" w14:textId="77777777" w:rsidR="00E90E84" w:rsidRPr="00FF7341" w:rsidRDefault="00E90E84" w:rsidP="00E90E84">
      <w:pPr>
        <w:spacing w:after="0" w:line="276" w:lineRule="auto"/>
        <w:rPr>
          <w:rFonts w:ascii="Times New Roman" w:hAnsi="Times New Roman" w:cs="Times New Roman"/>
          <w:b/>
        </w:rPr>
      </w:pPr>
    </w:p>
    <w:p w14:paraId="1CB90D3E" w14:textId="77777777" w:rsidR="00E90E84" w:rsidRDefault="00E90E84" w:rsidP="00E90E84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023DB73A" w14:textId="77777777" w:rsidR="00E90E84" w:rsidRPr="00FF7341" w:rsidRDefault="00E90E84" w:rsidP="00E90E84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14AAEC49" w14:textId="77777777" w:rsidR="00E90E84" w:rsidRPr="00FF7341" w:rsidRDefault="00E90E84" w:rsidP="00E90E8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7C37798B" w14:textId="77777777" w:rsidR="00E90E84" w:rsidRDefault="00E90E84" w:rsidP="00E90E84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73ED635" w14:textId="77777777" w:rsidR="00E90E84" w:rsidRPr="00FF7341" w:rsidRDefault="00E90E84" w:rsidP="00E90E84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40ACB41A" w14:textId="77777777" w:rsidR="00E90E84" w:rsidRPr="00FF7341" w:rsidRDefault="00E90E84" w:rsidP="00E90E84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C86253C" w14:textId="77777777" w:rsidR="00E90E84" w:rsidRDefault="00E90E84" w:rsidP="00E90E8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14F35D5" w14:textId="77777777" w:rsidR="00E90E84" w:rsidRPr="00FF7341" w:rsidRDefault="00E90E84" w:rsidP="00E90E84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75F9A80D" w14:textId="77777777" w:rsidR="00D76E32" w:rsidRPr="007E0150" w:rsidRDefault="00D76E32" w:rsidP="00E90E84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</w:p>
    <w:p w14:paraId="05B0F981" w14:textId="72D7D3EA" w:rsidR="00C47953" w:rsidRPr="00C47953" w:rsidRDefault="00C47953" w:rsidP="00C47953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 w:rsidR="008E620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ROB</w:t>
      </w:r>
      <w:r w:rsidR="00D46C64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ÓT</w:t>
      </w:r>
      <w:r w:rsidR="00E9048A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BUDOWLANYCH</w:t>
      </w:r>
      <w:r w:rsidR="006C064D"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71608A39" w14:textId="77777777" w:rsidR="00087944" w:rsidRPr="008206EA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34DCB53F" w14:textId="77777777" w:rsid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</w:rPr>
        <w:t>Na potrzeby postępowania o udzielenie zamówienia publicznego pn.:</w:t>
      </w:r>
    </w:p>
    <w:p w14:paraId="12BE5F48" w14:textId="6DDC3B52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</w:rPr>
        <w:t xml:space="preserve"> </w:t>
      </w:r>
    </w:p>
    <w:p w14:paraId="2C5A158A" w14:textId="77777777" w:rsidR="00DD4E76" w:rsidRDefault="00DD4E76" w:rsidP="00DD4E76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</w:rPr>
        <w:t>„Budowa odnawialnych źródeł energii w gminie Gilowice”</w:t>
      </w:r>
    </w:p>
    <w:p w14:paraId="3D7983A4" w14:textId="77777777" w:rsidR="00DD4E76" w:rsidRPr="00DD4E76" w:rsidRDefault="00DD4E76" w:rsidP="00DD4E76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</w:p>
    <w:p w14:paraId="16F91472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  <w:r w:rsidRPr="00DD4E76">
        <w:rPr>
          <w:rFonts w:ascii="Times New Roman" w:hAnsi="Times New Roman" w:cs="Times New Roman"/>
          <w:b/>
          <w:bCs/>
          <w:i/>
          <w:iCs/>
          <w:sz w:val="18"/>
          <w:szCs w:val="18"/>
        </w:rPr>
        <w:t>( należy wskazać,  której części zamówienia dotyczy oświadczenie )</w:t>
      </w:r>
    </w:p>
    <w:p w14:paraId="15693283" w14:textId="77777777" w:rsid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6C920D90" w14:textId="7FC39923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  <w:i/>
          <w:iCs/>
        </w:rPr>
        <w:t>CZĘŚĆ</w:t>
      </w:r>
      <w:r>
        <w:rPr>
          <w:rFonts w:ascii="Times New Roman" w:hAnsi="Times New Roman" w:cs="Times New Roman"/>
          <w:b/>
          <w:bCs/>
          <w:i/>
          <w:iCs/>
        </w:rPr>
        <w:t xml:space="preserve"> </w:t>
      </w:r>
      <w:r w:rsidRPr="00DD4E76">
        <w:rPr>
          <w:rFonts w:ascii="Times New Roman" w:hAnsi="Times New Roman" w:cs="Times New Roman"/>
          <w:b/>
          <w:bCs/>
          <w:i/>
          <w:iCs/>
        </w:rPr>
        <w:t>1:</w:t>
      </w:r>
      <w:r w:rsidRPr="00DD4E76">
        <w:rPr>
          <w:rFonts w:ascii="Times New Roman" w:hAnsi="Times New Roman" w:cs="Times New Roman"/>
          <w:b/>
          <w:bCs/>
        </w:rPr>
        <w:t xml:space="preserve"> </w:t>
      </w:r>
    </w:p>
    <w:p w14:paraId="3A1F3756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</w:rPr>
        <w:t xml:space="preserve">„Budowa odnawialnych źródeł energii w gminie Gilowice </w:t>
      </w:r>
      <w:r w:rsidRPr="00DD4E76">
        <w:rPr>
          <w:rFonts w:ascii="Times New Roman" w:hAnsi="Times New Roman" w:cs="Times New Roman"/>
          <w:b/>
          <w:bCs/>
          <w:i/>
          <w:iCs/>
        </w:rPr>
        <w:t>-  Instalacja fotowoltaiczna na budynku Urzędu Gminy Gilowice</w:t>
      </w:r>
    </w:p>
    <w:p w14:paraId="5A9AB8FB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DD4E76">
        <w:rPr>
          <w:rFonts w:ascii="Times New Roman" w:hAnsi="Times New Roman" w:cs="Times New Roman"/>
          <w:b/>
          <w:bCs/>
        </w:rPr>
        <w:t>Lokalizacja:  ul. Krakowska 40, 34-322 Gilowice. Działki ewidencyjne nr 7309/2 i 7309/4 obręb Gilowice.</w:t>
      </w:r>
    </w:p>
    <w:p w14:paraId="7CB74DBF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1F2E8D0D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0589D053" w14:textId="77777777" w:rsid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DD4E76">
        <w:rPr>
          <w:rFonts w:ascii="Times New Roman" w:hAnsi="Times New Roman" w:cs="Times New Roman"/>
          <w:b/>
          <w:bCs/>
          <w:i/>
          <w:iCs/>
        </w:rPr>
        <w:t>CZĘŚĆ 2:</w:t>
      </w:r>
    </w:p>
    <w:p w14:paraId="57E5FE84" w14:textId="0DD6D3D8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DD4E76">
        <w:rPr>
          <w:rFonts w:ascii="Times New Roman" w:hAnsi="Times New Roman" w:cs="Times New Roman"/>
          <w:b/>
          <w:bCs/>
          <w:i/>
          <w:iCs/>
        </w:rPr>
        <w:t xml:space="preserve"> </w:t>
      </w:r>
    </w:p>
    <w:p w14:paraId="2D620324" w14:textId="3F23C8BE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DD4E76">
        <w:rPr>
          <w:rFonts w:ascii="Times New Roman" w:hAnsi="Times New Roman" w:cs="Times New Roman"/>
          <w:b/>
          <w:bCs/>
          <w:i/>
          <w:iCs/>
        </w:rPr>
        <w:t>„Budowa odnawialnych źródeł energii w gminie Gilowice -  Instalacja fotowoltaiczna na budynku Domu Ludowego w Rychwałdzie”</w:t>
      </w:r>
    </w:p>
    <w:p w14:paraId="241F5937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DD4E76">
        <w:rPr>
          <w:rFonts w:ascii="Times New Roman" w:hAnsi="Times New Roman" w:cs="Times New Roman"/>
          <w:b/>
          <w:bCs/>
        </w:rPr>
        <w:t>Lokalizacja: Działki ewidencyjne nr 2001, 2002/1, 2003/2, 2004/2 i 2005 obręb Rychwałd.</w:t>
      </w:r>
    </w:p>
    <w:p w14:paraId="61AE645A" w14:textId="77777777" w:rsidR="00DD4E76" w:rsidRPr="00DD4E76" w:rsidRDefault="00DD4E76" w:rsidP="00DD4E76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b/>
          <w:bCs/>
        </w:rPr>
      </w:pPr>
      <w:r w:rsidRPr="00DD4E76">
        <w:rPr>
          <w:rFonts w:ascii="Times New Roman" w:hAnsi="Times New Roman" w:cs="Times New Roman"/>
          <w:b/>
          <w:bCs/>
        </w:rPr>
        <w:t>prowadzonego przez Gminę Gilowice ., oświadczam, co następuje:</w:t>
      </w:r>
    </w:p>
    <w:p w14:paraId="1FA3AE09" w14:textId="7A4CB492" w:rsidR="00087944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65585686" w14:textId="77777777" w:rsidR="00087944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08FC48EC" w14:textId="77777777" w:rsidR="00087944" w:rsidRPr="008206EA" w:rsidRDefault="00087944" w:rsidP="00087944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51862AF9" w14:textId="77777777" w:rsidR="00087944" w:rsidRPr="00C47953" w:rsidRDefault="00087944" w:rsidP="00087944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32B76DD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 w:rsidR="008E6204"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 w:rsidR="00E9048A">
        <w:rPr>
          <w:rFonts w:ascii="Times New Roman" w:eastAsia="Times New Roman" w:hAnsi="Times New Roman" w:cs="Times New Roman"/>
          <w:szCs w:val="20"/>
          <w:lang w:eastAsia="pl-PL"/>
        </w:rPr>
        <w:t>5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lat przed upływem terminu składania ofert następujące </w:t>
      </w:r>
      <w:r w:rsidR="00E9048A"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557BBF0C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230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2951"/>
        <w:gridCol w:w="1161"/>
        <w:gridCol w:w="1438"/>
        <w:gridCol w:w="1448"/>
        <w:gridCol w:w="1587"/>
      </w:tblGrid>
      <w:tr w:rsidR="00C47953" w:rsidRPr="00C47953" w14:paraId="4C8DC1CC" w14:textId="77777777" w:rsidTr="00FC6B3C">
        <w:trPr>
          <w:cantSplit/>
          <w:trHeight w:val="1364"/>
          <w:tblHeader/>
        </w:trPr>
        <w:tc>
          <w:tcPr>
            <w:tcW w:w="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075D0322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0" w:name="OLE_LINK8"/>
            <w:bookmarkStart w:id="1" w:name="OLE_LINK7"/>
            <w:bookmarkEnd w:id="0"/>
            <w:bookmarkEnd w:id="1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2951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vAlign w:val="center"/>
          </w:tcPr>
          <w:p w14:paraId="164DE5AD" w14:textId="77777777" w:rsidR="00C47953" w:rsidRPr="00C47953" w:rsidRDefault="00C47953" w:rsidP="00E9048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 w:rsidR="00E9048A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259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70EBC6" w14:textId="77777777" w:rsidR="00C47953" w:rsidRPr="00C47953" w:rsidRDefault="00C47953" w:rsidP="0067049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 w:rsidR="008E6204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448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1811E12D" w14:textId="34AB00CA" w:rsidR="00C47953" w:rsidRPr="00C47953" w:rsidRDefault="0023465D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Odbiorca (</w:t>
            </w:r>
            <w:r w:rsidR="00C47953"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nazwa, adres)</w:t>
            </w:r>
          </w:p>
        </w:tc>
        <w:tc>
          <w:tcPr>
            <w:tcW w:w="1587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0F83173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C47953" w:rsidRPr="00C47953" w14:paraId="5FCEA6BB" w14:textId="77777777" w:rsidTr="00FC6B3C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755091B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51" w:type="dxa"/>
            <w:vMerge/>
            <w:tcBorders>
              <w:left w:val="single" w:sz="6" w:space="0" w:color="000000"/>
              <w:bottom w:val="single" w:sz="6" w:space="0" w:color="000000"/>
            </w:tcBorders>
          </w:tcPr>
          <w:p w14:paraId="2EF30049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3B5EAC17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14:paraId="39FCB15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448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E2C3F4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2847D7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C47953" w:rsidRPr="00C47953" w14:paraId="376E7472" w14:textId="77777777" w:rsidTr="00FC6B3C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15DF460D" w14:textId="6B9AB2CE" w:rsidR="00C47953" w:rsidRPr="00C47953" w:rsidRDefault="00C47953" w:rsidP="00974258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9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8F2CB3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5CB2AFE8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4E13522A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643EAE6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6976B00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44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9F0929F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35E3BC" w14:textId="77777777" w:rsidR="00C47953" w:rsidRPr="00C47953" w:rsidRDefault="00C47953" w:rsidP="00C47953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45F1BB47" w14:textId="77777777" w:rsidR="00CE3B2B" w:rsidRDefault="00CE3B2B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23760864" w14:textId="04EE52F9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UWAGA</w:t>
      </w:r>
    </w:p>
    <w:p w14:paraId="022CA90B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65DADC4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W wykazie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robót budowlanych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, Wykonawca zobowiązany jest wskazać informacje o wykonanych przez siebie </w:t>
      </w:r>
      <w:r w:rsidR="00E9048A">
        <w:rPr>
          <w:rFonts w:ascii="Times New Roman" w:eastAsia="Times New Roman" w:hAnsi="Times New Roman" w:cs="Times New Roman"/>
          <w:b/>
          <w:szCs w:val="20"/>
          <w:lang w:eastAsia="pl-PL"/>
        </w:rPr>
        <w:t>robotach budowlanych</w:t>
      </w:r>
      <w:r w:rsidR="00670493">
        <w:rPr>
          <w:rFonts w:ascii="Times New Roman" w:eastAsia="Times New Roman" w:hAnsi="Times New Roman" w:cs="Times New Roman"/>
          <w:b/>
          <w:szCs w:val="20"/>
          <w:lang w:eastAsia="pl-PL"/>
        </w:rPr>
        <w:t>,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które spełniają wymagania, o których mowa w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rozdziale IV pkt 1</w:t>
      </w:r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ppkt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2) lit. d) </w:t>
      </w:r>
      <w:proofErr w:type="spellStart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>tiret</w:t>
      </w:r>
      <w:proofErr w:type="spellEnd"/>
      <w:r w:rsidR="008E6204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pierwsze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>S</w:t>
      </w:r>
      <w:r w:rsidRPr="00C47953">
        <w:rPr>
          <w:rFonts w:ascii="Times New Roman" w:eastAsia="Times New Roman" w:hAnsi="Times New Roman" w:cs="Times New Roman"/>
          <w:b/>
          <w:szCs w:val="20"/>
          <w:lang w:eastAsia="pl-PL"/>
        </w:rPr>
        <w:t>WZ, i są wystarczające dla uznania, iż Wykonawca spełnia warunek udziału w postępowaniu opisany w treści tej regulacji.</w:t>
      </w:r>
    </w:p>
    <w:p w14:paraId="52DFF678" w14:textId="77777777" w:rsidR="00C47953" w:rsidRPr="00C47953" w:rsidRDefault="00C47953" w:rsidP="00C4795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4FF4840" w14:textId="77777777" w:rsidR="003E4BD6" w:rsidRPr="003E4BD6" w:rsidRDefault="003E4BD6" w:rsidP="003E4BD6">
      <w:pPr>
        <w:autoSpaceDE w:val="0"/>
        <w:autoSpaceDN w:val="0"/>
        <w:spacing w:after="0" w:line="276" w:lineRule="auto"/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</w:p>
    <w:p w14:paraId="0083BB09" w14:textId="77777777" w:rsidR="00D76E32" w:rsidRPr="00D76E32" w:rsidRDefault="00D76E32" w:rsidP="00D76E3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8AAFE71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32F01B68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058285E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11171D9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6549412F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E90E8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6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9FC7F" w14:textId="77777777" w:rsidR="00A15095" w:rsidRDefault="00A15095" w:rsidP="006C064D">
      <w:pPr>
        <w:spacing w:after="0" w:line="240" w:lineRule="auto"/>
      </w:pPr>
      <w:r>
        <w:separator/>
      </w:r>
    </w:p>
  </w:endnote>
  <w:endnote w:type="continuationSeparator" w:id="0">
    <w:p w14:paraId="67C1C89A" w14:textId="77777777" w:rsidR="00A15095" w:rsidRDefault="00A15095" w:rsidP="006C0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625EA" w14:textId="77777777" w:rsidR="00DD4E76" w:rsidRDefault="00DD4E7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2FDC2" w14:textId="77777777" w:rsidR="00DD4E76" w:rsidRDefault="00DD4E7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C46A3" w14:textId="77777777" w:rsidR="00DD4E76" w:rsidRDefault="00DD4E7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B86C7" w14:textId="77777777" w:rsidR="00A15095" w:rsidRDefault="00A15095" w:rsidP="006C064D">
      <w:pPr>
        <w:spacing w:after="0" w:line="240" w:lineRule="auto"/>
      </w:pPr>
      <w:r>
        <w:separator/>
      </w:r>
    </w:p>
  </w:footnote>
  <w:footnote w:type="continuationSeparator" w:id="0">
    <w:p w14:paraId="7457A767" w14:textId="77777777" w:rsidR="00A15095" w:rsidRDefault="00A15095" w:rsidP="006C064D">
      <w:pPr>
        <w:spacing w:after="0" w:line="240" w:lineRule="auto"/>
      </w:pPr>
      <w:r>
        <w:continuationSeparator/>
      </w:r>
    </w:p>
  </w:footnote>
  <w:footnote w:id="1">
    <w:p w14:paraId="1EAB79DD" w14:textId="77777777" w:rsidR="006C064D" w:rsidRPr="006C064D" w:rsidRDefault="006C064D" w:rsidP="006C064D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Zgodnie z § 9 ust. 3 pkt 2) rozporządzenia Ministra Rozwoju, Pracy i Technologii z dnia 23 grudnia 2020 r. w sprawie podmiotowych środków dowodowych oraz innych dokumentów lub oświadczeń, jakich może żądać zamawiający od wykonawcy (Dz. U. poz. 2415), jeżeli wykonawca powołuje się na doświadczenie w realizacji robót budowlanych, dostaw lub usług, wykonywanych wspólnie z innymi wykonawcami, wykaz dotyczy dostaw lub usług, w których wykonaniu wykonawca ten bezpośrednio uczestniczył, a w przypadku świadczeń powtarzających się lub ciągłych, w których wykonywaniu bezpośrednio uczestniczył lub uczestniczy</w:t>
      </w:r>
      <w:r>
        <w:rPr>
          <w:rFonts w:ascii="Times New Roman" w:hAnsi="Times New Roman" w:cs="Times New Roman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8F9E2" w14:textId="77777777" w:rsidR="00DD4E76" w:rsidRDefault="00DD4E7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7D467" w14:textId="77777777" w:rsidR="00DD4E76" w:rsidRDefault="00DD4E7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79CBF" w14:textId="03F6DABC" w:rsidR="00E90E84" w:rsidRDefault="00E90E84" w:rsidP="00E90E84">
    <w:pPr>
      <w:pStyle w:val="Nagwek"/>
      <w:jc w:val="center"/>
    </w:pPr>
  </w:p>
  <w:p w14:paraId="254828E6" w14:textId="77777777" w:rsidR="00350413" w:rsidRDefault="00350413" w:rsidP="00E90E84">
    <w:pPr>
      <w:pStyle w:val="Nagwek"/>
      <w:jc w:val="center"/>
    </w:pPr>
  </w:p>
  <w:p w14:paraId="644B2BD2" w14:textId="77777777" w:rsidR="00350413" w:rsidRDefault="00350413" w:rsidP="00E90E84">
    <w:pPr>
      <w:pStyle w:val="Nagwek"/>
      <w:jc w:val="center"/>
    </w:pPr>
  </w:p>
  <w:p w14:paraId="6C8B6C49" w14:textId="2FDEA459" w:rsidR="00350413" w:rsidRDefault="00631ECD" w:rsidP="00DD4E76">
    <w:pPr>
      <w:pStyle w:val="Nagwek"/>
      <w:jc w:val="center"/>
    </w:pPr>
    <w:r w:rsidRPr="00631ECD">
      <w:rPr>
        <w:rFonts w:ascii="Calibri" w:eastAsia="Calibri" w:hAnsi="Calibri" w:cs="Times New Roman"/>
        <w:noProof/>
        <w:kern w:val="2"/>
      </w:rPr>
      <w:drawing>
        <wp:inline distT="0" distB="0" distL="0" distR="0" wp14:anchorId="236E8675" wp14:editId="6228F631">
          <wp:extent cx="5759450" cy="415198"/>
          <wp:effectExtent l="0" t="0" r="0" b="0"/>
          <wp:docPr id="1297021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151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07119BD" w14:textId="77777777" w:rsidR="00350413" w:rsidRDefault="00350413" w:rsidP="00DD4E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E32"/>
    <w:rsid w:val="0001779F"/>
    <w:rsid w:val="00025E67"/>
    <w:rsid w:val="00031F1D"/>
    <w:rsid w:val="00087944"/>
    <w:rsid w:val="000D0C8C"/>
    <w:rsid w:val="000E2ECA"/>
    <w:rsid w:val="001127A3"/>
    <w:rsid w:val="00123CD7"/>
    <w:rsid w:val="00153381"/>
    <w:rsid w:val="001640A9"/>
    <w:rsid w:val="001A4E5F"/>
    <w:rsid w:val="001E00E3"/>
    <w:rsid w:val="001E34E3"/>
    <w:rsid w:val="00200302"/>
    <w:rsid w:val="0023465D"/>
    <w:rsid w:val="002710D0"/>
    <w:rsid w:val="00275D82"/>
    <w:rsid w:val="002A3BCD"/>
    <w:rsid w:val="002B458A"/>
    <w:rsid w:val="002C6BEE"/>
    <w:rsid w:val="002E0946"/>
    <w:rsid w:val="0031736A"/>
    <w:rsid w:val="00336D79"/>
    <w:rsid w:val="00350413"/>
    <w:rsid w:val="00362528"/>
    <w:rsid w:val="00373BB5"/>
    <w:rsid w:val="003901FD"/>
    <w:rsid w:val="003B48B1"/>
    <w:rsid w:val="003E4BD6"/>
    <w:rsid w:val="003F0E91"/>
    <w:rsid w:val="004404B6"/>
    <w:rsid w:val="00474AEF"/>
    <w:rsid w:val="0048445A"/>
    <w:rsid w:val="00520E47"/>
    <w:rsid w:val="0052791E"/>
    <w:rsid w:val="00533D28"/>
    <w:rsid w:val="0054616A"/>
    <w:rsid w:val="00547447"/>
    <w:rsid w:val="0060231F"/>
    <w:rsid w:val="00631ECD"/>
    <w:rsid w:val="00670493"/>
    <w:rsid w:val="006834F2"/>
    <w:rsid w:val="0069214C"/>
    <w:rsid w:val="006C064D"/>
    <w:rsid w:val="006C376F"/>
    <w:rsid w:val="006C5FB6"/>
    <w:rsid w:val="006D31BE"/>
    <w:rsid w:val="006E4931"/>
    <w:rsid w:val="007C233D"/>
    <w:rsid w:val="00865B1F"/>
    <w:rsid w:val="008A30C2"/>
    <w:rsid w:val="008E1C83"/>
    <w:rsid w:val="008E6204"/>
    <w:rsid w:val="0090557D"/>
    <w:rsid w:val="00974258"/>
    <w:rsid w:val="00991AE2"/>
    <w:rsid w:val="009B72CF"/>
    <w:rsid w:val="009E7E92"/>
    <w:rsid w:val="00A15095"/>
    <w:rsid w:val="00A47192"/>
    <w:rsid w:val="00A62413"/>
    <w:rsid w:val="00A765EA"/>
    <w:rsid w:val="00AF6A77"/>
    <w:rsid w:val="00B505E4"/>
    <w:rsid w:val="00BC1288"/>
    <w:rsid w:val="00BD2C0E"/>
    <w:rsid w:val="00BF47B0"/>
    <w:rsid w:val="00C26D13"/>
    <w:rsid w:val="00C47953"/>
    <w:rsid w:val="00CD28A9"/>
    <w:rsid w:val="00CE3B2B"/>
    <w:rsid w:val="00D0258C"/>
    <w:rsid w:val="00D46C64"/>
    <w:rsid w:val="00D76E32"/>
    <w:rsid w:val="00DD4E76"/>
    <w:rsid w:val="00E41E69"/>
    <w:rsid w:val="00E43F4A"/>
    <w:rsid w:val="00E9048A"/>
    <w:rsid w:val="00E90E84"/>
    <w:rsid w:val="00F45E20"/>
    <w:rsid w:val="00FB6AD7"/>
    <w:rsid w:val="00FC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41D6F"/>
  <w15:docId w15:val="{2CFB0F5C-ED34-424C-9B41-F2B9C138C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04B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C064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C064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C064D"/>
    <w:rPr>
      <w:vertAlign w:val="superscript"/>
    </w:rPr>
  </w:style>
  <w:style w:type="paragraph" w:styleId="Nagwek">
    <w:name w:val="header"/>
    <w:basedOn w:val="Normalny"/>
    <w:link w:val="NagwekZnak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74258"/>
  </w:style>
  <w:style w:type="paragraph" w:styleId="Stopka">
    <w:name w:val="footer"/>
    <w:basedOn w:val="Normalny"/>
    <w:link w:val="StopkaZnak"/>
    <w:uiPriority w:val="99"/>
    <w:unhideWhenUsed/>
    <w:rsid w:val="00974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4258"/>
  </w:style>
  <w:style w:type="paragraph" w:styleId="Tekstdymka">
    <w:name w:val="Balloon Text"/>
    <w:basedOn w:val="Normalny"/>
    <w:link w:val="TekstdymkaZnak"/>
    <w:uiPriority w:val="99"/>
    <w:semiHidden/>
    <w:unhideWhenUsed/>
    <w:rsid w:val="00C26D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6D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432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Marcin Salachna</cp:lastModifiedBy>
  <cp:revision>2</cp:revision>
  <dcterms:created xsi:type="dcterms:W3CDTF">2026-03-25T07:52:00Z</dcterms:created>
  <dcterms:modified xsi:type="dcterms:W3CDTF">2026-03-25T07:52:00Z</dcterms:modified>
</cp:coreProperties>
</file>