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942" w:rsidRPr="009709A7" w:rsidRDefault="006C65D2" w:rsidP="00A10279">
      <w:pPr>
        <w:jc w:val="right"/>
        <w:rPr>
          <w:rStyle w:val="IntenseEmphasis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9709A7">
        <w:rPr>
          <w:rStyle w:val="IntenseEmphasis"/>
          <w:rFonts w:ascii="Times New Roman" w:hAnsi="Times New Roman"/>
          <w:b/>
          <w:bCs/>
          <w:i w:val="0"/>
          <w:iCs w:val="0"/>
          <w:color w:val="auto"/>
          <w:lang w:val="pl-PL"/>
        </w:rPr>
        <w:t>26.02.2026</w:t>
      </w:r>
      <w:r w:rsidR="00361607">
        <w:rPr>
          <w:rStyle w:val="IntenseEmphasis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:rsidR="00A10279" w:rsidRPr="00A10279" w:rsidRDefault="00A10279" w:rsidP="008C0FE1">
      <w:pPr>
        <w:rPr>
          <w:rStyle w:val="IntenseEmphasis"/>
          <w:lang w:val="pl-PL"/>
        </w:rPr>
      </w:pPr>
    </w:p>
    <w:p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271075">
        <w:rPr>
          <w:lang w:val="pl-PL"/>
        </w:rPr>
        <w:t xml:space="preserve"> </w:t>
      </w:r>
      <w:r w:rsidR="00B05176" w:rsidRPr="00271075">
        <w:rPr>
          <w:b/>
          <w:lang w:val="pl-PL"/>
        </w:rPr>
        <w:t>26.02.2026</w:t>
      </w:r>
      <w:r w:rsidRPr="00B05176">
        <w:rPr>
          <w:lang w:val="pl-PL"/>
        </w:rPr>
        <w:t>r.</w:t>
      </w:r>
      <w:r w:rsidR="007B0DF9" w:rsidRPr="007B0DF9">
        <w:rPr>
          <w:lang w:val="pl-PL"/>
        </w:rPr>
        <w:t>Zamawiający</w:t>
      </w:r>
      <w:r w:rsidR="00271075">
        <w:rPr>
          <w:lang w:val="pl-PL"/>
        </w:rPr>
        <w:t xml:space="preserve"> </w:t>
      </w:r>
      <w:r w:rsidR="00B05176">
        <w:rPr>
          <w:b/>
          <w:lang w:val="pl-PL"/>
        </w:rPr>
        <w:t>Miejskie Przedszkole Nr 5 z Oddziałami Integracyjnymi w Piekarach Śląskich</w:t>
      </w:r>
      <w:r w:rsidR="005802C9">
        <w:rPr>
          <w:bCs/>
          <w:lang w:val="pl-PL"/>
        </w:rPr>
        <w:t xml:space="preserve"> dokonał otwarcia</w:t>
      </w:r>
      <w:r w:rsidR="00C563E6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:rsidR="000D1B53" w:rsidRPr="00B015A6" w:rsidRDefault="00A10279" w:rsidP="000D1B53">
      <w:pPr>
        <w:pStyle w:val="BodyTex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Sukcesywna dostawa artykułów żywnościowych dla Miejskiego Przedszkola  Nr 5 z Oddziałami Integracyjnymi  w Piekarach Śląskich domówienie na rok 2026.</w:t>
      </w:r>
    </w:p>
    <w:p w:rsidR="004F356B" w:rsidRDefault="004F356B" w:rsidP="000D1B53">
      <w:pPr>
        <w:pStyle w:val="BodyTex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10279" w:rsidRDefault="005802C9" w:rsidP="000D1B53">
      <w:pPr>
        <w:pStyle w:val="BodyText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:rsidR="00A10279" w:rsidRDefault="00A10279" w:rsidP="00A10279">
      <w:pPr>
        <w:pStyle w:val="BodyTex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część 1: 8 000,00 PLN, część 2: 25 000,00 PLN, część 3: 5 500,00 PLN, część 4: 4 500,00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:rsidR="00A10279" w:rsidRDefault="00A10279" w:rsidP="00A10279">
      <w:pPr>
        <w:pStyle w:val="BodyTex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Ind w:w="31" w:type="dxa"/>
        <w:tblCellMar>
          <w:left w:w="10" w:type="dxa"/>
          <w:right w:w="10" w:type="dxa"/>
        </w:tblCellMar>
        <w:tblLook w:val="0000"/>
      </w:tblPr>
      <w:tblGrid>
        <w:gridCol w:w="483"/>
        <w:gridCol w:w="2948"/>
        <w:gridCol w:w="2389"/>
        <w:gridCol w:w="1889"/>
        <w:gridCol w:w="2146"/>
      </w:tblGrid>
      <w:tr w:rsidR="00271075" w:rsidRPr="008A1FE5" w:rsidTr="00543F47"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left w:w="70" w:type="dxa"/>
              <w:right w:w="70" w:type="dxa"/>
            </w:tcMar>
            <w:vAlign w:val="center"/>
          </w:tcPr>
          <w:p w:rsidR="00271075" w:rsidRPr="0048094C" w:rsidRDefault="00271075" w:rsidP="00543F47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48094C">
              <w:rPr>
                <w:rFonts w:ascii="Arial" w:eastAsia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left w:w="70" w:type="dxa"/>
              <w:right w:w="70" w:type="dxa"/>
            </w:tcMar>
            <w:vAlign w:val="center"/>
          </w:tcPr>
          <w:p w:rsidR="00271075" w:rsidRPr="0048094C" w:rsidRDefault="00271075" w:rsidP="00543F47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48094C">
              <w:rPr>
                <w:rFonts w:ascii="Arial" w:eastAsia="Arial" w:hAnsi="Arial" w:cs="Arial"/>
                <w:b/>
                <w:sz w:val="18"/>
                <w:szCs w:val="18"/>
              </w:rPr>
              <w:t>NAZWA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271075" w:rsidRPr="0048094C" w:rsidRDefault="00271075" w:rsidP="00543F47">
            <w:pPr>
              <w:tabs>
                <w:tab w:val="left" w:pos="0"/>
              </w:tabs>
              <w:spacing w:before="57" w:line="276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:rsidR="00271075" w:rsidRDefault="00271075" w:rsidP="00543F47">
            <w:pPr>
              <w:tabs>
                <w:tab w:val="left" w:pos="0"/>
              </w:tabs>
              <w:spacing w:before="57" w:line="276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48094C">
              <w:rPr>
                <w:rFonts w:ascii="Arial" w:eastAsia="Arial" w:hAnsi="Arial" w:cs="Arial"/>
                <w:b/>
                <w:sz w:val="18"/>
                <w:szCs w:val="18"/>
              </w:rPr>
              <w:t>ADRES</w:t>
            </w:r>
          </w:p>
          <w:p w:rsidR="00271075" w:rsidRPr="0048094C" w:rsidRDefault="00271075" w:rsidP="00543F47">
            <w:pPr>
              <w:tabs>
                <w:tab w:val="left" w:pos="0"/>
              </w:tabs>
              <w:spacing w:before="57" w:line="276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NIP/REGON </w:t>
            </w:r>
          </w:p>
          <w:p w:rsidR="00271075" w:rsidRPr="0048094C" w:rsidRDefault="00271075" w:rsidP="00543F47">
            <w:pPr>
              <w:tabs>
                <w:tab w:val="left" w:pos="0"/>
              </w:tabs>
              <w:spacing w:before="57" w:line="276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271075" w:rsidRPr="0048094C" w:rsidRDefault="00271075" w:rsidP="00543F47">
            <w:pPr>
              <w:tabs>
                <w:tab w:val="left" w:pos="0"/>
              </w:tabs>
              <w:spacing w:before="57" w:line="276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:rsidR="00271075" w:rsidRPr="0048094C" w:rsidRDefault="00271075" w:rsidP="00543F47">
            <w:pPr>
              <w:tabs>
                <w:tab w:val="left" w:pos="0"/>
              </w:tabs>
              <w:spacing w:before="57" w:line="276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48094C">
              <w:rPr>
                <w:rFonts w:ascii="Arial" w:eastAsia="Arial" w:hAnsi="Arial" w:cs="Arial"/>
                <w:b/>
                <w:sz w:val="18"/>
                <w:szCs w:val="18"/>
              </w:rPr>
              <w:t xml:space="preserve">CZĘŚĆ ZAMÓWIENIA 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left w:w="70" w:type="dxa"/>
              <w:right w:w="70" w:type="dxa"/>
            </w:tcMar>
            <w:vAlign w:val="center"/>
          </w:tcPr>
          <w:p w:rsidR="00271075" w:rsidRPr="008A1FE5" w:rsidRDefault="00271075" w:rsidP="00543F47">
            <w:pPr>
              <w:tabs>
                <w:tab w:val="left" w:pos="0"/>
              </w:tabs>
              <w:spacing w:before="57" w:line="276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pl-PL"/>
              </w:rPr>
            </w:pPr>
            <w:r w:rsidRPr="008A1FE5">
              <w:rPr>
                <w:rFonts w:ascii="Arial" w:eastAsia="Arial" w:hAnsi="Arial" w:cs="Arial"/>
                <w:b/>
                <w:sz w:val="18"/>
                <w:szCs w:val="18"/>
                <w:lang w:val="pl-PL"/>
              </w:rPr>
              <w:t>kryteria oceny ofert-</w:t>
            </w:r>
          </w:p>
          <w:p w:rsidR="00271075" w:rsidRPr="008A1FE5" w:rsidRDefault="00271075" w:rsidP="00543F47">
            <w:pPr>
              <w:tabs>
                <w:tab w:val="left" w:pos="0"/>
              </w:tabs>
              <w:spacing w:before="57" w:line="276" w:lineRule="auto"/>
              <w:jc w:val="center"/>
              <w:rPr>
                <w:sz w:val="18"/>
                <w:szCs w:val="18"/>
                <w:lang w:val="pl-PL"/>
              </w:rPr>
            </w:pPr>
            <w:r w:rsidRPr="008A1FE5">
              <w:rPr>
                <w:rFonts w:ascii="Arial" w:eastAsia="Arial" w:hAnsi="Arial" w:cs="Arial"/>
                <w:b/>
                <w:sz w:val="18"/>
                <w:szCs w:val="18"/>
                <w:lang w:val="pl-PL"/>
              </w:rPr>
              <w:t>cena brutto w ZŁ</w:t>
            </w:r>
          </w:p>
        </w:tc>
      </w:tr>
      <w:tr w:rsidR="00271075" w:rsidRPr="00730396" w:rsidTr="00543F47"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 w:rsidR="00271075" w:rsidRPr="00730396" w:rsidRDefault="00271075" w:rsidP="00543F47">
            <w:pPr>
              <w:spacing w:line="276" w:lineRule="auto"/>
              <w:jc w:val="center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1.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 w:rsidR="00271075" w:rsidRPr="00730396" w:rsidRDefault="00271075" w:rsidP="00543F47">
            <w:pPr>
              <w:spacing w:line="276" w:lineRule="auto"/>
              <w:ind w:right="110"/>
              <w:jc w:val="center"/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</w:pPr>
            <w:r w:rsidRPr="00730396"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  <w:t>ZAKŁADY PRODUKCJI SPOŻYWCZEJ AMBI</w:t>
            </w:r>
          </w:p>
          <w:p w:rsidR="00271075" w:rsidRPr="00730396" w:rsidRDefault="00271075" w:rsidP="00543F47">
            <w:pPr>
              <w:spacing w:line="276" w:lineRule="auto"/>
              <w:ind w:right="110"/>
              <w:jc w:val="center"/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</w:pPr>
            <w:r w:rsidRPr="00730396"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  <w:t>M. KARKUT I WSPÓLNICY S.J.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1075" w:rsidRDefault="00271075" w:rsidP="00543F47">
            <w:pPr>
              <w:spacing w:line="276" w:lineRule="auto"/>
              <w:ind w:right="11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  <w:t>UL. SKŁADOWA 11</w:t>
            </w:r>
          </w:p>
          <w:p w:rsidR="00271075" w:rsidRDefault="00271075" w:rsidP="00543F47">
            <w:pPr>
              <w:spacing w:before="57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  <w:t>41-902 BYTOM</w:t>
            </w:r>
          </w:p>
          <w:p w:rsidR="00271075" w:rsidRPr="00730396" w:rsidRDefault="00271075" w:rsidP="00543F47">
            <w:pPr>
              <w:spacing w:before="57"/>
              <w:jc w:val="center"/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  <w:t>626-278-63-41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1075" w:rsidRDefault="00271075" w:rsidP="00543F47">
            <w:pPr>
              <w:spacing w:before="57"/>
              <w:jc w:val="center"/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</w:pPr>
          </w:p>
          <w:p w:rsidR="00271075" w:rsidRDefault="00271075" w:rsidP="00543F47">
            <w:pPr>
              <w:spacing w:before="57"/>
              <w:jc w:val="center"/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  <w:t xml:space="preserve">CZĘŚC I </w:t>
            </w:r>
          </w:p>
          <w:p w:rsidR="00271075" w:rsidRPr="00730396" w:rsidRDefault="00271075" w:rsidP="00543F47">
            <w:pPr>
              <w:spacing w:before="57"/>
              <w:jc w:val="center"/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</w:pP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 w:rsidR="00271075" w:rsidRDefault="00271075" w:rsidP="00543F47">
            <w:pPr>
              <w:spacing w:before="57"/>
              <w:jc w:val="center"/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</w:pPr>
            <w:r w:rsidRPr="00730396"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  <w:t xml:space="preserve">KRYTERIUM  CENA  – </w:t>
            </w:r>
          </w:p>
          <w:p w:rsidR="00271075" w:rsidRPr="00730396" w:rsidRDefault="00C563E6" w:rsidP="00543F47">
            <w:pPr>
              <w:spacing w:before="57"/>
              <w:jc w:val="center"/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  <w:t>5530,40</w:t>
            </w:r>
            <w:r w:rsidR="00271075"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  <w:t xml:space="preserve"> </w:t>
            </w:r>
            <w:r w:rsidR="00271075" w:rsidRPr="00730396"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  <w:t>ZŁ</w:t>
            </w:r>
          </w:p>
          <w:p w:rsidR="00271075" w:rsidRPr="00730396" w:rsidRDefault="00271075" w:rsidP="00543F47">
            <w:pPr>
              <w:spacing w:before="57"/>
              <w:jc w:val="center"/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</w:pPr>
          </w:p>
        </w:tc>
      </w:tr>
      <w:tr w:rsidR="00C563E6" w:rsidRPr="00730396" w:rsidTr="00543F47"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 w:rsidR="00C563E6" w:rsidRDefault="00C563E6" w:rsidP="00543F47">
            <w:pPr>
              <w:spacing w:line="276" w:lineRule="auto"/>
              <w:jc w:val="center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2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 w:rsidR="00C563E6" w:rsidRDefault="00C563E6" w:rsidP="00543F47">
            <w:pPr>
              <w:spacing w:line="276" w:lineRule="auto"/>
              <w:ind w:right="110"/>
              <w:jc w:val="center"/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</w:pPr>
            <w:r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  <w:t xml:space="preserve">PIEKARNIA </w:t>
            </w:r>
          </w:p>
          <w:p w:rsidR="00C563E6" w:rsidRDefault="00C563E6" w:rsidP="00543F47">
            <w:pPr>
              <w:spacing w:line="276" w:lineRule="auto"/>
              <w:ind w:right="110"/>
              <w:jc w:val="center"/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</w:pPr>
            <w:r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  <w:t xml:space="preserve">ADAM NOLEWAJKA 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563E6" w:rsidRDefault="00C563E6" w:rsidP="00543F47">
            <w:pPr>
              <w:spacing w:line="276" w:lineRule="auto"/>
              <w:ind w:right="11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  <w:t>UL. SIENKIEWICZA 280</w:t>
            </w:r>
          </w:p>
          <w:p w:rsidR="00C563E6" w:rsidRDefault="00C563E6" w:rsidP="00543F47">
            <w:pPr>
              <w:spacing w:line="276" w:lineRule="auto"/>
              <w:ind w:right="11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  <w:t xml:space="preserve"> 42-583 BOBROWNIKI </w:t>
            </w:r>
          </w:p>
          <w:p w:rsidR="00C563E6" w:rsidRDefault="00C563E6" w:rsidP="00543F47">
            <w:pPr>
              <w:spacing w:line="276" w:lineRule="auto"/>
              <w:ind w:right="11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  <w:t>645-192-26-50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563E6" w:rsidRDefault="00C563E6" w:rsidP="00543F47">
            <w:pPr>
              <w:spacing w:before="57"/>
              <w:jc w:val="center"/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</w:pPr>
          </w:p>
          <w:p w:rsidR="00C563E6" w:rsidRDefault="00C563E6" w:rsidP="00543F47">
            <w:pPr>
              <w:spacing w:before="57"/>
              <w:jc w:val="center"/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  <w:t>CZĘŚC III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 w:rsidR="00C563E6" w:rsidRDefault="00C563E6" w:rsidP="00543F47">
            <w:pPr>
              <w:spacing w:before="57"/>
              <w:jc w:val="center"/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</w:pPr>
            <w:r w:rsidRPr="00730396"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  <w:t xml:space="preserve">KRYTERIUM  CENA  – </w:t>
            </w:r>
          </w:p>
          <w:p w:rsidR="00C563E6" w:rsidRPr="00730396" w:rsidRDefault="00C563E6" w:rsidP="00543F47">
            <w:pPr>
              <w:spacing w:before="57"/>
              <w:jc w:val="center"/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  <w:t xml:space="preserve">6007,00 </w:t>
            </w:r>
            <w:r w:rsidRPr="00730396"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  <w:t>ZŁ</w:t>
            </w:r>
          </w:p>
          <w:p w:rsidR="00C563E6" w:rsidRPr="00730396" w:rsidRDefault="00C563E6" w:rsidP="00543F47">
            <w:pPr>
              <w:spacing w:before="57"/>
              <w:jc w:val="center"/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</w:pPr>
          </w:p>
        </w:tc>
      </w:tr>
      <w:tr w:rsidR="00271075" w:rsidRPr="00730396" w:rsidTr="00543F47"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 w:rsidR="00271075" w:rsidRDefault="00C563E6" w:rsidP="00543F47">
            <w:pPr>
              <w:spacing w:line="276" w:lineRule="auto"/>
              <w:jc w:val="center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3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 w:rsidR="00271075" w:rsidRDefault="00271075" w:rsidP="00543F47">
            <w:pPr>
              <w:spacing w:line="276" w:lineRule="auto"/>
              <w:ind w:right="110"/>
              <w:jc w:val="center"/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</w:pPr>
            <w:r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  <w:t>ANDRZEJ BURAKOWSKI</w:t>
            </w:r>
          </w:p>
          <w:p w:rsidR="00271075" w:rsidRDefault="00271075" w:rsidP="00543F47">
            <w:pPr>
              <w:spacing w:line="276" w:lineRule="auto"/>
              <w:ind w:right="110"/>
              <w:jc w:val="center"/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</w:pP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1075" w:rsidRDefault="00271075" w:rsidP="00543F47">
            <w:pPr>
              <w:spacing w:line="276" w:lineRule="auto"/>
              <w:ind w:right="11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  <w:t>UL. KATOWICKA 180</w:t>
            </w:r>
          </w:p>
          <w:p w:rsidR="00271075" w:rsidRDefault="00271075" w:rsidP="00543F47">
            <w:pPr>
              <w:spacing w:line="276" w:lineRule="auto"/>
              <w:ind w:right="11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  <w:t>43-100 TYCHY</w:t>
            </w:r>
          </w:p>
          <w:p w:rsidR="00271075" w:rsidRDefault="00271075" w:rsidP="00543F47">
            <w:pPr>
              <w:spacing w:line="276" w:lineRule="auto"/>
              <w:ind w:right="11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  <w:t>646-000-11-74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1075" w:rsidRDefault="00271075" w:rsidP="00543F47">
            <w:pPr>
              <w:spacing w:before="57"/>
              <w:jc w:val="center"/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</w:pPr>
          </w:p>
          <w:p w:rsidR="00271075" w:rsidRDefault="00271075" w:rsidP="00543F47">
            <w:pPr>
              <w:spacing w:before="57"/>
              <w:jc w:val="center"/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  <w:t xml:space="preserve">CZĘŚC </w:t>
            </w:r>
            <w:r w:rsidR="00C563E6"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  <w:t>IV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 w:rsidR="00271075" w:rsidRDefault="00271075" w:rsidP="00543F47">
            <w:pPr>
              <w:spacing w:before="57"/>
              <w:jc w:val="center"/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</w:pPr>
            <w:r w:rsidRPr="00730396"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  <w:t xml:space="preserve">KRYTERIUM  CENA  – </w:t>
            </w:r>
          </w:p>
          <w:p w:rsidR="00271075" w:rsidRPr="00730396" w:rsidRDefault="00C563E6" w:rsidP="00543F47">
            <w:pPr>
              <w:spacing w:before="57"/>
              <w:jc w:val="center"/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  <w:t>3024</w:t>
            </w:r>
            <w:r w:rsidR="00271075"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  <w:t xml:space="preserve">,00 </w:t>
            </w:r>
            <w:r w:rsidR="00271075" w:rsidRPr="00730396"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  <w:t>ZŁ</w:t>
            </w:r>
          </w:p>
          <w:p w:rsidR="00271075" w:rsidRPr="00730396" w:rsidRDefault="00271075" w:rsidP="00543F47">
            <w:pPr>
              <w:spacing w:before="57"/>
              <w:jc w:val="center"/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</w:pPr>
          </w:p>
        </w:tc>
      </w:tr>
    </w:tbl>
    <w:p w:rsidR="00AF4A7C" w:rsidRPr="00AF4A7C" w:rsidRDefault="00AF4A7C" w:rsidP="00F63CAA">
      <w:pPr>
        <w:rPr>
          <w:rFonts w:ascii="Calibri" w:hAnsi="Calibri"/>
          <w:lang w:val="pl-PL"/>
        </w:rPr>
      </w:pPr>
    </w:p>
    <w:sectPr w:rsidR="00AF4A7C" w:rsidRPr="00AF4A7C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170C" w:rsidRDefault="0064170C">
      <w:r>
        <w:separator/>
      </w:r>
    </w:p>
  </w:endnote>
  <w:endnote w:type="continuationSeparator" w:id="1">
    <w:p w:rsidR="0064170C" w:rsidRDefault="006417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5D2" w:rsidRDefault="006C65D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5D2" w:rsidRDefault="006C65D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5D2" w:rsidRDefault="006C65D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170C" w:rsidRDefault="0064170C">
      <w:r>
        <w:separator/>
      </w:r>
    </w:p>
  </w:footnote>
  <w:footnote w:type="continuationSeparator" w:id="1">
    <w:p w:rsidR="0064170C" w:rsidRDefault="006417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FE2" w:rsidRDefault="00A15C0F">
    <w:r w:rsidRPr="00A15C0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alt="" style="position:absolute;margin-left:0;margin-top:0;width:281pt;height:25pt;z-index:-251658752;mso-wrap-edited:f;mso-position-horizontal:center;mso-position-horizontal-relative:margin;mso-position-vertical-relative:page" stroked="f">
          <v:textbox inset="2.50014mm,1.3mm,2.50014mm,1.3mm">
            <w:txbxContent>
              <w:p w:rsidR="00BD0FE2" w:rsidRDefault="005B3F47"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Created with a trial version of Syncfusion Essential DocIO.</w:t>
                </w:r>
              </w:p>
            </w:txbxContent>
          </v:textbox>
          <w10:wrap anchorx="margin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FE2" w:rsidRDefault="00A15C0F">
    <w:r w:rsidRPr="00A15C0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alt="" style="position:absolute;margin-left:0;margin-top:0;width:281pt;height:25pt;z-index:-251657728;mso-wrap-edited:f;mso-position-horizontal:center;mso-position-horizontal-relative:margin;mso-position-vertical-relative:page" stroked="f">
          <v:textbox inset="2.50014mm,1.3mm,2.50014mm,1.3mm">
            <w:txbxContent>
              <w:p w:rsidR="00BD0FE2" w:rsidRDefault="00BD0FE2"/>
            </w:txbxContent>
          </v:textbox>
          <w10:wrap anchorx="margin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FE2" w:rsidRDefault="00A15C0F">
    <w:r w:rsidRPr="00A15C0F">
      <w:pict>
        <v:shapetype id="_x0000_t202" coordsize="21600,21600" o:spt="202" path="m,l,21600r21600,l21600,xe">
          <v:stroke joinstyle="miter"/>
          <v:path gradientshapeok="t" o:connecttype="rect"/>
        </v:shapetype>
        <v:shape id="SyncfusionLicense" o:spid="_x0000_s2049" type="#_x0000_t202" alt="" style="position:absolute;margin-left:0;margin-top:0;width:281pt;height:25pt;z-index:-251659776;mso-wrap-edited:f;mso-position-horizontal:center;mso-position-horizontal-relative:margin;mso-position-vertical-relative:page" stroked="f">
          <v:textbox inset="2.50014mm,1.3mm,2.50014mm,1.3mm">
            <w:txbxContent>
              <w:p w:rsidR="00BD0FE2" w:rsidRDefault="005B3F47"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Created with a trial version of Syncfusion Essential DocIO.</w:t>
                </w:r>
              </w:p>
            </w:txbxContent>
          </v:textbox>
          <w10:wrap anchorx="margin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defaultTabStop w:val="720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7107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4170C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A10279"/>
    <w:rsid w:val="00A15C0F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563E6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0B5"/>
    <w:rPr>
      <w:sz w:val="24"/>
      <w:szCs w:val="24"/>
      <w:lang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30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IntenseEmphasis">
    <w:name w:val="Intense Emphasis"/>
    <w:basedOn w:val="DefaultParagraphFont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BodyText">
    <w:name w:val="Body Text"/>
    <w:basedOn w:val="Normal"/>
    <w:link w:val="BodyTextChar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BodyTextChar">
    <w:name w:val="Body Text Char"/>
    <w:basedOn w:val="DefaultParagraphFont"/>
    <w:link w:val="BodyText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Footer">
    <w:name w:val="footer"/>
    <w:basedOn w:val="Normal"/>
    <w:link w:val="FooterChar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5176"/>
    <w:rPr>
      <w:sz w:val="24"/>
      <w:szCs w:val="24"/>
      <w:lang w:eastAsia="uk-UA"/>
    </w:rPr>
  </w:style>
  <w:style w:type="character" w:styleId="CommentReference">
    <w:name w:val="annotation reference"/>
    <w:basedOn w:val="DefaultParagraphFont"/>
    <w:uiPriority w:val="99"/>
    <w:semiHidden/>
    <w:unhideWhenUsed/>
    <w:rsid w:val="00B51D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1D4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1D42"/>
    <w:rPr>
      <w:lang w:eastAsia="uk-U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1D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1D42"/>
    <w:rPr>
      <w:b/>
      <w:bCs/>
      <w:lang w:eastAsia="uk-UA"/>
    </w:rPr>
  </w:style>
  <w:style w:type="paragraph" w:styleId="Revision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1F8D18C-8882-45B0-A6DE-88FB71807EB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3455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Anna Maksysz</cp:lastModifiedBy>
  <cp:revision>34</cp:revision>
  <dcterms:created xsi:type="dcterms:W3CDTF">2020-08-04T18:52:00Z</dcterms:created>
  <dcterms:modified xsi:type="dcterms:W3CDTF">2026-02-26T09:28:00Z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