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38B0EC2B" w:rsidR="00F84654" w:rsidRPr="00031796" w:rsidRDefault="00021971" w:rsidP="00F84654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                                                  </w:t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F84654" w:rsidRPr="00031796">
        <w:rPr>
          <w:rFonts w:asciiTheme="minorHAnsi" w:hAnsiTheme="minorHAnsi"/>
          <w:sz w:val="22"/>
          <w:szCs w:val="22"/>
        </w:rPr>
        <w:tab/>
      </w:r>
      <w:r w:rsidR="000062EB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              </w:t>
      </w:r>
      <w:r w:rsidR="00F84654" w:rsidRPr="00031796">
        <w:rPr>
          <w:rFonts w:asciiTheme="minorHAnsi" w:hAnsiTheme="minorHAnsi"/>
          <w:sz w:val="22"/>
          <w:szCs w:val="22"/>
        </w:rPr>
        <w:t>Załącznik nr 4</w:t>
      </w:r>
      <w:r w:rsidR="002A1D6E">
        <w:rPr>
          <w:rFonts w:asciiTheme="minorHAnsi" w:hAnsiTheme="minorHAnsi"/>
          <w:sz w:val="22"/>
          <w:szCs w:val="22"/>
        </w:rPr>
        <w:t xml:space="preserve"> </w:t>
      </w:r>
      <w:r w:rsidR="00031796" w:rsidRPr="00031796">
        <w:rPr>
          <w:rFonts w:asciiTheme="minorHAnsi" w:hAnsiTheme="minorHAnsi"/>
          <w:sz w:val="22"/>
          <w:szCs w:val="22"/>
        </w:rPr>
        <w:t>I</w:t>
      </w:r>
    </w:p>
    <w:p w14:paraId="57FF4F99" w14:textId="146AA9CD" w:rsidR="00F84654" w:rsidRPr="00031796" w:rsidRDefault="00F84654" w:rsidP="00F84654">
      <w:pPr>
        <w:jc w:val="both"/>
        <w:rPr>
          <w:rFonts w:asciiTheme="minorHAnsi" w:hAnsiTheme="minorHAnsi"/>
          <w:color w:val="FF0000"/>
          <w:sz w:val="22"/>
          <w:szCs w:val="22"/>
        </w:rPr>
      </w:pP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sz w:val="22"/>
          <w:szCs w:val="22"/>
        </w:rPr>
        <w:tab/>
      </w:r>
      <w:r w:rsidRPr="00031796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031796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031796">
        <w:rPr>
          <w:rFonts w:asciiTheme="minorHAnsi" w:hAnsiTheme="minorHAnsi"/>
          <w:color w:val="FF0000"/>
          <w:sz w:val="22"/>
          <w:szCs w:val="22"/>
        </w:rPr>
        <w:t>-ż. 2232.</w:t>
      </w:r>
      <w:r w:rsidR="00E63A80">
        <w:rPr>
          <w:rFonts w:asciiTheme="minorHAnsi" w:hAnsiTheme="minorHAnsi"/>
          <w:color w:val="FF0000"/>
          <w:sz w:val="22"/>
          <w:szCs w:val="22"/>
        </w:rPr>
        <w:t>1</w:t>
      </w:r>
      <w:r w:rsidRPr="00031796">
        <w:rPr>
          <w:rFonts w:asciiTheme="minorHAnsi" w:hAnsiTheme="minorHAnsi"/>
          <w:color w:val="FF0000"/>
          <w:sz w:val="22"/>
          <w:szCs w:val="22"/>
        </w:rPr>
        <w:t>.202</w:t>
      </w:r>
      <w:r w:rsidR="00E63A80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41FC5CC9" w:rsidR="00F84654" w:rsidRPr="00031796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031796">
        <w:rPr>
          <w:rFonts w:asciiTheme="minorHAnsi" w:hAnsiTheme="minorHAnsi"/>
          <w:sz w:val="22"/>
          <w:szCs w:val="22"/>
        </w:rPr>
        <w:t>Pińczów dnia  .................</w:t>
      </w:r>
      <w:r w:rsidR="00D669BC" w:rsidRPr="00031796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część </w:t>
      </w:r>
      <w:r w:rsidR="00031796" w:rsidRPr="00031796">
        <w:rPr>
          <w:rFonts w:asciiTheme="minorHAnsi" w:hAnsiTheme="minorHAnsi"/>
          <w:sz w:val="22"/>
          <w:szCs w:val="22"/>
        </w:rPr>
        <w:t>I</w:t>
      </w:r>
      <w:r w:rsidR="00D669BC" w:rsidRPr="00031796">
        <w:rPr>
          <w:rFonts w:asciiTheme="minorHAnsi" w:hAnsiTheme="minorHAnsi"/>
          <w:sz w:val="22"/>
          <w:szCs w:val="22"/>
        </w:rPr>
        <w:t xml:space="preserve"> zamówienia</w:t>
      </w:r>
    </w:p>
    <w:p w14:paraId="4A9A85D7" w14:textId="0FC7340F" w:rsidR="00F84654" w:rsidRPr="00031796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031796">
        <w:rPr>
          <w:rFonts w:asciiTheme="minorHAnsi" w:hAnsiTheme="minorHAnsi"/>
          <w:sz w:val="22"/>
          <w:szCs w:val="22"/>
        </w:rPr>
        <w:t xml:space="preserve">                              (data ) </w:t>
      </w:r>
    </w:p>
    <w:p w14:paraId="250D65DE" w14:textId="1F8C5794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031796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66089B1C" w14:textId="77777777" w:rsidR="00E25AE2" w:rsidRDefault="00E25AE2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</w:p>
    <w:p w14:paraId="7FD64E00" w14:textId="2C41981D" w:rsidR="001461E7" w:rsidRDefault="001461E7" w:rsidP="001461E7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sukcesywne  dostawy do magazynu żywnościowego Zakładu Karnego w Pińczowie zgodnie z opisem i warunkami zawartymi w Specyfikacji Warunków Zamówienia, nw. produktów spożywczych i ich półrocznych ilości które </w:t>
      </w:r>
      <w:r>
        <w:rPr>
          <w:rFonts w:ascii="Calibri" w:hAnsi="Calibri" w:cs="Calibri"/>
          <w:sz w:val="22"/>
          <w:szCs w:val="22"/>
        </w:rPr>
        <w:t>należy realizować w okresie od</w:t>
      </w:r>
      <w:r w:rsidR="00E63A80">
        <w:rPr>
          <w:rFonts w:ascii="Calibri" w:hAnsi="Calibri" w:cs="Calibri"/>
          <w:sz w:val="22"/>
          <w:szCs w:val="22"/>
        </w:rPr>
        <w:t xml:space="preserve"> 08 kwietnia</w:t>
      </w:r>
      <w:r>
        <w:rPr>
          <w:rFonts w:ascii="Calibri" w:hAnsi="Calibri" w:cs="Calibri"/>
          <w:sz w:val="22"/>
          <w:szCs w:val="22"/>
        </w:rPr>
        <w:t xml:space="preserve"> 202</w:t>
      </w:r>
      <w:r w:rsidR="00E63A80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r. do </w:t>
      </w:r>
      <w:r w:rsidR="00E63A80">
        <w:rPr>
          <w:rFonts w:ascii="Calibri" w:hAnsi="Calibri" w:cs="Calibri"/>
          <w:sz w:val="22"/>
          <w:szCs w:val="22"/>
        </w:rPr>
        <w:t>07</w:t>
      </w:r>
      <w:r>
        <w:rPr>
          <w:rFonts w:ascii="Calibri" w:hAnsi="Calibri" w:cs="Calibri"/>
          <w:sz w:val="22"/>
          <w:szCs w:val="22"/>
        </w:rPr>
        <w:t xml:space="preserve"> </w:t>
      </w:r>
      <w:r w:rsidR="00E63A80">
        <w:rPr>
          <w:rFonts w:ascii="Calibri" w:hAnsi="Calibri" w:cs="Calibri"/>
          <w:sz w:val="22"/>
          <w:szCs w:val="22"/>
        </w:rPr>
        <w:t>października</w:t>
      </w:r>
      <w:r>
        <w:rPr>
          <w:rFonts w:ascii="Calibri" w:hAnsi="Calibri" w:cs="Calibri"/>
          <w:sz w:val="22"/>
          <w:szCs w:val="22"/>
        </w:rPr>
        <w:t xml:space="preserve"> 202</w:t>
      </w:r>
      <w:r w:rsidR="00390BDA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(</w:t>
      </w:r>
      <w:r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E63A80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>.0</w:t>
      </w:r>
      <w:r w:rsidR="00E63A80">
        <w:rPr>
          <w:rFonts w:ascii="Calibri" w:hAnsi="Calibri" w:cs="Calibri"/>
          <w:sz w:val="22"/>
          <w:szCs w:val="22"/>
        </w:rPr>
        <w:t>4</w:t>
      </w:r>
      <w:r>
        <w:rPr>
          <w:rFonts w:ascii="Calibri" w:hAnsi="Calibri" w:cs="Calibri"/>
          <w:sz w:val="22"/>
          <w:szCs w:val="22"/>
        </w:rPr>
        <w:t>.202</w:t>
      </w:r>
      <w:r w:rsidR="00E63A80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zostanie Zachowany 6 miesięczny okres realizacji zamówienia.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79689ED6" w14:textId="4857F354" w:rsidR="00E25AE2" w:rsidRPr="00C30D17" w:rsidRDefault="00E25AE2" w:rsidP="00E25AE2">
      <w:pPr>
        <w:jc w:val="both"/>
        <w:rPr>
          <w:rFonts w:asciiTheme="minorHAnsi" w:hAnsiTheme="minorHAnsi"/>
          <w:sz w:val="22"/>
          <w:szCs w:val="22"/>
        </w:rPr>
      </w:pPr>
    </w:p>
    <w:p w14:paraId="3DA263B7" w14:textId="77777777" w:rsidR="00E25AE2" w:rsidRPr="00C30D17" w:rsidRDefault="00E25AE2" w:rsidP="00E25AE2">
      <w:pPr>
        <w:jc w:val="both"/>
        <w:rPr>
          <w:rFonts w:asciiTheme="minorHAnsi" w:hAnsiTheme="minorHAnsi"/>
          <w:sz w:val="22"/>
          <w:szCs w:val="22"/>
        </w:rPr>
      </w:pPr>
    </w:p>
    <w:p w14:paraId="19D83395" w14:textId="77777777" w:rsidR="00E25AE2" w:rsidRPr="00830142" w:rsidRDefault="00E25AE2" w:rsidP="00E25AE2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163F9547" w14:textId="77777777" w:rsidR="00E25AE2" w:rsidRPr="00830142" w:rsidRDefault="00E25AE2" w:rsidP="00E25AE2">
      <w:pPr>
        <w:rPr>
          <w:rFonts w:ascii="Calibri" w:hAnsi="Calibri"/>
          <w:bCs/>
          <w:sz w:val="26"/>
          <w:lang w:eastAsia="zh-CN"/>
        </w:rPr>
      </w:pPr>
    </w:p>
    <w:p w14:paraId="204E7679" w14:textId="77777777" w:rsidR="00E25AE2" w:rsidRPr="00830142" w:rsidRDefault="00E25AE2" w:rsidP="00E25A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7D23C3D7" w14:textId="77777777" w:rsidR="00E25AE2" w:rsidRPr="00830142" w:rsidRDefault="00E25AE2" w:rsidP="00E25A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601CFEAC" w14:textId="77777777" w:rsidR="00E25AE2" w:rsidRPr="00830142" w:rsidRDefault="00E25AE2" w:rsidP="00E25A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5362F828" w14:textId="77777777" w:rsidR="00E25AE2" w:rsidRPr="00830142" w:rsidRDefault="00E25AE2" w:rsidP="00E25A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16D6F10C" w14:textId="77777777" w:rsidR="00E25AE2" w:rsidRPr="00830142" w:rsidRDefault="00E25AE2" w:rsidP="00E25A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4EEA1D05" w14:textId="77777777" w:rsidR="00E25AE2" w:rsidRPr="002172BA" w:rsidRDefault="00E25AE2" w:rsidP="00E25AE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2172BA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0668237C" w14:textId="77777777" w:rsidR="00E25AE2" w:rsidRPr="002172BA" w:rsidRDefault="00E25AE2" w:rsidP="00E25AE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2172BA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6B5A11C5" w14:textId="37D7840D" w:rsidR="00E25AE2" w:rsidRDefault="00E25AE2" w:rsidP="00E25AE2">
      <w:pPr>
        <w:jc w:val="center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61F1B8EB" w14:textId="77777777" w:rsidR="00E25AE2" w:rsidRPr="00031796" w:rsidRDefault="00E25AE2" w:rsidP="00E25AE2">
      <w:pPr>
        <w:jc w:val="center"/>
        <w:rPr>
          <w:rFonts w:asciiTheme="minorHAnsi" w:hAnsiTheme="minorHAnsi"/>
          <w:sz w:val="22"/>
          <w:szCs w:val="22"/>
        </w:rPr>
      </w:pPr>
    </w:p>
    <w:p w14:paraId="2A6F57A5" w14:textId="25F47739" w:rsidR="00F84654" w:rsidRDefault="00F84654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031796">
        <w:rPr>
          <w:rFonts w:asciiTheme="minorHAnsi" w:hAnsiTheme="minorHAnsi"/>
          <w:sz w:val="22"/>
          <w:szCs w:val="22"/>
        </w:rPr>
        <w:t>Oferuję ceny i wartość brutto dostaw wg poniższej tabeli :</w:t>
      </w:r>
    </w:p>
    <w:p w14:paraId="2E8E8A7E" w14:textId="77777777" w:rsidR="001461E7" w:rsidRPr="00031796" w:rsidRDefault="001461E7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551"/>
        <w:gridCol w:w="1446"/>
        <w:gridCol w:w="1956"/>
        <w:gridCol w:w="2693"/>
      </w:tblGrid>
      <w:tr w:rsidR="00D669BC" w:rsidRPr="00031796" w14:paraId="4616BE61" w14:textId="77777777" w:rsidTr="00031796">
        <w:trPr>
          <w:trHeight w:val="443"/>
        </w:trPr>
        <w:tc>
          <w:tcPr>
            <w:tcW w:w="534" w:type="dxa"/>
            <w:vMerge w:val="restart"/>
          </w:tcPr>
          <w:p w14:paraId="2736F72B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031796">
              <w:rPr>
                <w:rFonts w:asciiTheme="minorHAnsi" w:hAnsiTheme="minorHAnsi"/>
                <w:sz w:val="22"/>
                <w:szCs w:val="22"/>
              </w:rPr>
              <w:t>L.p</w:t>
            </w:r>
            <w:proofErr w:type="spellEnd"/>
          </w:p>
        </w:tc>
        <w:tc>
          <w:tcPr>
            <w:tcW w:w="2551" w:type="dxa"/>
            <w:vMerge w:val="restart"/>
          </w:tcPr>
          <w:p w14:paraId="02B5032B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547343A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7AB8A56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1446" w:type="dxa"/>
            <w:vMerge w:val="restart"/>
          </w:tcPr>
          <w:p w14:paraId="1AE6D9FD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5458319" w14:textId="14811A38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E25AE2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031796">
              <w:rPr>
                <w:rFonts w:asciiTheme="minorHAnsi" w:hAnsiTheme="minorHAnsi"/>
                <w:sz w:val="22"/>
                <w:szCs w:val="22"/>
              </w:rPr>
              <w:t>rocznych w (kg)</w:t>
            </w:r>
          </w:p>
        </w:tc>
        <w:tc>
          <w:tcPr>
            <w:tcW w:w="1956" w:type="dxa"/>
            <w:vMerge w:val="restart"/>
          </w:tcPr>
          <w:p w14:paraId="76C314CB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3501B139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Cena jednostkowa brutto wraz z należnym podatkiem Vat -  za kg</w:t>
            </w:r>
          </w:p>
          <w:p w14:paraId="1CF8ACC1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2693" w:type="dxa"/>
            <w:vMerge w:val="restart"/>
          </w:tcPr>
          <w:p w14:paraId="0B0821D0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205D6CB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450E065C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(kol.3 x kol 4).</w:t>
            </w:r>
          </w:p>
        </w:tc>
      </w:tr>
      <w:tr w:rsidR="00D669BC" w:rsidRPr="00031796" w14:paraId="04C21112" w14:textId="77777777" w:rsidTr="00031796">
        <w:trPr>
          <w:trHeight w:val="772"/>
        </w:trPr>
        <w:tc>
          <w:tcPr>
            <w:tcW w:w="534" w:type="dxa"/>
            <w:vMerge/>
          </w:tcPr>
          <w:p w14:paraId="71926999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8EA1509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46" w:type="dxa"/>
            <w:vMerge/>
          </w:tcPr>
          <w:p w14:paraId="6735B6E2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56" w:type="dxa"/>
            <w:vMerge/>
          </w:tcPr>
          <w:p w14:paraId="12B5FA49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  <w:vMerge/>
          </w:tcPr>
          <w:p w14:paraId="6A4F717F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031796" w14:paraId="44FB4EB3" w14:textId="77777777" w:rsidTr="00031796">
        <w:tc>
          <w:tcPr>
            <w:tcW w:w="534" w:type="dxa"/>
          </w:tcPr>
          <w:p w14:paraId="2415A3A7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031796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</w:tcPr>
          <w:p w14:paraId="6D33F56A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031796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446" w:type="dxa"/>
          </w:tcPr>
          <w:p w14:paraId="7D5AC2BD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031796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1956" w:type="dxa"/>
          </w:tcPr>
          <w:p w14:paraId="1DEDC7C5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031796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</w:tcPr>
          <w:p w14:paraId="461594D3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031796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D669BC" w:rsidRPr="00031796" w14:paraId="371B09ED" w14:textId="77777777" w:rsidTr="00031796">
        <w:tc>
          <w:tcPr>
            <w:tcW w:w="534" w:type="dxa"/>
          </w:tcPr>
          <w:p w14:paraId="78070004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551" w:type="dxa"/>
            <w:vAlign w:val="center"/>
          </w:tcPr>
          <w:p w14:paraId="3F98953C" w14:textId="3B132B7D" w:rsidR="00D669BC" w:rsidRPr="00031796" w:rsidRDefault="00D3694D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Mielonka drobiowa w puszce alupak 130 g</w:t>
            </w:r>
          </w:p>
        </w:tc>
        <w:tc>
          <w:tcPr>
            <w:tcW w:w="1446" w:type="dxa"/>
            <w:vAlign w:val="center"/>
          </w:tcPr>
          <w:p w14:paraId="5BA1FB55" w14:textId="77777777" w:rsidR="00D669BC" w:rsidRPr="00031796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033D23A" w14:textId="06AE02C2" w:rsidR="00D669BC" w:rsidRPr="00031796" w:rsidRDefault="00390BDA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  <w:r w:rsidR="00E63A80">
              <w:rPr>
                <w:rFonts w:asciiTheme="minorHAnsi" w:hAnsiTheme="minorHAnsi"/>
                <w:sz w:val="22"/>
                <w:szCs w:val="22"/>
              </w:rPr>
              <w:t>50</w:t>
            </w:r>
          </w:p>
        </w:tc>
        <w:tc>
          <w:tcPr>
            <w:tcW w:w="1956" w:type="dxa"/>
          </w:tcPr>
          <w:p w14:paraId="0F14FFEC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3AAB629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031796" w14:paraId="25252FD7" w14:textId="77777777" w:rsidTr="00031796">
        <w:trPr>
          <w:trHeight w:val="660"/>
        </w:trPr>
        <w:tc>
          <w:tcPr>
            <w:tcW w:w="534" w:type="dxa"/>
          </w:tcPr>
          <w:p w14:paraId="2358AA6E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551" w:type="dxa"/>
            <w:vAlign w:val="center"/>
          </w:tcPr>
          <w:p w14:paraId="1B8F15EE" w14:textId="2D15AAE6" w:rsidR="00D669BC" w:rsidRPr="00031796" w:rsidRDefault="00D3694D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Mielonka drobiowa w puszce alupak 300 g</w:t>
            </w:r>
          </w:p>
        </w:tc>
        <w:tc>
          <w:tcPr>
            <w:tcW w:w="1446" w:type="dxa"/>
            <w:vAlign w:val="center"/>
          </w:tcPr>
          <w:p w14:paraId="5B490860" w14:textId="22BC5371" w:rsidR="00D669BC" w:rsidRPr="00031796" w:rsidRDefault="00E63A80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150</w:t>
            </w:r>
          </w:p>
        </w:tc>
        <w:tc>
          <w:tcPr>
            <w:tcW w:w="1956" w:type="dxa"/>
          </w:tcPr>
          <w:p w14:paraId="1BD33E91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214058A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031796" w14:paraId="569FF3C4" w14:textId="77777777" w:rsidTr="00031796">
        <w:tc>
          <w:tcPr>
            <w:tcW w:w="534" w:type="dxa"/>
          </w:tcPr>
          <w:p w14:paraId="1EA90122" w14:textId="77777777" w:rsidR="00D669BC" w:rsidRPr="00031796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2551" w:type="dxa"/>
            <w:vAlign w:val="center"/>
          </w:tcPr>
          <w:p w14:paraId="549D2767" w14:textId="0FA9794C" w:rsidR="00D669BC" w:rsidRPr="00031796" w:rsidRDefault="00D3694D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>Pasztet drobiowy w puszce alupak 130 g</w:t>
            </w:r>
          </w:p>
        </w:tc>
        <w:tc>
          <w:tcPr>
            <w:tcW w:w="1446" w:type="dxa"/>
            <w:vAlign w:val="center"/>
          </w:tcPr>
          <w:p w14:paraId="2BFD8125" w14:textId="1C4515F8" w:rsidR="00D669BC" w:rsidRPr="00031796" w:rsidRDefault="00390BDA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E63A80">
              <w:rPr>
                <w:rFonts w:asciiTheme="minorHAnsi" w:hAnsiTheme="minorHAnsi"/>
                <w:sz w:val="22"/>
                <w:szCs w:val="22"/>
              </w:rPr>
              <w:t>0</w:t>
            </w: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956" w:type="dxa"/>
          </w:tcPr>
          <w:p w14:paraId="37504368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D36B3E4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031796" w14:paraId="3E02DEFA" w14:textId="77777777" w:rsidTr="002172BA">
        <w:trPr>
          <w:trHeight w:val="628"/>
        </w:trPr>
        <w:tc>
          <w:tcPr>
            <w:tcW w:w="6487" w:type="dxa"/>
            <w:gridSpan w:val="4"/>
          </w:tcPr>
          <w:p w14:paraId="5BE29A88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031796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Razem  suma brutto:</w:t>
            </w:r>
          </w:p>
        </w:tc>
        <w:tc>
          <w:tcPr>
            <w:tcW w:w="2693" w:type="dxa"/>
          </w:tcPr>
          <w:p w14:paraId="1F4F3DCF" w14:textId="77777777" w:rsidR="00D669BC" w:rsidRPr="00031796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3D666D3" w14:textId="2D63D3E0" w:rsidR="00AA47A8" w:rsidRDefault="00AA47A8" w:rsidP="00E25A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69C3F284" w14:textId="77777777" w:rsidR="001461E7" w:rsidRDefault="001461E7" w:rsidP="00E25A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p w14:paraId="38C3914D" w14:textId="77777777" w:rsidR="00E25AE2" w:rsidRPr="00C30D17" w:rsidRDefault="00E25AE2" w:rsidP="00E25A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I.  Cena  oferty  z  podatkiem VAT ogółem (słownie):..................................................................................................................................................</w:t>
      </w:r>
    </w:p>
    <w:p w14:paraId="41AA10E3" w14:textId="77777777" w:rsidR="00E25AE2" w:rsidRPr="00C30D17" w:rsidRDefault="00E25AE2" w:rsidP="00E25A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3456AD1B" w14:textId="77777777" w:rsidR="00E25AE2" w:rsidRPr="00C30D17" w:rsidRDefault="00E25AE2" w:rsidP="00E25AE2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7C3BBA13" w14:textId="77777777" w:rsidR="00E25AE2" w:rsidRPr="00C30D17" w:rsidRDefault="00E25AE2" w:rsidP="00E25AE2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1A5E5FDE" w14:textId="77777777" w:rsidR="00E25AE2" w:rsidRPr="00C30D17" w:rsidRDefault="00E25AE2" w:rsidP="00E25AE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31908FF5" w14:textId="77777777" w:rsidR="00E25AE2" w:rsidRPr="00830142" w:rsidRDefault="00E25AE2" w:rsidP="00E25AE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11EF6859" w14:textId="77777777" w:rsidR="00E25AE2" w:rsidRPr="00830142" w:rsidRDefault="00E25AE2" w:rsidP="00E25A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2882D69B" w14:textId="77777777" w:rsidR="00E25AE2" w:rsidRPr="00830142" w:rsidRDefault="00E25AE2" w:rsidP="00E25A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3E6FBB98" w14:textId="77777777" w:rsidR="00E25AE2" w:rsidRPr="00830142" w:rsidRDefault="00E25AE2" w:rsidP="00E25A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5F7C9467" w14:textId="77777777" w:rsidR="00E25AE2" w:rsidRPr="00830142" w:rsidRDefault="00E25AE2" w:rsidP="00E25A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4956199F" w14:textId="77777777" w:rsidR="00E25AE2" w:rsidRPr="00830142" w:rsidRDefault="00E25AE2" w:rsidP="00E25A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0721B950" w14:textId="77777777" w:rsidR="00E25AE2" w:rsidRPr="00830142" w:rsidRDefault="00E25AE2" w:rsidP="00E25A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33CEEFA8" w14:textId="77777777" w:rsidR="00E25AE2" w:rsidRPr="00C30D17" w:rsidRDefault="00E25AE2" w:rsidP="00E25AE2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24CCBF59" w14:textId="77777777" w:rsidR="00E25AE2" w:rsidRPr="00C30D17" w:rsidRDefault="00E25AE2" w:rsidP="00E25AE2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5DD57F77" w14:textId="77777777" w:rsidR="00E25AE2" w:rsidRPr="00C30D17" w:rsidRDefault="00E25AE2" w:rsidP="00E25AE2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6287D2AB" w14:textId="77777777" w:rsidR="00E25AE2" w:rsidRPr="00C30D17" w:rsidRDefault="00E25AE2" w:rsidP="00E25AE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E25AE2" w:rsidRPr="00C30D17" w14:paraId="70CCCD61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A9CD2E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311623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762AE792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02C858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E25AE2" w:rsidRPr="00C30D17" w14:paraId="00210D24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FF447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B3351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C7713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25AE2" w:rsidRPr="00C30D17" w14:paraId="439E280D" w14:textId="77777777" w:rsidTr="0039427F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1CDA9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B8CFC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C776C" w14:textId="77777777" w:rsidR="00E25AE2" w:rsidRPr="00C30D17" w:rsidRDefault="00E25AE2" w:rsidP="0039427F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25734EF2" w14:textId="77777777" w:rsidR="00E25AE2" w:rsidRPr="00C30D17" w:rsidRDefault="00E25AE2" w:rsidP="00E25AE2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53A853AF" w14:textId="77777777" w:rsidR="00E25AE2" w:rsidRPr="00C30D17" w:rsidRDefault="00E25AE2" w:rsidP="00E25AE2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7B9F3C22" w14:textId="77777777" w:rsidR="00E25AE2" w:rsidRPr="00C30D17" w:rsidRDefault="00E25AE2" w:rsidP="00E25AE2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26D2E335" w14:textId="77777777" w:rsidR="00E25AE2" w:rsidRPr="00C30D17" w:rsidRDefault="00E25AE2" w:rsidP="00E25A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3632FAA" w14:textId="1D3BB05C" w:rsidR="00E25AE2" w:rsidRDefault="00E25AE2" w:rsidP="00E25A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5E97D4F" w14:textId="397908E8" w:rsidR="001461E7" w:rsidRDefault="001461E7" w:rsidP="00E25A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3577183" w14:textId="7CAAA87F" w:rsidR="001461E7" w:rsidRDefault="001461E7" w:rsidP="00E25A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3A0EFE5B" w14:textId="6C40CA63" w:rsidR="001461E7" w:rsidRDefault="001461E7" w:rsidP="00E25A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CA1364C" w14:textId="77777777" w:rsidR="001461E7" w:rsidRPr="00C30D17" w:rsidRDefault="001461E7" w:rsidP="00E25A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F284435" w14:textId="77777777" w:rsidR="00E25AE2" w:rsidRPr="00C30D17" w:rsidRDefault="00E25AE2" w:rsidP="00E25AE2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16CD689E" w14:textId="77777777" w:rsidR="00E25AE2" w:rsidRPr="00C30D17" w:rsidRDefault="00E25AE2" w:rsidP="00E25AE2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73043185" w14:textId="77777777" w:rsidR="00E25AE2" w:rsidRPr="00031796" w:rsidRDefault="00E25AE2" w:rsidP="00E25A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</w:p>
    <w:sectPr w:rsidR="00E25AE2" w:rsidRPr="00031796" w:rsidSect="00031796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529836852">
    <w:abstractNumId w:val="0"/>
  </w:num>
  <w:num w:numId="2" w16cid:durableId="769861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062EB"/>
    <w:rsid w:val="00021971"/>
    <w:rsid w:val="00031796"/>
    <w:rsid w:val="0008740A"/>
    <w:rsid w:val="00103501"/>
    <w:rsid w:val="001461E7"/>
    <w:rsid w:val="002172BA"/>
    <w:rsid w:val="002A1D6E"/>
    <w:rsid w:val="002A4F53"/>
    <w:rsid w:val="00322837"/>
    <w:rsid w:val="00390BDA"/>
    <w:rsid w:val="004159B6"/>
    <w:rsid w:val="00437155"/>
    <w:rsid w:val="004A1155"/>
    <w:rsid w:val="004E2E58"/>
    <w:rsid w:val="00530B5B"/>
    <w:rsid w:val="005739CA"/>
    <w:rsid w:val="005A1A81"/>
    <w:rsid w:val="005C5F05"/>
    <w:rsid w:val="00AA47A8"/>
    <w:rsid w:val="00C81596"/>
    <w:rsid w:val="00D3694D"/>
    <w:rsid w:val="00D669BC"/>
    <w:rsid w:val="00E25AE2"/>
    <w:rsid w:val="00E63A80"/>
    <w:rsid w:val="00F07D7A"/>
    <w:rsid w:val="00F8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17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543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22</cp:revision>
  <cp:lastPrinted>2026-03-12T11:02:00Z</cp:lastPrinted>
  <dcterms:created xsi:type="dcterms:W3CDTF">2022-05-17T13:30:00Z</dcterms:created>
  <dcterms:modified xsi:type="dcterms:W3CDTF">2026-03-12T11:13:00Z</dcterms:modified>
</cp:coreProperties>
</file>