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D4D" w:rsidRDefault="00D83D4D" w:rsidP="00D83D4D">
      <w:pPr>
        <w:pStyle w:val="Nagwek"/>
        <w:tabs>
          <w:tab w:val="left" w:pos="708"/>
        </w:tabs>
        <w:spacing w:after="120"/>
        <w:rPr>
          <w:b/>
          <w:lang w:eastAsia="pl-PL"/>
        </w:rPr>
      </w:pPr>
      <w:r>
        <w:rPr>
          <w:b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D83D4D" w:rsidTr="00D83D4D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FD434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REGON</w:t>
            </w:r>
            <w:bookmarkStart w:id="0" w:name="_GoBack"/>
            <w:bookmarkEnd w:id="0"/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4D1858" w:rsidRPr="00643F05" w:rsidRDefault="002D7F35" w:rsidP="00643F05">
      <w:pPr>
        <w:pStyle w:val="Nagwek1"/>
      </w:pPr>
      <w:r w:rsidRPr="00F96BD7">
        <w:t>Oświadczenie</w:t>
      </w:r>
      <w:r w:rsidR="00643F05">
        <w:t xml:space="preserve"> </w:t>
      </w:r>
      <w:r w:rsidR="007F0AC1" w:rsidRPr="007F0AC1">
        <w:t>Wykonawcy/Wykonawcy wspólnie ubiegającego się o udzielenie zamówienia</w:t>
      </w:r>
      <w:r w:rsidR="007F0AC1">
        <w:t xml:space="preserve"> </w:t>
      </w:r>
      <w:r w:rsidR="007F0AC1" w:rsidRPr="007F0AC1">
        <w:t>uwzględniające przesłanki wykluczenia z art. 7 ust. 1 ustawy o szczególnych rozwiązaniach w zakresie przeciwdziałania wspieraniu agresji na Ukrainę oraz służących ochronie bezpieczeństwa narodowego</w:t>
      </w:r>
      <w:r w:rsidR="007F0AC1">
        <w:t xml:space="preserve"> </w:t>
      </w:r>
      <w:r w:rsidR="004D1858" w:rsidRPr="004D1858">
        <w:t>składane na podstawie art. 125 ust. 1</w:t>
      </w:r>
      <w:r w:rsidR="007F0AC1">
        <w:t xml:space="preserve"> </w:t>
      </w:r>
      <w:r w:rsidR="004D1858" w:rsidRPr="004D1858">
        <w:t>ustawy z dnia 11 września 2019 r. - Prawo zamówień publicznych (uPzp)</w:t>
      </w:r>
    </w:p>
    <w:p w:rsidR="006C3CD7" w:rsidRDefault="00A169F8" w:rsidP="00F75AD9">
      <w:pPr>
        <w:spacing w:before="240"/>
      </w:pPr>
      <w:r w:rsidRPr="00A169F8">
        <w:t>Na potrzeby postępowania o udzielenie zamówienia publicz</w:t>
      </w:r>
      <w:r>
        <w:t>nego pn.</w:t>
      </w:r>
      <w:r w:rsidR="0042445A">
        <w:t xml:space="preserve"> „</w:t>
      </w:r>
      <w:r w:rsidR="00643F05" w:rsidRPr="00643F05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 w:rsidR="0042445A">
        <w:t xml:space="preserve">”, </w:t>
      </w:r>
      <w:r w:rsidR="0042445A">
        <w:rPr>
          <w:bCs/>
        </w:rPr>
        <w:t>oznaczon</w:t>
      </w:r>
      <w:r>
        <w:rPr>
          <w:bCs/>
        </w:rPr>
        <w:t>ego</w:t>
      </w:r>
      <w:r w:rsidR="0042445A">
        <w:rPr>
          <w:bCs/>
        </w:rPr>
        <w:t xml:space="preserve"> symbolem </w:t>
      </w:r>
      <w:r w:rsidR="0042445A" w:rsidRPr="00CB6DE5">
        <w:rPr>
          <w:bCs/>
        </w:rPr>
        <w:t>ZP</w:t>
      </w:r>
      <w:r w:rsidR="00A37DE1">
        <w:rPr>
          <w:bCs/>
        </w:rPr>
        <w:t>.</w:t>
      </w:r>
      <w:r w:rsidR="00F555C7">
        <w:rPr>
          <w:bCs/>
        </w:rPr>
        <w:t>261</w:t>
      </w:r>
      <w:r w:rsidR="00A37DE1">
        <w:rPr>
          <w:bCs/>
        </w:rPr>
        <w:t>.</w:t>
      </w:r>
      <w:r w:rsidR="00643F05">
        <w:rPr>
          <w:bCs/>
        </w:rPr>
        <w:t>2</w:t>
      </w:r>
      <w:r w:rsidR="00A37DE1">
        <w:rPr>
          <w:bCs/>
        </w:rPr>
        <w:t>.202</w:t>
      </w:r>
      <w:r w:rsidR="00643F05">
        <w:rPr>
          <w:bCs/>
        </w:rPr>
        <w:t>6</w:t>
      </w:r>
      <w:r w:rsidR="00925C39">
        <w:rPr>
          <w:bCs/>
        </w:rPr>
        <w:t xml:space="preserve">, </w:t>
      </w:r>
      <w:r w:rsidR="00925C39" w:rsidRPr="00925C39">
        <w:rPr>
          <w:bCs/>
        </w:rPr>
        <w:t>prowadzon</w:t>
      </w:r>
      <w:r>
        <w:rPr>
          <w:bCs/>
        </w:rPr>
        <w:t>ego</w:t>
      </w:r>
      <w:r w:rsidR="00925C39" w:rsidRPr="00925C39">
        <w:rPr>
          <w:bCs/>
        </w:rPr>
        <w:t xml:space="preserve"> przez</w:t>
      </w:r>
      <w:r w:rsidR="00925C39">
        <w:rPr>
          <w:bCs/>
        </w:rPr>
        <w:t xml:space="preserve"> Sąd Apelacyjny w</w:t>
      </w:r>
      <w:r w:rsidR="008B6F33">
        <w:rPr>
          <w:bCs/>
        </w:rPr>
        <w:t> </w:t>
      </w:r>
      <w:r w:rsidR="00925C39">
        <w:rPr>
          <w:bCs/>
        </w:rPr>
        <w:t>Katowicach</w:t>
      </w:r>
    </w:p>
    <w:p w:rsidR="00A169F8" w:rsidRPr="001C2288" w:rsidRDefault="0050288F" w:rsidP="00B86B03">
      <w:pPr>
        <w:pStyle w:val="Nagwek2"/>
        <w:spacing w:before="240"/>
        <w:ind w:left="425" w:hanging="425"/>
      </w:pPr>
      <w:r w:rsidRPr="00592B78">
        <w:t>Oświadczenia dotyczące podstaw wykluczenia</w:t>
      </w:r>
    </w:p>
    <w:p w:rsidR="007105A8" w:rsidRDefault="0029131D" w:rsidP="00592B78">
      <w:pPr>
        <w:numPr>
          <w:ilvl w:val="0"/>
          <w:numId w:val="14"/>
        </w:numPr>
        <w:spacing w:before="120"/>
        <w:ind w:left="357" w:hanging="357"/>
      </w:pPr>
      <w:r w:rsidRPr="00300109">
        <w:t xml:space="preserve">Oświadczam, że </w:t>
      </w:r>
      <w:r>
        <w:t>n</w:t>
      </w:r>
      <w:r w:rsidR="007105A8">
        <w:t>ie podlegam wykluczeniu z postępowania z powodu okoliczności</w:t>
      </w:r>
      <w:r w:rsidR="0002763A">
        <w:t>,</w:t>
      </w:r>
      <w:r w:rsidR="007105A8">
        <w:t xml:space="preserve"> o</w:t>
      </w:r>
      <w:r>
        <w:t> </w:t>
      </w:r>
      <w:r w:rsidR="007105A8">
        <w:t>których mowa w</w:t>
      </w:r>
      <w:r w:rsidR="004D4AC3">
        <w:t xml:space="preserve"> </w:t>
      </w:r>
      <w:r w:rsidR="007105A8" w:rsidRPr="007105A8">
        <w:t>punkcie V</w:t>
      </w:r>
      <w:r w:rsidR="00B5552B">
        <w:t>I</w:t>
      </w:r>
      <w:r w:rsidR="007105A8" w:rsidRPr="007105A8">
        <w:t>I</w:t>
      </w:r>
      <w:r w:rsidR="00A147BF">
        <w:t>I</w:t>
      </w:r>
      <w:r w:rsidR="00611EDC">
        <w:t>.</w:t>
      </w:r>
      <w:r w:rsidR="00682CD8">
        <w:t xml:space="preserve"> S</w:t>
      </w:r>
      <w:r w:rsidR="007105A8" w:rsidRPr="007105A8">
        <w:t>WZ</w:t>
      </w:r>
      <w:r w:rsidR="007105A8">
        <w:t>.</w:t>
      </w:r>
      <w:r w:rsidR="00F42105">
        <w:t xml:space="preserve"> *</w:t>
      </w:r>
    </w:p>
    <w:p w:rsidR="001F6EBF" w:rsidRDefault="0087462F" w:rsidP="00160AFB">
      <w:pPr>
        <w:pStyle w:val="Akapitzlist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shd w:val="clear" w:color="auto" w:fill="FFFFCC"/>
        </w:rPr>
      </w:pPr>
      <w:r w:rsidRPr="00300109">
        <w:t xml:space="preserve">Oświadczam, że zachodzą w stosunku do mnie podstawy wykluczenia z postępowania na podstawie art. </w:t>
      </w:r>
      <w:r w:rsidRPr="00F42105">
        <w:rPr>
          <w:shd w:val="clear" w:color="auto" w:fill="FFFFCC"/>
        </w:rPr>
        <w:t>………….</w:t>
      </w:r>
      <w:r w:rsidRPr="00300109">
        <w:t xml:space="preserve"> </w:t>
      </w:r>
      <w:r w:rsidRPr="006D0AE5">
        <w:t>uPzp</w:t>
      </w:r>
      <w:r w:rsidRPr="00300109">
        <w:t xml:space="preserve"> (</w:t>
      </w:r>
      <w:r w:rsidRPr="000C455C">
        <w:rPr>
          <w:b/>
        </w:rPr>
        <w:t>podać mającą zastosowanie podstawę wykluczenia spośród wymienionych w punkcie V</w:t>
      </w:r>
      <w:r w:rsidR="00B5552B">
        <w:rPr>
          <w:b/>
        </w:rPr>
        <w:t>I</w:t>
      </w:r>
      <w:r w:rsidRPr="000C455C">
        <w:rPr>
          <w:b/>
        </w:rPr>
        <w:t>I</w:t>
      </w:r>
      <w:r w:rsidR="00A147BF">
        <w:rPr>
          <w:b/>
        </w:rPr>
        <w:t>I</w:t>
      </w:r>
      <w:r w:rsidRPr="000C455C">
        <w:rPr>
          <w:b/>
        </w:rPr>
        <w:t>. SWZ</w:t>
      </w:r>
      <w:r w:rsidRPr="00300109">
        <w:t>). Jednocześnie oświadczam, że w związku z</w:t>
      </w:r>
      <w:r w:rsidR="00C540EA">
        <w:t> </w:t>
      </w:r>
      <w:r w:rsidRPr="00300109">
        <w:t xml:space="preserve">ww. okolicznością, na podstawie art. </w:t>
      </w:r>
      <w:r w:rsidR="001B7F5C">
        <w:t>110</w:t>
      </w:r>
      <w:r w:rsidRPr="00300109">
        <w:t xml:space="preserve"> ust. </w:t>
      </w:r>
      <w:r w:rsidR="001B7F5C">
        <w:t>2</w:t>
      </w:r>
      <w:r w:rsidRPr="00300109">
        <w:t xml:space="preserve"> ustawy podjąłem następujące środki naprawcze</w:t>
      </w:r>
      <w:r w:rsidR="00C708A2">
        <w:t xml:space="preserve"> </w:t>
      </w:r>
      <w:r w:rsidR="00C708A2" w:rsidRPr="00C708A2">
        <w:t>i zapobiegawcze</w:t>
      </w:r>
      <w:r w:rsidRPr="00300109">
        <w:t>:</w:t>
      </w:r>
      <w:r w:rsidR="00F42105">
        <w:t xml:space="preserve"> </w:t>
      </w:r>
      <w:r w:rsidRPr="00F42105">
        <w:rPr>
          <w:rFonts w:ascii="Times New Roman" w:hAnsi="Times New Roman"/>
          <w:shd w:val="clear" w:color="auto" w:fill="FFFFCC"/>
        </w:rPr>
        <w:t>....................................................................................................................</w:t>
      </w:r>
      <w:r w:rsidR="00F42105" w:rsidRPr="00F42105">
        <w:rPr>
          <w:rFonts w:ascii="Times New Roman" w:hAnsi="Times New Roman"/>
          <w:shd w:val="clear" w:color="auto" w:fill="FFFFCC"/>
        </w:rPr>
        <w:t xml:space="preserve"> *</w:t>
      </w:r>
    </w:p>
    <w:p w:rsidR="00FB0343" w:rsidRPr="00FB0343" w:rsidRDefault="00FB0343" w:rsidP="00137D51">
      <w:pPr>
        <w:pStyle w:val="Akapitzlist"/>
        <w:keepNext/>
        <w:widowControl/>
        <w:numPr>
          <w:ilvl w:val="0"/>
          <w:numId w:val="14"/>
        </w:numPr>
        <w:spacing w:before="120" w:after="120"/>
        <w:ind w:left="357" w:hanging="357"/>
      </w:pPr>
      <w:r w:rsidRPr="00FB0343">
        <w:t>Oświadczam, że nie zachodzą w stosunku do mnie przesłanki wykluczenia z</w:t>
      </w:r>
      <w:r>
        <w:t> </w:t>
      </w:r>
      <w:r w:rsidRPr="00FB0343">
        <w:t xml:space="preserve">postępowania na podstawie art. 7 ust. 1 ustawy z dnia 13 kwietnia 2022 r. </w:t>
      </w:r>
      <w:r w:rsidRPr="00FB0343">
        <w:lastRenderedPageBreak/>
        <w:t>o</w:t>
      </w:r>
      <w:r>
        <w:t> </w:t>
      </w:r>
      <w:r w:rsidRPr="00FB0343">
        <w:t>szczególnych rozwiązaniach w zakresie przeciwdziałania wspieraniu agresji na Ukrainę oraz służących ochronie bezpieczeństwa narodowego</w:t>
      </w:r>
      <w:r w:rsidR="00693A78">
        <w:t>.</w:t>
      </w:r>
    </w:p>
    <w:p w:rsidR="003D6A16" w:rsidRDefault="00A84CE4" w:rsidP="00B86B03">
      <w:pPr>
        <w:pStyle w:val="Nagwek2"/>
        <w:spacing w:before="240"/>
        <w:ind w:left="425" w:hanging="425"/>
      </w:pPr>
      <w:r w:rsidRPr="003D6A16">
        <w:t>Oświadczenie dotyczące warunków udziału w postępowaniu</w:t>
      </w:r>
    </w:p>
    <w:p w:rsidR="005B37FC" w:rsidRPr="003C195D" w:rsidRDefault="004C1410" w:rsidP="005B37FC">
      <w:r w:rsidRPr="004C1410">
        <w:t xml:space="preserve">Oświadczam, że spełniam warunki udziału określone w punkcie VII.1. </w:t>
      </w:r>
      <w:r w:rsidRPr="00B96121">
        <w:rPr>
          <w:shd w:val="clear" w:color="auto" w:fill="FFFFCC"/>
        </w:rPr>
        <w:t>…………………</w:t>
      </w:r>
      <w:r w:rsidRPr="004C1410">
        <w:t xml:space="preserve"> SWZ (należy wskazać konkretny punkt SWZ).</w:t>
      </w:r>
    </w:p>
    <w:p w:rsidR="005B02CE" w:rsidRDefault="00A84CE4" w:rsidP="005B37FC">
      <w:pPr>
        <w:pStyle w:val="Nagwek2"/>
        <w:spacing w:before="240"/>
        <w:ind w:left="425" w:hanging="425"/>
      </w:pPr>
      <w:r w:rsidRPr="005B02CE">
        <w:t>Oświadczenie dotyczące podwykonawców niebędących podmiotami udostępniającymi zasoby</w:t>
      </w:r>
      <w:r w:rsidR="005B02CE" w:rsidRPr="005B02CE">
        <w:t xml:space="preserve"> </w:t>
      </w:r>
      <w:r w:rsidR="005B02CE" w:rsidRPr="00383360">
        <w:rPr>
          <w:b w:val="0"/>
        </w:rPr>
        <w:t>(jeżeli dotyczy)</w:t>
      </w:r>
    </w:p>
    <w:p w:rsidR="005B02CE" w:rsidRDefault="005B02CE" w:rsidP="00190D64">
      <w:pPr>
        <w:pStyle w:val="Akapitzlist"/>
        <w:spacing w:before="120" w:after="120"/>
        <w:ind w:left="0"/>
      </w:pPr>
      <w:r>
        <w:t>Oświadczam, że w stosunku do następującego/</w:t>
      </w:r>
      <w:proofErr w:type="spellStart"/>
      <w:r>
        <w:t>ych</w:t>
      </w:r>
      <w:proofErr w:type="spellEnd"/>
      <w:r>
        <w:t xml:space="preserve"> podmiotu/</w:t>
      </w:r>
      <w:proofErr w:type="spellStart"/>
      <w:r>
        <w:t>tów</w:t>
      </w:r>
      <w:proofErr w:type="spellEnd"/>
      <w:r>
        <w:t>, będącego/</w:t>
      </w:r>
      <w:proofErr w:type="spellStart"/>
      <w:r>
        <w:t>ych</w:t>
      </w:r>
      <w:proofErr w:type="spellEnd"/>
      <w:r>
        <w:t xml:space="preserve"> podwykonawcą/</w:t>
      </w:r>
      <w:proofErr w:type="spellStart"/>
      <w:r>
        <w:t>ami</w:t>
      </w:r>
      <w:proofErr w:type="spellEnd"/>
      <w:r>
        <w:t>: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  <w:tblCaption w:val="Dane dotyczące podwykonawców"/>
      </w:tblPr>
      <w:tblGrid>
        <w:gridCol w:w="2532"/>
        <w:gridCol w:w="6399"/>
      </w:tblGrid>
      <w:tr w:rsidR="005B02CE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CE" w:rsidRDefault="005B02CE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(1)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5B02CE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B02CE" w:rsidRDefault="005B02CE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00" w:rsidRDefault="007E3300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(2)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</w:tbl>
    <w:p w:rsidR="005B02CE" w:rsidRDefault="005B02CE" w:rsidP="00190D64">
      <w:pPr>
        <w:pStyle w:val="Akapitzlist"/>
        <w:spacing w:before="120" w:after="120"/>
        <w:ind w:left="0"/>
      </w:pPr>
      <w:r>
        <w:t>nie zachodzą podstawy wykluczenia z postępowania o udzielenie zamówienia z powodu okoliczności, o których mowa w punkcie VI</w:t>
      </w:r>
      <w:r w:rsidR="00C37745">
        <w:t>I</w:t>
      </w:r>
      <w:r>
        <w:t>I. SWZ.</w:t>
      </w:r>
    </w:p>
    <w:p w:rsidR="001C2288" w:rsidRPr="00FD4B29" w:rsidRDefault="00DA542E" w:rsidP="00DA45F4">
      <w:pPr>
        <w:pStyle w:val="Nagwek2"/>
        <w:spacing w:before="240"/>
        <w:ind w:left="425" w:hanging="425"/>
      </w:pPr>
      <w:r w:rsidRPr="00FD4B29">
        <w:rPr>
          <w:szCs w:val="24"/>
        </w:rPr>
        <w:t>Oświadczenie dotyczące podanych informacji</w:t>
      </w:r>
    </w:p>
    <w:p w:rsidR="007105A8" w:rsidRDefault="007105A8" w:rsidP="001C2288">
      <w:r>
        <w:t>Wszystkie informacje podane w niniejszym oświadczeniu są aktualne i zgodne z prawdą oraz zostały przedstawione z pełną świadomo</w:t>
      </w:r>
      <w:r w:rsidR="00596E3F">
        <w:t>ścią konsekwencji wprowadzenia Z</w:t>
      </w:r>
      <w:r w:rsidR="00671C5A">
        <w:t>amawiającego w</w:t>
      </w:r>
      <w:r w:rsidR="00192E68">
        <w:t> </w:t>
      </w:r>
      <w:r>
        <w:t>błąd przy przedstawieniu informacji.</w:t>
      </w:r>
    </w:p>
    <w:p w:rsidR="00AB3926" w:rsidRDefault="00DA542E" w:rsidP="00DA45F4">
      <w:pPr>
        <w:pStyle w:val="Nagwek2"/>
        <w:spacing w:before="240"/>
        <w:ind w:left="425" w:hanging="425"/>
        <w:rPr>
          <w:szCs w:val="24"/>
        </w:rPr>
      </w:pPr>
      <w:r w:rsidRPr="00AB3926">
        <w:rPr>
          <w:szCs w:val="24"/>
        </w:rPr>
        <w:t>Informacja dotycząca dostępu do podmiotowych środków dowodowych</w:t>
      </w:r>
    </w:p>
    <w:p w:rsidR="00AB3926" w:rsidRPr="00AB3926" w:rsidRDefault="00AB3926" w:rsidP="00AB3926">
      <w:r w:rsidRPr="00AB3926">
        <w:t>Wskazuję następujące podmiotowe środki dowodowe, które można uzyskać za pomocą bezpłatnych i ogólnodostępnych baz danych, oraz dane umożliwiające dostęp do tych środków</w:t>
      </w:r>
      <w:r w:rsidR="00DA542E">
        <w:t xml:space="preserve"> </w:t>
      </w:r>
      <w:r w:rsidR="00DA542E" w:rsidRPr="00AB3926">
        <w:t>(</w:t>
      </w:r>
      <w:r w:rsidR="00DA542E" w:rsidRPr="00AB3926">
        <w:rPr>
          <w:b/>
        </w:rPr>
        <w:t>wskazać podmiotowy środek dowodowy, adres internetowy, wydający urząd lub organ, dokładne dane referencyjne dokumentacji</w:t>
      </w:r>
      <w:r w:rsidR="00DA542E" w:rsidRPr="00AB3926">
        <w:t>)</w:t>
      </w:r>
      <w:r w:rsidRPr="00AB3926">
        <w:t>:</w:t>
      </w:r>
    </w:p>
    <w:p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2D01B0">
        <w:rPr>
          <w:shd w:val="clear" w:color="auto" w:fill="FFFFCC"/>
        </w:rPr>
        <w:t>……………………………………………………………………………………………………………………………………</w:t>
      </w:r>
    </w:p>
    <w:p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187C9B">
        <w:rPr>
          <w:shd w:val="clear" w:color="auto" w:fill="FFFFCC"/>
        </w:rPr>
        <w:t>……</w:t>
      </w:r>
      <w:r>
        <w:rPr>
          <w:shd w:val="clear" w:color="auto" w:fill="FFFFCC"/>
        </w:rPr>
        <w:t>………………………………………………………………………………………………………………………</w:t>
      </w:r>
      <w:r w:rsidRPr="00187C9B">
        <w:rPr>
          <w:shd w:val="clear" w:color="auto" w:fill="FFFFCC"/>
        </w:rPr>
        <w:t>………</w:t>
      </w:r>
    </w:p>
    <w:p w:rsidR="001F6EBF" w:rsidRPr="00DA542E" w:rsidRDefault="009B5FDE" w:rsidP="007100FF">
      <w:pPr>
        <w:spacing w:before="600" w:after="120"/>
        <w:rPr>
          <w:szCs w:val="24"/>
        </w:rPr>
      </w:pPr>
      <w:r w:rsidRPr="00DA542E">
        <w:rPr>
          <w:szCs w:val="24"/>
        </w:rPr>
        <w:lastRenderedPageBreak/>
        <w:t xml:space="preserve">W przypadku wspólnego ubiegania się o zamówienie przez Wykonawców oświadczenie składa </w:t>
      </w:r>
      <w:r w:rsidRPr="000877E2">
        <w:rPr>
          <w:b/>
          <w:szCs w:val="24"/>
        </w:rPr>
        <w:t>każdy</w:t>
      </w:r>
      <w:r w:rsidRPr="00DA542E">
        <w:rPr>
          <w:szCs w:val="24"/>
        </w:rPr>
        <w:t xml:space="preserve"> z</w:t>
      </w:r>
      <w:r w:rsidR="007E240E" w:rsidRPr="00DA542E">
        <w:rPr>
          <w:szCs w:val="24"/>
        </w:rPr>
        <w:t> </w:t>
      </w:r>
      <w:r w:rsidRPr="00DA542E">
        <w:rPr>
          <w:szCs w:val="24"/>
        </w:rPr>
        <w:t>Wykonawców wspólnie ubiegających się o zamówienie. Oświadczenie potwierdza spełnianie warunków udziału w postępowaniu oraz brak podstaw wykluczenia w</w:t>
      </w:r>
      <w:r w:rsidR="00B74EB9">
        <w:rPr>
          <w:szCs w:val="24"/>
        </w:rPr>
        <w:t> </w:t>
      </w:r>
      <w:r w:rsidRPr="00DA542E">
        <w:rPr>
          <w:szCs w:val="24"/>
        </w:rPr>
        <w:t>zakresie, w którym każdy z Wykonawców wykazuje spełnianie warunków udziału w</w:t>
      </w:r>
      <w:r w:rsidR="00B74EB9">
        <w:rPr>
          <w:szCs w:val="24"/>
        </w:rPr>
        <w:t> </w:t>
      </w:r>
      <w:r w:rsidRPr="00DA542E">
        <w:rPr>
          <w:szCs w:val="24"/>
        </w:rPr>
        <w:t>postępowaniu oraz brak podstaw do wykluczenia.</w:t>
      </w:r>
    </w:p>
    <w:p w:rsidR="00F42105" w:rsidRPr="00FD6BB1" w:rsidRDefault="00F42105" w:rsidP="007100FF">
      <w:pPr>
        <w:pStyle w:val="gwiazdka"/>
        <w:spacing w:before="120" w:after="960"/>
        <w:rPr>
          <w:sz w:val="24"/>
          <w:szCs w:val="24"/>
        </w:rPr>
      </w:pPr>
      <w:r w:rsidRPr="00FD6BB1">
        <w:rPr>
          <w:sz w:val="24"/>
          <w:szCs w:val="24"/>
        </w:rPr>
        <w:t>* niepotrzebne skreślić</w:t>
      </w:r>
    </w:p>
    <w:p w:rsidR="00560365" w:rsidRPr="00560365" w:rsidRDefault="00560365" w:rsidP="00560365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 w:rsidRPr="00560365"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 w:rsidRPr="00560365">
        <w:rPr>
          <w:sz w:val="24"/>
          <w:szCs w:val="24"/>
        </w:rPr>
        <w:t>ych</w:t>
      </w:r>
      <w:proofErr w:type="spellEnd"/>
      <w:r w:rsidRPr="00560365">
        <w:rPr>
          <w:sz w:val="24"/>
          <w:szCs w:val="24"/>
        </w:rPr>
        <w:t>) do reprezentowania Wykonawcy</w:t>
      </w:r>
    </w:p>
    <w:p w:rsidR="00F16B47" w:rsidRPr="002D01B0" w:rsidRDefault="00F16B47" w:rsidP="002D01B0">
      <w:pPr>
        <w:widowControl/>
        <w:suppressAutoHyphens w:val="0"/>
        <w:autoSpaceDE/>
        <w:spacing w:after="200"/>
        <w:rPr>
          <w:sz w:val="2"/>
          <w:szCs w:val="2"/>
        </w:rPr>
      </w:pPr>
    </w:p>
    <w:sectPr w:rsidR="00F16B47" w:rsidRPr="002D01B0" w:rsidSect="00160AFB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276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AE9" w:rsidRDefault="00F14AE9">
      <w:r>
        <w:separator/>
      </w:r>
    </w:p>
  </w:endnote>
  <w:endnote w:type="continuationSeparator" w:id="0">
    <w:p w:rsidR="00F14AE9" w:rsidRDefault="00F1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85C" w:rsidRPr="008161E3" w:rsidRDefault="004E285C" w:rsidP="004E285C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4E285C" w:rsidRDefault="004E285C" w:rsidP="004E285C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AE9" w:rsidRDefault="00F14AE9">
      <w:r>
        <w:separator/>
      </w:r>
    </w:p>
  </w:footnote>
  <w:footnote w:type="continuationSeparator" w:id="0">
    <w:p w:rsidR="00F14AE9" w:rsidRDefault="00F1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A1D" w:rsidRPr="007F4B4F" w:rsidRDefault="00E52A1D" w:rsidP="00E52A1D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r w:rsidRPr="007E70BF">
      <w:rPr>
        <w:sz w:val="20"/>
        <w:szCs w:val="20"/>
      </w:rPr>
      <w:t>ZP.261.</w:t>
    </w:r>
    <w:r w:rsidR="00643F05">
      <w:rPr>
        <w:sz w:val="20"/>
        <w:szCs w:val="20"/>
      </w:rPr>
      <w:t>2</w:t>
    </w:r>
    <w:r w:rsidRPr="007E70BF">
      <w:rPr>
        <w:sz w:val="20"/>
        <w:szCs w:val="20"/>
      </w:rPr>
      <w:t>.202</w:t>
    </w:r>
    <w:bookmarkEnd w:id="1"/>
    <w:r w:rsidR="00643F05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3.1</w:t>
    </w:r>
    <w:r w:rsidRPr="007F4B4F">
      <w:rPr>
        <w:sz w:val="20"/>
        <w:szCs w:val="20"/>
      </w:rPr>
      <w:t xml:space="preserve"> do SWZ</w:t>
    </w:r>
  </w:p>
  <w:p w:rsidR="00E52A1D" w:rsidRPr="00704691" w:rsidRDefault="00643F05" w:rsidP="00E52A1D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643F05">
      <w:rPr>
        <w:noProof/>
        <w:sz w:val="16"/>
        <w:szCs w:val="16"/>
        <w:lang w:eastAsia="pl-PL"/>
      </w:rPr>
      <w:t>Świadczenie usługi hotelarsko – restauracyjnej oraz zapewnienie sal konferencyjnych w ośrodku znajdującym się w gminie Ustroń, Wisła lub Szczyrk</w:t>
    </w:r>
  </w:p>
  <w:p w:rsidR="00C56C0A" w:rsidRPr="00E52A1D" w:rsidRDefault="00C56C0A" w:rsidP="00E52A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141551"/>
    <w:multiLevelType w:val="hybridMultilevel"/>
    <w:tmpl w:val="95B00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237D26"/>
    <w:multiLevelType w:val="hybridMultilevel"/>
    <w:tmpl w:val="B83A15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AF65866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E05F4"/>
    <w:multiLevelType w:val="hybridMultilevel"/>
    <w:tmpl w:val="0734B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53C55"/>
    <w:multiLevelType w:val="hybridMultilevel"/>
    <w:tmpl w:val="0D4221D2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F1F4E1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4"/>
  </w:num>
  <w:num w:numId="5">
    <w:abstractNumId w:val="21"/>
  </w:num>
  <w:num w:numId="6">
    <w:abstractNumId w:val="4"/>
  </w:num>
  <w:num w:numId="7">
    <w:abstractNumId w:val="22"/>
  </w:num>
  <w:num w:numId="8">
    <w:abstractNumId w:val="8"/>
  </w:num>
  <w:num w:numId="9">
    <w:abstractNumId w:val="13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20"/>
  </w:num>
  <w:num w:numId="15">
    <w:abstractNumId w:val="6"/>
  </w:num>
  <w:num w:numId="16">
    <w:abstractNumId w:val="12"/>
  </w:num>
  <w:num w:numId="17">
    <w:abstractNumId w:val="16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1"/>
  </w:num>
  <w:num w:numId="24">
    <w:abstractNumId w:val="9"/>
  </w:num>
  <w:num w:numId="25">
    <w:abstractNumId w:val="19"/>
  </w:num>
  <w:num w:numId="26">
    <w:abstractNumId w:val="19"/>
  </w:num>
  <w:num w:numId="27">
    <w:abstractNumId w:val="19"/>
  </w:num>
  <w:num w:numId="28">
    <w:abstractNumId w:val="17"/>
  </w:num>
  <w:num w:numId="29">
    <w:abstractNumId w:val="19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BA3"/>
    <w:rsid w:val="00033C58"/>
    <w:rsid w:val="00050E76"/>
    <w:rsid w:val="00051A05"/>
    <w:rsid w:val="00056A38"/>
    <w:rsid w:val="000728C6"/>
    <w:rsid w:val="00080AC8"/>
    <w:rsid w:val="00080FFE"/>
    <w:rsid w:val="000877E2"/>
    <w:rsid w:val="000906D4"/>
    <w:rsid w:val="000A187D"/>
    <w:rsid w:val="000C455C"/>
    <w:rsid w:val="000E0E0F"/>
    <w:rsid w:val="000E34F6"/>
    <w:rsid w:val="00103C65"/>
    <w:rsid w:val="00104FB8"/>
    <w:rsid w:val="00114B39"/>
    <w:rsid w:val="0012432C"/>
    <w:rsid w:val="00131ED7"/>
    <w:rsid w:val="00136C32"/>
    <w:rsid w:val="00137D51"/>
    <w:rsid w:val="00145F39"/>
    <w:rsid w:val="00155464"/>
    <w:rsid w:val="00160AFB"/>
    <w:rsid w:val="00180D74"/>
    <w:rsid w:val="00187C9B"/>
    <w:rsid w:val="00190D64"/>
    <w:rsid w:val="00192E68"/>
    <w:rsid w:val="001A563C"/>
    <w:rsid w:val="001B05AF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25F8"/>
    <w:rsid w:val="00243E00"/>
    <w:rsid w:val="00245DC9"/>
    <w:rsid w:val="00254A5B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85BC0"/>
    <w:rsid w:val="00287CC4"/>
    <w:rsid w:val="0029131D"/>
    <w:rsid w:val="002914B8"/>
    <w:rsid w:val="002A439F"/>
    <w:rsid w:val="002C772D"/>
    <w:rsid w:val="002D01B0"/>
    <w:rsid w:val="002D7F35"/>
    <w:rsid w:val="002F2CFA"/>
    <w:rsid w:val="003108C3"/>
    <w:rsid w:val="00310A34"/>
    <w:rsid w:val="00313007"/>
    <w:rsid w:val="00320E32"/>
    <w:rsid w:val="00327861"/>
    <w:rsid w:val="00336974"/>
    <w:rsid w:val="0034053A"/>
    <w:rsid w:val="003423EE"/>
    <w:rsid w:val="00343516"/>
    <w:rsid w:val="00352457"/>
    <w:rsid w:val="003817E1"/>
    <w:rsid w:val="00383360"/>
    <w:rsid w:val="00397BFC"/>
    <w:rsid w:val="003C195D"/>
    <w:rsid w:val="003C3B9B"/>
    <w:rsid w:val="003D1FF8"/>
    <w:rsid w:val="003D6A16"/>
    <w:rsid w:val="003E25B4"/>
    <w:rsid w:val="003E4DE7"/>
    <w:rsid w:val="003F3F1E"/>
    <w:rsid w:val="00401C19"/>
    <w:rsid w:val="004050FC"/>
    <w:rsid w:val="004139D3"/>
    <w:rsid w:val="004167B3"/>
    <w:rsid w:val="0042445A"/>
    <w:rsid w:val="00430CDD"/>
    <w:rsid w:val="00435FA1"/>
    <w:rsid w:val="00445935"/>
    <w:rsid w:val="0045369A"/>
    <w:rsid w:val="004550DE"/>
    <w:rsid w:val="00457F8B"/>
    <w:rsid w:val="00464C16"/>
    <w:rsid w:val="00464E5B"/>
    <w:rsid w:val="00467FD1"/>
    <w:rsid w:val="00475C1F"/>
    <w:rsid w:val="004817C1"/>
    <w:rsid w:val="00484E39"/>
    <w:rsid w:val="00485C88"/>
    <w:rsid w:val="004A2CDC"/>
    <w:rsid w:val="004B2B96"/>
    <w:rsid w:val="004C1410"/>
    <w:rsid w:val="004C384D"/>
    <w:rsid w:val="004C4614"/>
    <w:rsid w:val="004D1858"/>
    <w:rsid w:val="004D4AC3"/>
    <w:rsid w:val="004D56B7"/>
    <w:rsid w:val="004E1060"/>
    <w:rsid w:val="004E285C"/>
    <w:rsid w:val="004F580B"/>
    <w:rsid w:val="00500DFA"/>
    <w:rsid w:val="0050288F"/>
    <w:rsid w:val="0050732A"/>
    <w:rsid w:val="0051492B"/>
    <w:rsid w:val="00521ADC"/>
    <w:rsid w:val="00526C6C"/>
    <w:rsid w:val="00530927"/>
    <w:rsid w:val="0053478A"/>
    <w:rsid w:val="00540AA5"/>
    <w:rsid w:val="005430A2"/>
    <w:rsid w:val="0055016A"/>
    <w:rsid w:val="00560365"/>
    <w:rsid w:val="00563B63"/>
    <w:rsid w:val="00563B91"/>
    <w:rsid w:val="0056528E"/>
    <w:rsid w:val="0057172E"/>
    <w:rsid w:val="005810CC"/>
    <w:rsid w:val="00583B9D"/>
    <w:rsid w:val="00592B78"/>
    <w:rsid w:val="00596E3F"/>
    <w:rsid w:val="005B02CE"/>
    <w:rsid w:val="005B37FC"/>
    <w:rsid w:val="005D232B"/>
    <w:rsid w:val="005F0602"/>
    <w:rsid w:val="005F284D"/>
    <w:rsid w:val="00604F83"/>
    <w:rsid w:val="00611EDC"/>
    <w:rsid w:val="00627602"/>
    <w:rsid w:val="00630498"/>
    <w:rsid w:val="00633CCC"/>
    <w:rsid w:val="00643F05"/>
    <w:rsid w:val="00647EFF"/>
    <w:rsid w:val="00657205"/>
    <w:rsid w:val="006627E4"/>
    <w:rsid w:val="00671C5A"/>
    <w:rsid w:val="006760A9"/>
    <w:rsid w:val="006767AC"/>
    <w:rsid w:val="00682CD8"/>
    <w:rsid w:val="00686120"/>
    <w:rsid w:val="00693A78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0FF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66745"/>
    <w:rsid w:val="00781787"/>
    <w:rsid w:val="00785A81"/>
    <w:rsid w:val="00792B63"/>
    <w:rsid w:val="007B4F56"/>
    <w:rsid w:val="007C405E"/>
    <w:rsid w:val="007D2974"/>
    <w:rsid w:val="007E09FE"/>
    <w:rsid w:val="007E240E"/>
    <w:rsid w:val="007E3300"/>
    <w:rsid w:val="007F0502"/>
    <w:rsid w:val="007F0AC1"/>
    <w:rsid w:val="007F217D"/>
    <w:rsid w:val="00805A03"/>
    <w:rsid w:val="008076C6"/>
    <w:rsid w:val="00824390"/>
    <w:rsid w:val="00831A29"/>
    <w:rsid w:val="0086012E"/>
    <w:rsid w:val="0086262D"/>
    <w:rsid w:val="0086660A"/>
    <w:rsid w:val="00866A8C"/>
    <w:rsid w:val="00871CD1"/>
    <w:rsid w:val="0087462F"/>
    <w:rsid w:val="00880DA1"/>
    <w:rsid w:val="008924DB"/>
    <w:rsid w:val="008B4886"/>
    <w:rsid w:val="008B492D"/>
    <w:rsid w:val="008B6F33"/>
    <w:rsid w:val="008D3D4E"/>
    <w:rsid w:val="008E07DF"/>
    <w:rsid w:val="008E15F2"/>
    <w:rsid w:val="008E43B5"/>
    <w:rsid w:val="008E5987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6D15"/>
    <w:rsid w:val="0098525D"/>
    <w:rsid w:val="00996A02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47BF"/>
    <w:rsid w:val="00A169F8"/>
    <w:rsid w:val="00A17AF3"/>
    <w:rsid w:val="00A21781"/>
    <w:rsid w:val="00A234C3"/>
    <w:rsid w:val="00A34F6C"/>
    <w:rsid w:val="00A35641"/>
    <w:rsid w:val="00A37DE1"/>
    <w:rsid w:val="00A40CEC"/>
    <w:rsid w:val="00A669FC"/>
    <w:rsid w:val="00A801B2"/>
    <w:rsid w:val="00A84CE4"/>
    <w:rsid w:val="00A930E2"/>
    <w:rsid w:val="00A93B0A"/>
    <w:rsid w:val="00AB3926"/>
    <w:rsid w:val="00AC1211"/>
    <w:rsid w:val="00AC4CEE"/>
    <w:rsid w:val="00AD0494"/>
    <w:rsid w:val="00AD3E50"/>
    <w:rsid w:val="00AE5373"/>
    <w:rsid w:val="00AF25A3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52B"/>
    <w:rsid w:val="00B55E14"/>
    <w:rsid w:val="00B62A12"/>
    <w:rsid w:val="00B64C66"/>
    <w:rsid w:val="00B74EB9"/>
    <w:rsid w:val="00B769EA"/>
    <w:rsid w:val="00B80DE3"/>
    <w:rsid w:val="00B86B03"/>
    <w:rsid w:val="00B93F5F"/>
    <w:rsid w:val="00B96121"/>
    <w:rsid w:val="00BA2458"/>
    <w:rsid w:val="00BA30AC"/>
    <w:rsid w:val="00BA598D"/>
    <w:rsid w:val="00BB5DEC"/>
    <w:rsid w:val="00BB72AD"/>
    <w:rsid w:val="00BC22FE"/>
    <w:rsid w:val="00BC41AA"/>
    <w:rsid w:val="00BD1BC5"/>
    <w:rsid w:val="00BE64A3"/>
    <w:rsid w:val="00BE68E2"/>
    <w:rsid w:val="00BF322E"/>
    <w:rsid w:val="00C11F4D"/>
    <w:rsid w:val="00C12FBD"/>
    <w:rsid w:val="00C16FE0"/>
    <w:rsid w:val="00C2488E"/>
    <w:rsid w:val="00C25D3E"/>
    <w:rsid w:val="00C30A6C"/>
    <w:rsid w:val="00C36741"/>
    <w:rsid w:val="00C37745"/>
    <w:rsid w:val="00C3782C"/>
    <w:rsid w:val="00C44AB1"/>
    <w:rsid w:val="00C44BD1"/>
    <w:rsid w:val="00C53202"/>
    <w:rsid w:val="00C540EA"/>
    <w:rsid w:val="00C56C0A"/>
    <w:rsid w:val="00C706E4"/>
    <w:rsid w:val="00C708A2"/>
    <w:rsid w:val="00CB108D"/>
    <w:rsid w:val="00CC3B15"/>
    <w:rsid w:val="00CC71D1"/>
    <w:rsid w:val="00CE2F69"/>
    <w:rsid w:val="00CF09CC"/>
    <w:rsid w:val="00CF2BA3"/>
    <w:rsid w:val="00D06D85"/>
    <w:rsid w:val="00D1595C"/>
    <w:rsid w:val="00D21B87"/>
    <w:rsid w:val="00D44652"/>
    <w:rsid w:val="00D45705"/>
    <w:rsid w:val="00D501C4"/>
    <w:rsid w:val="00D51196"/>
    <w:rsid w:val="00D61E64"/>
    <w:rsid w:val="00D63DA8"/>
    <w:rsid w:val="00D81C29"/>
    <w:rsid w:val="00D83D4D"/>
    <w:rsid w:val="00D85374"/>
    <w:rsid w:val="00D9000C"/>
    <w:rsid w:val="00D93055"/>
    <w:rsid w:val="00D9436C"/>
    <w:rsid w:val="00DA418F"/>
    <w:rsid w:val="00DA45F4"/>
    <w:rsid w:val="00DA542E"/>
    <w:rsid w:val="00DB120B"/>
    <w:rsid w:val="00DC7818"/>
    <w:rsid w:val="00DC7BC9"/>
    <w:rsid w:val="00DD0004"/>
    <w:rsid w:val="00DE2CEA"/>
    <w:rsid w:val="00DE367A"/>
    <w:rsid w:val="00DE56E1"/>
    <w:rsid w:val="00DE7D73"/>
    <w:rsid w:val="00DF6175"/>
    <w:rsid w:val="00DF6357"/>
    <w:rsid w:val="00DF6FE7"/>
    <w:rsid w:val="00DF7D3C"/>
    <w:rsid w:val="00E027FF"/>
    <w:rsid w:val="00E1074E"/>
    <w:rsid w:val="00E12FD7"/>
    <w:rsid w:val="00E1425A"/>
    <w:rsid w:val="00E152D1"/>
    <w:rsid w:val="00E1551A"/>
    <w:rsid w:val="00E21A72"/>
    <w:rsid w:val="00E355AA"/>
    <w:rsid w:val="00E52A1D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2022"/>
    <w:rsid w:val="00EE404D"/>
    <w:rsid w:val="00EE6510"/>
    <w:rsid w:val="00EE6750"/>
    <w:rsid w:val="00EE7D75"/>
    <w:rsid w:val="00EF5723"/>
    <w:rsid w:val="00F046EB"/>
    <w:rsid w:val="00F05B32"/>
    <w:rsid w:val="00F14A23"/>
    <w:rsid w:val="00F14AE9"/>
    <w:rsid w:val="00F16B47"/>
    <w:rsid w:val="00F21371"/>
    <w:rsid w:val="00F217E0"/>
    <w:rsid w:val="00F232AB"/>
    <w:rsid w:val="00F30C4E"/>
    <w:rsid w:val="00F42105"/>
    <w:rsid w:val="00F52F12"/>
    <w:rsid w:val="00F555C7"/>
    <w:rsid w:val="00F570A4"/>
    <w:rsid w:val="00F61E31"/>
    <w:rsid w:val="00F64335"/>
    <w:rsid w:val="00F75AD9"/>
    <w:rsid w:val="00F85C2D"/>
    <w:rsid w:val="00F86281"/>
    <w:rsid w:val="00F96BD7"/>
    <w:rsid w:val="00FA0168"/>
    <w:rsid w:val="00FA071F"/>
    <w:rsid w:val="00FA2483"/>
    <w:rsid w:val="00FA6E40"/>
    <w:rsid w:val="00FB0343"/>
    <w:rsid w:val="00FB33D0"/>
    <w:rsid w:val="00FB3827"/>
    <w:rsid w:val="00FB6014"/>
    <w:rsid w:val="00FC63AF"/>
    <w:rsid w:val="00FD12DA"/>
    <w:rsid w:val="00FD4345"/>
    <w:rsid w:val="00FD4B29"/>
    <w:rsid w:val="00FD6BB1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FBD7C6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43F05"/>
    <w:pPr>
      <w:keepNext/>
      <w:spacing w:before="360" w:after="120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43F05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D83D4D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D83D4D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2026-02-11T08:25:00Z</dcterms:modified>
</cp:coreProperties>
</file>