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17D9E8" w14:textId="77777777" w:rsidR="00B01CCA" w:rsidRDefault="00B01CCA" w:rsidP="00CB52D4">
      <w:pPr>
        <w:spacing w:after="0" w:line="240" w:lineRule="auto"/>
        <w:jc w:val="right"/>
        <w:rPr>
          <w:rFonts w:ascii="Arial Narrow" w:eastAsia="Times New Roman" w:hAnsi="Arial Narrow"/>
          <w:sz w:val="24"/>
          <w:szCs w:val="20"/>
          <w:lang w:eastAsia="pl-PL"/>
        </w:rPr>
      </w:pPr>
    </w:p>
    <w:p w14:paraId="0C45C26B" w14:textId="54398E60" w:rsidR="00CB52D4" w:rsidRDefault="00CB52D4" w:rsidP="00CB52D4">
      <w:pPr>
        <w:spacing w:after="0" w:line="240" w:lineRule="auto"/>
        <w:jc w:val="right"/>
        <w:rPr>
          <w:rFonts w:ascii="Arial Narrow" w:eastAsia="Times New Roman" w:hAnsi="Arial Narrow"/>
          <w:sz w:val="24"/>
          <w:szCs w:val="20"/>
          <w:lang w:eastAsia="pl-PL"/>
        </w:rPr>
      </w:pPr>
      <w:r>
        <w:rPr>
          <w:rFonts w:ascii="Arial Narrow" w:eastAsia="Times New Roman" w:hAnsi="Arial Narrow"/>
          <w:sz w:val="24"/>
          <w:szCs w:val="20"/>
          <w:lang w:eastAsia="pl-PL"/>
        </w:rPr>
        <w:t xml:space="preserve">Załącznik nr </w:t>
      </w:r>
      <w:r w:rsidR="0092593F">
        <w:rPr>
          <w:rFonts w:ascii="Arial Narrow" w:eastAsia="Times New Roman" w:hAnsi="Arial Narrow"/>
          <w:sz w:val="24"/>
          <w:szCs w:val="20"/>
          <w:lang w:eastAsia="pl-PL"/>
        </w:rPr>
        <w:t>4</w:t>
      </w:r>
      <w:r>
        <w:rPr>
          <w:rFonts w:ascii="Arial Narrow" w:eastAsia="Times New Roman" w:hAnsi="Arial Narrow"/>
          <w:sz w:val="24"/>
          <w:szCs w:val="20"/>
          <w:lang w:eastAsia="pl-PL"/>
        </w:rPr>
        <w:t xml:space="preserve"> do SWZ</w:t>
      </w:r>
    </w:p>
    <w:p w14:paraId="4ACD151D" w14:textId="7E50BB5C" w:rsidR="00F34329" w:rsidRDefault="00F34329" w:rsidP="00F34329">
      <w:pPr>
        <w:pStyle w:val="Bezodstpw"/>
        <w:ind w:left="6372"/>
        <w:rPr>
          <w:sz w:val="30"/>
          <w:szCs w:val="30"/>
        </w:rPr>
      </w:pPr>
      <w:bookmarkStart w:id="0" w:name="_Hlk94102128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B2EE5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Nr ref: IZPŚ.271</w:t>
      </w:r>
      <w:r w:rsidR="0092593F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C92006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92593F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</w:rPr>
        <w:t>202</w:t>
      </w:r>
      <w:bookmarkEnd w:id="0"/>
      <w:r w:rsidR="003762C6">
        <w:rPr>
          <w:rFonts w:ascii="Times New Roman" w:hAnsi="Times New Roman" w:cs="Times New Roman"/>
          <w:b/>
          <w:bCs/>
          <w:sz w:val="24"/>
          <w:szCs w:val="24"/>
        </w:rPr>
        <w:t>6</w:t>
      </w:r>
    </w:p>
    <w:p w14:paraId="0714FA25" w14:textId="77777777" w:rsidR="00F34329" w:rsidRDefault="00F34329" w:rsidP="00CB52D4">
      <w:pPr>
        <w:spacing w:after="0" w:line="240" w:lineRule="auto"/>
        <w:jc w:val="right"/>
        <w:rPr>
          <w:rFonts w:ascii="Arial Narrow" w:eastAsia="Times New Roman" w:hAnsi="Arial Narrow"/>
          <w:sz w:val="24"/>
          <w:szCs w:val="20"/>
          <w:lang w:eastAsia="pl-PL"/>
        </w:rPr>
      </w:pPr>
    </w:p>
    <w:p w14:paraId="5A7E507A" w14:textId="1804D400" w:rsidR="007F36B5" w:rsidRDefault="007F36B5" w:rsidP="00764FFC">
      <w:pPr>
        <w:pStyle w:val="Tekstpodstawowy"/>
        <w:ind w:left="0" w:right="1111"/>
        <w:jc w:val="right"/>
        <w:rPr>
          <w:rFonts w:ascii="Calibri Light" w:hAnsi="Calibri Light" w:cs="Calibri Light"/>
        </w:rPr>
      </w:pPr>
    </w:p>
    <w:p w14:paraId="32D53E44" w14:textId="77777777" w:rsidR="00764FFC" w:rsidRPr="00F30E79" w:rsidRDefault="00764FFC" w:rsidP="00764FFC">
      <w:pPr>
        <w:rPr>
          <w:rFonts w:ascii="Arial Narrow" w:hAnsi="Arial Narrow"/>
          <w:szCs w:val="20"/>
        </w:rPr>
      </w:pPr>
      <w:r w:rsidRPr="00F30E79">
        <w:rPr>
          <w:rFonts w:ascii="Arial Narrow" w:hAnsi="Arial Narrow"/>
          <w:szCs w:val="20"/>
        </w:rPr>
        <w:t>….....................................................</w:t>
      </w:r>
    </w:p>
    <w:p w14:paraId="39C27DF6" w14:textId="77777777" w:rsidR="00764FFC" w:rsidRPr="00F30E79" w:rsidRDefault="00764FFC" w:rsidP="00764FFC">
      <w:pPr>
        <w:rPr>
          <w:rFonts w:ascii="Arial Narrow" w:hAnsi="Arial Narrow"/>
          <w:szCs w:val="20"/>
        </w:rPr>
      </w:pPr>
      <w:r w:rsidRPr="00F30E79">
        <w:rPr>
          <w:rFonts w:ascii="Arial Narrow" w:hAnsi="Arial Narrow"/>
          <w:szCs w:val="20"/>
        </w:rPr>
        <w:t>….....................................................</w:t>
      </w:r>
    </w:p>
    <w:p w14:paraId="7567163D" w14:textId="77777777" w:rsidR="00764FFC" w:rsidRPr="00F30E79" w:rsidRDefault="00764FFC" w:rsidP="00764FFC">
      <w:pPr>
        <w:rPr>
          <w:rFonts w:ascii="Arial Narrow" w:hAnsi="Arial Narrow"/>
          <w:szCs w:val="20"/>
        </w:rPr>
      </w:pPr>
      <w:r w:rsidRPr="00F30E79">
        <w:rPr>
          <w:rFonts w:ascii="Arial Narrow" w:hAnsi="Arial Narrow"/>
          <w:szCs w:val="20"/>
        </w:rPr>
        <w:t>….....................................................</w:t>
      </w:r>
    </w:p>
    <w:p w14:paraId="0ECD1421" w14:textId="77777777" w:rsidR="00764FFC" w:rsidRPr="00F30E79" w:rsidRDefault="00764FFC" w:rsidP="00764FFC">
      <w:pPr>
        <w:rPr>
          <w:rFonts w:ascii="Arial Narrow" w:hAnsi="Arial Narrow"/>
          <w:szCs w:val="20"/>
        </w:rPr>
      </w:pPr>
      <w:r w:rsidRPr="00F30E79">
        <w:rPr>
          <w:rFonts w:ascii="Arial Narrow" w:hAnsi="Arial Narrow"/>
          <w:sz w:val="20"/>
          <w:szCs w:val="20"/>
        </w:rPr>
        <w:t xml:space="preserve">              Nazwa i adres Wykonawcy</w:t>
      </w:r>
    </w:p>
    <w:p w14:paraId="6C89F41A" w14:textId="77777777" w:rsidR="00764FFC" w:rsidRDefault="00764FFC" w:rsidP="00764FFC">
      <w:pPr>
        <w:spacing w:line="360" w:lineRule="auto"/>
        <w:rPr>
          <w:rFonts w:ascii="Arial" w:hAnsi="Arial" w:cs="Arial"/>
        </w:rPr>
      </w:pPr>
    </w:p>
    <w:p w14:paraId="0366798B" w14:textId="77777777" w:rsidR="00764FFC" w:rsidRPr="00F14B71" w:rsidRDefault="00764FFC" w:rsidP="00764FFC">
      <w:pPr>
        <w:pStyle w:val="Tekstpodstawowy"/>
        <w:jc w:val="center"/>
        <w:rPr>
          <w:b/>
        </w:rPr>
      </w:pPr>
      <w:r w:rsidRPr="00F14B71">
        <w:rPr>
          <w:b/>
          <w:sz w:val="32"/>
          <w:szCs w:val="32"/>
        </w:rPr>
        <w:t>Doświadczenie wykonawcy</w:t>
      </w:r>
    </w:p>
    <w:p w14:paraId="0D5172C9" w14:textId="77777777" w:rsidR="00764FFC" w:rsidRDefault="00764FFC" w:rsidP="00764FFC">
      <w:pPr>
        <w:pStyle w:val="Tekstpodstawowy"/>
      </w:pPr>
    </w:p>
    <w:p w14:paraId="08AD3FB9" w14:textId="2DA04BBA" w:rsidR="00764FFC" w:rsidRPr="00A10AED" w:rsidRDefault="00764FFC" w:rsidP="00A10AED">
      <w:pPr>
        <w:ind w:firstLine="426"/>
        <w:jc w:val="both"/>
        <w:rPr>
          <w:rFonts w:ascii="Arial Narrow" w:hAnsi="Arial Narrow" w:cs="Arial"/>
          <w:b/>
          <w:bCs/>
          <w:sz w:val="20"/>
          <w:szCs w:val="20"/>
        </w:rPr>
      </w:pPr>
      <w:r>
        <w:t>Składając ofertę w postępowaniu o udzielenie zamówienia publicznego</w:t>
      </w:r>
      <w:r w:rsidR="00A10AED">
        <w:t xml:space="preserve"> na zadanie pn.: </w:t>
      </w:r>
      <w:bookmarkStart w:id="1" w:name="_Hlk154051109"/>
      <w:r w:rsidR="00A10AED" w:rsidRPr="00D46152">
        <w:rPr>
          <w:rFonts w:ascii="Arial Narrow" w:hAnsi="Arial Narrow" w:cs="Arial"/>
          <w:b/>
          <w:bCs/>
          <w:sz w:val="20"/>
        </w:rPr>
        <w:t>„</w:t>
      </w:r>
      <w:bookmarkStart w:id="2" w:name="_Hlk160278061"/>
      <w:bookmarkStart w:id="3" w:name="_Hlk171786844"/>
      <w:r w:rsidR="003762C6">
        <w:rPr>
          <w:rFonts w:ascii="Arial Narrow" w:hAnsi="Arial Narrow" w:cs="Arial"/>
          <w:b/>
          <w:bCs/>
          <w:sz w:val="20"/>
        </w:rPr>
        <w:t>Termomodernizacja centrum rekreacyjno-kulturalnego w Wichrow</w:t>
      </w:r>
      <w:bookmarkEnd w:id="2"/>
      <w:r w:rsidR="003762C6">
        <w:rPr>
          <w:rFonts w:ascii="Arial Narrow" w:hAnsi="Arial Narrow" w:cs="Arial"/>
          <w:b/>
          <w:bCs/>
          <w:sz w:val="20"/>
        </w:rPr>
        <w:t>ie</w:t>
      </w:r>
      <w:bookmarkEnd w:id="3"/>
      <w:r w:rsidR="00A10AED" w:rsidRPr="00D46152">
        <w:rPr>
          <w:rFonts w:ascii="Arial Narrow" w:hAnsi="Arial Narrow" w:cs="Arial"/>
          <w:b/>
          <w:bCs/>
          <w:sz w:val="20"/>
        </w:rPr>
        <w:t>”</w:t>
      </w:r>
      <w:bookmarkEnd w:id="1"/>
      <w:r>
        <w:t>, oświadczam</w:t>
      </w:r>
      <w:r w:rsidR="00CB52D4">
        <w:t>/</w:t>
      </w:r>
      <w:r>
        <w:t>y, że zrealizowa</w:t>
      </w:r>
      <w:r w:rsidR="00CB52D4">
        <w:t>łem/</w:t>
      </w:r>
      <w:r>
        <w:t>liśmy następujące zamówienia o podobnym zakresie i charakterze</w:t>
      </w:r>
      <w:r w:rsidR="00A10AED">
        <w:t>:</w:t>
      </w:r>
    </w:p>
    <w:p w14:paraId="7972403F" w14:textId="77777777" w:rsidR="00764FFC" w:rsidRDefault="00764FFC" w:rsidP="00764FFC">
      <w:pPr>
        <w:pStyle w:val="Tekstpodstawowy"/>
      </w:pPr>
    </w:p>
    <w:tbl>
      <w:tblPr>
        <w:tblW w:w="10121" w:type="dxa"/>
        <w:tblInd w:w="-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88"/>
        <w:gridCol w:w="3065"/>
        <w:gridCol w:w="1204"/>
        <w:gridCol w:w="1092"/>
        <w:gridCol w:w="1372"/>
      </w:tblGrid>
      <w:tr w:rsidR="00764FFC" w14:paraId="37F36085" w14:textId="77777777" w:rsidTr="0055229A">
        <w:trPr>
          <w:trHeight w:val="772"/>
        </w:trPr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798E3" w14:textId="77777777" w:rsidR="00764FFC" w:rsidRDefault="00764FFC" w:rsidP="005522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Nazwa, adres, nr telefonu inwestora</w:t>
            </w:r>
          </w:p>
        </w:tc>
        <w:tc>
          <w:tcPr>
            <w:tcW w:w="3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511ACD" w14:textId="77777777" w:rsidR="00764FFC" w:rsidRDefault="00764FFC" w:rsidP="005522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Opis robót, miejsce wykonania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DF840" w14:textId="77777777" w:rsidR="00764FFC" w:rsidRDefault="00764FFC" w:rsidP="005522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Wartość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9778F" w14:textId="77777777" w:rsidR="00764FFC" w:rsidRDefault="00764FFC" w:rsidP="0055229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Termin realizacji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C674B" w14:textId="77777777" w:rsidR="00764FFC" w:rsidRPr="00A314A6" w:rsidRDefault="00764FFC" w:rsidP="0055229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314A6">
              <w:rPr>
                <w:rFonts w:ascii="Arial" w:hAnsi="Arial" w:cs="Arial"/>
                <w:b/>
                <w:sz w:val="20"/>
                <w:szCs w:val="20"/>
              </w:rPr>
              <w:t>Zakres</w:t>
            </w:r>
          </w:p>
        </w:tc>
      </w:tr>
      <w:tr w:rsidR="00764FFC" w14:paraId="356A5733" w14:textId="77777777" w:rsidTr="0055229A">
        <w:trPr>
          <w:trHeight w:val="1140"/>
        </w:trPr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A919B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3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09F22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59B31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F775A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27549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</w:tr>
      <w:tr w:rsidR="00764FFC" w14:paraId="2E09BCA3" w14:textId="77777777" w:rsidTr="0055229A">
        <w:trPr>
          <w:trHeight w:val="1140"/>
        </w:trPr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005A9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3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5FED5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E146F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2C51C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09465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</w:tr>
      <w:tr w:rsidR="00764FFC" w14:paraId="7DA64D7E" w14:textId="77777777" w:rsidTr="0055229A">
        <w:trPr>
          <w:trHeight w:val="1140"/>
        </w:trPr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679CE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3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B9D58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FF3B7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5768A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17BC6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</w:tr>
      <w:tr w:rsidR="00764FFC" w14:paraId="0E5342A9" w14:textId="77777777" w:rsidTr="0055229A">
        <w:trPr>
          <w:trHeight w:val="1140"/>
        </w:trPr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7D08F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3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8EC79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48E70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9262C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A2466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</w:tr>
      <w:tr w:rsidR="00764FFC" w14:paraId="2B404CDC" w14:textId="77777777" w:rsidTr="0055229A">
        <w:trPr>
          <w:trHeight w:val="1140"/>
        </w:trPr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10C90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3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BA883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C65E9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E5797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2FB53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</w:tr>
    </w:tbl>
    <w:p w14:paraId="648762DD" w14:textId="77777777" w:rsidR="00764FFC" w:rsidRDefault="00764FFC" w:rsidP="00764FFC">
      <w:pPr>
        <w:rPr>
          <w:rFonts w:ascii="Arial" w:hAnsi="Arial" w:cs="Arial"/>
        </w:rPr>
      </w:pPr>
    </w:p>
    <w:p w14:paraId="39C6A73E" w14:textId="0655911B" w:rsidR="00764FFC" w:rsidRDefault="00764FFC" w:rsidP="00A10AED">
      <w:pPr>
        <w:jc w:val="both"/>
        <w:rPr>
          <w:rFonts w:ascii="Calibri Light" w:hAnsi="Calibri Light" w:cs="Calibri Light"/>
        </w:rPr>
      </w:pPr>
      <w:r>
        <w:rPr>
          <w:rFonts w:ascii="Arial" w:hAnsi="Arial" w:cs="Arial"/>
        </w:rPr>
        <w:t>Do oświadczenia dołączam</w:t>
      </w:r>
      <w:r w:rsidR="00CB52D4">
        <w:rPr>
          <w:rFonts w:ascii="Arial" w:hAnsi="Arial" w:cs="Arial"/>
        </w:rPr>
        <w:t>/</w:t>
      </w:r>
      <w:r>
        <w:rPr>
          <w:rFonts w:ascii="Arial" w:hAnsi="Arial" w:cs="Arial"/>
        </w:rPr>
        <w:t>y dokumenty potwierdzające wykonanie tych robót z należytą starannością.</w:t>
      </w:r>
    </w:p>
    <w:sectPr w:rsidR="00764FF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98CBC6" w14:textId="77777777" w:rsidR="00361423" w:rsidRDefault="00361423" w:rsidP="001A587C">
      <w:pPr>
        <w:spacing w:after="0" w:line="240" w:lineRule="auto"/>
      </w:pPr>
      <w:r>
        <w:separator/>
      </w:r>
    </w:p>
  </w:endnote>
  <w:endnote w:type="continuationSeparator" w:id="0">
    <w:p w14:paraId="7ECFA6A7" w14:textId="77777777" w:rsidR="00361423" w:rsidRDefault="00361423" w:rsidP="001A58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1EBB8F" w14:textId="77777777" w:rsidR="00B01CCA" w:rsidRDefault="00B01CC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AF1CB0" w14:textId="77777777" w:rsidR="00B01CCA" w:rsidRDefault="00B01CCA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7B9A89" w14:textId="77777777" w:rsidR="00B01CCA" w:rsidRDefault="00B01CC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D9C532" w14:textId="77777777" w:rsidR="00361423" w:rsidRDefault="00361423" w:rsidP="001A587C">
      <w:pPr>
        <w:spacing w:after="0" w:line="240" w:lineRule="auto"/>
      </w:pPr>
      <w:r>
        <w:separator/>
      </w:r>
    </w:p>
  </w:footnote>
  <w:footnote w:type="continuationSeparator" w:id="0">
    <w:p w14:paraId="348BB5EC" w14:textId="77777777" w:rsidR="00361423" w:rsidRDefault="00361423" w:rsidP="001A58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044317" w14:textId="77777777" w:rsidR="00B01CCA" w:rsidRDefault="00B01CC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34710D" w14:textId="1E409029" w:rsidR="00B01CCA" w:rsidRDefault="00B01CCA">
    <w:pPr>
      <w:pStyle w:val="Nagwek"/>
    </w:pPr>
    <w:r>
      <w:rPr>
        <w:noProof/>
      </w:rPr>
      <w:drawing>
        <wp:inline distT="0" distB="0" distL="0" distR="0" wp14:anchorId="2DE73542" wp14:editId="6FC58557">
          <wp:extent cx="5760720" cy="588010"/>
          <wp:effectExtent l="0" t="0" r="0" b="254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80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29A195" w14:textId="77777777" w:rsidR="00B01CCA" w:rsidRDefault="00B01CC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A980F8D"/>
    <w:multiLevelType w:val="hybridMultilevel"/>
    <w:tmpl w:val="1E68E9EC"/>
    <w:lvl w:ilvl="0" w:tplc="C1C2E9E2">
      <w:start w:val="1"/>
      <w:numFmt w:val="decimal"/>
      <w:lvlText w:val="%1."/>
      <w:lvlJc w:val="left"/>
      <w:pPr>
        <w:ind w:left="61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32" w:hanging="360"/>
      </w:pPr>
    </w:lvl>
    <w:lvl w:ilvl="2" w:tplc="0415001B" w:tentative="1">
      <w:start w:val="1"/>
      <w:numFmt w:val="lowerRoman"/>
      <w:lvlText w:val="%3."/>
      <w:lvlJc w:val="right"/>
      <w:pPr>
        <w:ind w:left="2052" w:hanging="180"/>
      </w:pPr>
    </w:lvl>
    <w:lvl w:ilvl="3" w:tplc="0415000F" w:tentative="1">
      <w:start w:val="1"/>
      <w:numFmt w:val="decimal"/>
      <w:lvlText w:val="%4."/>
      <w:lvlJc w:val="left"/>
      <w:pPr>
        <w:ind w:left="2772" w:hanging="360"/>
      </w:pPr>
    </w:lvl>
    <w:lvl w:ilvl="4" w:tplc="04150019" w:tentative="1">
      <w:start w:val="1"/>
      <w:numFmt w:val="lowerLetter"/>
      <w:lvlText w:val="%5."/>
      <w:lvlJc w:val="left"/>
      <w:pPr>
        <w:ind w:left="3492" w:hanging="360"/>
      </w:pPr>
    </w:lvl>
    <w:lvl w:ilvl="5" w:tplc="0415001B" w:tentative="1">
      <w:start w:val="1"/>
      <w:numFmt w:val="lowerRoman"/>
      <w:lvlText w:val="%6."/>
      <w:lvlJc w:val="right"/>
      <w:pPr>
        <w:ind w:left="4212" w:hanging="180"/>
      </w:pPr>
    </w:lvl>
    <w:lvl w:ilvl="6" w:tplc="0415000F" w:tentative="1">
      <w:start w:val="1"/>
      <w:numFmt w:val="decimal"/>
      <w:lvlText w:val="%7."/>
      <w:lvlJc w:val="left"/>
      <w:pPr>
        <w:ind w:left="4932" w:hanging="360"/>
      </w:pPr>
    </w:lvl>
    <w:lvl w:ilvl="7" w:tplc="04150019" w:tentative="1">
      <w:start w:val="1"/>
      <w:numFmt w:val="lowerLetter"/>
      <w:lvlText w:val="%8."/>
      <w:lvlJc w:val="left"/>
      <w:pPr>
        <w:ind w:left="5652" w:hanging="360"/>
      </w:pPr>
    </w:lvl>
    <w:lvl w:ilvl="8" w:tplc="0415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1" w15:restartNumberingAfterBreak="0">
    <w:nsid w:val="7FAE03B5"/>
    <w:multiLevelType w:val="hybridMultilevel"/>
    <w:tmpl w:val="D5DE2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88190516">
    <w:abstractNumId w:val="1"/>
  </w:num>
  <w:num w:numId="2" w16cid:durableId="16880944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87C"/>
    <w:rsid w:val="000163B5"/>
    <w:rsid w:val="000214A9"/>
    <w:rsid w:val="00083905"/>
    <w:rsid w:val="000B4274"/>
    <w:rsid w:val="000B62C6"/>
    <w:rsid w:val="0015052A"/>
    <w:rsid w:val="0015628D"/>
    <w:rsid w:val="001A587C"/>
    <w:rsid w:val="001E4E61"/>
    <w:rsid w:val="002870E5"/>
    <w:rsid w:val="002939A5"/>
    <w:rsid w:val="003047EA"/>
    <w:rsid w:val="003253C9"/>
    <w:rsid w:val="0034055F"/>
    <w:rsid w:val="00361423"/>
    <w:rsid w:val="00372B10"/>
    <w:rsid w:val="003762C6"/>
    <w:rsid w:val="003B06F7"/>
    <w:rsid w:val="003F6C24"/>
    <w:rsid w:val="0040727D"/>
    <w:rsid w:val="004308DC"/>
    <w:rsid w:val="00466405"/>
    <w:rsid w:val="004A1CC3"/>
    <w:rsid w:val="005031E3"/>
    <w:rsid w:val="00565270"/>
    <w:rsid w:val="0056703B"/>
    <w:rsid w:val="00571E41"/>
    <w:rsid w:val="005B3454"/>
    <w:rsid w:val="00653031"/>
    <w:rsid w:val="00687B1F"/>
    <w:rsid w:val="006B4834"/>
    <w:rsid w:val="006E23C1"/>
    <w:rsid w:val="006F2404"/>
    <w:rsid w:val="00712E76"/>
    <w:rsid w:val="00751AE4"/>
    <w:rsid w:val="00764FFC"/>
    <w:rsid w:val="00766BE5"/>
    <w:rsid w:val="007D2959"/>
    <w:rsid w:val="007F36B5"/>
    <w:rsid w:val="00847DF6"/>
    <w:rsid w:val="008B2EE5"/>
    <w:rsid w:val="0092593F"/>
    <w:rsid w:val="009A3899"/>
    <w:rsid w:val="009A4E5C"/>
    <w:rsid w:val="009D0320"/>
    <w:rsid w:val="00A007C6"/>
    <w:rsid w:val="00A10AED"/>
    <w:rsid w:val="00A24E80"/>
    <w:rsid w:val="00A568D4"/>
    <w:rsid w:val="00A578EE"/>
    <w:rsid w:val="00A819FA"/>
    <w:rsid w:val="00B01CCA"/>
    <w:rsid w:val="00B16964"/>
    <w:rsid w:val="00B17420"/>
    <w:rsid w:val="00B562A4"/>
    <w:rsid w:val="00B73C44"/>
    <w:rsid w:val="00B83840"/>
    <w:rsid w:val="00B8744B"/>
    <w:rsid w:val="00BD48EB"/>
    <w:rsid w:val="00C417E8"/>
    <w:rsid w:val="00C907ED"/>
    <w:rsid w:val="00C92006"/>
    <w:rsid w:val="00CB52D4"/>
    <w:rsid w:val="00D16C5B"/>
    <w:rsid w:val="00D226F2"/>
    <w:rsid w:val="00D8795D"/>
    <w:rsid w:val="00DC446D"/>
    <w:rsid w:val="00DC752D"/>
    <w:rsid w:val="00E46AA9"/>
    <w:rsid w:val="00E647F8"/>
    <w:rsid w:val="00E71FE2"/>
    <w:rsid w:val="00EB0B0B"/>
    <w:rsid w:val="00EB1B31"/>
    <w:rsid w:val="00EC4D38"/>
    <w:rsid w:val="00EF1171"/>
    <w:rsid w:val="00F04573"/>
    <w:rsid w:val="00F34329"/>
    <w:rsid w:val="00F45DF5"/>
    <w:rsid w:val="00F80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92C4BD"/>
  <w15:chartTrackingRefBased/>
  <w15:docId w15:val="{1D1B82C7-AB93-4F52-B572-DA46FF8D19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markedcontent">
    <w:name w:val="markedcontent"/>
    <w:basedOn w:val="Domylnaczcionkaakapitu"/>
    <w:rsid w:val="001A587C"/>
  </w:style>
  <w:style w:type="paragraph" w:styleId="NormalnyWeb">
    <w:name w:val="Normal (Web)"/>
    <w:basedOn w:val="Normalny"/>
    <w:rsid w:val="001A587C"/>
    <w:pPr>
      <w:spacing w:after="0" w:line="240" w:lineRule="auto"/>
      <w:ind w:left="225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nhideWhenUsed/>
    <w:rsid w:val="001A587C"/>
    <w:pPr>
      <w:spacing w:after="0" w:line="240" w:lineRule="auto"/>
      <w:ind w:left="720" w:hanging="720"/>
      <w:jc w:val="both"/>
    </w:pPr>
    <w:rPr>
      <w:rFonts w:ascii="Times New Roman" w:eastAsia="Calibri" w:hAnsi="Times New Roman" w:cs="Times New Roman"/>
      <w:sz w:val="20"/>
      <w:szCs w:val="20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rsid w:val="001A587C"/>
    <w:rPr>
      <w:rFonts w:ascii="Times New Roman" w:eastAsia="Calibri" w:hAnsi="Times New Roman" w:cs="Times New Roman"/>
      <w:sz w:val="20"/>
      <w:szCs w:val="20"/>
      <w:lang w:eastAsia="en-GB"/>
    </w:rPr>
  </w:style>
  <w:style w:type="character" w:styleId="Odwoanieprzypisudolnego">
    <w:name w:val="footnote reference"/>
    <w:rsid w:val="001A587C"/>
    <w:rPr>
      <w:vertAlign w:val="superscript"/>
    </w:rPr>
  </w:style>
  <w:style w:type="character" w:customStyle="1" w:styleId="alb">
    <w:name w:val="a_lb"/>
    <w:rsid w:val="001A587C"/>
  </w:style>
  <w:style w:type="paragraph" w:customStyle="1" w:styleId="WW-Tekstpodstawowy3">
    <w:name w:val="WW-Tekst podstawowy 3"/>
    <w:basedOn w:val="Normalny"/>
    <w:rsid w:val="001A587C"/>
    <w:pPr>
      <w:suppressAutoHyphens/>
      <w:spacing w:after="0" w:line="240" w:lineRule="auto"/>
    </w:pPr>
    <w:rPr>
      <w:rFonts w:ascii="Times New Roman" w:eastAsia="Times New Roman" w:hAnsi="Times New Roman" w:cs="Times New Roman"/>
      <w:b/>
      <w:szCs w:val="20"/>
      <w:lang w:eastAsia="ar-SA"/>
    </w:rPr>
  </w:style>
  <w:style w:type="paragraph" w:styleId="Bezodstpw">
    <w:name w:val="No Spacing"/>
    <w:uiPriority w:val="1"/>
    <w:qFormat/>
    <w:rsid w:val="003047EA"/>
    <w:pPr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15052A"/>
    <w:pPr>
      <w:ind w:left="720"/>
      <w:contextualSpacing/>
    </w:pPr>
  </w:style>
  <w:style w:type="character" w:styleId="Hipercze">
    <w:name w:val="Hyperlink"/>
    <w:uiPriority w:val="99"/>
    <w:rsid w:val="007F36B5"/>
    <w:rPr>
      <w:color w:val="0000FF"/>
      <w:u w:val="single"/>
    </w:rPr>
  </w:style>
  <w:style w:type="paragraph" w:styleId="Tekstpodstawowy">
    <w:name w:val="Body Text"/>
    <w:basedOn w:val="Normalny"/>
    <w:link w:val="TekstpodstawowyZnak"/>
    <w:uiPriority w:val="1"/>
    <w:qFormat/>
    <w:rsid w:val="007F36B5"/>
    <w:pPr>
      <w:widowControl w:val="0"/>
      <w:autoSpaceDE w:val="0"/>
      <w:autoSpaceDN w:val="0"/>
      <w:spacing w:after="0" w:line="240" w:lineRule="auto"/>
      <w:ind w:left="686"/>
    </w:pPr>
    <w:rPr>
      <w:rFonts w:ascii="Arial" w:eastAsia="Arial" w:hAnsi="Arial" w:cs="Arial"/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7F36B5"/>
    <w:rPr>
      <w:rFonts w:ascii="Arial" w:eastAsia="Arial" w:hAnsi="Arial" w:cs="Arial"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B01C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01CCA"/>
  </w:style>
  <w:style w:type="paragraph" w:styleId="Stopka">
    <w:name w:val="footer"/>
    <w:basedOn w:val="Normalny"/>
    <w:link w:val="StopkaZnak"/>
    <w:uiPriority w:val="99"/>
    <w:unhideWhenUsed/>
    <w:rsid w:val="00B01C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01CC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</Words>
  <Characters>649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Tomasz  Głębocki</dc:creator>
  <cp:keywords/>
  <dc:description/>
  <cp:lastModifiedBy>Gmina Radłów</cp:lastModifiedBy>
  <cp:revision>4</cp:revision>
  <dcterms:created xsi:type="dcterms:W3CDTF">2026-01-31T11:44:00Z</dcterms:created>
  <dcterms:modified xsi:type="dcterms:W3CDTF">2026-03-25T11:24:00Z</dcterms:modified>
</cp:coreProperties>
</file>