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01277" w14:textId="77777777" w:rsidR="0097783A" w:rsidRDefault="0097783A" w:rsidP="0097783A">
      <w:pPr>
        <w:spacing w:after="0"/>
        <w:ind w:left="5246" w:firstLine="708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zał. nr 1 swz</w:t>
      </w:r>
    </w:p>
    <w:p w14:paraId="0051485C" w14:textId="77777777" w:rsidR="0097783A" w:rsidRDefault="0097783A" w:rsidP="0097783A">
      <w:pPr>
        <w:spacing w:after="0"/>
        <w:ind w:left="5246" w:firstLine="708"/>
        <w:rPr>
          <w:rFonts w:ascii="Arial" w:hAnsi="Arial" w:cs="Arial"/>
          <w:b/>
          <w:sz w:val="20"/>
          <w:szCs w:val="20"/>
        </w:rPr>
      </w:pPr>
    </w:p>
    <w:p w14:paraId="49519ED4" w14:textId="77777777" w:rsidR="0097783A" w:rsidRDefault="0097783A" w:rsidP="0097783A">
      <w:pPr>
        <w:spacing w:after="0"/>
        <w:ind w:left="5246" w:firstLine="70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Zamawiający:</w:t>
      </w:r>
    </w:p>
    <w:p w14:paraId="5B4707B4" w14:textId="77777777" w:rsidR="0097783A" w:rsidRDefault="0097783A" w:rsidP="0097783A">
      <w:pPr>
        <w:spacing w:after="0" w:line="276" w:lineRule="auto"/>
        <w:ind w:lef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GMINA HRUBIESZÓW</w:t>
      </w:r>
    </w:p>
    <w:p w14:paraId="4EFF60B4" w14:textId="77777777" w:rsidR="0097783A" w:rsidRDefault="0097783A" w:rsidP="0097783A">
      <w:pPr>
        <w:spacing w:after="0" w:line="276" w:lineRule="auto"/>
        <w:ind w:lef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ul. B. Prusa 8</w:t>
      </w:r>
    </w:p>
    <w:p w14:paraId="362DAAD7" w14:textId="77777777" w:rsidR="0097783A" w:rsidRDefault="0097783A" w:rsidP="0097783A">
      <w:pPr>
        <w:spacing w:after="0" w:line="276" w:lineRule="auto"/>
        <w:ind w:left="5954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sz w:val="20"/>
          <w:szCs w:val="20"/>
        </w:rPr>
        <w:t>22-500 Hrubieszów</w:t>
      </w:r>
    </w:p>
    <w:p w14:paraId="10FFBE98" w14:textId="77777777" w:rsidR="0097783A" w:rsidRDefault="0097783A" w:rsidP="0097783A">
      <w:pPr>
        <w:spacing w:after="0"/>
        <w:rPr>
          <w:rFonts w:ascii="Arial" w:hAnsi="Arial" w:cs="Arial"/>
          <w:b/>
        </w:rPr>
      </w:pPr>
    </w:p>
    <w:p w14:paraId="3E3F8172" w14:textId="77777777" w:rsidR="0097783A" w:rsidRDefault="0097783A" w:rsidP="0097783A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Wykonawca:</w:t>
      </w:r>
    </w:p>
    <w:p w14:paraId="2555BD0B" w14:textId="77777777" w:rsidR="0097783A" w:rsidRDefault="0097783A" w:rsidP="0097783A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65422589" w14:textId="77777777" w:rsidR="0097783A" w:rsidRDefault="0097783A" w:rsidP="0097783A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35A6F11B" w14:textId="77777777" w:rsidR="0097783A" w:rsidRDefault="0097783A" w:rsidP="0097783A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607C67B5" w14:textId="77777777" w:rsidR="0097783A" w:rsidRDefault="0097783A" w:rsidP="0097783A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1FA36EDC" w14:textId="77777777" w:rsidR="0097783A" w:rsidRDefault="0097783A" w:rsidP="0097783A">
      <w:pPr>
        <w:spacing w:after="0"/>
        <w:ind w:right="5953"/>
        <w:rPr>
          <w:rFonts w:ascii="Arial" w:hAnsi="Arial" w:cs="Arial"/>
        </w:rPr>
      </w:pPr>
      <w:r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5BE0BB2C" w14:textId="77777777" w:rsidR="0097783A" w:rsidRDefault="0097783A" w:rsidP="0097783A">
      <w:pPr>
        <w:rPr>
          <w:rFonts w:ascii="Arial" w:hAnsi="Arial" w:cs="Arial"/>
        </w:rPr>
      </w:pPr>
    </w:p>
    <w:p w14:paraId="57796B3D" w14:textId="77777777" w:rsidR="0097783A" w:rsidRDefault="0097783A" w:rsidP="0097783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Oświadczenie wykonawcy </w:t>
      </w:r>
    </w:p>
    <w:p w14:paraId="6813DE59" w14:textId="77777777" w:rsidR="0097783A" w:rsidRDefault="0097783A" w:rsidP="0097783A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108 ust. 1 ustawy z dnia 11 września 2019 r. </w:t>
      </w:r>
    </w:p>
    <w:p w14:paraId="5D45D858" w14:textId="77777777" w:rsidR="0097783A" w:rsidRDefault="0097783A" w:rsidP="0097783A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Prawo zamówień publicznych (dalej jako: ustawa Pzp), oraz art. 7 ust. 1 ustawy z dnia 13 kwietnia 2022 r. o szczególnych rozwiązaniach w zakresie przeciwdziałania wspieraniu agresji na Ukrainę oraz służących ochronie bezpieczeństwa narodowego </w:t>
      </w:r>
    </w:p>
    <w:p w14:paraId="5B8983E8" w14:textId="77777777" w:rsidR="0097783A" w:rsidRDefault="0097783A" w:rsidP="0097783A">
      <w:pPr>
        <w:spacing w:before="120" w:after="0"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u w:val="single"/>
        </w:rPr>
        <w:t>DOTYCZĄCE PRZESŁANEK WYKLUCZENIA Z POSTĘPOWANIA</w:t>
      </w:r>
    </w:p>
    <w:p w14:paraId="45963040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DC5E057" w14:textId="117F8748" w:rsidR="0097783A" w:rsidRDefault="0097783A" w:rsidP="0097783A">
      <w:pPr>
        <w:spacing w:after="0"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</w:rPr>
        <w:t>pn. „</w:t>
      </w:r>
      <w:bookmarkStart w:id="0" w:name="_Hlk83625745"/>
      <w:r>
        <w:rPr>
          <w:rFonts w:ascii="Arial" w:hAnsi="Arial" w:cs="Arial"/>
        </w:rPr>
        <w:t xml:space="preserve">Dostawa kruszywa przeznaczonego do remontów dróg na terenie </w:t>
      </w:r>
      <w:r w:rsidR="004A6F3D">
        <w:rPr>
          <w:rFonts w:ascii="Arial" w:hAnsi="Arial" w:cs="Arial"/>
        </w:rPr>
        <w:t>g</w:t>
      </w:r>
      <w:r>
        <w:rPr>
          <w:rFonts w:ascii="Arial" w:hAnsi="Arial" w:cs="Arial"/>
        </w:rPr>
        <w:t>miny Hrubieszów”</w:t>
      </w:r>
      <w:bookmarkEnd w:id="0"/>
      <w:r>
        <w:rPr>
          <w:rFonts w:ascii="Arial" w:hAnsi="Arial" w:cs="Arial"/>
        </w:rPr>
        <w:t>,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1"/>
          <w:szCs w:val="21"/>
        </w:rPr>
        <w:t>prowadzonego przez Gminę Hrubieszów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16"/>
          <w:szCs w:val="16"/>
        </w:rPr>
        <w:t>(oznaczenie zamawiającego),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sz w:val="21"/>
          <w:szCs w:val="21"/>
        </w:rPr>
        <w:t>oświadczam, co następuje:</w:t>
      </w:r>
    </w:p>
    <w:p w14:paraId="1B3C4253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</w:rPr>
      </w:pPr>
    </w:p>
    <w:p w14:paraId="71C92006" w14:textId="77777777" w:rsidR="0097783A" w:rsidRDefault="0097783A" w:rsidP="0097783A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WYKONAWCY:</w:t>
      </w:r>
    </w:p>
    <w:p w14:paraId="4BDE7705" w14:textId="77777777" w:rsidR="0097783A" w:rsidRDefault="0097783A" w:rsidP="0097783A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3088E9F0" w14:textId="77777777" w:rsidR="0097783A" w:rsidRDefault="0097783A" w:rsidP="0097783A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>
        <w:rPr>
          <w:rFonts w:ascii="Arial" w:hAnsi="Arial" w:cs="Arial"/>
          <w:sz w:val="21"/>
          <w:szCs w:val="21"/>
        </w:rPr>
        <w:br/>
        <w:t>art. 108 ust. 1 ustawy Pzp.</w:t>
      </w:r>
    </w:p>
    <w:p w14:paraId="0F835DFA" w14:textId="77777777" w:rsidR="0097783A" w:rsidRDefault="0097783A" w:rsidP="0097783A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nie podlegam wykluczeniu z postępowania na podstawie art. 7 ust. 1 ustawy  o szczególnych rozwiązaniach w zakresie przeciwdziałania wspieraniu agresji na Ukrainę oraz służących ochronie bezpieczeństwa narodowego</w:t>
      </w:r>
    </w:p>
    <w:p w14:paraId="3DB905BB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7E1D9C77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510870A6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…………….……. </w:t>
      </w:r>
      <w:r>
        <w:rPr>
          <w:rFonts w:ascii="Arial" w:hAnsi="Arial" w:cs="Arial"/>
          <w:i/>
          <w:sz w:val="16"/>
          <w:szCs w:val="16"/>
        </w:rPr>
        <w:t>(miejscowość),</w:t>
      </w:r>
      <w:r>
        <w:rPr>
          <w:rFonts w:ascii="Arial" w:hAnsi="Arial" w:cs="Arial"/>
          <w:i/>
          <w:sz w:val="18"/>
          <w:szCs w:val="18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dnia ………….……. r. </w:t>
      </w:r>
    </w:p>
    <w:p w14:paraId="4BD66E0A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C485863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E73B73C" w14:textId="77777777" w:rsidR="0097783A" w:rsidRDefault="0097783A" w:rsidP="0097783A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(podpis)</w:t>
      </w:r>
    </w:p>
    <w:p w14:paraId="384980F1" w14:textId="77777777" w:rsidR="0097783A" w:rsidRDefault="0097783A" w:rsidP="0097783A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8"/>
          <w:szCs w:val="18"/>
        </w:rPr>
      </w:pPr>
    </w:p>
    <w:p w14:paraId="76E47909" w14:textId="77777777" w:rsidR="0097783A" w:rsidRDefault="0097783A" w:rsidP="0097783A">
      <w:pPr>
        <w:spacing w:after="0" w:line="36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zachodzą w stosunku do mnie podstawy wykluczenia z postępowania na podstawie art. 108 ust. 1 pkt 1, 2 i 5  ustawy Pzp.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Pzp podjąłem następujące środki naprawcze </w:t>
      </w:r>
      <w:r>
        <w:rPr>
          <w:rFonts w:ascii="Arial" w:hAnsi="Arial" w:cs="Arial"/>
          <w:i/>
          <w:iCs/>
          <w:sz w:val="16"/>
          <w:szCs w:val="16"/>
        </w:rPr>
        <w:t>(jeżeli dotyczy)</w:t>
      </w:r>
      <w:r>
        <w:rPr>
          <w:rFonts w:ascii="Arial" w:hAnsi="Arial" w:cs="Arial"/>
          <w:sz w:val="16"/>
          <w:szCs w:val="16"/>
        </w:rPr>
        <w:t>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………………………………………………………………………………………………………………..</w:t>
      </w:r>
    </w:p>
    <w:p w14:paraId="36044628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D0437FC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5E49505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…………….……. </w:t>
      </w:r>
      <w:r>
        <w:rPr>
          <w:rFonts w:ascii="Arial" w:hAnsi="Arial" w:cs="Arial"/>
          <w:i/>
          <w:sz w:val="16"/>
          <w:szCs w:val="16"/>
        </w:rPr>
        <w:t>(miejscowość)</w:t>
      </w:r>
      <w:r>
        <w:rPr>
          <w:rFonts w:ascii="Arial" w:hAnsi="Arial" w:cs="Arial"/>
          <w:i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dnia …………………. r. </w:t>
      </w:r>
    </w:p>
    <w:p w14:paraId="2D358575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94DAC85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33E07469" w14:textId="77777777" w:rsidR="0097783A" w:rsidRDefault="0097783A" w:rsidP="0097783A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(podpis)</w:t>
      </w:r>
    </w:p>
    <w:p w14:paraId="44DEB0FE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i/>
        </w:rPr>
      </w:pPr>
    </w:p>
    <w:p w14:paraId="2E38D9BD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b/>
        </w:rPr>
      </w:pPr>
    </w:p>
    <w:p w14:paraId="5605FCDA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i/>
        </w:rPr>
      </w:pPr>
    </w:p>
    <w:p w14:paraId="3EC22531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i/>
        </w:rPr>
      </w:pPr>
    </w:p>
    <w:p w14:paraId="39199527" w14:textId="77777777" w:rsidR="0097783A" w:rsidRDefault="0097783A" w:rsidP="0097783A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257BD688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b/>
        </w:rPr>
      </w:pPr>
    </w:p>
    <w:p w14:paraId="1AE1DF53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641244E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C1AA42B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518EBAC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…………….……. </w:t>
      </w:r>
      <w:r>
        <w:rPr>
          <w:rFonts w:ascii="Arial" w:hAnsi="Arial" w:cs="Arial"/>
          <w:i/>
          <w:sz w:val="16"/>
          <w:szCs w:val="16"/>
        </w:rPr>
        <w:t>(miejscowość),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1"/>
          <w:szCs w:val="21"/>
        </w:rPr>
        <w:t>dnia …………………. r.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8160E9C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13B4A71" w14:textId="77777777" w:rsidR="0097783A" w:rsidRDefault="0097783A" w:rsidP="0097783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AA3ADBD" w14:textId="77777777" w:rsidR="0097783A" w:rsidRDefault="0097783A" w:rsidP="0097783A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(podpis)</w:t>
      </w:r>
    </w:p>
    <w:p w14:paraId="57B3FEED" w14:textId="77777777" w:rsidR="001761A2" w:rsidRDefault="001761A2"/>
    <w:sectPr w:rsidR="001761A2" w:rsidSect="00876416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009059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83A"/>
    <w:rsid w:val="001761A2"/>
    <w:rsid w:val="002B3818"/>
    <w:rsid w:val="004A6F3D"/>
    <w:rsid w:val="008355A6"/>
    <w:rsid w:val="00861071"/>
    <w:rsid w:val="00876416"/>
    <w:rsid w:val="0097783A"/>
    <w:rsid w:val="00B04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B30CA"/>
  <w15:chartTrackingRefBased/>
  <w15:docId w15:val="{50586D6A-596F-454F-8CE8-B412673A4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783A"/>
    <w:pPr>
      <w:spacing w:line="256" w:lineRule="auto"/>
    </w:pPr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778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029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326</Words>
  <Characters>1961</Characters>
  <Application>Microsoft Office Word</Application>
  <DocSecurity>0</DocSecurity>
  <Lines>16</Lines>
  <Paragraphs>4</Paragraphs>
  <ScaleCrop>false</ScaleCrop>
  <Company/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ŁS. Stasiuk</dc:creator>
  <cp:keywords/>
  <dc:description/>
  <cp:lastModifiedBy>Remigiusz RD. Dudek</cp:lastModifiedBy>
  <cp:revision>3</cp:revision>
  <dcterms:created xsi:type="dcterms:W3CDTF">2025-11-20T11:54:00Z</dcterms:created>
  <dcterms:modified xsi:type="dcterms:W3CDTF">2025-11-20T11:54:00Z</dcterms:modified>
</cp:coreProperties>
</file>