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DD5F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35A99700" w14:textId="77777777" w:rsidR="0073754A" w:rsidRPr="00955BC4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46129EBC" w14:textId="77777777" w:rsidR="0073754A" w:rsidRPr="00955BC4" w:rsidRDefault="0073754A" w:rsidP="0073754A">
      <w:pPr>
        <w:spacing w:after="0" w:line="480" w:lineRule="auto"/>
        <w:ind w:left="708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536073ED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Powiat Piaseczyński – Starostwo Powiatowe </w:t>
      </w:r>
      <w:r w:rsidR="00DB6CCC" w:rsidRPr="00955BC4">
        <w:rPr>
          <w:rFonts w:ascii="Arial" w:hAnsi="Arial" w:cs="Arial"/>
          <w:sz w:val="20"/>
          <w:szCs w:val="20"/>
        </w:rPr>
        <w:br/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364C3EF0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955BC4">
        <w:rPr>
          <w:rFonts w:ascii="Arial" w:hAnsi="Arial" w:cs="Arial"/>
          <w:sz w:val="20"/>
          <w:szCs w:val="20"/>
        </w:rPr>
        <w:t>Chyliczkowska</w:t>
      </w:r>
      <w:proofErr w:type="spellEnd"/>
      <w:r w:rsidRPr="00955BC4">
        <w:rPr>
          <w:rFonts w:ascii="Arial" w:hAnsi="Arial" w:cs="Arial"/>
          <w:sz w:val="20"/>
          <w:szCs w:val="20"/>
        </w:rPr>
        <w:t xml:space="preserve"> 14, </w:t>
      </w:r>
    </w:p>
    <w:p w14:paraId="26174FFC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764455F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0CC62AA7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295EF3AE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3AB717BA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D161948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73D4A968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4073FB35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C7906F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8842C88" w14:textId="17941ACC" w:rsidR="008D0A22" w:rsidRPr="000E3AB5" w:rsidRDefault="00DB6CCC" w:rsidP="000950FA">
      <w:pPr>
        <w:tabs>
          <w:tab w:val="center" w:pos="4536"/>
          <w:tab w:val="left" w:pos="6945"/>
        </w:tabs>
        <w:jc w:val="center"/>
        <w:rPr>
          <w:rFonts w:ascii="Arial" w:eastAsia="Times New Roman" w:hAnsi="Arial" w:cs="Arial"/>
          <w:b/>
          <w:sz w:val="20"/>
          <w:szCs w:val="20"/>
        </w:rPr>
      </w:pPr>
      <w:r w:rsidRPr="008C496A">
        <w:rPr>
          <w:rFonts w:ascii="Arial" w:hAnsi="Arial" w:cs="Arial"/>
          <w:sz w:val="20"/>
          <w:szCs w:val="20"/>
        </w:rPr>
        <w:t>dot. postepowania o udzielenie zamówienia publicznego pn.:</w:t>
      </w:r>
      <w:bookmarkStart w:id="0" w:name="_Hlk64450928"/>
      <w:r w:rsidRPr="008C496A">
        <w:rPr>
          <w:rFonts w:ascii="Arial" w:hAnsi="Arial" w:cs="Arial"/>
          <w:sz w:val="20"/>
          <w:szCs w:val="20"/>
        </w:rPr>
        <w:t xml:space="preserve"> </w:t>
      </w:r>
      <w:bookmarkEnd w:id="0"/>
      <w:r w:rsidR="00716C7C" w:rsidRPr="000E3AB5">
        <w:rPr>
          <w:rFonts w:ascii="Arial" w:hAnsi="Arial" w:cs="Arial"/>
          <w:b/>
          <w:sz w:val="20"/>
          <w:szCs w:val="20"/>
        </w:rPr>
        <w:t>„</w:t>
      </w:r>
      <w:r w:rsidR="000E3AB5" w:rsidRPr="000E3AB5">
        <w:rPr>
          <w:rFonts w:ascii="Arial" w:hAnsi="Arial" w:cs="Arial"/>
          <w:b/>
          <w:sz w:val="20"/>
          <w:szCs w:val="20"/>
        </w:rPr>
        <w:t>Przebudowa drogi powiatowej nr 2811W (ul. Akacjowa) na odcinku od skrzyżowania z drogą powiatową nr 2816W (ul. Mazowiecka) do skrzyżowania z drogą gminną 280105W (ul. Podleśna)</w:t>
      </w:r>
      <w:r w:rsidR="00716C7C" w:rsidRPr="000E3AB5">
        <w:rPr>
          <w:rFonts w:ascii="Arial" w:hAnsi="Arial" w:cs="Arial"/>
          <w:b/>
          <w:sz w:val="20"/>
          <w:szCs w:val="20"/>
        </w:rPr>
        <w:t>”</w:t>
      </w:r>
    </w:p>
    <w:p w14:paraId="735E3143" w14:textId="77777777" w:rsidR="00F81E65" w:rsidRPr="00C32F3B" w:rsidRDefault="00F81E65" w:rsidP="000950FA">
      <w:pPr>
        <w:tabs>
          <w:tab w:val="center" w:pos="4536"/>
          <w:tab w:val="left" w:pos="6945"/>
        </w:tabs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bookmarkStart w:id="1" w:name="_GoBack"/>
      <w:bookmarkEnd w:id="1"/>
    </w:p>
    <w:p w14:paraId="00FAC0F3" w14:textId="77777777" w:rsidR="00DB6CCC" w:rsidRPr="00955BC4" w:rsidRDefault="00DB6CCC" w:rsidP="00C25738">
      <w:pPr>
        <w:spacing w:after="0"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2EC8D7C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6A0A1121" w14:textId="03C5D5D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>o ochronie konkurencji i konsumentów (</w:t>
      </w:r>
      <w:r w:rsidR="008D0A22">
        <w:rPr>
          <w:rFonts w:ascii="Arial" w:hAnsi="Arial" w:cs="Arial"/>
          <w:sz w:val="20"/>
          <w:szCs w:val="20"/>
        </w:rPr>
        <w:t>Dz. U. z 2024</w:t>
      </w:r>
      <w:r w:rsidR="008D0A22" w:rsidRPr="00955BC4">
        <w:rPr>
          <w:rFonts w:ascii="Arial" w:hAnsi="Arial" w:cs="Arial"/>
          <w:sz w:val="20"/>
          <w:szCs w:val="20"/>
        </w:rPr>
        <w:t xml:space="preserve"> r. poz. </w:t>
      </w:r>
      <w:r w:rsidR="008D0A22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1F401AA9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94B8455" w14:textId="3886C7B6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>o ochronie konkurencji i konsumentów (</w:t>
      </w:r>
      <w:r w:rsidR="008D0A22">
        <w:rPr>
          <w:rFonts w:ascii="Arial" w:hAnsi="Arial" w:cs="Arial"/>
          <w:sz w:val="20"/>
          <w:szCs w:val="20"/>
        </w:rPr>
        <w:t>Dz. U. z 2024</w:t>
      </w:r>
      <w:r w:rsidR="008D0A22" w:rsidRPr="00955BC4">
        <w:rPr>
          <w:rFonts w:ascii="Arial" w:hAnsi="Arial" w:cs="Arial"/>
          <w:sz w:val="20"/>
          <w:szCs w:val="20"/>
        </w:rPr>
        <w:t xml:space="preserve"> r. poz. </w:t>
      </w:r>
      <w:r w:rsidR="008D0A22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6120A0E5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C96050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37809EDA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C5AD71A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23FAEC58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C1EED1" w14:textId="77777777" w:rsidR="00CB392D" w:rsidRDefault="00CB392D" w:rsidP="0038231F">
      <w:pPr>
        <w:spacing w:after="0" w:line="240" w:lineRule="auto"/>
      </w:pPr>
      <w:r>
        <w:separator/>
      </w:r>
    </w:p>
  </w:endnote>
  <w:endnote w:type="continuationSeparator" w:id="0">
    <w:p w14:paraId="667C89DE" w14:textId="77777777" w:rsidR="00CB392D" w:rsidRDefault="00CB392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52B99" w14:textId="50D14FF2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0E3AB5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6946694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B284D7" w14:textId="77777777" w:rsidR="00CB392D" w:rsidRDefault="00CB392D" w:rsidP="0038231F">
      <w:pPr>
        <w:spacing w:after="0" w:line="240" w:lineRule="auto"/>
      </w:pPr>
      <w:r>
        <w:separator/>
      </w:r>
    </w:p>
  </w:footnote>
  <w:footnote w:type="continuationSeparator" w:id="0">
    <w:p w14:paraId="710462F6" w14:textId="77777777" w:rsidR="00CB392D" w:rsidRDefault="00CB392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27310" w14:textId="77777777" w:rsidR="00955BC4" w:rsidRPr="00955BC4" w:rsidRDefault="00412B71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CE9836A" wp14:editId="056358E5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A59357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7126AAA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7892D179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CE9836A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5CA59357" w14:textId="77777777"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57126AAA" w14:textId="77777777"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7892D179" w14:textId="77777777"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4F56056F" wp14:editId="321B4EAA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853794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40462"/>
    <w:rsid w:val="00042D2F"/>
    <w:rsid w:val="000613EB"/>
    <w:rsid w:val="00072AFD"/>
    <w:rsid w:val="000809B6"/>
    <w:rsid w:val="000817F4"/>
    <w:rsid w:val="000824DA"/>
    <w:rsid w:val="00086A61"/>
    <w:rsid w:val="00087357"/>
    <w:rsid w:val="000950FA"/>
    <w:rsid w:val="000B1025"/>
    <w:rsid w:val="000B1F47"/>
    <w:rsid w:val="000C021E"/>
    <w:rsid w:val="000C4586"/>
    <w:rsid w:val="000D03AF"/>
    <w:rsid w:val="000D4332"/>
    <w:rsid w:val="000D73C4"/>
    <w:rsid w:val="000E09DF"/>
    <w:rsid w:val="000E3AB5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E6891"/>
    <w:rsid w:val="001F04B2"/>
    <w:rsid w:val="001F4C82"/>
    <w:rsid w:val="002167D3"/>
    <w:rsid w:val="00221132"/>
    <w:rsid w:val="002335AF"/>
    <w:rsid w:val="0024732C"/>
    <w:rsid w:val="0025263C"/>
    <w:rsid w:val="0025358A"/>
    <w:rsid w:val="00255142"/>
    <w:rsid w:val="00256D61"/>
    <w:rsid w:val="00267089"/>
    <w:rsid w:val="0027560C"/>
    <w:rsid w:val="00275E19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6FDC"/>
    <w:rsid w:val="00327972"/>
    <w:rsid w:val="0033740D"/>
    <w:rsid w:val="003401E8"/>
    <w:rsid w:val="003416FE"/>
    <w:rsid w:val="0034230E"/>
    <w:rsid w:val="003636E7"/>
    <w:rsid w:val="003761EA"/>
    <w:rsid w:val="00376F12"/>
    <w:rsid w:val="00377000"/>
    <w:rsid w:val="0038231F"/>
    <w:rsid w:val="00392EC7"/>
    <w:rsid w:val="00395DE7"/>
    <w:rsid w:val="003A167A"/>
    <w:rsid w:val="003B214C"/>
    <w:rsid w:val="003B295A"/>
    <w:rsid w:val="003B3253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3B49"/>
    <w:rsid w:val="00406D73"/>
    <w:rsid w:val="00412B71"/>
    <w:rsid w:val="00434CC2"/>
    <w:rsid w:val="00466838"/>
    <w:rsid w:val="00471D64"/>
    <w:rsid w:val="004761C6"/>
    <w:rsid w:val="00484F88"/>
    <w:rsid w:val="0049076E"/>
    <w:rsid w:val="00493ADD"/>
    <w:rsid w:val="00495274"/>
    <w:rsid w:val="00497090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3130C"/>
    <w:rsid w:val="005319CA"/>
    <w:rsid w:val="00541579"/>
    <w:rsid w:val="00552401"/>
    <w:rsid w:val="005641F0"/>
    <w:rsid w:val="00573AB2"/>
    <w:rsid w:val="005A73FB"/>
    <w:rsid w:val="005B163B"/>
    <w:rsid w:val="005D01F5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0155"/>
    <w:rsid w:val="00687919"/>
    <w:rsid w:val="00692DF3"/>
    <w:rsid w:val="006A52B6"/>
    <w:rsid w:val="006C64DC"/>
    <w:rsid w:val="006E16A6"/>
    <w:rsid w:val="006F3D32"/>
    <w:rsid w:val="007060B1"/>
    <w:rsid w:val="007118F0"/>
    <w:rsid w:val="00711F32"/>
    <w:rsid w:val="00716C7C"/>
    <w:rsid w:val="0073754A"/>
    <w:rsid w:val="0074260D"/>
    <w:rsid w:val="00746532"/>
    <w:rsid w:val="007530E5"/>
    <w:rsid w:val="00781749"/>
    <w:rsid w:val="007840F2"/>
    <w:rsid w:val="007936D6"/>
    <w:rsid w:val="0079713A"/>
    <w:rsid w:val="007B1CC0"/>
    <w:rsid w:val="007C760E"/>
    <w:rsid w:val="007E25BD"/>
    <w:rsid w:val="007E2F69"/>
    <w:rsid w:val="00802631"/>
    <w:rsid w:val="00804F07"/>
    <w:rsid w:val="00813EC6"/>
    <w:rsid w:val="00822A75"/>
    <w:rsid w:val="00830AB1"/>
    <w:rsid w:val="00833780"/>
    <w:rsid w:val="0084469A"/>
    <w:rsid w:val="00844E8A"/>
    <w:rsid w:val="008472C5"/>
    <w:rsid w:val="008560CF"/>
    <w:rsid w:val="00874044"/>
    <w:rsid w:val="00875011"/>
    <w:rsid w:val="00877699"/>
    <w:rsid w:val="00892E48"/>
    <w:rsid w:val="008A32C1"/>
    <w:rsid w:val="008A5BE7"/>
    <w:rsid w:val="008C496A"/>
    <w:rsid w:val="008C6DF8"/>
    <w:rsid w:val="008D0487"/>
    <w:rsid w:val="008D0A22"/>
    <w:rsid w:val="008D6035"/>
    <w:rsid w:val="008E3274"/>
    <w:rsid w:val="008E6609"/>
    <w:rsid w:val="008F3818"/>
    <w:rsid w:val="009044F3"/>
    <w:rsid w:val="009129F3"/>
    <w:rsid w:val="00920F98"/>
    <w:rsid w:val="009301A2"/>
    <w:rsid w:val="00931ACF"/>
    <w:rsid w:val="00931BD6"/>
    <w:rsid w:val="009375EB"/>
    <w:rsid w:val="009469C7"/>
    <w:rsid w:val="00950D8C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436B1"/>
    <w:rsid w:val="00A56074"/>
    <w:rsid w:val="00A56607"/>
    <w:rsid w:val="00A62798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90A3B"/>
    <w:rsid w:val="00BC670D"/>
    <w:rsid w:val="00BC6CA5"/>
    <w:rsid w:val="00BD06C3"/>
    <w:rsid w:val="00BD22FB"/>
    <w:rsid w:val="00BF1F3F"/>
    <w:rsid w:val="00C00C2E"/>
    <w:rsid w:val="00C12442"/>
    <w:rsid w:val="00C22538"/>
    <w:rsid w:val="00C22F37"/>
    <w:rsid w:val="00C25738"/>
    <w:rsid w:val="00C32F3B"/>
    <w:rsid w:val="00C4103F"/>
    <w:rsid w:val="00C456FB"/>
    <w:rsid w:val="00C469B1"/>
    <w:rsid w:val="00C57DEB"/>
    <w:rsid w:val="00C75305"/>
    <w:rsid w:val="00C75633"/>
    <w:rsid w:val="00CA5CC6"/>
    <w:rsid w:val="00CA5F28"/>
    <w:rsid w:val="00CB007F"/>
    <w:rsid w:val="00CB392D"/>
    <w:rsid w:val="00CC43A1"/>
    <w:rsid w:val="00CC68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532C"/>
    <w:rsid w:val="00D76BE5"/>
    <w:rsid w:val="00DB2440"/>
    <w:rsid w:val="00DB3F58"/>
    <w:rsid w:val="00DB6CCC"/>
    <w:rsid w:val="00DC3F44"/>
    <w:rsid w:val="00DD0C64"/>
    <w:rsid w:val="00DD146A"/>
    <w:rsid w:val="00DD3E9D"/>
    <w:rsid w:val="00DD67D3"/>
    <w:rsid w:val="00DE73EE"/>
    <w:rsid w:val="00E071F4"/>
    <w:rsid w:val="00E14552"/>
    <w:rsid w:val="00E15D59"/>
    <w:rsid w:val="00E21B42"/>
    <w:rsid w:val="00E30517"/>
    <w:rsid w:val="00E42CC3"/>
    <w:rsid w:val="00E55512"/>
    <w:rsid w:val="00E61F37"/>
    <w:rsid w:val="00E81C52"/>
    <w:rsid w:val="00E86A2B"/>
    <w:rsid w:val="00E9165A"/>
    <w:rsid w:val="00EA578C"/>
    <w:rsid w:val="00EA6D93"/>
    <w:rsid w:val="00EA74CD"/>
    <w:rsid w:val="00EB0C08"/>
    <w:rsid w:val="00EB1157"/>
    <w:rsid w:val="00EB3286"/>
    <w:rsid w:val="00EB72B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81E65"/>
    <w:rsid w:val="00FA4DF9"/>
    <w:rsid w:val="00FB14CA"/>
    <w:rsid w:val="00FB482D"/>
    <w:rsid w:val="00FB7965"/>
    <w:rsid w:val="00FC0667"/>
    <w:rsid w:val="00FC3D1D"/>
    <w:rsid w:val="00FC537A"/>
    <w:rsid w:val="00FD267B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D6433"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52B49-9227-46F6-BBF5-9F55E3F62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204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23</cp:revision>
  <cp:lastPrinted>2018-02-26T12:42:00Z</cp:lastPrinted>
  <dcterms:created xsi:type="dcterms:W3CDTF">2022-12-27T13:07:00Z</dcterms:created>
  <dcterms:modified xsi:type="dcterms:W3CDTF">2026-03-09T10:28:00Z</dcterms:modified>
</cp:coreProperties>
</file>