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DC5A71" w14:textId="0FE1C022" w:rsidR="00B012D2" w:rsidRPr="00C5253D" w:rsidRDefault="00856C7C">
      <w:pPr>
        <w:pStyle w:val="Tekstpodstawowy"/>
        <w:jc w:val="center"/>
        <w:rPr>
          <w:rFonts w:ascii="Arial" w:hAnsi="Arial" w:cs="Arial"/>
          <w:b/>
          <w:szCs w:val="24"/>
        </w:rPr>
      </w:pPr>
      <w:r w:rsidRPr="00F82F80">
        <w:rPr>
          <w:noProof/>
        </w:rPr>
        <w:drawing>
          <wp:inline distT="0" distB="0" distL="0" distR="0" wp14:anchorId="62949737" wp14:editId="0D5BC35E">
            <wp:extent cx="5760720" cy="579120"/>
            <wp:effectExtent l="0" t="0" r="0" b="0"/>
            <wp:docPr id="794043947" name="Obraz 1" descr="Na zdjęciu znajdują się logotypy: Fundusze europejskie dla Łódzkiego, flaga Rzeczypospolitej Polskiej, flaga Unii Europejskiej wraz z informacją o sfinansowaniu przez Unię Europejską, logotyp województwa łódzk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4043947" name="Obraz 1" descr="Na zdjęciu znajdują się logotypy: Fundusze europejskie dla Łódzkiego, flaga Rzeczypospolitej Polskiej, flaga Unii Europejskiej wraz z informacją o sfinansowaniu przez Unię Europejską, logotyp województwa łódzkie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0CFF38" w14:textId="77777777" w:rsidR="00856C7C" w:rsidRDefault="00856C7C">
      <w:pPr>
        <w:pStyle w:val="Tekstpodstawowy"/>
        <w:jc w:val="center"/>
        <w:rPr>
          <w:rFonts w:ascii="Arial" w:hAnsi="Arial" w:cs="Arial"/>
          <w:b/>
          <w:szCs w:val="24"/>
        </w:rPr>
      </w:pPr>
    </w:p>
    <w:p w14:paraId="4886756B" w14:textId="2A3F076F" w:rsidR="00206513" w:rsidRPr="00C5253D" w:rsidRDefault="00206513">
      <w:pPr>
        <w:pStyle w:val="Tekstpodstawowy"/>
        <w:jc w:val="center"/>
        <w:rPr>
          <w:rFonts w:ascii="Arial" w:hAnsi="Arial" w:cs="Arial"/>
          <w:b/>
          <w:szCs w:val="24"/>
        </w:rPr>
      </w:pPr>
      <w:r w:rsidRPr="00C5253D">
        <w:rPr>
          <w:rFonts w:ascii="Arial" w:hAnsi="Arial" w:cs="Arial"/>
          <w:b/>
          <w:szCs w:val="24"/>
        </w:rPr>
        <w:t xml:space="preserve">Wykaz </w:t>
      </w:r>
      <w:r w:rsidR="00C0491C">
        <w:rPr>
          <w:rFonts w:ascii="Helvetica-Bold" w:hAnsi="Helvetica-Bold" w:cs="Helvetica-Bold"/>
          <w:b/>
          <w:bCs/>
          <w:szCs w:val="24"/>
        </w:rPr>
        <w:t>wykonanych dostaw</w:t>
      </w:r>
    </w:p>
    <w:p w14:paraId="695377F0" w14:textId="77777777" w:rsidR="00206513" w:rsidRPr="00C5253D" w:rsidRDefault="00206513">
      <w:pPr>
        <w:jc w:val="both"/>
        <w:rPr>
          <w:rFonts w:ascii="Arial" w:hAnsi="Arial" w:cs="Arial"/>
          <w:sz w:val="24"/>
          <w:szCs w:val="24"/>
        </w:rPr>
      </w:pPr>
    </w:p>
    <w:p w14:paraId="422D2BDF" w14:textId="77777777" w:rsidR="00206513" w:rsidRPr="00C5253D" w:rsidRDefault="00206513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14101" w:type="dxa"/>
        <w:tblInd w:w="-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2902"/>
        <w:gridCol w:w="2835"/>
        <w:gridCol w:w="2977"/>
        <w:gridCol w:w="2410"/>
        <w:gridCol w:w="2126"/>
      </w:tblGrid>
      <w:tr w:rsidR="00052A92" w:rsidRPr="00C5253D" w14:paraId="26A576B9" w14:textId="77777777" w:rsidTr="00052A92">
        <w:trPr>
          <w:cantSplit/>
          <w:trHeight w:val="225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2F4E7" w14:textId="77777777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L.p.</w:t>
            </w:r>
          </w:p>
          <w:p w14:paraId="09EA15EB" w14:textId="77777777" w:rsidR="00052A92" w:rsidRPr="00052A92" w:rsidRDefault="00052A92" w:rsidP="00052A92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4577D3C" w14:textId="77777777" w:rsidR="00052A92" w:rsidRPr="00052A92" w:rsidRDefault="00052A92" w:rsidP="00052A92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E94E56F" w14:textId="77777777" w:rsid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2C2AA3F9" w14:textId="77777777" w:rsid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2EF1E53D" w14:textId="77777777" w:rsid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35A125E0" w14:textId="77777777" w:rsid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039259A3" w14:textId="7BF9B4FC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(1)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EC7D0" w14:textId="77777777" w:rsidR="00052A92" w:rsidRPr="00052A92" w:rsidRDefault="00052A92" w:rsidP="00052A92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Określenie przedmiotu dostawy</w:t>
            </w:r>
          </w:p>
          <w:p w14:paraId="3A6E3F92" w14:textId="77777777" w:rsidR="00052A92" w:rsidRPr="00052A92" w:rsidRDefault="00052A92" w:rsidP="00052A92">
            <w:pPr>
              <w:spacing w:line="360" w:lineRule="auto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3289896C" w14:textId="77777777" w:rsidR="00052A92" w:rsidRPr="00052A92" w:rsidRDefault="00052A92" w:rsidP="00052A92">
            <w:pPr>
              <w:spacing w:line="360" w:lineRule="auto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6169D5B7" w14:textId="45E99DC1" w:rsidR="00052A92" w:rsidRPr="00052A92" w:rsidRDefault="00052A92" w:rsidP="00052A92">
            <w:pPr>
              <w:spacing w:line="360" w:lineRule="auto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14:paraId="3438B362" w14:textId="77777777" w:rsidR="00052A92" w:rsidRPr="00052A92" w:rsidRDefault="00052A92" w:rsidP="00052A92">
            <w:pPr>
              <w:spacing w:line="360" w:lineRule="auto"/>
              <w:ind w:left="36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EC81231" w14:textId="77777777" w:rsid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7C5418DD" w14:textId="10F414A1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(2)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345BF" w14:textId="0D23DA57" w:rsidR="00052A92" w:rsidRPr="00052A92" w:rsidRDefault="00052A92" w:rsidP="00052A92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Określenie, czy dostawa wymieniona</w:t>
            </w:r>
          </w:p>
          <w:p w14:paraId="58775CF8" w14:textId="77777777" w:rsidR="00052A92" w:rsidRPr="00052A92" w:rsidRDefault="00052A92" w:rsidP="00052A92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w kolumnie nr 2 obejmowała dostawę</w:t>
            </w:r>
          </w:p>
          <w:p w14:paraId="414ADB95" w14:textId="4ADF6D8B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fabrycznie nowego ciągnika rolniczego</w:t>
            </w:r>
          </w:p>
          <w:p w14:paraId="1665AEAA" w14:textId="77777777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16E4FACA" w14:textId="6AF6BAB5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(3)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5C383" w14:textId="50EF5C1A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 xml:space="preserve">Wartość brutto </w:t>
            </w:r>
            <w:r w:rsidR="00B051CF">
              <w:rPr>
                <w:rFonts w:ascii="Arial" w:hAnsi="Arial" w:cs="Arial"/>
                <w:sz w:val="24"/>
                <w:szCs w:val="24"/>
              </w:rPr>
              <w:t xml:space="preserve">dostawy </w:t>
            </w:r>
            <w:r w:rsidRPr="00052A92">
              <w:rPr>
                <w:rFonts w:ascii="Arial" w:hAnsi="Arial" w:cs="Arial"/>
                <w:sz w:val="24"/>
                <w:szCs w:val="24"/>
              </w:rPr>
              <w:t>ciągnika rolniczego w ramach zadania/kontraktu</w:t>
            </w:r>
          </w:p>
          <w:p w14:paraId="7E0AFE24" w14:textId="706BB9E3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color w:val="4472C4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wskazanego w kolumnie nr (2)</w:t>
            </w:r>
          </w:p>
          <w:p w14:paraId="23BBDF4E" w14:textId="77777777" w:rsid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3599E2D4" w14:textId="77777777" w:rsid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06C4B5D9" w14:textId="79726BAE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(4)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382FD" w14:textId="6FFE19AB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Data wykonania dostawy</w:t>
            </w:r>
          </w:p>
          <w:p w14:paraId="427DA23C" w14:textId="77777777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 xml:space="preserve">(data dokonania odbioru podmiotu, </w:t>
            </w:r>
          </w:p>
          <w:p w14:paraId="68C59D7B" w14:textId="4AA41906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na rzecz którego dostawa została wykonana</w:t>
            </w:r>
            <w:r w:rsidR="00080372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4F71CE33" w14:textId="408DE258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(5)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DF07C" w14:textId="230E638E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 xml:space="preserve">Określenie nazwy podmiotu, </w:t>
            </w:r>
          </w:p>
          <w:p w14:paraId="4FEFC240" w14:textId="3030C18A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na rzecz którego dostawa  została wykonana</w:t>
            </w:r>
          </w:p>
          <w:p w14:paraId="698EFAB6" w14:textId="77777777" w:rsid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666EF06E" w14:textId="77777777" w:rsid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  <w:p w14:paraId="360FF7A2" w14:textId="340697C8" w:rsidR="00052A92" w:rsidRPr="00052A92" w:rsidRDefault="00052A92" w:rsidP="00052A92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(</w:t>
            </w: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052A92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052A92" w:rsidRPr="00C5253D" w14:paraId="5803739D" w14:textId="77777777" w:rsidTr="00052A92">
        <w:trPr>
          <w:cantSplit/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868A8" w14:textId="77777777" w:rsidR="00052A92" w:rsidRPr="00052A92" w:rsidRDefault="00052A92" w:rsidP="006275C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3B985" w14:textId="77777777" w:rsidR="00052A92" w:rsidRPr="00052A92" w:rsidRDefault="00052A92" w:rsidP="006275C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0D78B" w14:textId="09D25A2F" w:rsidR="00052A92" w:rsidRPr="00052A92" w:rsidRDefault="00052A92" w:rsidP="00412A55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52A92">
              <w:rPr>
                <w:rFonts w:ascii="Arial" w:hAnsi="Arial" w:cs="Arial"/>
                <w:sz w:val="24"/>
                <w:szCs w:val="24"/>
              </w:rPr>
              <w:t>TAK/NIE*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9BA20" w14:textId="77777777" w:rsidR="00052A92" w:rsidRPr="00052A92" w:rsidRDefault="00052A92" w:rsidP="006275C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6342B" w14:textId="77777777" w:rsidR="00052A92" w:rsidRPr="00052A92" w:rsidRDefault="00052A92" w:rsidP="006275C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7C11F" w14:textId="77777777" w:rsidR="00052A92" w:rsidRPr="00052A92" w:rsidRDefault="00052A92" w:rsidP="006275C4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8C9DBD3" w14:textId="77777777" w:rsidR="00D50E7D" w:rsidRDefault="00D50E7D" w:rsidP="00856C7C">
      <w:pPr>
        <w:pStyle w:val="NormalnyWeb"/>
        <w:spacing w:line="276" w:lineRule="auto"/>
        <w:rPr>
          <w:rFonts w:ascii="Arial" w:hAnsi="Arial" w:cs="Arial"/>
          <w:b/>
          <w:bCs/>
        </w:rPr>
      </w:pPr>
    </w:p>
    <w:p w14:paraId="616E2AF6" w14:textId="77777777" w:rsidR="00BE4843" w:rsidRDefault="00BE4843" w:rsidP="00C220EC">
      <w:pPr>
        <w:pStyle w:val="NormalnyWeb"/>
        <w:spacing w:line="276" w:lineRule="auto"/>
        <w:jc w:val="center"/>
        <w:rPr>
          <w:rFonts w:ascii="Arial" w:hAnsi="Arial" w:cs="Arial"/>
          <w:b/>
          <w:bCs/>
        </w:rPr>
      </w:pPr>
    </w:p>
    <w:p w14:paraId="1B4C0AFA" w14:textId="61EB504D" w:rsidR="00052A92" w:rsidRDefault="00052A92" w:rsidP="00052A92">
      <w:pPr>
        <w:pStyle w:val="NormalnyWeb"/>
        <w:spacing w:line="276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*skreślić niewłaściwe</w:t>
      </w:r>
    </w:p>
    <w:p w14:paraId="70A8C8C9" w14:textId="77777777" w:rsidR="00856C7C" w:rsidRDefault="00856C7C" w:rsidP="00BE4843">
      <w:pPr>
        <w:pStyle w:val="NormalnyWeb"/>
        <w:spacing w:line="276" w:lineRule="auto"/>
        <w:rPr>
          <w:rFonts w:ascii="Arial" w:hAnsi="Arial" w:cs="Arial"/>
        </w:rPr>
      </w:pPr>
    </w:p>
    <w:p w14:paraId="09E1F35C" w14:textId="77777777" w:rsidR="00F66602" w:rsidRPr="00F66602" w:rsidRDefault="00F66602" w:rsidP="00F66602">
      <w:pPr>
        <w:spacing w:line="360" w:lineRule="auto"/>
        <w:rPr>
          <w:rFonts w:ascii="Arial" w:hAnsi="Arial" w:cs="Arial"/>
          <w:sz w:val="24"/>
          <w:szCs w:val="24"/>
        </w:rPr>
      </w:pPr>
      <w:r w:rsidRPr="00F66602">
        <w:rPr>
          <w:rFonts w:ascii="Arial" w:hAnsi="Arial" w:cs="Arial"/>
          <w:sz w:val="24"/>
          <w:szCs w:val="24"/>
        </w:rPr>
        <w:t>Dodatkowe instrukcje dotyczące informacji wskazywanych przez Wykonawcę w wykazie wykonanych robót budowlanych</w:t>
      </w:r>
    </w:p>
    <w:p w14:paraId="3C41CB47" w14:textId="276BD28F" w:rsidR="00F66602" w:rsidRPr="00F66602" w:rsidRDefault="00F66602" w:rsidP="00F66602">
      <w:pPr>
        <w:numPr>
          <w:ilvl w:val="0"/>
          <w:numId w:val="8"/>
        </w:numPr>
        <w:spacing w:line="360" w:lineRule="auto"/>
        <w:contextualSpacing/>
        <w:rPr>
          <w:rFonts w:ascii="Arial" w:hAnsi="Arial" w:cs="Arial"/>
          <w:sz w:val="24"/>
          <w:szCs w:val="24"/>
          <w:lang w:eastAsia="en-US"/>
        </w:rPr>
      </w:pPr>
      <w:r w:rsidRPr="00F66602">
        <w:rPr>
          <w:rFonts w:ascii="Arial" w:hAnsi="Arial" w:cs="Arial"/>
          <w:sz w:val="24"/>
          <w:szCs w:val="24"/>
          <w:lang w:eastAsia="en-US"/>
        </w:rPr>
        <w:t>P</w:t>
      </w:r>
      <w:r>
        <w:rPr>
          <w:rFonts w:ascii="Arial" w:hAnsi="Arial" w:cs="Arial"/>
          <w:sz w:val="24"/>
          <w:szCs w:val="24"/>
          <w:lang w:eastAsia="en-US"/>
        </w:rPr>
        <w:t>ojęcie „ciągnik rolniczy” należy interpretować zgodnie z ustawą Prawo o ruchu drogowym.</w:t>
      </w:r>
    </w:p>
    <w:p w14:paraId="2BD65A89" w14:textId="77777777" w:rsidR="00F66602" w:rsidRDefault="00F66602" w:rsidP="00F66602">
      <w:pPr>
        <w:spacing w:line="360" w:lineRule="auto"/>
        <w:ind w:left="720"/>
        <w:contextualSpacing/>
        <w:rPr>
          <w:rFonts w:ascii="Arial" w:hAnsi="Arial" w:cs="Arial"/>
          <w:sz w:val="24"/>
          <w:szCs w:val="24"/>
          <w:lang w:eastAsia="en-US"/>
        </w:rPr>
      </w:pPr>
    </w:p>
    <w:p w14:paraId="383049F9" w14:textId="29648E56" w:rsidR="00F66602" w:rsidRPr="00F66602" w:rsidRDefault="00F66602" w:rsidP="00F66602">
      <w:pPr>
        <w:pStyle w:val="Akapitzlist"/>
        <w:numPr>
          <w:ilvl w:val="0"/>
          <w:numId w:val="8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3D3300">
        <w:rPr>
          <w:rFonts w:ascii="Arial" w:hAnsi="Arial" w:cs="Arial"/>
          <w:sz w:val="24"/>
          <w:szCs w:val="24"/>
        </w:rPr>
        <w:lastRenderedPageBreak/>
        <w:t xml:space="preserve">Przez datę wykonania </w:t>
      </w:r>
      <w:r>
        <w:rPr>
          <w:rFonts w:ascii="Arial" w:hAnsi="Arial" w:cs="Arial"/>
          <w:sz w:val="24"/>
          <w:szCs w:val="24"/>
        </w:rPr>
        <w:t xml:space="preserve">dostawy </w:t>
      </w:r>
      <w:r w:rsidRPr="003D3300">
        <w:rPr>
          <w:rFonts w:ascii="Arial" w:hAnsi="Arial" w:cs="Arial"/>
          <w:sz w:val="24"/>
          <w:szCs w:val="24"/>
        </w:rPr>
        <w:t xml:space="preserve">należy rozumieć datę </w:t>
      </w:r>
      <w:r>
        <w:rPr>
          <w:rFonts w:ascii="Arial" w:hAnsi="Arial" w:cs="Arial"/>
          <w:sz w:val="24"/>
          <w:szCs w:val="24"/>
        </w:rPr>
        <w:t>jej</w:t>
      </w:r>
      <w:r w:rsidRPr="003D3300">
        <w:rPr>
          <w:rFonts w:ascii="Arial" w:hAnsi="Arial" w:cs="Arial"/>
          <w:sz w:val="24"/>
          <w:szCs w:val="24"/>
        </w:rPr>
        <w:t xml:space="preserve"> faktycznego zakończenia.</w:t>
      </w:r>
    </w:p>
    <w:p w14:paraId="4320437D" w14:textId="6911C735" w:rsidR="00F66602" w:rsidRPr="00F66602" w:rsidRDefault="00F66602" w:rsidP="00F66602">
      <w:pPr>
        <w:numPr>
          <w:ilvl w:val="0"/>
          <w:numId w:val="8"/>
        </w:numPr>
        <w:spacing w:line="360" w:lineRule="auto"/>
        <w:contextualSpacing/>
        <w:rPr>
          <w:rFonts w:ascii="Arial" w:hAnsi="Arial" w:cs="Arial"/>
          <w:sz w:val="24"/>
          <w:szCs w:val="24"/>
          <w:lang w:eastAsia="en-US"/>
        </w:rPr>
      </w:pPr>
      <w:r w:rsidRPr="00F66602">
        <w:rPr>
          <w:rFonts w:ascii="Arial" w:hAnsi="Arial" w:cs="Arial"/>
          <w:sz w:val="24"/>
          <w:szCs w:val="24"/>
          <w:lang w:eastAsia="en-US"/>
        </w:rPr>
        <w:t>W kolumnie (4) należy określić w jakiej walucie zostały wskazane wartości wykonan</w:t>
      </w:r>
      <w:r w:rsidR="00733918">
        <w:rPr>
          <w:rFonts w:ascii="Arial" w:hAnsi="Arial" w:cs="Arial"/>
          <w:sz w:val="24"/>
          <w:szCs w:val="24"/>
          <w:lang w:eastAsia="en-US"/>
        </w:rPr>
        <w:t>ej dostawy</w:t>
      </w:r>
      <w:r w:rsidRPr="00F66602">
        <w:rPr>
          <w:rFonts w:ascii="Arial" w:hAnsi="Arial" w:cs="Arial"/>
          <w:sz w:val="24"/>
          <w:szCs w:val="24"/>
          <w:lang w:eastAsia="en-US"/>
        </w:rPr>
        <w:t>, jeśli jest to inna waluta niż PLN.</w:t>
      </w:r>
    </w:p>
    <w:p w14:paraId="47C9E8BA" w14:textId="77777777" w:rsidR="00F66602" w:rsidRPr="00F66602" w:rsidRDefault="00F66602" w:rsidP="00F66602">
      <w:pPr>
        <w:spacing w:line="360" w:lineRule="auto"/>
        <w:rPr>
          <w:rFonts w:ascii="Arial" w:eastAsiaTheme="minorHAnsi" w:hAnsi="Arial" w:cs="Arial"/>
          <w:b/>
          <w:bCs/>
          <w:sz w:val="24"/>
          <w:szCs w:val="24"/>
        </w:rPr>
      </w:pPr>
    </w:p>
    <w:p w14:paraId="27F20B00" w14:textId="77777777" w:rsidR="00F66602" w:rsidRPr="00F66602" w:rsidRDefault="00F66602" w:rsidP="00F66602">
      <w:pPr>
        <w:spacing w:line="360" w:lineRule="auto"/>
        <w:rPr>
          <w:rFonts w:ascii="Arial" w:eastAsiaTheme="minorHAnsi" w:hAnsi="Arial" w:cs="Arial"/>
          <w:b/>
          <w:bCs/>
          <w:sz w:val="24"/>
          <w:szCs w:val="24"/>
        </w:rPr>
      </w:pPr>
      <w:r w:rsidRPr="00F66602">
        <w:rPr>
          <w:rFonts w:ascii="Arial" w:eastAsiaTheme="minorHAnsi" w:hAnsi="Arial" w:cs="Arial"/>
          <w:b/>
          <w:bCs/>
          <w:sz w:val="24"/>
          <w:szCs w:val="24"/>
        </w:rPr>
        <w:t>Uwaga!</w:t>
      </w:r>
    </w:p>
    <w:p w14:paraId="0B9CDA44" w14:textId="77777777" w:rsidR="00F66602" w:rsidRPr="00F66602" w:rsidRDefault="00F66602" w:rsidP="00F66602">
      <w:pPr>
        <w:spacing w:line="360" w:lineRule="auto"/>
        <w:rPr>
          <w:rFonts w:ascii="Arial" w:hAnsi="Arial" w:cs="Arial"/>
          <w:b/>
          <w:bCs/>
          <w:sz w:val="24"/>
          <w:szCs w:val="24"/>
          <w:lang w:bidi="pl-PL"/>
        </w:rPr>
      </w:pPr>
      <w:r w:rsidRPr="00F66602">
        <w:rPr>
          <w:rFonts w:ascii="Arial" w:hAnsi="Arial" w:cs="Arial"/>
          <w:b/>
          <w:bCs/>
          <w:sz w:val="24"/>
          <w:szCs w:val="24"/>
          <w:lang w:bidi="pl-PL"/>
        </w:rPr>
        <w:t xml:space="preserve">Formularz oferty musi być opatrzony przez osobę lub osoby uprawnione </w:t>
      </w:r>
      <w:r w:rsidRPr="00F66602">
        <w:rPr>
          <w:rFonts w:ascii="Arial" w:hAnsi="Arial" w:cs="Arial"/>
          <w:b/>
          <w:bCs/>
          <w:sz w:val="24"/>
          <w:szCs w:val="24"/>
          <w:lang w:bidi="pl-PL"/>
        </w:rPr>
        <w:br/>
        <w:t>do reprezentowania Wykonawcy kwalifikowa</w:t>
      </w:r>
      <w:r w:rsidRPr="00F66602">
        <w:rPr>
          <w:rFonts w:ascii="Arial" w:hAnsi="Arial" w:cs="Arial"/>
          <w:b/>
          <w:bCs/>
          <w:sz w:val="24"/>
          <w:szCs w:val="24"/>
          <w:lang w:bidi="pl-PL"/>
        </w:rPr>
        <w:softHyphen/>
        <w:t xml:space="preserve">nym podpisem elektronicznym, podpisem zaufanym lub podpisem osobistym </w:t>
      </w:r>
    </w:p>
    <w:p w14:paraId="43B02E49" w14:textId="77777777" w:rsidR="00BE4843" w:rsidRPr="00D50E7D" w:rsidRDefault="00BE4843">
      <w:pPr>
        <w:rPr>
          <w:rFonts w:ascii="Arial" w:hAnsi="Arial" w:cs="Arial"/>
          <w:b/>
          <w:bCs/>
          <w:sz w:val="24"/>
          <w:szCs w:val="24"/>
        </w:rPr>
      </w:pPr>
    </w:p>
    <w:sectPr w:rsidR="00BE4843" w:rsidRPr="00D50E7D" w:rsidSect="004107DD">
      <w:headerReference w:type="default" r:id="rId8"/>
      <w:foot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88CFB" w14:textId="77777777" w:rsidR="00F238DD" w:rsidRDefault="00F238DD">
      <w:r>
        <w:separator/>
      </w:r>
    </w:p>
  </w:endnote>
  <w:endnote w:type="continuationSeparator" w:id="0">
    <w:p w14:paraId="7049D166" w14:textId="77777777" w:rsidR="00F238DD" w:rsidRDefault="00F23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9406C" w14:textId="77777777" w:rsidR="002C2437" w:rsidRDefault="002C2437" w:rsidP="005046B9">
    <w:pPr>
      <w:pStyle w:val="Stopka"/>
      <w:ind w:right="360"/>
      <w:rPr>
        <w:rFonts w:ascii="Arial" w:hAnsi="Arial" w:cs="Arial"/>
        <w:i/>
        <w:sz w:val="16"/>
        <w:szCs w:val="16"/>
      </w:rPr>
    </w:pPr>
  </w:p>
  <w:p w14:paraId="07E93838" w14:textId="77777777" w:rsidR="00053DF9" w:rsidRDefault="00053DF9" w:rsidP="005046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B85A6" w14:textId="77777777" w:rsidR="00F238DD" w:rsidRDefault="00F238DD">
      <w:r>
        <w:separator/>
      </w:r>
    </w:p>
  </w:footnote>
  <w:footnote w:type="continuationSeparator" w:id="0">
    <w:p w14:paraId="4A230F62" w14:textId="77777777" w:rsidR="00F238DD" w:rsidRDefault="00F238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48B12" w14:textId="0AD292EA" w:rsidR="003F661A" w:rsidRDefault="003F661A" w:rsidP="003F661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B5F78"/>
    <w:multiLevelType w:val="hybridMultilevel"/>
    <w:tmpl w:val="A7DE8A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2103D5"/>
    <w:multiLevelType w:val="hybridMultilevel"/>
    <w:tmpl w:val="8EFA956E"/>
    <w:lvl w:ilvl="0" w:tplc="E8CC76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4109482">
      <w:start w:val="1"/>
      <w:numFmt w:val="decimal"/>
      <w:lvlText w:val="%2."/>
      <w:lvlJc w:val="left"/>
      <w:rPr>
        <w:rFonts w:ascii="Arial" w:eastAsia="Calibri" w:hAnsi="Arial" w:cs="Arial"/>
        <w:b w:val="0"/>
        <w:bCs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0B001C"/>
    <w:multiLevelType w:val="hybridMultilevel"/>
    <w:tmpl w:val="FB548F7C"/>
    <w:lvl w:ilvl="0" w:tplc="14DE0A50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213BED"/>
    <w:multiLevelType w:val="hybridMultilevel"/>
    <w:tmpl w:val="EE26D5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343E6F"/>
    <w:multiLevelType w:val="hybridMultilevel"/>
    <w:tmpl w:val="EDFEC9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6A60BD"/>
    <w:multiLevelType w:val="hybridMultilevel"/>
    <w:tmpl w:val="E9E805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243CDA"/>
    <w:multiLevelType w:val="hybridMultilevel"/>
    <w:tmpl w:val="0A8C0716"/>
    <w:lvl w:ilvl="0" w:tplc="863E5FB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A6766A"/>
    <w:multiLevelType w:val="hybridMultilevel"/>
    <w:tmpl w:val="0F5C894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0631323">
    <w:abstractNumId w:val="7"/>
  </w:num>
  <w:num w:numId="2" w16cid:durableId="1888225734">
    <w:abstractNumId w:val="4"/>
  </w:num>
  <w:num w:numId="3" w16cid:durableId="60820365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76976426">
    <w:abstractNumId w:val="3"/>
  </w:num>
  <w:num w:numId="5" w16cid:durableId="1817527664">
    <w:abstractNumId w:val="6"/>
  </w:num>
  <w:num w:numId="6" w16cid:durableId="666057924">
    <w:abstractNumId w:val="1"/>
  </w:num>
  <w:num w:numId="7" w16cid:durableId="221990623">
    <w:abstractNumId w:val="2"/>
  </w:num>
  <w:num w:numId="8" w16cid:durableId="409742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9E2"/>
    <w:rsid w:val="000178A5"/>
    <w:rsid w:val="0002345F"/>
    <w:rsid w:val="00035179"/>
    <w:rsid w:val="00036732"/>
    <w:rsid w:val="00052A92"/>
    <w:rsid w:val="00053DF9"/>
    <w:rsid w:val="00066524"/>
    <w:rsid w:val="00080372"/>
    <w:rsid w:val="000A2FCA"/>
    <w:rsid w:val="000F46BD"/>
    <w:rsid w:val="00111C1F"/>
    <w:rsid w:val="00113C8A"/>
    <w:rsid w:val="0014406A"/>
    <w:rsid w:val="0014409D"/>
    <w:rsid w:val="00166B2B"/>
    <w:rsid w:val="001758BE"/>
    <w:rsid w:val="001B1248"/>
    <w:rsid w:val="001D2786"/>
    <w:rsid w:val="001D3673"/>
    <w:rsid w:val="001F250C"/>
    <w:rsid w:val="001F2D5A"/>
    <w:rsid w:val="001F57EF"/>
    <w:rsid w:val="00206513"/>
    <w:rsid w:val="002231E2"/>
    <w:rsid w:val="002273AB"/>
    <w:rsid w:val="0023643F"/>
    <w:rsid w:val="002427DF"/>
    <w:rsid w:val="00242B3F"/>
    <w:rsid w:val="002503BA"/>
    <w:rsid w:val="00276BB0"/>
    <w:rsid w:val="002863BE"/>
    <w:rsid w:val="002A173A"/>
    <w:rsid w:val="002A355D"/>
    <w:rsid w:val="002B37F4"/>
    <w:rsid w:val="002B6A8A"/>
    <w:rsid w:val="002C2437"/>
    <w:rsid w:val="002C2455"/>
    <w:rsid w:val="002C4B3B"/>
    <w:rsid w:val="002C6F3F"/>
    <w:rsid w:val="002D3EE7"/>
    <w:rsid w:val="002E39AD"/>
    <w:rsid w:val="002E5F13"/>
    <w:rsid w:val="002F2413"/>
    <w:rsid w:val="0030109D"/>
    <w:rsid w:val="00301528"/>
    <w:rsid w:val="0030256B"/>
    <w:rsid w:val="00315238"/>
    <w:rsid w:val="00327C61"/>
    <w:rsid w:val="003365D4"/>
    <w:rsid w:val="00342394"/>
    <w:rsid w:val="003544EE"/>
    <w:rsid w:val="00363136"/>
    <w:rsid w:val="003C7AF2"/>
    <w:rsid w:val="003F661A"/>
    <w:rsid w:val="004107DD"/>
    <w:rsid w:val="00412259"/>
    <w:rsid w:val="00412A55"/>
    <w:rsid w:val="004149E2"/>
    <w:rsid w:val="00417A24"/>
    <w:rsid w:val="00472AE4"/>
    <w:rsid w:val="004825DD"/>
    <w:rsid w:val="004934FF"/>
    <w:rsid w:val="00496D15"/>
    <w:rsid w:val="004B2A3B"/>
    <w:rsid w:val="004D3739"/>
    <w:rsid w:val="004F6556"/>
    <w:rsid w:val="005046B9"/>
    <w:rsid w:val="00517D2D"/>
    <w:rsid w:val="005248B7"/>
    <w:rsid w:val="00531A94"/>
    <w:rsid w:val="00544032"/>
    <w:rsid w:val="00552F6F"/>
    <w:rsid w:val="00556E64"/>
    <w:rsid w:val="00570BF7"/>
    <w:rsid w:val="0059691A"/>
    <w:rsid w:val="005A212E"/>
    <w:rsid w:val="005D34B4"/>
    <w:rsid w:val="005D765D"/>
    <w:rsid w:val="005F54A7"/>
    <w:rsid w:val="0060761F"/>
    <w:rsid w:val="00612D83"/>
    <w:rsid w:val="0062722C"/>
    <w:rsid w:val="006275C4"/>
    <w:rsid w:val="00693657"/>
    <w:rsid w:val="006947E0"/>
    <w:rsid w:val="00695FC8"/>
    <w:rsid w:val="006A7B6D"/>
    <w:rsid w:val="006D13A4"/>
    <w:rsid w:val="006D722D"/>
    <w:rsid w:val="006F2FA3"/>
    <w:rsid w:val="00733918"/>
    <w:rsid w:val="00767A3D"/>
    <w:rsid w:val="00783241"/>
    <w:rsid w:val="0079173B"/>
    <w:rsid w:val="007A0F53"/>
    <w:rsid w:val="007A1F69"/>
    <w:rsid w:val="007A3EEA"/>
    <w:rsid w:val="007B1FD8"/>
    <w:rsid w:val="007C1FDA"/>
    <w:rsid w:val="007C6F87"/>
    <w:rsid w:val="007D72A1"/>
    <w:rsid w:val="00805DE1"/>
    <w:rsid w:val="0081270C"/>
    <w:rsid w:val="008217EB"/>
    <w:rsid w:val="00851660"/>
    <w:rsid w:val="00852366"/>
    <w:rsid w:val="00856C7C"/>
    <w:rsid w:val="008809CF"/>
    <w:rsid w:val="00890DEE"/>
    <w:rsid w:val="00893C77"/>
    <w:rsid w:val="008A73DC"/>
    <w:rsid w:val="008B3204"/>
    <w:rsid w:val="008C1059"/>
    <w:rsid w:val="008C4DBD"/>
    <w:rsid w:val="008C64AB"/>
    <w:rsid w:val="008D4B19"/>
    <w:rsid w:val="009026D4"/>
    <w:rsid w:val="00912A1A"/>
    <w:rsid w:val="00921867"/>
    <w:rsid w:val="00934486"/>
    <w:rsid w:val="00952FF5"/>
    <w:rsid w:val="00961217"/>
    <w:rsid w:val="00974BD2"/>
    <w:rsid w:val="00981DBF"/>
    <w:rsid w:val="009A3031"/>
    <w:rsid w:val="009A5D8A"/>
    <w:rsid w:val="009D3740"/>
    <w:rsid w:val="009E0B2F"/>
    <w:rsid w:val="009F1A63"/>
    <w:rsid w:val="00A11C88"/>
    <w:rsid w:val="00A20238"/>
    <w:rsid w:val="00A4296F"/>
    <w:rsid w:val="00A4598E"/>
    <w:rsid w:val="00A56D4A"/>
    <w:rsid w:val="00A61DFF"/>
    <w:rsid w:val="00A74D0C"/>
    <w:rsid w:val="00A869C6"/>
    <w:rsid w:val="00A96871"/>
    <w:rsid w:val="00AB75AB"/>
    <w:rsid w:val="00AD7907"/>
    <w:rsid w:val="00AE03C8"/>
    <w:rsid w:val="00AE4DBC"/>
    <w:rsid w:val="00AF6FFF"/>
    <w:rsid w:val="00B012D2"/>
    <w:rsid w:val="00B051CF"/>
    <w:rsid w:val="00B07EF1"/>
    <w:rsid w:val="00B14968"/>
    <w:rsid w:val="00B23940"/>
    <w:rsid w:val="00B240EE"/>
    <w:rsid w:val="00B24E5A"/>
    <w:rsid w:val="00B43B79"/>
    <w:rsid w:val="00B62995"/>
    <w:rsid w:val="00B92CB6"/>
    <w:rsid w:val="00BD4553"/>
    <w:rsid w:val="00BE4843"/>
    <w:rsid w:val="00BF4375"/>
    <w:rsid w:val="00C0034F"/>
    <w:rsid w:val="00C0491C"/>
    <w:rsid w:val="00C220EC"/>
    <w:rsid w:val="00C33A1D"/>
    <w:rsid w:val="00C5253D"/>
    <w:rsid w:val="00C624D3"/>
    <w:rsid w:val="00C83293"/>
    <w:rsid w:val="00C97539"/>
    <w:rsid w:val="00CA756A"/>
    <w:rsid w:val="00CE1257"/>
    <w:rsid w:val="00CE6D21"/>
    <w:rsid w:val="00D15A62"/>
    <w:rsid w:val="00D2068A"/>
    <w:rsid w:val="00D50E7D"/>
    <w:rsid w:val="00D903C0"/>
    <w:rsid w:val="00DA5C4E"/>
    <w:rsid w:val="00DB046D"/>
    <w:rsid w:val="00DD6886"/>
    <w:rsid w:val="00DE40CF"/>
    <w:rsid w:val="00E126D7"/>
    <w:rsid w:val="00E51380"/>
    <w:rsid w:val="00E8689C"/>
    <w:rsid w:val="00E93816"/>
    <w:rsid w:val="00EA2689"/>
    <w:rsid w:val="00EF29C1"/>
    <w:rsid w:val="00F01946"/>
    <w:rsid w:val="00F10AD7"/>
    <w:rsid w:val="00F238DD"/>
    <w:rsid w:val="00F30620"/>
    <w:rsid w:val="00F66602"/>
    <w:rsid w:val="00F71B7A"/>
    <w:rsid w:val="00F729E2"/>
    <w:rsid w:val="00F80D20"/>
    <w:rsid w:val="00F850D1"/>
    <w:rsid w:val="00FA29E9"/>
    <w:rsid w:val="00FA41C7"/>
    <w:rsid w:val="00FB2C4F"/>
    <w:rsid w:val="00FB4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0A29810"/>
  <w15:chartTrackingRefBased/>
  <w15:docId w15:val="{15FE60DD-413E-428F-93EE-726A5069B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52A9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jc w:val="both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link w:val="Akapitzlist"/>
    <w:uiPriority w:val="34"/>
    <w:locked/>
    <w:rsid w:val="002C4B3B"/>
    <w:rPr>
      <w:sz w:val="22"/>
      <w:szCs w:val="22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2C4B3B"/>
    <w:pPr>
      <w:spacing w:after="200" w:line="276" w:lineRule="auto"/>
      <w:ind w:left="720"/>
      <w:contextualSpacing/>
    </w:pPr>
    <w:rPr>
      <w:sz w:val="22"/>
      <w:szCs w:val="22"/>
      <w:lang w:eastAsia="en-US"/>
    </w:rPr>
  </w:style>
  <w:style w:type="paragraph" w:styleId="NormalnyWeb">
    <w:name w:val="Normal (Web)"/>
    <w:basedOn w:val="Normalny"/>
    <w:uiPriority w:val="99"/>
    <w:unhideWhenUsed/>
    <w:rsid w:val="00C220EC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73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160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do SIWZ</vt:lpstr>
    </vt:vector>
  </TitlesOfParts>
  <Company>Starostwo Powiatowe w Łowiczu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SIWZ</dc:title>
  <dc:subject/>
  <dc:creator>Magdalena Żurawska</dc:creator>
  <cp:keywords/>
  <cp:lastModifiedBy>Magdalena Żurawska</cp:lastModifiedBy>
  <cp:revision>4</cp:revision>
  <cp:lastPrinted>2024-05-23T07:28:00Z</cp:lastPrinted>
  <dcterms:created xsi:type="dcterms:W3CDTF">2026-02-04T13:53:00Z</dcterms:created>
  <dcterms:modified xsi:type="dcterms:W3CDTF">2026-02-23T12:42:00Z</dcterms:modified>
</cp:coreProperties>
</file>