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3A234C12" w:rsidR="003249E0" w:rsidRPr="00A54C46" w:rsidRDefault="003249E0" w:rsidP="004F3F1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7D4904">
            <w:rPr>
              <w:rFonts w:ascii="Arial" w:eastAsia="Calibri" w:hAnsi="Arial" w:cs="Arial"/>
              <w:b/>
            </w:rPr>
            <w:t>7.</w:t>
          </w:r>
          <w:r w:rsidR="004F3F12">
            <w:rPr>
              <w:rFonts w:ascii="Arial" w:eastAsia="Calibri" w:hAnsi="Arial" w:cs="Arial"/>
              <w:b/>
            </w:rPr>
            <w:t>202</w:t>
          </w:r>
          <w:r w:rsidR="00B97BE7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33BC3129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7D4904">
        <w:rPr>
          <w:rFonts w:ascii="Arial" w:eastAsia="Trebuchet MS" w:hAnsi="Arial" w:cs="Arial"/>
          <w:b/>
          <w:bCs/>
          <w:sz w:val="20"/>
          <w:szCs w:val="20"/>
        </w:rPr>
        <w:t>7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B97BE7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9901B3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pkt 4, 5, 7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>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11C5CDA8" w14:textId="0E2C66BE" w:rsidR="00732EC6" w:rsidRPr="00E80CE2" w:rsidRDefault="00732EC6" w:rsidP="00E80CE2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559A2080" w:rsidR="0072654F" w:rsidRDefault="0072654F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 xml:space="preserve">Jeżeli w stosunku do wykonawcy zachodzą podstawy wykluczenia z postępowania spośród wskazanych przez zamawiającego wymienionych w art. 109 ust. 1 pkt. 4,5,7 ustawy </w:t>
      </w:r>
      <w:proofErr w:type="spellStart"/>
      <w:r w:rsidRPr="0072654F">
        <w:rPr>
          <w:rFonts w:ascii="Arial" w:hAnsi="Arial" w:cs="Arial"/>
          <w:sz w:val="20"/>
          <w:szCs w:val="20"/>
        </w:rPr>
        <w:t>Pzp</w:t>
      </w:r>
      <w:proofErr w:type="spellEnd"/>
      <w:r w:rsidRPr="0072654F">
        <w:rPr>
          <w:rFonts w:ascii="Arial" w:hAnsi="Arial" w:cs="Arial"/>
          <w:sz w:val="20"/>
          <w:szCs w:val="20"/>
        </w:rPr>
        <w:t>, wykonawca wypełnia pkt. 2 niniejszego oświadczenia (poniżej)</w:t>
      </w:r>
    </w:p>
    <w:p w14:paraId="765ACCF7" w14:textId="77777777" w:rsidR="00732EC6" w:rsidRDefault="00732EC6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7215997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</w:t>
      </w:r>
      <w:proofErr w:type="spellStart"/>
      <w:r w:rsidRPr="0072654F">
        <w:rPr>
          <w:rFonts w:ascii="Arial" w:eastAsia="Calibri" w:hAnsi="Arial" w:cs="Arial"/>
          <w:i/>
          <w:iCs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 xml:space="preserve">Jednocześnie oświadczam, że na podstawie art. 110 ust. 2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188A8961" w14:textId="77777777" w:rsidR="00E80CE2" w:rsidRPr="0072654F" w:rsidRDefault="00E80CE2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028A7916" w:rsidR="00D12AA8" w:rsidRPr="00D12AA8" w:rsidRDefault="00E80CE2" w:rsidP="00E80CE2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12AA8"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1DEA1DAF" w14:textId="50F2646D" w:rsidR="00657665" w:rsidRDefault="00657665" w:rsidP="00E80CE2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0E0CA2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0E0CA2">
        <w:rPr>
          <w:rFonts w:ascii="Arial" w:hAnsi="Arial" w:cs="Arial"/>
          <w:sz w:val="20"/>
          <w:szCs w:val="20"/>
        </w:rPr>
        <w:t>507</w:t>
      </w:r>
      <w:r w:rsidR="00057E0D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057E0D">
        <w:rPr>
          <w:rFonts w:ascii="Arial" w:hAnsi="Arial" w:cs="Arial"/>
          <w:sz w:val="20"/>
          <w:szCs w:val="20"/>
        </w:rPr>
        <w:t>póź</w:t>
      </w:r>
      <w:proofErr w:type="spellEnd"/>
      <w:r w:rsidR="00057E0D">
        <w:rPr>
          <w:rFonts w:ascii="Arial" w:hAnsi="Arial" w:cs="Arial"/>
          <w:sz w:val="20"/>
          <w:szCs w:val="20"/>
        </w:rPr>
        <w:t>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67A273AF" w14:textId="77777777" w:rsidR="00E80CE2" w:rsidRPr="00E80CE2" w:rsidRDefault="00E80CE2" w:rsidP="00E80CE2">
      <w:pPr>
        <w:pStyle w:val="Akapitzlist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9818EA1" w14:textId="77777777" w:rsidR="00657665" w:rsidRPr="00EE100A" w:rsidRDefault="00657665" w:rsidP="00E80CE2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 w:rsidRPr="00EE100A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w stosunku do następującego/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podmiotu/</w:t>
      </w:r>
      <w:proofErr w:type="spellStart"/>
      <w:r w:rsidRPr="00A54C46">
        <w:rPr>
          <w:rFonts w:ascii="Arial" w:hAnsi="Arial" w:cs="Arial"/>
          <w:sz w:val="20"/>
          <w:szCs w:val="20"/>
        </w:rPr>
        <w:t>tów</w:t>
      </w:r>
      <w:proofErr w:type="spellEnd"/>
      <w:r w:rsidRPr="00A54C46">
        <w:rPr>
          <w:rFonts w:ascii="Arial" w:hAnsi="Arial" w:cs="Arial"/>
          <w:sz w:val="20"/>
          <w:szCs w:val="20"/>
        </w:rPr>
        <w:t>, na którego/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(podać pełną nazwę/firmę, adres, a także w zależności od podmiotu: NIP/PESEL, KRS/</w:t>
      </w:r>
      <w:proofErr w:type="spellStart"/>
      <w:r w:rsidRPr="00A54C46">
        <w:rPr>
          <w:rFonts w:ascii="Arial" w:hAnsi="Arial" w:cs="Arial"/>
          <w:sz w:val="20"/>
          <w:szCs w:val="20"/>
        </w:rPr>
        <w:t>CEiDG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51B6A72E" w:rsidR="00D12AA8" w:rsidRPr="00A54C46" w:rsidRDefault="00D12AA8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4DEE8696" w14:textId="67387191" w:rsidR="006B4B2E" w:rsidRPr="00E80CE2" w:rsidRDefault="00D12AA8" w:rsidP="00687657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37D74A63" w14:textId="77777777" w:rsidR="006F6376" w:rsidRDefault="006F6376" w:rsidP="00FD4AD8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796E0065" w14:textId="3E7227F2" w:rsidR="008F0CE6" w:rsidRPr="008F0CE6" w:rsidRDefault="006F6376" w:rsidP="008F0CE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00ACEC5" w14:textId="3543B392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3F4E5C40" w14:textId="77777777" w:rsidR="00E80CE2" w:rsidRPr="00A54C46" w:rsidRDefault="00E80CE2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DC5D5B2" w14:textId="73ADE8AF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4E39E20E" w14:textId="77777777" w:rsidR="00E80CE2" w:rsidRDefault="00E80CE2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07E3EE4E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lastRenderedPageBreak/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3AD8D6B8" w14:textId="26988E27" w:rsidR="006F6376" w:rsidRDefault="006F6376" w:rsidP="00506F2F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BB223A4" w14:textId="2F681B51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67000A9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90379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2F2453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6F3F4B9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E1578F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A016132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57AF5C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2C1C1B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16F2B9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581989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F33A60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AC6906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997E9F5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E1373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2A663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888840F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643DDA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0B9B42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BC571C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552C81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DC8F7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43F64B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718EF8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7464033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D198B4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E9F54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B150D4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76A206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48AAE8" w14:textId="3C733D9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0E990E" w14:textId="471287B3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ECC129" w14:textId="11BB0149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4E2D1A9F" w14:textId="33631C15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C390EB1" w14:textId="33F59DEE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0B8703A" w14:textId="7777777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8F9B254" w14:textId="77777777" w:rsidR="00E80CE2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5EB0ACBC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D7D02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92B77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1BA316A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95FA689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1DE1C7B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4584C749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24A72214" w:rsidR="00866A00" w:rsidRPr="00A54C46" w:rsidRDefault="00866A00" w:rsidP="009C0BAD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7D4904">
            <w:rPr>
              <w:rFonts w:ascii="Arial" w:eastAsia="Calibri" w:hAnsi="Arial" w:cs="Arial"/>
              <w:b/>
            </w:rPr>
            <w:t>7.2026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OŚWIADCZENIE WYKONAWCY</w:t>
            </w:r>
          </w:p>
          <w:p w14:paraId="7CC471FF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składana na postawie art. 125 ust. 1 ustawy z dnia 11 września 2019 r.</w:t>
            </w:r>
          </w:p>
          <w:p w14:paraId="1756305C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60E67AA4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ZRP.271.1. </w:t>
      </w:r>
      <w:r w:rsidR="007D4904">
        <w:rPr>
          <w:rFonts w:ascii="Arial" w:eastAsia="Trebuchet MS" w:hAnsi="Arial" w:cs="Arial"/>
          <w:sz w:val="20"/>
          <w:szCs w:val="20"/>
        </w:rPr>
        <w:t>7</w:t>
      </w:r>
      <w:r w:rsidRPr="00A54C46">
        <w:rPr>
          <w:rFonts w:ascii="Arial" w:eastAsia="Trebuchet MS" w:hAnsi="Arial" w:cs="Arial"/>
          <w:sz w:val="20"/>
          <w:szCs w:val="20"/>
        </w:rPr>
        <w:t>.202</w:t>
      </w:r>
      <w:r w:rsidR="00B97BE7">
        <w:rPr>
          <w:rFonts w:ascii="Arial" w:eastAsia="Trebuchet MS" w:hAnsi="Arial" w:cs="Arial"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9901B3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w celu wykazania spełniania warunków udziału w postępowaniu, określonych przez zamawiającego w ogłoszeniu o przedmiotowym zamówieniu oraz w Specyfikacji Warunków Zamówienia, polegam na zasobach następującego/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135E5B0D" w:rsidR="0069068F" w:rsidRPr="00FD4AD8" w:rsidRDefault="0071452D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059303C8" w14:textId="3089BDA9" w:rsidR="003249E0" w:rsidRPr="00E80CE2" w:rsidRDefault="0071452D" w:rsidP="00E80CE2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</w:t>
      </w:r>
      <w:r w:rsidR="00E80CE2">
        <w:rPr>
          <w:rFonts w:ascii="Arial" w:eastAsia="Calibri" w:hAnsi="Arial" w:cs="Arial"/>
          <w:i/>
          <w:sz w:val="20"/>
          <w:szCs w:val="20"/>
        </w:rPr>
        <w:t>)</w:t>
      </w: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1B8B2" w14:textId="77777777" w:rsidR="000C6C14" w:rsidRDefault="000C6C14">
      <w:pPr>
        <w:spacing w:after="0" w:line="240" w:lineRule="auto"/>
      </w:pPr>
      <w:r>
        <w:separator/>
      </w:r>
    </w:p>
  </w:endnote>
  <w:endnote w:type="continuationSeparator" w:id="0">
    <w:p w14:paraId="4F17A583" w14:textId="77777777" w:rsidR="000C6C14" w:rsidRDefault="000C6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3C0FAB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3C0FAB" w:rsidRDefault="003C0F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9368C" w14:textId="77777777" w:rsidR="000C6C14" w:rsidRDefault="000C6C14">
      <w:pPr>
        <w:spacing w:after="0" w:line="240" w:lineRule="auto"/>
      </w:pPr>
      <w:r>
        <w:separator/>
      </w:r>
    </w:p>
  </w:footnote>
  <w:footnote w:type="continuationSeparator" w:id="0">
    <w:p w14:paraId="1C0DC716" w14:textId="77777777" w:rsidR="000C6C14" w:rsidRDefault="000C6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737882F4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7D4904">
      <w:rPr>
        <w:rFonts w:ascii="Arial" w:hAnsi="Arial" w:cs="Arial"/>
        <w:sz w:val="16"/>
        <w:szCs w:val="16"/>
      </w:rPr>
      <w:t>.7.</w:t>
    </w:r>
    <w:r w:rsidR="004F3F12">
      <w:rPr>
        <w:rFonts w:ascii="Arial" w:hAnsi="Arial" w:cs="Arial"/>
        <w:sz w:val="16"/>
        <w:szCs w:val="16"/>
      </w:rPr>
      <w:t>202</w:t>
    </w:r>
    <w:r w:rsidR="00B97BE7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678E012-7C4F-4091-AD57-AA9911BE9AE4}"/>
  </w:docVars>
  <w:rsids>
    <w:rsidRoot w:val="003249E0"/>
    <w:rsid w:val="00057E0D"/>
    <w:rsid w:val="000A1B1B"/>
    <w:rsid w:val="000B308C"/>
    <w:rsid w:val="000B669C"/>
    <w:rsid w:val="000C6C14"/>
    <w:rsid w:val="000E0CA2"/>
    <w:rsid w:val="000E7900"/>
    <w:rsid w:val="000F4DF7"/>
    <w:rsid w:val="000F585F"/>
    <w:rsid w:val="001109E1"/>
    <w:rsid w:val="001768F4"/>
    <w:rsid w:val="001E3411"/>
    <w:rsid w:val="001F67D3"/>
    <w:rsid w:val="0022070C"/>
    <w:rsid w:val="002370DD"/>
    <w:rsid w:val="0028269E"/>
    <w:rsid w:val="002D059C"/>
    <w:rsid w:val="003249E0"/>
    <w:rsid w:val="0038752F"/>
    <w:rsid w:val="003A258E"/>
    <w:rsid w:val="003C0FAB"/>
    <w:rsid w:val="003E66CF"/>
    <w:rsid w:val="003F4859"/>
    <w:rsid w:val="0044700D"/>
    <w:rsid w:val="004711AD"/>
    <w:rsid w:val="00490400"/>
    <w:rsid w:val="00494226"/>
    <w:rsid w:val="004C3B73"/>
    <w:rsid w:val="004F3F12"/>
    <w:rsid w:val="005024E1"/>
    <w:rsid w:val="00506F2F"/>
    <w:rsid w:val="00522156"/>
    <w:rsid w:val="005272EA"/>
    <w:rsid w:val="00537E45"/>
    <w:rsid w:val="00544C1F"/>
    <w:rsid w:val="00550F3E"/>
    <w:rsid w:val="00586694"/>
    <w:rsid w:val="005D3BBE"/>
    <w:rsid w:val="005E33FF"/>
    <w:rsid w:val="005F4C10"/>
    <w:rsid w:val="00612C26"/>
    <w:rsid w:val="0064287A"/>
    <w:rsid w:val="00657665"/>
    <w:rsid w:val="00687657"/>
    <w:rsid w:val="0069068F"/>
    <w:rsid w:val="006B0A4D"/>
    <w:rsid w:val="006B4B2E"/>
    <w:rsid w:val="006F6376"/>
    <w:rsid w:val="0071452D"/>
    <w:rsid w:val="0072654F"/>
    <w:rsid w:val="00730AF7"/>
    <w:rsid w:val="00732EC6"/>
    <w:rsid w:val="00782A84"/>
    <w:rsid w:val="007C6770"/>
    <w:rsid w:val="007D4904"/>
    <w:rsid w:val="008177DC"/>
    <w:rsid w:val="00866A00"/>
    <w:rsid w:val="00884EE6"/>
    <w:rsid w:val="008F0CE6"/>
    <w:rsid w:val="00917B5C"/>
    <w:rsid w:val="009646C5"/>
    <w:rsid w:val="0096665C"/>
    <w:rsid w:val="009901B3"/>
    <w:rsid w:val="009C0BAD"/>
    <w:rsid w:val="00A151B1"/>
    <w:rsid w:val="00A54C46"/>
    <w:rsid w:val="00B40A5B"/>
    <w:rsid w:val="00B77230"/>
    <w:rsid w:val="00B97BE7"/>
    <w:rsid w:val="00BB4682"/>
    <w:rsid w:val="00BB5E54"/>
    <w:rsid w:val="00C300AD"/>
    <w:rsid w:val="00CA3A32"/>
    <w:rsid w:val="00D12AA8"/>
    <w:rsid w:val="00DD160F"/>
    <w:rsid w:val="00E66564"/>
    <w:rsid w:val="00E80CE2"/>
    <w:rsid w:val="00F41B43"/>
    <w:rsid w:val="00F43319"/>
    <w:rsid w:val="00FA4E70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1109E1"/>
    <w:rsid w:val="0028269E"/>
    <w:rsid w:val="00522156"/>
    <w:rsid w:val="005E33FF"/>
    <w:rsid w:val="00730AF7"/>
    <w:rsid w:val="00917344"/>
    <w:rsid w:val="00BB1B08"/>
    <w:rsid w:val="00C037EB"/>
    <w:rsid w:val="00C300AD"/>
    <w:rsid w:val="00CA3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678E012-7C4F-4091-AD57-AA9911BE9A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771</Words>
  <Characters>4631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7.2026</dc:title>
  <dc:subject/>
  <dc:creator>Agnieszka Sapun</dc:creator>
  <cp:keywords/>
  <dc:description/>
  <cp:lastModifiedBy>Marek Sypek</cp:lastModifiedBy>
  <cp:revision>3</cp:revision>
  <cp:lastPrinted>2026-02-16T10:30:00Z</cp:lastPrinted>
  <dcterms:created xsi:type="dcterms:W3CDTF">2026-02-04T13:40:00Z</dcterms:created>
  <dcterms:modified xsi:type="dcterms:W3CDTF">2026-02-16T10:30:00Z</dcterms:modified>
</cp:coreProperties>
</file>