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093DD" w14:textId="59B0387B" w:rsidR="00DD67B3" w:rsidRDefault="00DD67B3" w:rsidP="00DD67B3">
      <w:pPr>
        <w:jc w:val="right"/>
      </w:pPr>
      <w:bookmarkStart w:id="0" w:name="OLE_LINK52"/>
      <w:r w:rsidRPr="0010750F">
        <w:t xml:space="preserve">Załącznik nr </w:t>
      </w:r>
      <w:r w:rsidR="001C4A5D">
        <w:t>2.</w:t>
      </w:r>
      <w:r w:rsidR="00435F3B">
        <w:t>2</w:t>
      </w:r>
      <w:r w:rsidRPr="0010750F">
        <w:t xml:space="preserve"> do SWZ </w:t>
      </w:r>
    </w:p>
    <w:p w14:paraId="38558929" w14:textId="77777777" w:rsidR="00C30938" w:rsidRDefault="00C30938" w:rsidP="00C3093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D55B4A" w:rsidRPr="00866C8B" w14:paraId="4E565B55" w14:textId="77777777" w:rsidTr="00D55B4A">
        <w:trPr>
          <w:trHeight w:val="567"/>
        </w:trPr>
        <w:tc>
          <w:tcPr>
            <w:tcW w:w="9628" w:type="dxa"/>
            <w:vAlign w:val="center"/>
          </w:tcPr>
          <w:p w14:paraId="4AF2B649" w14:textId="7A22A815" w:rsidR="00D55B4A" w:rsidRPr="00866C8B" w:rsidRDefault="00D55B4A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>Pełna n</w:t>
            </w:r>
            <w:r w:rsidRPr="00866C8B">
              <w:rPr>
                <w:szCs w:val="24"/>
                <w:lang w:eastAsia="en-US"/>
              </w:rPr>
              <w:t>azwa (firm</w:t>
            </w:r>
            <w:r>
              <w:rPr>
                <w:szCs w:val="24"/>
                <w:lang w:eastAsia="en-US"/>
              </w:rPr>
              <w:t>a</w:t>
            </w:r>
            <w:r w:rsidRPr="00866C8B">
              <w:rPr>
                <w:szCs w:val="24"/>
                <w:lang w:eastAsia="en-US"/>
              </w:rPr>
              <w:t>) 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5C47ECDA" w14:textId="77777777" w:rsidR="00D55B4A" w:rsidRPr="00866C8B" w:rsidRDefault="00D55B4A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D55B4A" w:rsidRPr="00866C8B" w14:paraId="4CB87FF2" w14:textId="77777777" w:rsidTr="00D55B4A">
        <w:trPr>
          <w:trHeight w:val="567"/>
        </w:trPr>
        <w:tc>
          <w:tcPr>
            <w:tcW w:w="9628" w:type="dxa"/>
            <w:vAlign w:val="center"/>
          </w:tcPr>
          <w:p w14:paraId="61FABA8C" w14:textId="1E97376D" w:rsidR="00D55B4A" w:rsidRDefault="00D55B4A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Dokładny adres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6AD37190" w14:textId="77777777" w:rsidR="00D55B4A" w:rsidRPr="00866C8B" w:rsidRDefault="00D55B4A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D55B4A" w:rsidRPr="00866C8B" w14:paraId="0C7D923C" w14:textId="77777777" w:rsidTr="00D55B4A">
        <w:trPr>
          <w:trHeight w:val="567"/>
        </w:trPr>
        <w:tc>
          <w:tcPr>
            <w:tcW w:w="9628" w:type="dxa"/>
            <w:vAlign w:val="center"/>
          </w:tcPr>
          <w:p w14:paraId="5D1150A3" w14:textId="2A84FA76" w:rsidR="00D55B4A" w:rsidRDefault="00D55B4A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NIP / PESEL , REGON , KRS </w:t>
            </w:r>
            <w:r w:rsidR="00725712">
              <w:rPr>
                <w:szCs w:val="24"/>
                <w:lang w:eastAsia="en-US"/>
              </w:rPr>
              <w:t xml:space="preserve">   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7C4F625D" w14:textId="77777777" w:rsidR="00D55B4A" w:rsidRPr="00866C8B" w:rsidRDefault="00D55B4A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</w:tbl>
    <w:p w14:paraId="4DF8B508" w14:textId="77777777" w:rsidR="00D55B4A" w:rsidRDefault="00D55B4A" w:rsidP="00DD67B3"/>
    <w:p w14:paraId="7ACD7236" w14:textId="77777777" w:rsidR="00D37E9F" w:rsidRDefault="00D37E9F" w:rsidP="00D37E9F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B85E7E">
        <w:rPr>
          <w:b/>
          <w:bCs/>
          <w:color w:val="000000"/>
          <w:sz w:val="28"/>
          <w:szCs w:val="28"/>
        </w:rPr>
        <w:t>F</w:t>
      </w:r>
      <w:r>
        <w:rPr>
          <w:b/>
          <w:bCs/>
          <w:color w:val="000000"/>
          <w:sz w:val="28"/>
          <w:szCs w:val="28"/>
        </w:rPr>
        <w:t>ormularz cenowy</w:t>
      </w:r>
      <w:r w:rsidRPr="00B85E7E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 xml:space="preserve">– Część nr 2 </w:t>
      </w:r>
    </w:p>
    <w:p w14:paraId="36A36F63" w14:textId="77777777" w:rsidR="00D37E9F" w:rsidRDefault="00D37E9F" w:rsidP="00D37E9F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36F506DA" w14:textId="666F199B" w:rsidR="00D37E9F" w:rsidRDefault="00D37E9F" w:rsidP="00D37E9F">
      <w:pPr>
        <w:ind w:left="2268" w:right="-285" w:hanging="2268"/>
      </w:pPr>
      <w:r>
        <w:t xml:space="preserve">Nazwa postępowania: </w:t>
      </w:r>
      <w:r>
        <w:tab/>
      </w:r>
      <w:r w:rsidRPr="005624FB">
        <w:t>Świadczenie usług ochrony osób i mienia w pomieszczeniach i budynkach prokuratur okręgu płockiego</w:t>
      </w:r>
      <w:r w:rsidRPr="00655766">
        <w:rPr>
          <w:color w:val="000000"/>
        </w:rPr>
        <w:t>, n</w:t>
      </w:r>
      <w:r w:rsidRPr="001B1421">
        <w:t xml:space="preserve">umer </w:t>
      </w:r>
      <w:r>
        <w:t>postępowania</w:t>
      </w:r>
      <w:r w:rsidRPr="001B1421">
        <w:t xml:space="preserve">: </w:t>
      </w:r>
      <w:r>
        <w:t>3029-7.261.</w:t>
      </w:r>
      <w:r w:rsidR="00986C1E">
        <w:t>3</w:t>
      </w:r>
      <w:r>
        <w:t>.202</w:t>
      </w:r>
      <w:r w:rsidR="00986C1E">
        <w:t>6</w:t>
      </w:r>
      <w:r>
        <w:t xml:space="preserve">. </w:t>
      </w:r>
    </w:p>
    <w:p w14:paraId="7114A386" w14:textId="77777777" w:rsidR="00D37E9F" w:rsidRDefault="00D37E9F" w:rsidP="00D37E9F">
      <w:pPr>
        <w:pStyle w:val="Tekstpodstawowy2"/>
        <w:spacing w:after="0" w:line="240" w:lineRule="auto"/>
      </w:pPr>
    </w:p>
    <w:p w14:paraId="3FD22CB6" w14:textId="77777777" w:rsidR="00D37E9F" w:rsidRDefault="00D37E9F" w:rsidP="00D37E9F">
      <w:pPr>
        <w:autoSpaceDE w:val="0"/>
        <w:autoSpaceDN w:val="0"/>
        <w:adjustRightInd w:val="0"/>
      </w:pPr>
      <w:r w:rsidRPr="00B85E7E">
        <w:t>Cenowa oferta za wykonanie przedmiotu zamówienia</w:t>
      </w:r>
      <w:r>
        <w:t xml:space="preserve"> – Część nr 2: 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0"/>
        <w:gridCol w:w="3831"/>
        <w:gridCol w:w="1689"/>
        <w:gridCol w:w="861"/>
        <w:gridCol w:w="1419"/>
        <w:gridCol w:w="1419"/>
      </w:tblGrid>
      <w:tr w:rsidR="00712A1E" w:rsidRPr="00A02EF8" w14:paraId="16B4B460" w14:textId="77777777" w:rsidTr="00712A1E">
        <w:trPr>
          <w:trHeight w:val="397"/>
          <w:jc w:val="center"/>
        </w:trPr>
        <w:tc>
          <w:tcPr>
            <w:tcW w:w="420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7D0A24A5" w14:textId="77777777" w:rsidR="00712A1E" w:rsidRPr="00A02EF8" w:rsidRDefault="00712A1E" w:rsidP="00712A1E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092CC8AD" w14:textId="77777777" w:rsidR="00712A1E" w:rsidRPr="00A02EF8" w:rsidRDefault="00712A1E" w:rsidP="00712A1E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Rodzaj świadczonej usługi</w:t>
            </w:r>
          </w:p>
        </w:tc>
        <w:tc>
          <w:tcPr>
            <w:tcW w:w="861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161B5CB5" w14:textId="7FB257FD" w:rsidR="00712A1E" w:rsidRPr="00A02EF8" w:rsidRDefault="00712A1E" w:rsidP="00712A1E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Jedn. miary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shd w:val="clear" w:color="auto" w:fill="E0E0E0"/>
          </w:tcPr>
          <w:p w14:paraId="32C046A6" w14:textId="77777777" w:rsidR="00712A1E" w:rsidRPr="00A02EF8" w:rsidRDefault="00712A1E" w:rsidP="00712A1E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Cena jednostkowa netto w PLN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shd w:val="clear" w:color="auto" w:fill="E0E0E0"/>
          </w:tcPr>
          <w:p w14:paraId="15631F4E" w14:textId="77777777" w:rsidR="00712A1E" w:rsidRPr="00A02EF8" w:rsidRDefault="00712A1E" w:rsidP="00712A1E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Wartość netto w PLN</w:t>
            </w:r>
            <w:r w:rsidRPr="00A02EF8">
              <w:rPr>
                <w:b/>
                <w:bCs/>
                <w:sz w:val="22"/>
                <w:szCs w:val="22"/>
              </w:rPr>
              <w:t xml:space="preserve"> </w:t>
            </w:r>
            <w:r w:rsidRPr="00A02EF8">
              <w:rPr>
                <w:b/>
                <w:bCs/>
                <w:sz w:val="22"/>
                <w:szCs w:val="22"/>
              </w:rPr>
              <w:br/>
              <w:t>(kol. 3 x 4)</w:t>
            </w:r>
          </w:p>
        </w:tc>
      </w:tr>
      <w:tr w:rsidR="00712A1E" w:rsidRPr="00EC2B81" w14:paraId="1ABC2E84" w14:textId="77777777" w:rsidTr="00712A1E">
        <w:trPr>
          <w:trHeight w:val="227"/>
          <w:jc w:val="center"/>
        </w:trPr>
        <w:tc>
          <w:tcPr>
            <w:tcW w:w="420" w:type="dxa"/>
            <w:shd w:val="clear" w:color="auto" w:fill="F3F3F3"/>
            <w:vAlign w:val="center"/>
          </w:tcPr>
          <w:p w14:paraId="2D7893D4" w14:textId="77777777" w:rsidR="00712A1E" w:rsidRPr="00EC2B81" w:rsidRDefault="00712A1E" w:rsidP="00712A1E">
            <w:pPr>
              <w:pStyle w:val="NormalnyWeb"/>
              <w:spacing w:after="0"/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5520" w:type="dxa"/>
            <w:gridSpan w:val="2"/>
            <w:shd w:val="clear" w:color="auto" w:fill="F3F3F3"/>
            <w:vAlign w:val="center"/>
          </w:tcPr>
          <w:p w14:paraId="05CBF466" w14:textId="77777777" w:rsidR="00712A1E" w:rsidRPr="00EC2B81" w:rsidRDefault="00712A1E" w:rsidP="00712A1E">
            <w:pPr>
              <w:pStyle w:val="Tekstpodstawowy"/>
              <w:spacing w:after="0"/>
              <w:ind w:left="46"/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861" w:type="dxa"/>
            <w:shd w:val="clear" w:color="auto" w:fill="F3F3F3"/>
            <w:vAlign w:val="center"/>
          </w:tcPr>
          <w:p w14:paraId="7C6BB25C" w14:textId="631189E5" w:rsidR="00712A1E" w:rsidRPr="00EC2B81" w:rsidRDefault="00712A1E" w:rsidP="00712A1E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419" w:type="dxa"/>
            <w:shd w:val="clear" w:color="auto" w:fill="F3F3F3"/>
            <w:vAlign w:val="center"/>
          </w:tcPr>
          <w:p w14:paraId="4AA6744C" w14:textId="77777777" w:rsidR="00712A1E" w:rsidRPr="00EC2B81" w:rsidRDefault="00712A1E" w:rsidP="00712A1E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419" w:type="dxa"/>
            <w:shd w:val="clear" w:color="auto" w:fill="F3F3F3"/>
            <w:vAlign w:val="center"/>
          </w:tcPr>
          <w:p w14:paraId="6EC871A1" w14:textId="77777777" w:rsidR="00712A1E" w:rsidRPr="00EC2B81" w:rsidRDefault="00712A1E" w:rsidP="00712A1E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5</w:t>
            </w:r>
          </w:p>
        </w:tc>
      </w:tr>
      <w:tr w:rsidR="00712A1E" w:rsidRPr="00A02EF8" w14:paraId="71687AFC" w14:textId="77777777" w:rsidTr="00712A1E">
        <w:trPr>
          <w:trHeight w:val="312"/>
          <w:jc w:val="center"/>
        </w:trPr>
        <w:tc>
          <w:tcPr>
            <w:tcW w:w="420" w:type="dxa"/>
            <w:tcBorders>
              <w:bottom w:val="single" w:sz="4" w:space="0" w:color="auto"/>
            </w:tcBorders>
            <w:vAlign w:val="center"/>
          </w:tcPr>
          <w:p w14:paraId="4DFDD7A9" w14:textId="77777777" w:rsidR="00712A1E" w:rsidRPr="00A02EF8" w:rsidRDefault="00712A1E" w:rsidP="00712A1E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bookmarkStart w:id="1" w:name="_Hlk192248106"/>
            <w:r w:rsidRPr="00A02EF8">
              <w:rPr>
                <w:sz w:val="22"/>
                <w:szCs w:val="22"/>
              </w:rPr>
              <w:t>1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vAlign w:val="center"/>
          </w:tcPr>
          <w:p w14:paraId="33374E9A" w14:textId="5E325E92" w:rsidR="00712A1E" w:rsidRPr="00A02EF8" w:rsidRDefault="00712A1E" w:rsidP="00712A1E">
            <w:pPr>
              <w:pStyle w:val="Tekstpodstawowy"/>
              <w:spacing w:before="60" w:after="60"/>
              <w:ind w:left="46"/>
              <w:rPr>
                <w:sz w:val="22"/>
                <w:szCs w:val="22"/>
              </w:rPr>
            </w:pPr>
            <w:r w:rsidRPr="00B815C6">
              <w:rPr>
                <w:sz w:val="22"/>
                <w:szCs w:val="22"/>
              </w:rPr>
              <w:t>jeden pracownik ochrony w dni robocze urzędowania prokuratury w godzinach od 7:30 do 15:30 oraz w poniedziałki w miarę potrzeb maksymalnie do godz. 18:00</w:t>
            </w:r>
          </w:p>
        </w:tc>
        <w:tc>
          <w:tcPr>
            <w:tcW w:w="861" w:type="dxa"/>
            <w:tcBorders>
              <w:bottom w:val="single" w:sz="4" w:space="0" w:color="auto"/>
            </w:tcBorders>
            <w:vAlign w:val="center"/>
          </w:tcPr>
          <w:p w14:paraId="6BCF456E" w14:textId="46818BBB" w:rsidR="00712A1E" w:rsidRPr="00A02EF8" w:rsidRDefault="00712A1E" w:rsidP="00712A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2200 roboczo-godzin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vAlign w:val="center"/>
          </w:tcPr>
          <w:p w14:paraId="09A784DA" w14:textId="77777777" w:rsidR="00712A1E" w:rsidRPr="00A02EF8" w:rsidRDefault="00712A1E" w:rsidP="00712A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vAlign w:val="center"/>
          </w:tcPr>
          <w:p w14:paraId="7AA04448" w14:textId="77777777" w:rsidR="00712A1E" w:rsidRPr="00A02EF8" w:rsidRDefault="00712A1E" w:rsidP="00712A1E">
            <w:pPr>
              <w:jc w:val="center"/>
              <w:rPr>
                <w:sz w:val="22"/>
                <w:szCs w:val="22"/>
              </w:rPr>
            </w:pPr>
          </w:p>
        </w:tc>
      </w:tr>
      <w:tr w:rsidR="00712A1E" w:rsidRPr="00A02EF8" w14:paraId="2A57F4F2" w14:textId="77777777" w:rsidTr="00712A1E">
        <w:trPr>
          <w:trHeight w:val="312"/>
          <w:jc w:val="center"/>
        </w:trPr>
        <w:tc>
          <w:tcPr>
            <w:tcW w:w="420" w:type="dxa"/>
            <w:tcBorders>
              <w:bottom w:val="single" w:sz="4" w:space="0" w:color="auto"/>
            </w:tcBorders>
            <w:vAlign w:val="center"/>
          </w:tcPr>
          <w:p w14:paraId="56D6FAFB" w14:textId="268776F6" w:rsidR="00712A1E" w:rsidRPr="00A02EF8" w:rsidRDefault="00712A1E" w:rsidP="00712A1E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vAlign w:val="center"/>
          </w:tcPr>
          <w:p w14:paraId="642A2B34" w14:textId="4D62DE54" w:rsidR="00712A1E" w:rsidRPr="00A02EF8" w:rsidRDefault="00712A1E" w:rsidP="00712A1E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 w:rsidRPr="00F71820">
              <w:rPr>
                <w:rFonts w:eastAsia="SimSun"/>
                <w:color w:val="000000"/>
                <w:sz w:val="22"/>
                <w:szCs w:val="22"/>
                <w:highlight w:val="white"/>
              </w:rPr>
              <w:t>patrol interwencyjny</w:t>
            </w:r>
            <w:r>
              <w:rPr>
                <w:rFonts w:eastAsia="SimSun"/>
                <w:color w:val="000000"/>
                <w:sz w:val="22"/>
                <w:szCs w:val="22"/>
              </w:rPr>
              <w:t xml:space="preserve"> przez 7 dni w tygodniu </w:t>
            </w:r>
            <w:r w:rsidRPr="00F71820">
              <w:rPr>
                <w:rFonts w:eastAsia="SimSun"/>
                <w:sz w:val="22"/>
                <w:szCs w:val="22"/>
              </w:rPr>
              <w:t xml:space="preserve">– w dni robocze poza godzinami urzędowania prokuratury oraz </w:t>
            </w:r>
            <w:r>
              <w:rPr>
                <w:rFonts w:eastAsia="SimSun"/>
                <w:sz w:val="22"/>
                <w:szCs w:val="22"/>
              </w:rPr>
              <w:t xml:space="preserve">całodobowo </w:t>
            </w:r>
            <w:r>
              <w:rPr>
                <w:rFonts w:eastAsia="SimSun"/>
                <w:sz w:val="22"/>
                <w:szCs w:val="22"/>
              </w:rPr>
              <w:br/>
            </w:r>
            <w:r w:rsidRPr="00F71820">
              <w:rPr>
                <w:rFonts w:eastAsia="SimSun"/>
                <w:sz w:val="22"/>
                <w:szCs w:val="22"/>
                <w:highlight w:val="white"/>
              </w:rPr>
              <w:t>w dni ustawowo wolne od pracy</w:t>
            </w:r>
            <w:r>
              <w:rPr>
                <w:rFonts w:eastAsia="SimSun"/>
                <w:sz w:val="22"/>
                <w:szCs w:val="22"/>
              </w:rPr>
              <w:t xml:space="preserve"> </w:t>
            </w:r>
          </w:p>
        </w:tc>
        <w:tc>
          <w:tcPr>
            <w:tcW w:w="861" w:type="dxa"/>
            <w:tcBorders>
              <w:bottom w:val="single" w:sz="4" w:space="0" w:color="auto"/>
            </w:tcBorders>
            <w:vAlign w:val="center"/>
          </w:tcPr>
          <w:p w14:paraId="40C866B9" w14:textId="3CB7C43D" w:rsidR="00712A1E" w:rsidRPr="00A02EF8" w:rsidRDefault="00712A1E" w:rsidP="00712A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miesięcy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vAlign w:val="center"/>
          </w:tcPr>
          <w:p w14:paraId="63199235" w14:textId="77777777" w:rsidR="00712A1E" w:rsidRPr="00A02EF8" w:rsidRDefault="00712A1E" w:rsidP="00712A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vAlign w:val="center"/>
          </w:tcPr>
          <w:p w14:paraId="670AF4A3" w14:textId="77777777" w:rsidR="00712A1E" w:rsidRPr="00A02EF8" w:rsidRDefault="00712A1E" w:rsidP="00712A1E">
            <w:pPr>
              <w:jc w:val="center"/>
              <w:rPr>
                <w:sz w:val="22"/>
                <w:szCs w:val="22"/>
              </w:rPr>
            </w:pPr>
          </w:p>
        </w:tc>
      </w:tr>
      <w:tr w:rsidR="00712A1E" w:rsidRPr="00F71820" w14:paraId="50F9160B" w14:textId="77777777" w:rsidTr="00712A1E">
        <w:trPr>
          <w:trHeight w:val="312"/>
          <w:jc w:val="center"/>
        </w:trPr>
        <w:tc>
          <w:tcPr>
            <w:tcW w:w="420" w:type="dxa"/>
            <w:tcBorders>
              <w:bottom w:val="single" w:sz="4" w:space="0" w:color="auto"/>
            </w:tcBorders>
            <w:vAlign w:val="center"/>
          </w:tcPr>
          <w:p w14:paraId="40514FB3" w14:textId="2801B85C" w:rsidR="00712A1E" w:rsidRPr="00F71820" w:rsidRDefault="00712A1E" w:rsidP="00712A1E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vAlign w:val="center"/>
          </w:tcPr>
          <w:p w14:paraId="0A6B6664" w14:textId="64F82DCE" w:rsidR="00712A1E" w:rsidRPr="00F71820" w:rsidRDefault="00712A1E" w:rsidP="00712A1E">
            <w:pPr>
              <w:widowControl w:val="0"/>
              <w:autoSpaceDE w:val="0"/>
              <w:autoSpaceDN w:val="0"/>
              <w:adjustRightInd w:val="0"/>
              <w:spacing w:before="60" w:after="60"/>
              <w:rPr>
                <w:sz w:val="22"/>
                <w:szCs w:val="22"/>
              </w:rPr>
            </w:pPr>
            <w:r w:rsidRPr="00F71820">
              <w:rPr>
                <w:color w:val="000000"/>
                <w:sz w:val="22"/>
                <w:szCs w:val="22"/>
              </w:rPr>
              <w:t xml:space="preserve">Płatny nadzór patrolu interwencyjnego po upływie </w:t>
            </w:r>
            <w:r>
              <w:rPr>
                <w:color w:val="000000"/>
                <w:sz w:val="22"/>
                <w:szCs w:val="22"/>
              </w:rPr>
              <w:br/>
            </w:r>
            <w:r w:rsidRPr="00F71820">
              <w:rPr>
                <w:color w:val="000000"/>
                <w:sz w:val="22"/>
                <w:szCs w:val="22"/>
              </w:rPr>
              <w:t xml:space="preserve">jednej godziny od chwili otrzymania powiadomienia </w:t>
            </w:r>
          </w:p>
        </w:tc>
        <w:tc>
          <w:tcPr>
            <w:tcW w:w="861" w:type="dxa"/>
            <w:tcBorders>
              <w:bottom w:val="single" w:sz="4" w:space="0" w:color="auto"/>
            </w:tcBorders>
            <w:vAlign w:val="center"/>
          </w:tcPr>
          <w:p w14:paraId="5543AE11" w14:textId="79F0B7DA" w:rsidR="00712A1E" w:rsidRPr="00F71820" w:rsidRDefault="00712A1E" w:rsidP="00712A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godzin nadzoru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vAlign w:val="center"/>
          </w:tcPr>
          <w:p w14:paraId="2079B4AB" w14:textId="77777777" w:rsidR="00712A1E" w:rsidRPr="00F71820" w:rsidRDefault="00712A1E" w:rsidP="00712A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vAlign w:val="center"/>
          </w:tcPr>
          <w:p w14:paraId="7814CC93" w14:textId="77777777" w:rsidR="00712A1E" w:rsidRPr="00F71820" w:rsidRDefault="00712A1E" w:rsidP="00712A1E">
            <w:pPr>
              <w:jc w:val="center"/>
              <w:rPr>
                <w:sz w:val="22"/>
                <w:szCs w:val="22"/>
              </w:rPr>
            </w:pPr>
          </w:p>
        </w:tc>
      </w:tr>
      <w:bookmarkEnd w:id="1"/>
      <w:tr w:rsidR="00712A1E" w:rsidRPr="00C157C3" w14:paraId="18D3D7AD" w14:textId="77777777" w:rsidTr="00712A1E">
        <w:trPr>
          <w:trHeight w:val="397"/>
          <w:jc w:val="center"/>
        </w:trPr>
        <w:tc>
          <w:tcPr>
            <w:tcW w:w="4251" w:type="dxa"/>
            <w:gridSpan w:val="2"/>
            <w:vMerge w:val="restart"/>
            <w:tcBorders>
              <w:left w:val="nil"/>
              <w:bottom w:val="nil"/>
              <w:right w:val="nil"/>
            </w:tcBorders>
            <w:vAlign w:val="bottom"/>
          </w:tcPr>
          <w:p w14:paraId="7ECF7A89" w14:textId="77777777" w:rsidR="00712A1E" w:rsidRPr="00C157C3" w:rsidRDefault="00712A1E" w:rsidP="00712A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Wyliczoną wartość zamówienia z pozycji </w:t>
            </w:r>
            <w:r>
              <w:rPr>
                <w:b/>
                <w:sz w:val="22"/>
                <w:szCs w:val="22"/>
              </w:rPr>
              <w:t>Łączna cena brutto w PLN</w:t>
            </w:r>
            <w:r>
              <w:rPr>
                <w:sz w:val="22"/>
                <w:szCs w:val="22"/>
              </w:rPr>
              <w:t xml:space="preserve">, należy </w:t>
            </w:r>
            <w:r>
              <w:rPr>
                <w:sz w:val="22"/>
                <w:szCs w:val="22"/>
              </w:rPr>
              <w:br/>
              <w:t xml:space="preserve">przenieść do </w:t>
            </w:r>
            <w:r>
              <w:rPr>
                <w:b/>
                <w:sz w:val="22"/>
                <w:szCs w:val="22"/>
              </w:rPr>
              <w:t>Formularza Ofertowego.</w:t>
            </w:r>
          </w:p>
        </w:tc>
        <w:tc>
          <w:tcPr>
            <w:tcW w:w="3969" w:type="dxa"/>
            <w:gridSpan w:val="3"/>
            <w:tcBorders>
              <w:left w:val="nil"/>
              <w:bottom w:val="nil"/>
            </w:tcBorders>
            <w:vAlign w:val="center"/>
          </w:tcPr>
          <w:p w14:paraId="789CD21A" w14:textId="77777777" w:rsidR="00712A1E" w:rsidRPr="00C157C3" w:rsidRDefault="00712A1E" w:rsidP="00712A1E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Razem netto w PLN</w:t>
            </w:r>
          </w:p>
        </w:tc>
        <w:tc>
          <w:tcPr>
            <w:tcW w:w="1419" w:type="dxa"/>
            <w:vAlign w:val="center"/>
          </w:tcPr>
          <w:p w14:paraId="333524DC" w14:textId="77777777" w:rsidR="00712A1E" w:rsidRPr="00C157C3" w:rsidRDefault="00712A1E" w:rsidP="00712A1E">
            <w:pPr>
              <w:jc w:val="center"/>
              <w:rPr>
                <w:sz w:val="22"/>
                <w:szCs w:val="22"/>
              </w:rPr>
            </w:pPr>
          </w:p>
        </w:tc>
      </w:tr>
      <w:tr w:rsidR="00712A1E" w:rsidRPr="00C157C3" w14:paraId="2A862E87" w14:textId="77777777" w:rsidTr="00712A1E">
        <w:trPr>
          <w:trHeight w:val="397"/>
          <w:jc w:val="center"/>
        </w:trPr>
        <w:tc>
          <w:tcPr>
            <w:tcW w:w="425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05D3D4" w14:textId="77777777" w:rsidR="00712A1E" w:rsidRPr="00C157C3" w:rsidRDefault="00712A1E" w:rsidP="00712A1E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049C268A" w14:textId="77777777" w:rsidR="00712A1E" w:rsidRPr="00C157C3" w:rsidRDefault="00712A1E" w:rsidP="00712A1E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Stawka VAT w %</w:t>
            </w:r>
          </w:p>
        </w:tc>
        <w:tc>
          <w:tcPr>
            <w:tcW w:w="1419" w:type="dxa"/>
            <w:vAlign w:val="center"/>
          </w:tcPr>
          <w:p w14:paraId="757F2A49" w14:textId="77777777" w:rsidR="00712A1E" w:rsidRPr="00C157C3" w:rsidRDefault="00712A1E" w:rsidP="00712A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</w:t>
            </w:r>
            <w:r w:rsidRPr="00C157C3">
              <w:rPr>
                <w:sz w:val="22"/>
                <w:szCs w:val="22"/>
              </w:rPr>
              <w:t>%</w:t>
            </w:r>
          </w:p>
        </w:tc>
      </w:tr>
      <w:tr w:rsidR="00712A1E" w:rsidRPr="00C157C3" w14:paraId="720F1A03" w14:textId="77777777" w:rsidTr="00712A1E">
        <w:trPr>
          <w:trHeight w:val="397"/>
          <w:jc w:val="center"/>
        </w:trPr>
        <w:tc>
          <w:tcPr>
            <w:tcW w:w="425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B3BC31" w14:textId="77777777" w:rsidR="00712A1E" w:rsidRPr="00C157C3" w:rsidRDefault="00712A1E" w:rsidP="00712A1E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2247AB20" w14:textId="77777777" w:rsidR="00712A1E" w:rsidRPr="00C157C3" w:rsidRDefault="00712A1E" w:rsidP="00712A1E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Wartość podatku VAT w PLN</w:t>
            </w:r>
          </w:p>
        </w:tc>
        <w:tc>
          <w:tcPr>
            <w:tcW w:w="1419" w:type="dxa"/>
            <w:vAlign w:val="center"/>
          </w:tcPr>
          <w:p w14:paraId="327C9FE6" w14:textId="77777777" w:rsidR="00712A1E" w:rsidRPr="00C157C3" w:rsidRDefault="00712A1E" w:rsidP="00712A1E">
            <w:pPr>
              <w:jc w:val="center"/>
              <w:rPr>
                <w:sz w:val="22"/>
                <w:szCs w:val="22"/>
              </w:rPr>
            </w:pPr>
          </w:p>
        </w:tc>
      </w:tr>
      <w:tr w:rsidR="00712A1E" w:rsidRPr="00C157C3" w14:paraId="665E1AB8" w14:textId="77777777" w:rsidTr="00712A1E">
        <w:trPr>
          <w:trHeight w:val="397"/>
          <w:jc w:val="center"/>
        </w:trPr>
        <w:tc>
          <w:tcPr>
            <w:tcW w:w="425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5CEAA" w14:textId="77777777" w:rsidR="00712A1E" w:rsidRPr="00C157C3" w:rsidRDefault="00712A1E" w:rsidP="00712A1E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04B6270E" w14:textId="77777777" w:rsidR="00712A1E" w:rsidRPr="00C157C3" w:rsidRDefault="00712A1E" w:rsidP="00712A1E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Łączna cena brutto w PLN</w:t>
            </w:r>
          </w:p>
        </w:tc>
        <w:tc>
          <w:tcPr>
            <w:tcW w:w="1419" w:type="dxa"/>
            <w:vAlign w:val="center"/>
          </w:tcPr>
          <w:p w14:paraId="5B04E8A6" w14:textId="77777777" w:rsidR="00712A1E" w:rsidRPr="00C157C3" w:rsidRDefault="00712A1E" w:rsidP="00712A1E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333ECB2" w14:textId="77777777" w:rsidR="00D37E9F" w:rsidRDefault="00D37E9F" w:rsidP="00D37E9F">
      <w:pPr>
        <w:widowControl w:val="0"/>
        <w:autoSpaceDE w:val="0"/>
        <w:autoSpaceDN w:val="0"/>
        <w:adjustRightInd w:val="0"/>
        <w:rPr>
          <w:color w:val="000000"/>
        </w:rPr>
      </w:pPr>
    </w:p>
    <w:p w14:paraId="74FF564C" w14:textId="77777777" w:rsidR="00E7184D" w:rsidRDefault="00E7184D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7F6B598E" w14:textId="77777777" w:rsidR="002D7512" w:rsidRDefault="002D7512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2D7512" w14:paraId="768C3CD9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4579F1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407FDF32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04A25BD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63A9A59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7E434A74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D7512" w14:paraId="16FD8FE0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7D0742A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1A94B0D9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555146E1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2A18FB9C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1B79494B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>do występowania w imieniu Wykonawcy</w:t>
            </w:r>
          </w:p>
        </w:tc>
      </w:tr>
    </w:tbl>
    <w:p w14:paraId="18853EBF" w14:textId="77777777" w:rsidR="002D7512" w:rsidRDefault="002D7512" w:rsidP="002D7512">
      <w:pPr>
        <w:rPr>
          <w:b/>
        </w:rPr>
      </w:pPr>
    </w:p>
    <w:p w14:paraId="4AC4EBF8" w14:textId="77777777" w:rsidR="00A7585D" w:rsidRDefault="00A7585D" w:rsidP="00A7585D">
      <w:pPr>
        <w:rPr>
          <w:b/>
        </w:rPr>
      </w:pPr>
      <w:r w:rsidRPr="009C4D78">
        <w:rPr>
          <w:b/>
        </w:rPr>
        <w:t>Wykonawca (</w:t>
      </w:r>
      <w:r>
        <w:rPr>
          <w:b/>
        </w:rPr>
        <w:t>osoba/</w:t>
      </w:r>
      <w:r w:rsidRPr="009C4D78">
        <w:rPr>
          <w:b/>
        </w:rPr>
        <w:t xml:space="preserve">osoby uprawnione </w:t>
      </w:r>
      <w:r>
        <w:rPr>
          <w:b/>
        </w:rPr>
        <w:t>do występowania w j</w:t>
      </w:r>
      <w:r w:rsidRPr="009C4D78">
        <w:rPr>
          <w:b/>
        </w:rPr>
        <w:t>ego imieniu)</w:t>
      </w:r>
      <w:r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Wykonawca występujący wspólnie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– każdy </w:t>
      </w:r>
      <w:r>
        <w:rPr>
          <w:b/>
        </w:rPr>
        <w:t xml:space="preserve">z </w:t>
      </w:r>
      <w:r w:rsidRPr="00C16EDB">
        <w:rPr>
          <w:b/>
        </w:rPr>
        <w:t>osobn</w:t>
      </w:r>
      <w:r>
        <w:rPr>
          <w:b/>
        </w:rPr>
        <w:t>a</w:t>
      </w:r>
      <w:r w:rsidRPr="00C16EDB">
        <w:rPr>
          <w:b/>
        </w:rPr>
        <w:t xml:space="preserve"> </w:t>
      </w:r>
    </w:p>
    <w:p w14:paraId="7F9D66FA" w14:textId="77777777" w:rsidR="00A7585D" w:rsidRDefault="00A7585D" w:rsidP="00A7585D">
      <w:pPr>
        <w:jc w:val="center"/>
        <w:rPr>
          <w:b/>
          <w:u w:val="single"/>
        </w:rPr>
      </w:pPr>
      <w:r w:rsidRPr="00C16EDB">
        <w:rPr>
          <w:b/>
          <w:u w:val="single"/>
        </w:rPr>
        <w:t xml:space="preserve">podpisuje </w:t>
      </w:r>
      <w:r w:rsidR="000B3332">
        <w:rPr>
          <w:b/>
          <w:u w:val="single"/>
        </w:rPr>
        <w:t>formularz</w:t>
      </w:r>
      <w:r w:rsidRPr="00C16EDB">
        <w:rPr>
          <w:b/>
          <w:u w:val="single"/>
        </w:rPr>
        <w:t>:</w:t>
      </w:r>
    </w:p>
    <w:p w14:paraId="54847583" w14:textId="77777777" w:rsidR="00A7585D" w:rsidRDefault="00A7585D" w:rsidP="00A7585D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t>kwalifikowanym podpisem elektronicznym</w:t>
      </w:r>
      <w:r>
        <w:rPr>
          <w:b/>
        </w:rPr>
        <w:t xml:space="preserve"> lub </w:t>
      </w:r>
      <w:r w:rsidRPr="009C4D78">
        <w:rPr>
          <w:b/>
        </w:rPr>
        <w:t>podpisem zaufanym</w:t>
      </w:r>
      <w:r>
        <w:rPr>
          <w:b/>
        </w:rPr>
        <w:t xml:space="preserve"> lub </w:t>
      </w:r>
      <w:r w:rsidRPr="009C4D78">
        <w:rPr>
          <w:b/>
        </w:rPr>
        <w:t>podpisem osobistym</w:t>
      </w:r>
      <w:r>
        <w:rPr>
          <w:b/>
        </w:rPr>
        <w:t xml:space="preserve"> </w:t>
      </w:r>
      <w:bookmarkEnd w:id="0"/>
    </w:p>
    <w:sectPr w:rsidR="00A7585D" w:rsidSect="00D519D5">
      <w:footerReference w:type="even" r:id="rId7"/>
      <w:footerReference w:type="default" r:id="rId8"/>
      <w:pgSz w:w="11907" w:h="16840" w:code="9"/>
      <w:pgMar w:top="851" w:right="851" w:bottom="851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82643" w14:textId="77777777" w:rsidR="00B83BAA" w:rsidRDefault="00B83BAA">
      <w:r>
        <w:separator/>
      </w:r>
    </w:p>
  </w:endnote>
  <w:endnote w:type="continuationSeparator" w:id="0">
    <w:p w14:paraId="3C6432EF" w14:textId="77777777" w:rsidR="00B83BAA" w:rsidRDefault="00B83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36EC4" w14:textId="77777777" w:rsidR="00A5102D" w:rsidRDefault="00A5102D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6AD32A3" w14:textId="77777777" w:rsidR="00A5102D" w:rsidRDefault="00A5102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27644" w14:textId="3E6066CD" w:rsidR="00A5102D" w:rsidRPr="00DD722D" w:rsidRDefault="00500496" w:rsidP="00E723B4">
    <w:pPr>
      <w:pStyle w:val="Stopka"/>
      <w:tabs>
        <w:tab w:val="clear" w:pos="4536"/>
      </w:tabs>
      <w:ind w:right="360"/>
      <w:rPr>
        <w:i/>
      </w:rPr>
    </w:pPr>
    <w:r w:rsidRPr="002E6D37">
      <w:rPr>
        <w:i/>
        <w:sz w:val="20"/>
        <w:szCs w:val="20"/>
      </w:rPr>
      <w:t xml:space="preserve">Numer </w:t>
    </w:r>
    <w:r>
      <w:rPr>
        <w:i/>
        <w:sz w:val="20"/>
        <w:szCs w:val="20"/>
      </w:rPr>
      <w:t>postępowania</w:t>
    </w:r>
    <w:r w:rsidRPr="002E6D37">
      <w:rPr>
        <w:i/>
        <w:sz w:val="20"/>
        <w:szCs w:val="20"/>
      </w:rPr>
      <w:t xml:space="preserve">: </w:t>
    </w:r>
    <w:r w:rsidR="002D7512">
      <w:rPr>
        <w:i/>
        <w:sz w:val="20"/>
        <w:szCs w:val="20"/>
      </w:rPr>
      <w:t>3029-7.261.</w:t>
    </w:r>
    <w:r w:rsidR="00986C1E">
      <w:rPr>
        <w:i/>
        <w:sz w:val="20"/>
        <w:szCs w:val="20"/>
      </w:rPr>
      <w:t>3</w:t>
    </w:r>
    <w:r w:rsidR="002D7512">
      <w:rPr>
        <w:i/>
        <w:sz w:val="20"/>
        <w:szCs w:val="20"/>
      </w:rPr>
      <w:t>.202</w:t>
    </w:r>
    <w:r w:rsidR="00986C1E">
      <w:rPr>
        <w:i/>
        <w:sz w:val="20"/>
        <w:szCs w:val="20"/>
      </w:rPr>
      <w:t>6</w:t>
    </w:r>
    <w:r w:rsidR="001B40A2">
      <w:rPr>
        <w:i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0CD38" w14:textId="77777777" w:rsidR="00B83BAA" w:rsidRDefault="00B83BAA">
      <w:r>
        <w:separator/>
      </w:r>
    </w:p>
  </w:footnote>
  <w:footnote w:type="continuationSeparator" w:id="0">
    <w:p w14:paraId="49C1ECF5" w14:textId="77777777" w:rsidR="00B83BAA" w:rsidRDefault="00B83B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1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856864"/>
    <w:multiLevelType w:val="hybridMultilevel"/>
    <w:tmpl w:val="12DAAAE4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</w:lvl>
    <w:lvl w:ilvl="1" w:tplc="04150011">
      <w:start w:val="1"/>
      <w:numFmt w:val="decimal"/>
      <w:lvlText w:val="%2)"/>
      <w:lvlJc w:val="left"/>
      <w:pPr>
        <w:tabs>
          <w:tab w:val="num" w:pos="7200"/>
        </w:tabs>
        <w:ind w:left="7200" w:hanging="360"/>
      </w:pPr>
    </w:lvl>
    <w:lvl w:ilvl="2" w:tplc="C8A03E72">
      <w:start w:val="1"/>
      <w:numFmt w:val="lowerLetter"/>
      <w:lvlText w:val="%3)"/>
      <w:lvlJc w:val="left"/>
      <w:pPr>
        <w:tabs>
          <w:tab w:val="num" w:pos="8100"/>
        </w:tabs>
        <w:ind w:left="8100" w:hanging="360"/>
      </w:pPr>
      <w:rPr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</w:lvl>
  </w:abstractNum>
  <w:abstractNum w:abstractNumId="16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F854A2"/>
    <w:multiLevelType w:val="hybridMultilevel"/>
    <w:tmpl w:val="6FAECC9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8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8" w15:restartNumberingAfterBreak="0">
    <w:nsid w:val="490914B8"/>
    <w:multiLevelType w:val="hybridMultilevel"/>
    <w:tmpl w:val="9526500E"/>
    <w:lvl w:ilvl="0" w:tplc="A26488FA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3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5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69D84C62"/>
    <w:multiLevelType w:val="hybridMultilevel"/>
    <w:tmpl w:val="27F42966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hint="default"/>
      </w:rPr>
    </w:lvl>
    <w:lvl w:ilvl="1" w:tplc="04150019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3" w:tplc="0415000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0415001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5" w:tplc="0415001B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6" w:tplc="0415000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7" w:tplc="0415001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8" w:tplc="0415001B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</w:abstractNum>
  <w:abstractNum w:abstractNumId="64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7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0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4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5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9689106">
    <w:abstractNumId w:val="74"/>
  </w:num>
  <w:num w:numId="2" w16cid:durableId="924337813">
    <w:abstractNumId w:val="54"/>
  </w:num>
  <w:num w:numId="3" w16cid:durableId="2028940840">
    <w:abstractNumId w:val="6"/>
  </w:num>
  <w:num w:numId="4" w16cid:durableId="499657099">
    <w:abstractNumId w:val="65"/>
  </w:num>
  <w:num w:numId="5" w16cid:durableId="817262791">
    <w:abstractNumId w:val="77"/>
  </w:num>
  <w:num w:numId="6" w16cid:durableId="155345668">
    <w:abstractNumId w:val="4"/>
  </w:num>
  <w:num w:numId="7" w16cid:durableId="1651792392">
    <w:abstractNumId w:val="45"/>
  </w:num>
  <w:num w:numId="8" w16cid:durableId="1715539245">
    <w:abstractNumId w:val="60"/>
  </w:num>
  <w:num w:numId="9" w16cid:durableId="1167013177">
    <w:abstractNumId w:val="78"/>
  </w:num>
  <w:num w:numId="10" w16cid:durableId="1127315063">
    <w:abstractNumId w:val="64"/>
  </w:num>
  <w:num w:numId="11" w16cid:durableId="767896436">
    <w:abstractNumId w:val="39"/>
  </w:num>
  <w:num w:numId="12" w16cid:durableId="1045721041">
    <w:abstractNumId w:val="47"/>
  </w:num>
  <w:num w:numId="13" w16cid:durableId="1176388043">
    <w:abstractNumId w:val="73"/>
  </w:num>
  <w:num w:numId="14" w16cid:durableId="81151671">
    <w:abstractNumId w:val="1"/>
  </w:num>
  <w:num w:numId="15" w16cid:durableId="1641812070">
    <w:abstractNumId w:val="5"/>
  </w:num>
  <w:num w:numId="16" w16cid:durableId="1940214110">
    <w:abstractNumId w:val="20"/>
  </w:num>
  <w:num w:numId="17" w16cid:durableId="1447458961">
    <w:abstractNumId w:val="69"/>
  </w:num>
  <w:num w:numId="18" w16cid:durableId="801775046">
    <w:abstractNumId w:val="12"/>
  </w:num>
  <w:num w:numId="19" w16cid:durableId="593788175">
    <w:abstractNumId w:val="52"/>
  </w:num>
  <w:num w:numId="20" w16cid:durableId="1119108039">
    <w:abstractNumId w:val="68"/>
  </w:num>
  <w:num w:numId="21" w16cid:durableId="1572352030">
    <w:abstractNumId w:val="40"/>
  </w:num>
  <w:num w:numId="22" w16cid:durableId="1368916122">
    <w:abstractNumId w:val="32"/>
  </w:num>
  <w:num w:numId="23" w16cid:durableId="2006279006">
    <w:abstractNumId w:val="56"/>
  </w:num>
  <w:num w:numId="24" w16cid:durableId="1887794758">
    <w:abstractNumId w:val="28"/>
  </w:num>
  <w:num w:numId="25" w16cid:durableId="173542995">
    <w:abstractNumId w:val="62"/>
  </w:num>
  <w:num w:numId="26" w16cid:durableId="2058435654">
    <w:abstractNumId w:val="3"/>
  </w:num>
  <w:num w:numId="27" w16cid:durableId="1070883918">
    <w:abstractNumId w:val="36"/>
  </w:num>
  <w:num w:numId="28" w16cid:durableId="1117413832">
    <w:abstractNumId w:val="50"/>
  </w:num>
  <w:num w:numId="29" w16cid:durableId="1106314427">
    <w:abstractNumId w:val="9"/>
  </w:num>
  <w:num w:numId="30" w16cid:durableId="1816069016">
    <w:abstractNumId w:val="7"/>
  </w:num>
  <w:num w:numId="31" w16cid:durableId="780681494">
    <w:abstractNumId w:val="19"/>
  </w:num>
  <w:num w:numId="32" w16cid:durableId="189076137">
    <w:abstractNumId w:val="42"/>
  </w:num>
  <w:num w:numId="33" w16cid:durableId="1090463944">
    <w:abstractNumId w:val="23"/>
  </w:num>
  <w:num w:numId="34" w16cid:durableId="656763642">
    <w:abstractNumId w:val="29"/>
  </w:num>
  <w:num w:numId="35" w16cid:durableId="718015942">
    <w:abstractNumId w:val="16"/>
  </w:num>
  <w:num w:numId="36" w16cid:durableId="871766395">
    <w:abstractNumId w:val="11"/>
  </w:num>
  <w:num w:numId="37" w16cid:durableId="17853032">
    <w:abstractNumId w:val="24"/>
  </w:num>
  <w:num w:numId="38" w16cid:durableId="620452479">
    <w:abstractNumId w:val="41"/>
  </w:num>
  <w:num w:numId="39" w16cid:durableId="99498047">
    <w:abstractNumId w:val="70"/>
  </w:num>
  <w:num w:numId="40" w16cid:durableId="1941986509">
    <w:abstractNumId w:val="38"/>
  </w:num>
  <w:num w:numId="41" w16cid:durableId="2123915490">
    <w:abstractNumId w:val="76"/>
  </w:num>
  <w:num w:numId="42" w16cid:durableId="1909149998">
    <w:abstractNumId w:val="75"/>
  </w:num>
  <w:num w:numId="43" w16cid:durableId="526722676">
    <w:abstractNumId w:val="43"/>
  </w:num>
  <w:num w:numId="44" w16cid:durableId="1591045847">
    <w:abstractNumId w:val="58"/>
  </w:num>
  <w:num w:numId="45" w16cid:durableId="1088186950">
    <w:abstractNumId w:val="33"/>
  </w:num>
  <w:num w:numId="46" w16cid:durableId="27293404">
    <w:abstractNumId w:val="27"/>
  </w:num>
  <w:num w:numId="47" w16cid:durableId="798911863">
    <w:abstractNumId w:val="57"/>
  </w:num>
  <w:num w:numId="48" w16cid:durableId="640186055">
    <w:abstractNumId w:val="67"/>
  </w:num>
  <w:num w:numId="49" w16cid:durableId="1122530042">
    <w:abstractNumId w:val="17"/>
  </w:num>
  <w:num w:numId="50" w16cid:durableId="1012143886">
    <w:abstractNumId w:val="10"/>
  </w:num>
  <w:num w:numId="51" w16cid:durableId="1592811507">
    <w:abstractNumId w:val="34"/>
  </w:num>
  <w:num w:numId="52" w16cid:durableId="2102876419">
    <w:abstractNumId w:val="13"/>
  </w:num>
  <w:num w:numId="53" w16cid:durableId="226890393">
    <w:abstractNumId w:val="26"/>
  </w:num>
  <w:num w:numId="54" w16cid:durableId="1899432822">
    <w:abstractNumId w:val="72"/>
  </w:num>
  <w:num w:numId="55" w16cid:durableId="993796732">
    <w:abstractNumId w:val="30"/>
  </w:num>
  <w:num w:numId="56" w16cid:durableId="729116706">
    <w:abstractNumId w:val="0"/>
  </w:num>
  <w:num w:numId="57" w16cid:durableId="1639073019">
    <w:abstractNumId w:val="46"/>
  </w:num>
  <w:num w:numId="58" w16cid:durableId="1070274556">
    <w:abstractNumId w:val="18"/>
  </w:num>
  <w:num w:numId="59" w16cid:durableId="1444491824">
    <w:abstractNumId w:val="53"/>
  </w:num>
  <w:num w:numId="60" w16cid:durableId="943616501">
    <w:abstractNumId w:val="14"/>
  </w:num>
  <w:num w:numId="61" w16cid:durableId="782771422">
    <w:abstractNumId w:val="55"/>
  </w:num>
  <w:num w:numId="62" w16cid:durableId="1940989995">
    <w:abstractNumId w:val="44"/>
  </w:num>
  <w:num w:numId="63" w16cid:durableId="1206017296">
    <w:abstractNumId w:val="59"/>
  </w:num>
  <w:num w:numId="64" w16cid:durableId="864682820">
    <w:abstractNumId w:val="49"/>
  </w:num>
  <w:num w:numId="65" w16cid:durableId="114839362">
    <w:abstractNumId w:val="21"/>
  </w:num>
  <w:num w:numId="66" w16cid:durableId="216211172">
    <w:abstractNumId w:val="8"/>
  </w:num>
  <w:num w:numId="67" w16cid:durableId="478812101">
    <w:abstractNumId w:val="31"/>
  </w:num>
  <w:num w:numId="68" w16cid:durableId="593363683">
    <w:abstractNumId w:val="37"/>
  </w:num>
  <w:num w:numId="69" w16cid:durableId="1540898019">
    <w:abstractNumId w:val="66"/>
  </w:num>
  <w:num w:numId="70" w16cid:durableId="2125029608">
    <w:abstractNumId w:val="61"/>
  </w:num>
  <w:num w:numId="71" w16cid:durableId="847720443">
    <w:abstractNumId w:val="25"/>
  </w:num>
  <w:num w:numId="72" w16cid:durableId="343015829">
    <w:abstractNumId w:val="51"/>
  </w:num>
  <w:num w:numId="73" w16cid:durableId="148403081">
    <w:abstractNumId w:val="35"/>
  </w:num>
  <w:num w:numId="74" w16cid:durableId="1220283925">
    <w:abstractNumId w:val="71"/>
  </w:num>
  <w:num w:numId="75" w16cid:durableId="554240193">
    <w:abstractNumId w:val="63"/>
  </w:num>
  <w:num w:numId="76" w16cid:durableId="1504470650">
    <w:abstractNumId w:val="2"/>
  </w:num>
  <w:num w:numId="77" w16cid:durableId="557713504">
    <w:abstractNumId w:val="48"/>
  </w:num>
  <w:num w:numId="78" w16cid:durableId="1594702120">
    <w:abstractNumId w:val="15"/>
  </w:num>
  <w:num w:numId="79" w16cid:durableId="289164913">
    <w:abstractNumId w:val="22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60B"/>
    <w:rsid w:val="000249B0"/>
    <w:rsid w:val="00024DB2"/>
    <w:rsid w:val="00025A8C"/>
    <w:rsid w:val="00025EE6"/>
    <w:rsid w:val="00027858"/>
    <w:rsid w:val="00027BEA"/>
    <w:rsid w:val="000308C6"/>
    <w:rsid w:val="00031770"/>
    <w:rsid w:val="0003191B"/>
    <w:rsid w:val="00031A16"/>
    <w:rsid w:val="00031C72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68"/>
    <w:rsid w:val="00037DCB"/>
    <w:rsid w:val="00040336"/>
    <w:rsid w:val="00041038"/>
    <w:rsid w:val="00042E11"/>
    <w:rsid w:val="000434F8"/>
    <w:rsid w:val="00044082"/>
    <w:rsid w:val="0004543C"/>
    <w:rsid w:val="00047B8B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332"/>
    <w:rsid w:val="000B3962"/>
    <w:rsid w:val="000B407C"/>
    <w:rsid w:val="000B66F1"/>
    <w:rsid w:val="000B6963"/>
    <w:rsid w:val="000B774B"/>
    <w:rsid w:val="000C05BC"/>
    <w:rsid w:val="000C0B3B"/>
    <w:rsid w:val="000C14C2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4CA"/>
    <w:rsid w:val="00170501"/>
    <w:rsid w:val="00170EA0"/>
    <w:rsid w:val="001711A5"/>
    <w:rsid w:val="00172EFC"/>
    <w:rsid w:val="00173A74"/>
    <w:rsid w:val="0017429E"/>
    <w:rsid w:val="00174974"/>
    <w:rsid w:val="00175CC8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0A2"/>
    <w:rsid w:val="001B4CA2"/>
    <w:rsid w:val="001B52EC"/>
    <w:rsid w:val="001B5F19"/>
    <w:rsid w:val="001B6219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A5D"/>
    <w:rsid w:val="001C4EC7"/>
    <w:rsid w:val="001C4EEC"/>
    <w:rsid w:val="001C575C"/>
    <w:rsid w:val="001C6832"/>
    <w:rsid w:val="001C69BA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BD2"/>
    <w:rsid w:val="001F31DF"/>
    <w:rsid w:val="001F4187"/>
    <w:rsid w:val="001F46C1"/>
    <w:rsid w:val="001F6531"/>
    <w:rsid w:val="001F739B"/>
    <w:rsid w:val="001F7645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705C"/>
    <w:rsid w:val="002172BE"/>
    <w:rsid w:val="002173A8"/>
    <w:rsid w:val="002174BE"/>
    <w:rsid w:val="00217A7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25BB"/>
    <w:rsid w:val="002629CE"/>
    <w:rsid w:val="00262A20"/>
    <w:rsid w:val="00263095"/>
    <w:rsid w:val="00263908"/>
    <w:rsid w:val="00263940"/>
    <w:rsid w:val="00263C09"/>
    <w:rsid w:val="002642ED"/>
    <w:rsid w:val="002654A2"/>
    <w:rsid w:val="00265B92"/>
    <w:rsid w:val="00267A21"/>
    <w:rsid w:val="00270571"/>
    <w:rsid w:val="002710E3"/>
    <w:rsid w:val="00271366"/>
    <w:rsid w:val="0027268F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70D5"/>
    <w:rsid w:val="002A7259"/>
    <w:rsid w:val="002A7276"/>
    <w:rsid w:val="002B12FF"/>
    <w:rsid w:val="002B1997"/>
    <w:rsid w:val="002B2D02"/>
    <w:rsid w:val="002B396D"/>
    <w:rsid w:val="002B3E16"/>
    <w:rsid w:val="002B480E"/>
    <w:rsid w:val="002B5529"/>
    <w:rsid w:val="002B74BB"/>
    <w:rsid w:val="002B75F2"/>
    <w:rsid w:val="002B7DD8"/>
    <w:rsid w:val="002C0210"/>
    <w:rsid w:val="002C03DD"/>
    <w:rsid w:val="002C0CF7"/>
    <w:rsid w:val="002C11B6"/>
    <w:rsid w:val="002C11FF"/>
    <w:rsid w:val="002C164A"/>
    <w:rsid w:val="002C26A7"/>
    <w:rsid w:val="002C3433"/>
    <w:rsid w:val="002C3713"/>
    <w:rsid w:val="002C4018"/>
    <w:rsid w:val="002C4B08"/>
    <w:rsid w:val="002C5335"/>
    <w:rsid w:val="002C6087"/>
    <w:rsid w:val="002C654A"/>
    <w:rsid w:val="002D20A6"/>
    <w:rsid w:val="002D2CE3"/>
    <w:rsid w:val="002D381F"/>
    <w:rsid w:val="002D4423"/>
    <w:rsid w:val="002D6FA7"/>
    <w:rsid w:val="002D6FF0"/>
    <w:rsid w:val="002D7512"/>
    <w:rsid w:val="002E0067"/>
    <w:rsid w:val="002E0126"/>
    <w:rsid w:val="002E2CFC"/>
    <w:rsid w:val="002E3351"/>
    <w:rsid w:val="002E37FA"/>
    <w:rsid w:val="002E3D9B"/>
    <w:rsid w:val="002E4865"/>
    <w:rsid w:val="002E4A1C"/>
    <w:rsid w:val="002E6D37"/>
    <w:rsid w:val="002E6FB2"/>
    <w:rsid w:val="002E7014"/>
    <w:rsid w:val="002E7015"/>
    <w:rsid w:val="002F16AE"/>
    <w:rsid w:val="002F18A6"/>
    <w:rsid w:val="002F23F3"/>
    <w:rsid w:val="002F44A8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9FB"/>
    <w:rsid w:val="0036053F"/>
    <w:rsid w:val="003606C9"/>
    <w:rsid w:val="0036084F"/>
    <w:rsid w:val="0036127F"/>
    <w:rsid w:val="00361325"/>
    <w:rsid w:val="0036337A"/>
    <w:rsid w:val="003638F0"/>
    <w:rsid w:val="00365C95"/>
    <w:rsid w:val="00366119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15FB"/>
    <w:rsid w:val="003A1DCA"/>
    <w:rsid w:val="003A2B97"/>
    <w:rsid w:val="003A2EE7"/>
    <w:rsid w:val="003A3188"/>
    <w:rsid w:val="003A377F"/>
    <w:rsid w:val="003A3A97"/>
    <w:rsid w:val="003A3FD7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5FC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508D"/>
    <w:rsid w:val="00415746"/>
    <w:rsid w:val="00415BED"/>
    <w:rsid w:val="00416EC2"/>
    <w:rsid w:val="004177F0"/>
    <w:rsid w:val="00420D46"/>
    <w:rsid w:val="004211D3"/>
    <w:rsid w:val="00421A9B"/>
    <w:rsid w:val="00421F57"/>
    <w:rsid w:val="00422C3A"/>
    <w:rsid w:val="00424495"/>
    <w:rsid w:val="0042537F"/>
    <w:rsid w:val="00425692"/>
    <w:rsid w:val="00425AFC"/>
    <w:rsid w:val="004261C0"/>
    <w:rsid w:val="00426D9D"/>
    <w:rsid w:val="00430512"/>
    <w:rsid w:val="00431002"/>
    <w:rsid w:val="00432474"/>
    <w:rsid w:val="00432DD8"/>
    <w:rsid w:val="00432F11"/>
    <w:rsid w:val="00433DB3"/>
    <w:rsid w:val="004341D5"/>
    <w:rsid w:val="00435366"/>
    <w:rsid w:val="004359E4"/>
    <w:rsid w:val="00435F3B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4230"/>
    <w:rsid w:val="00445087"/>
    <w:rsid w:val="00445A96"/>
    <w:rsid w:val="00445E70"/>
    <w:rsid w:val="0044624C"/>
    <w:rsid w:val="00446570"/>
    <w:rsid w:val="004471E0"/>
    <w:rsid w:val="00447AEA"/>
    <w:rsid w:val="00450B86"/>
    <w:rsid w:val="00450CEA"/>
    <w:rsid w:val="00451008"/>
    <w:rsid w:val="00451BE3"/>
    <w:rsid w:val="004534AB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545"/>
    <w:rsid w:val="004721BA"/>
    <w:rsid w:val="004726AF"/>
    <w:rsid w:val="00472EFC"/>
    <w:rsid w:val="0047401D"/>
    <w:rsid w:val="00474839"/>
    <w:rsid w:val="004750A0"/>
    <w:rsid w:val="004755D8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EC5"/>
    <w:rsid w:val="00492654"/>
    <w:rsid w:val="00492715"/>
    <w:rsid w:val="00492EBD"/>
    <w:rsid w:val="00493AEC"/>
    <w:rsid w:val="00493D0B"/>
    <w:rsid w:val="00496C0C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6882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2A28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2FA2"/>
    <w:rsid w:val="004D30A5"/>
    <w:rsid w:val="004D41CA"/>
    <w:rsid w:val="004D47D1"/>
    <w:rsid w:val="004D5900"/>
    <w:rsid w:val="004D722F"/>
    <w:rsid w:val="004E093D"/>
    <w:rsid w:val="004E1983"/>
    <w:rsid w:val="004E1D2A"/>
    <w:rsid w:val="004E2D1E"/>
    <w:rsid w:val="004E2E3D"/>
    <w:rsid w:val="004E3691"/>
    <w:rsid w:val="004E3EBA"/>
    <w:rsid w:val="004E477E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496"/>
    <w:rsid w:val="00500D0F"/>
    <w:rsid w:val="00500E55"/>
    <w:rsid w:val="00501C2B"/>
    <w:rsid w:val="00502AB5"/>
    <w:rsid w:val="0050305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5D92"/>
    <w:rsid w:val="00516A9E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967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231"/>
    <w:rsid w:val="00560B0A"/>
    <w:rsid w:val="00560E31"/>
    <w:rsid w:val="0056219F"/>
    <w:rsid w:val="005624FB"/>
    <w:rsid w:val="00563775"/>
    <w:rsid w:val="00564689"/>
    <w:rsid w:val="00564FFC"/>
    <w:rsid w:val="00565667"/>
    <w:rsid w:val="00565B46"/>
    <w:rsid w:val="0056704F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BC3"/>
    <w:rsid w:val="005961BC"/>
    <w:rsid w:val="00596E36"/>
    <w:rsid w:val="005A052D"/>
    <w:rsid w:val="005A0637"/>
    <w:rsid w:val="005A185B"/>
    <w:rsid w:val="005A572F"/>
    <w:rsid w:val="005A57AF"/>
    <w:rsid w:val="005A5A20"/>
    <w:rsid w:val="005A6316"/>
    <w:rsid w:val="005A64F9"/>
    <w:rsid w:val="005A6E60"/>
    <w:rsid w:val="005A71CC"/>
    <w:rsid w:val="005A7282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632"/>
    <w:rsid w:val="005B4E1E"/>
    <w:rsid w:val="005B4FE6"/>
    <w:rsid w:val="005B5624"/>
    <w:rsid w:val="005B5B55"/>
    <w:rsid w:val="005B6382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388E"/>
    <w:rsid w:val="005C3F12"/>
    <w:rsid w:val="005C4099"/>
    <w:rsid w:val="005C4503"/>
    <w:rsid w:val="005C45FA"/>
    <w:rsid w:val="005C4D8D"/>
    <w:rsid w:val="005C546E"/>
    <w:rsid w:val="005C596F"/>
    <w:rsid w:val="005C5AFF"/>
    <w:rsid w:val="005C5B7D"/>
    <w:rsid w:val="005C5BA0"/>
    <w:rsid w:val="005C67E0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63D"/>
    <w:rsid w:val="005E6490"/>
    <w:rsid w:val="005E6D12"/>
    <w:rsid w:val="005F1992"/>
    <w:rsid w:val="005F2184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BFE"/>
    <w:rsid w:val="006362D3"/>
    <w:rsid w:val="006362EE"/>
    <w:rsid w:val="00636FA3"/>
    <w:rsid w:val="006374DB"/>
    <w:rsid w:val="006403E2"/>
    <w:rsid w:val="006409C2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57E9F"/>
    <w:rsid w:val="00660ED1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3AFD"/>
    <w:rsid w:val="006753C0"/>
    <w:rsid w:val="006762F7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B02A1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D6F03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6DA4"/>
    <w:rsid w:val="007079AB"/>
    <w:rsid w:val="00707CDE"/>
    <w:rsid w:val="007108DE"/>
    <w:rsid w:val="00711066"/>
    <w:rsid w:val="007126C0"/>
    <w:rsid w:val="00712A1E"/>
    <w:rsid w:val="007132E2"/>
    <w:rsid w:val="00714DBD"/>
    <w:rsid w:val="00716106"/>
    <w:rsid w:val="00716C74"/>
    <w:rsid w:val="00716D26"/>
    <w:rsid w:val="0072012D"/>
    <w:rsid w:val="0072035F"/>
    <w:rsid w:val="00720C79"/>
    <w:rsid w:val="00721465"/>
    <w:rsid w:val="00721DC6"/>
    <w:rsid w:val="0072309B"/>
    <w:rsid w:val="007242E4"/>
    <w:rsid w:val="00724588"/>
    <w:rsid w:val="0072460A"/>
    <w:rsid w:val="007254F2"/>
    <w:rsid w:val="0072571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5185"/>
    <w:rsid w:val="0076529A"/>
    <w:rsid w:val="00765AD0"/>
    <w:rsid w:val="007665CA"/>
    <w:rsid w:val="00770C94"/>
    <w:rsid w:val="00771164"/>
    <w:rsid w:val="0077167F"/>
    <w:rsid w:val="007725AC"/>
    <w:rsid w:val="007734CC"/>
    <w:rsid w:val="007741A8"/>
    <w:rsid w:val="00774398"/>
    <w:rsid w:val="0077490D"/>
    <w:rsid w:val="00775EF9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9E2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2C89"/>
    <w:rsid w:val="007E3607"/>
    <w:rsid w:val="007E537C"/>
    <w:rsid w:val="007E638B"/>
    <w:rsid w:val="007E6C82"/>
    <w:rsid w:val="007E760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C73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2D22"/>
    <w:rsid w:val="008333EF"/>
    <w:rsid w:val="00833D14"/>
    <w:rsid w:val="00836746"/>
    <w:rsid w:val="00836CF5"/>
    <w:rsid w:val="00836F7A"/>
    <w:rsid w:val="00837797"/>
    <w:rsid w:val="00840F96"/>
    <w:rsid w:val="0084196F"/>
    <w:rsid w:val="008427E7"/>
    <w:rsid w:val="008428DA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8C2"/>
    <w:rsid w:val="008959FA"/>
    <w:rsid w:val="008964F6"/>
    <w:rsid w:val="00897763"/>
    <w:rsid w:val="00897DE3"/>
    <w:rsid w:val="008A0988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341D"/>
    <w:rsid w:val="008E3AA2"/>
    <w:rsid w:val="008E3C49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40D8"/>
    <w:rsid w:val="008F4EFB"/>
    <w:rsid w:val="008F5D45"/>
    <w:rsid w:val="008F718B"/>
    <w:rsid w:val="008F74F9"/>
    <w:rsid w:val="0090003B"/>
    <w:rsid w:val="0090069D"/>
    <w:rsid w:val="00900822"/>
    <w:rsid w:val="00900C84"/>
    <w:rsid w:val="0090216A"/>
    <w:rsid w:val="009023C7"/>
    <w:rsid w:val="00902AA4"/>
    <w:rsid w:val="00903422"/>
    <w:rsid w:val="00903951"/>
    <w:rsid w:val="00905492"/>
    <w:rsid w:val="009104FA"/>
    <w:rsid w:val="00910E76"/>
    <w:rsid w:val="00911E6D"/>
    <w:rsid w:val="00913654"/>
    <w:rsid w:val="009139F4"/>
    <w:rsid w:val="009149DA"/>
    <w:rsid w:val="009154DC"/>
    <w:rsid w:val="00915623"/>
    <w:rsid w:val="00916075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31B2"/>
    <w:rsid w:val="009452BC"/>
    <w:rsid w:val="00947D9F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182E"/>
    <w:rsid w:val="00974577"/>
    <w:rsid w:val="009748E8"/>
    <w:rsid w:val="0097570C"/>
    <w:rsid w:val="00975A6E"/>
    <w:rsid w:val="00975A81"/>
    <w:rsid w:val="00975EAA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C1E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7577"/>
    <w:rsid w:val="00997DBB"/>
    <w:rsid w:val="009A0DE5"/>
    <w:rsid w:val="009A1AA9"/>
    <w:rsid w:val="009A1C7C"/>
    <w:rsid w:val="009A23AC"/>
    <w:rsid w:val="009A3456"/>
    <w:rsid w:val="009A3FE9"/>
    <w:rsid w:val="009A45BD"/>
    <w:rsid w:val="009A4EA3"/>
    <w:rsid w:val="009A52A4"/>
    <w:rsid w:val="009A5346"/>
    <w:rsid w:val="009A53EC"/>
    <w:rsid w:val="009A5B0E"/>
    <w:rsid w:val="009A5D61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3E1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02D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7190"/>
    <w:rsid w:val="00A6741E"/>
    <w:rsid w:val="00A67EC9"/>
    <w:rsid w:val="00A70AC2"/>
    <w:rsid w:val="00A71082"/>
    <w:rsid w:val="00A71193"/>
    <w:rsid w:val="00A72ADC"/>
    <w:rsid w:val="00A74191"/>
    <w:rsid w:val="00A74C08"/>
    <w:rsid w:val="00A7585D"/>
    <w:rsid w:val="00A75BA8"/>
    <w:rsid w:val="00A75DBC"/>
    <w:rsid w:val="00A76346"/>
    <w:rsid w:val="00A771FB"/>
    <w:rsid w:val="00A7749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608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5BD6"/>
    <w:rsid w:val="00AA5C8B"/>
    <w:rsid w:val="00AA729D"/>
    <w:rsid w:val="00AB2AE6"/>
    <w:rsid w:val="00AB354C"/>
    <w:rsid w:val="00AB4028"/>
    <w:rsid w:val="00AB477F"/>
    <w:rsid w:val="00AB515F"/>
    <w:rsid w:val="00AB57A6"/>
    <w:rsid w:val="00AB6C5B"/>
    <w:rsid w:val="00AB7175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59E6"/>
    <w:rsid w:val="00AE6AF4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70115"/>
    <w:rsid w:val="00B7057A"/>
    <w:rsid w:val="00B711BD"/>
    <w:rsid w:val="00B71B55"/>
    <w:rsid w:val="00B71DDC"/>
    <w:rsid w:val="00B72086"/>
    <w:rsid w:val="00B737CA"/>
    <w:rsid w:val="00B73BAB"/>
    <w:rsid w:val="00B7415F"/>
    <w:rsid w:val="00B742D8"/>
    <w:rsid w:val="00B76078"/>
    <w:rsid w:val="00B76C76"/>
    <w:rsid w:val="00B76D0B"/>
    <w:rsid w:val="00B77F11"/>
    <w:rsid w:val="00B803FE"/>
    <w:rsid w:val="00B8042C"/>
    <w:rsid w:val="00B80AE6"/>
    <w:rsid w:val="00B812A1"/>
    <w:rsid w:val="00B815C6"/>
    <w:rsid w:val="00B82A17"/>
    <w:rsid w:val="00B83105"/>
    <w:rsid w:val="00B8340B"/>
    <w:rsid w:val="00B83BAA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A04AB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82E"/>
    <w:rsid w:val="00BC7704"/>
    <w:rsid w:val="00BD0820"/>
    <w:rsid w:val="00BD0976"/>
    <w:rsid w:val="00BD0F5B"/>
    <w:rsid w:val="00BD15F3"/>
    <w:rsid w:val="00BD163B"/>
    <w:rsid w:val="00BD1D19"/>
    <w:rsid w:val="00BD2949"/>
    <w:rsid w:val="00BD2F39"/>
    <w:rsid w:val="00BD5B98"/>
    <w:rsid w:val="00BD5BA6"/>
    <w:rsid w:val="00BD7EFA"/>
    <w:rsid w:val="00BE08A2"/>
    <w:rsid w:val="00BE0F61"/>
    <w:rsid w:val="00BE1467"/>
    <w:rsid w:val="00BE2CE0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76D7"/>
    <w:rsid w:val="00BE7A46"/>
    <w:rsid w:val="00BF0EA0"/>
    <w:rsid w:val="00BF16F6"/>
    <w:rsid w:val="00BF17AE"/>
    <w:rsid w:val="00BF32D3"/>
    <w:rsid w:val="00BF3C28"/>
    <w:rsid w:val="00BF511E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F4F"/>
    <w:rsid w:val="00C060A6"/>
    <w:rsid w:val="00C0686F"/>
    <w:rsid w:val="00C07F75"/>
    <w:rsid w:val="00C10500"/>
    <w:rsid w:val="00C106EA"/>
    <w:rsid w:val="00C12A59"/>
    <w:rsid w:val="00C12A9C"/>
    <w:rsid w:val="00C1305A"/>
    <w:rsid w:val="00C143DE"/>
    <w:rsid w:val="00C14647"/>
    <w:rsid w:val="00C14A75"/>
    <w:rsid w:val="00C14F7B"/>
    <w:rsid w:val="00C16E31"/>
    <w:rsid w:val="00C17C50"/>
    <w:rsid w:val="00C20D39"/>
    <w:rsid w:val="00C211F9"/>
    <w:rsid w:val="00C21569"/>
    <w:rsid w:val="00C2174B"/>
    <w:rsid w:val="00C2188B"/>
    <w:rsid w:val="00C21EB8"/>
    <w:rsid w:val="00C2230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38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9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366"/>
    <w:rsid w:val="00C92823"/>
    <w:rsid w:val="00C9293D"/>
    <w:rsid w:val="00C93B45"/>
    <w:rsid w:val="00C940EC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504B"/>
    <w:rsid w:val="00D05C6F"/>
    <w:rsid w:val="00D07385"/>
    <w:rsid w:val="00D07944"/>
    <w:rsid w:val="00D103F8"/>
    <w:rsid w:val="00D1101A"/>
    <w:rsid w:val="00D115C5"/>
    <w:rsid w:val="00D117BF"/>
    <w:rsid w:val="00D12B00"/>
    <w:rsid w:val="00D1363B"/>
    <w:rsid w:val="00D15021"/>
    <w:rsid w:val="00D16B7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E9F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9D5"/>
    <w:rsid w:val="00D51A58"/>
    <w:rsid w:val="00D52059"/>
    <w:rsid w:val="00D530E8"/>
    <w:rsid w:val="00D534B5"/>
    <w:rsid w:val="00D548AD"/>
    <w:rsid w:val="00D54DC9"/>
    <w:rsid w:val="00D553D7"/>
    <w:rsid w:val="00D554C9"/>
    <w:rsid w:val="00D55790"/>
    <w:rsid w:val="00D55B4A"/>
    <w:rsid w:val="00D55D7D"/>
    <w:rsid w:val="00D56FA5"/>
    <w:rsid w:val="00D612E9"/>
    <w:rsid w:val="00D61C77"/>
    <w:rsid w:val="00D63DEA"/>
    <w:rsid w:val="00D63E54"/>
    <w:rsid w:val="00D63EA1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7D"/>
    <w:rsid w:val="00D722A6"/>
    <w:rsid w:val="00D73077"/>
    <w:rsid w:val="00D73D29"/>
    <w:rsid w:val="00D7428A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58CE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441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E7FE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51CF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6622"/>
    <w:rsid w:val="00E2716A"/>
    <w:rsid w:val="00E30014"/>
    <w:rsid w:val="00E31725"/>
    <w:rsid w:val="00E32188"/>
    <w:rsid w:val="00E34428"/>
    <w:rsid w:val="00E358B4"/>
    <w:rsid w:val="00E37E5D"/>
    <w:rsid w:val="00E4087D"/>
    <w:rsid w:val="00E4087F"/>
    <w:rsid w:val="00E41543"/>
    <w:rsid w:val="00E4275B"/>
    <w:rsid w:val="00E42A2D"/>
    <w:rsid w:val="00E434B3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84D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FBA"/>
    <w:rsid w:val="00E81A8C"/>
    <w:rsid w:val="00E82BB8"/>
    <w:rsid w:val="00E82BC2"/>
    <w:rsid w:val="00E83042"/>
    <w:rsid w:val="00E83EB3"/>
    <w:rsid w:val="00E83FD1"/>
    <w:rsid w:val="00E855CC"/>
    <w:rsid w:val="00E862C2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26EB"/>
    <w:rsid w:val="00EA3820"/>
    <w:rsid w:val="00EA417B"/>
    <w:rsid w:val="00EA43B5"/>
    <w:rsid w:val="00EA4851"/>
    <w:rsid w:val="00EA55CA"/>
    <w:rsid w:val="00EB06A2"/>
    <w:rsid w:val="00EB17F8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E2129"/>
    <w:rsid w:val="00EE2513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4E91"/>
    <w:rsid w:val="00F05093"/>
    <w:rsid w:val="00F05520"/>
    <w:rsid w:val="00F06A56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823"/>
    <w:rsid w:val="00F152ED"/>
    <w:rsid w:val="00F15EB1"/>
    <w:rsid w:val="00F160CF"/>
    <w:rsid w:val="00F16DCB"/>
    <w:rsid w:val="00F174A7"/>
    <w:rsid w:val="00F17598"/>
    <w:rsid w:val="00F179BE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31AC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820"/>
    <w:rsid w:val="00F71C43"/>
    <w:rsid w:val="00F739A5"/>
    <w:rsid w:val="00F73EBC"/>
    <w:rsid w:val="00F74B86"/>
    <w:rsid w:val="00F75334"/>
    <w:rsid w:val="00F767A2"/>
    <w:rsid w:val="00F7687B"/>
    <w:rsid w:val="00F76FA4"/>
    <w:rsid w:val="00F771C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CEB"/>
    <w:rsid w:val="00FB30BF"/>
    <w:rsid w:val="00FB32C7"/>
    <w:rsid w:val="00FB3B75"/>
    <w:rsid w:val="00FB40AF"/>
    <w:rsid w:val="00FB40CA"/>
    <w:rsid w:val="00FB4770"/>
    <w:rsid w:val="00FB530F"/>
    <w:rsid w:val="00FB567A"/>
    <w:rsid w:val="00FB5E8B"/>
    <w:rsid w:val="00FB6205"/>
    <w:rsid w:val="00FB6DA9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382F"/>
    <w:rsid w:val="00FF3BF8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DCE7F0"/>
  <w15:chartTrackingRefBased/>
  <w15:docId w15:val="{AFFC05C9-A6B6-4E40-BFBB-8507B6C5D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40E7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link w:val="Tekstpodstawowy2Znak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paragraph" w:customStyle="1" w:styleId="Standard">
    <w:name w:val="Standard"/>
    <w:basedOn w:val="Normalny"/>
    <w:link w:val="StandardZnak"/>
    <w:rsid w:val="00F04E91"/>
    <w:pPr>
      <w:widowControl w:val="0"/>
      <w:suppressAutoHyphens/>
      <w:autoSpaceDE w:val="0"/>
    </w:pPr>
    <w:rPr>
      <w:rFonts w:eastAsia="Calibri"/>
      <w:szCs w:val="20"/>
    </w:rPr>
  </w:style>
  <w:style w:type="character" w:customStyle="1" w:styleId="StandardZnak">
    <w:name w:val="Standard Znak"/>
    <w:link w:val="Standard"/>
    <w:locked/>
    <w:rsid w:val="00F04E91"/>
    <w:rPr>
      <w:rFonts w:eastAsia="Calibri"/>
      <w:sz w:val="24"/>
      <w:lang w:val="pl-PL" w:eastAsia="pl-PL" w:bidi="ar-SA"/>
    </w:rPr>
  </w:style>
  <w:style w:type="character" w:customStyle="1" w:styleId="Tekstpodstawowy2Znak">
    <w:name w:val="Tekst podstawowy 2 Znak"/>
    <w:basedOn w:val="Domylnaczcionkaakapitu"/>
    <w:link w:val="Tekstpodstawowy2"/>
    <w:rsid w:val="00D37E9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237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16</cp:revision>
  <cp:lastPrinted>2021-12-30T11:53:00Z</cp:lastPrinted>
  <dcterms:created xsi:type="dcterms:W3CDTF">2024-03-07T12:54:00Z</dcterms:created>
  <dcterms:modified xsi:type="dcterms:W3CDTF">2026-02-26T16:00:00Z</dcterms:modified>
</cp:coreProperties>
</file>