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093DD" w14:textId="42F0FFDD" w:rsidR="00DD67B3" w:rsidRDefault="00DD67B3" w:rsidP="00DD67B3">
      <w:pPr>
        <w:jc w:val="right"/>
      </w:pPr>
      <w:bookmarkStart w:id="0" w:name="OLE_LINK52"/>
      <w:r w:rsidRPr="0010750F">
        <w:t xml:space="preserve">Załącznik nr </w:t>
      </w:r>
      <w:r w:rsidR="001C4A5D">
        <w:t>2.</w:t>
      </w:r>
      <w:r w:rsidR="002E208B">
        <w:t>6</w:t>
      </w:r>
      <w:r w:rsidRPr="0010750F">
        <w:t xml:space="preserve"> do SWZ </w:t>
      </w:r>
    </w:p>
    <w:p w14:paraId="38558929" w14:textId="77777777" w:rsidR="00C30938" w:rsidRDefault="00C30938" w:rsidP="00C3093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2B6839" w:rsidRPr="00866C8B" w14:paraId="0407017B" w14:textId="77777777" w:rsidTr="002B6839">
        <w:trPr>
          <w:trHeight w:val="567"/>
        </w:trPr>
        <w:tc>
          <w:tcPr>
            <w:tcW w:w="9628" w:type="dxa"/>
            <w:vAlign w:val="center"/>
          </w:tcPr>
          <w:p w14:paraId="6FE017FF" w14:textId="42F3DC19" w:rsidR="002B6839" w:rsidRPr="00866C8B" w:rsidRDefault="002B6839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Pełna n</w:t>
            </w:r>
            <w:r w:rsidRPr="00866C8B">
              <w:rPr>
                <w:szCs w:val="24"/>
                <w:lang w:eastAsia="en-US"/>
              </w:rPr>
              <w:t>azwa (firm</w:t>
            </w:r>
            <w:r>
              <w:rPr>
                <w:szCs w:val="24"/>
                <w:lang w:eastAsia="en-US"/>
              </w:rPr>
              <w:t>a</w:t>
            </w:r>
            <w:r w:rsidRPr="00866C8B">
              <w:rPr>
                <w:szCs w:val="24"/>
                <w:lang w:eastAsia="en-US"/>
              </w:rPr>
              <w:t>) 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03057931" w14:textId="77777777" w:rsidR="002B6839" w:rsidRPr="00866C8B" w:rsidRDefault="002B6839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2B6839" w:rsidRPr="00866C8B" w14:paraId="2943D48E" w14:textId="77777777" w:rsidTr="002B6839">
        <w:trPr>
          <w:trHeight w:val="567"/>
        </w:trPr>
        <w:tc>
          <w:tcPr>
            <w:tcW w:w="9628" w:type="dxa"/>
            <w:vAlign w:val="center"/>
          </w:tcPr>
          <w:p w14:paraId="1BD07367" w14:textId="204F81DA" w:rsidR="002B6839" w:rsidRDefault="002B6839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Dokładny adres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26E7E4DE" w14:textId="77777777" w:rsidR="002B6839" w:rsidRPr="00866C8B" w:rsidRDefault="002B6839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2B6839" w:rsidRPr="00866C8B" w14:paraId="0D62770A" w14:textId="77777777" w:rsidTr="002B6839">
        <w:trPr>
          <w:trHeight w:val="567"/>
        </w:trPr>
        <w:tc>
          <w:tcPr>
            <w:tcW w:w="9628" w:type="dxa"/>
            <w:vAlign w:val="center"/>
          </w:tcPr>
          <w:p w14:paraId="2A3E1AC0" w14:textId="589E9C53" w:rsidR="002B6839" w:rsidRDefault="002B6839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NIP / PESEL , REGON , KRS </w:t>
            </w:r>
            <w:r w:rsidR="00FD4B44">
              <w:rPr>
                <w:szCs w:val="24"/>
                <w:lang w:eastAsia="en-US"/>
              </w:rPr>
              <w:t xml:space="preserve">   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2B94FAB3" w14:textId="77777777" w:rsidR="002B6839" w:rsidRPr="00866C8B" w:rsidRDefault="002B6839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</w:tbl>
    <w:p w14:paraId="10A2ABBC" w14:textId="77777777" w:rsidR="002B6839" w:rsidRDefault="002B6839" w:rsidP="00DD67B3"/>
    <w:p w14:paraId="7ACD7236" w14:textId="081BC2CE" w:rsidR="00D37E9F" w:rsidRDefault="00D37E9F" w:rsidP="00D37E9F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B85E7E">
        <w:rPr>
          <w:b/>
          <w:bCs/>
          <w:color w:val="000000"/>
          <w:sz w:val="28"/>
          <w:szCs w:val="28"/>
        </w:rPr>
        <w:t>F</w:t>
      </w:r>
      <w:r>
        <w:rPr>
          <w:b/>
          <w:bCs/>
          <w:color w:val="000000"/>
          <w:sz w:val="28"/>
          <w:szCs w:val="28"/>
        </w:rPr>
        <w:t>ormularz cenowy</w:t>
      </w:r>
      <w:r w:rsidRPr="00B85E7E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 xml:space="preserve">– Część nr </w:t>
      </w:r>
      <w:r w:rsidR="002E208B">
        <w:rPr>
          <w:b/>
          <w:bCs/>
          <w:color w:val="000000"/>
          <w:sz w:val="28"/>
          <w:szCs w:val="28"/>
        </w:rPr>
        <w:t>6</w:t>
      </w:r>
      <w:r>
        <w:rPr>
          <w:b/>
          <w:bCs/>
          <w:color w:val="000000"/>
          <w:sz w:val="28"/>
          <w:szCs w:val="28"/>
        </w:rPr>
        <w:t xml:space="preserve"> </w:t>
      </w:r>
    </w:p>
    <w:p w14:paraId="36A36F63" w14:textId="77777777" w:rsidR="00D37E9F" w:rsidRDefault="00D37E9F" w:rsidP="00D37E9F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36F506DA" w14:textId="11DE88AC" w:rsidR="00D37E9F" w:rsidRDefault="00D37E9F" w:rsidP="00D37E9F">
      <w:pPr>
        <w:ind w:left="2268" w:right="-285" w:hanging="2268"/>
      </w:pPr>
      <w:r>
        <w:t xml:space="preserve">Nazwa postępowania: </w:t>
      </w:r>
      <w:r>
        <w:tab/>
      </w:r>
      <w:r w:rsidRPr="005624FB">
        <w:t>Świadczenie usług ochrony osób i mienia w pomieszczeniach i budynkach prokuratur okręgu płockiego</w:t>
      </w:r>
      <w:r w:rsidRPr="00655766">
        <w:rPr>
          <w:color w:val="000000"/>
        </w:rPr>
        <w:t>, n</w:t>
      </w:r>
      <w:r w:rsidRPr="001B1421">
        <w:t xml:space="preserve">umer </w:t>
      </w:r>
      <w:r>
        <w:t>postępowania</w:t>
      </w:r>
      <w:r w:rsidRPr="001B1421">
        <w:t xml:space="preserve">: </w:t>
      </w:r>
      <w:r>
        <w:t>3029-7.261.</w:t>
      </w:r>
      <w:r w:rsidR="00421EAD">
        <w:t>3</w:t>
      </w:r>
      <w:r>
        <w:t>.202</w:t>
      </w:r>
      <w:r w:rsidR="00421EAD">
        <w:t>6</w:t>
      </w:r>
      <w:r>
        <w:t xml:space="preserve">. </w:t>
      </w:r>
    </w:p>
    <w:p w14:paraId="7114A386" w14:textId="77777777" w:rsidR="00D37E9F" w:rsidRDefault="00D37E9F" w:rsidP="00D37E9F">
      <w:pPr>
        <w:pStyle w:val="Tekstpodstawowy2"/>
        <w:spacing w:after="0" w:line="240" w:lineRule="auto"/>
      </w:pPr>
    </w:p>
    <w:p w14:paraId="3FD22CB6" w14:textId="09C6BFF3" w:rsidR="00D37E9F" w:rsidRDefault="00D37E9F" w:rsidP="00D37E9F">
      <w:pPr>
        <w:autoSpaceDE w:val="0"/>
        <w:autoSpaceDN w:val="0"/>
        <w:adjustRightInd w:val="0"/>
      </w:pPr>
      <w:r w:rsidRPr="00B85E7E">
        <w:t>Cenowa oferta za wykonanie przedmiotu zamówienia</w:t>
      </w:r>
      <w:r>
        <w:t xml:space="preserve"> – Część nr </w:t>
      </w:r>
      <w:r w:rsidR="002E208B">
        <w:t>6</w:t>
      </w:r>
      <w:r>
        <w:t xml:space="preserve">: </w:t>
      </w:r>
    </w:p>
    <w:tbl>
      <w:tblPr>
        <w:tblW w:w="96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1"/>
        <w:gridCol w:w="3843"/>
        <w:gridCol w:w="1676"/>
        <w:gridCol w:w="859"/>
        <w:gridCol w:w="1427"/>
        <w:gridCol w:w="1419"/>
      </w:tblGrid>
      <w:tr w:rsidR="00F52D99" w14:paraId="561E3B49" w14:textId="77777777" w:rsidTr="008242F7">
        <w:trPr>
          <w:trHeight w:val="397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4FBFAA0E" w14:textId="77777777" w:rsidR="00F52D99" w:rsidRDefault="00F52D99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06EBC1BE" w14:textId="77777777" w:rsidR="00F52D99" w:rsidRDefault="00F52D99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Rodzaj świadczonej usługi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1D7443A8" w14:textId="77777777" w:rsidR="00F52D99" w:rsidRDefault="00F52D99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Jedn. miary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14:paraId="10544F43" w14:textId="77777777" w:rsidR="00F52D99" w:rsidRDefault="00F52D99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jednostkowa netto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14:paraId="0D717EE8" w14:textId="77777777" w:rsidR="00F52D99" w:rsidRDefault="00F52D99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Wartość netto w PLN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br/>
              <w:t>(kol. 3 x 4)</w:t>
            </w:r>
          </w:p>
        </w:tc>
      </w:tr>
      <w:tr w:rsidR="00F52D99" w14:paraId="655854FC" w14:textId="77777777" w:rsidTr="008242F7">
        <w:trPr>
          <w:trHeight w:val="227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60D5316A" w14:textId="77777777" w:rsidR="00F52D99" w:rsidRDefault="00F52D99">
            <w:pPr>
              <w:pStyle w:val="NormalnyWeb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5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6DD59DCD" w14:textId="77777777" w:rsidR="00F52D99" w:rsidRDefault="00F52D99">
            <w:pPr>
              <w:pStyle w:val="Tekstpodstawowy"/>
              <w:spacing w:after="0"/>
              <w:ind w:left="46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3713A9B3" w14:textId="77777777" w:rsidR="00F52D99" w:rsidRDefault="00F52D9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086204FB" w14:textId="77777777" w:rsidR="00F52D99" w:rsidRDefault="00F52D9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3365D991" w14:textId="77777777" w:rsidR="00F52D99" w:rsidRDefault="00F52D9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</w:tr>
      <w:tr w:rsidR="00F52D99" w14:paraId="091BBF9A" w14:textId="77777777" w:rsidTr="008242F7">
        <w:trPr>
          <w:trHeight w:val="312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12210" w14:textId="77777777" w:rsidR="00F52D99" w:rsidRDefault="00F52D99">
            <w:pPr>
              <w:pStyle w:val="NormalnyWeb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48378" w14:textId="77777777" w:rsidR="00F52D99" w:rsidRDefault="00F52D99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jeden pracownik ochrony w dni robocze urzędowania prokuratury w godzinach od 7:30 do 15:30 oraz w poniedziałki w miarę potrzeb maksymalnie do godz. 18:00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493A0" w14:textId="77777777" w:rsidR="00F52D99" w:rsidRDefault="00F52D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 roboczo-godzin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00C83" w14:textId="77777777" w:rsidR="00F52D99" w:rsidRDefault="00F52D99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CB795" w14:textId="77777777" w:rsidR="00F52D99" w:rsidRDefault="00F52D99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</w:tr>
      <w:tr w:rsidR="00F52D99" w14:paraId="5DA31A9A" w14:textId="77777777" w:rsidTr="008242F7">
        <w:trPr>
          <w:trHeight w:val="397"/>
          <w:jc w:val="center"/>
        </w:trPr>
        <w:tc>
          <w:tcPr>
            <w:tcW w:w="4264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8921CB6" w14:textId="77777777" w:rsidR="00F52D99" w:rsidRDefault="00F52D9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Wyliczoną wartość zamówienia z pozycji </w:t>
            </w:r>
            <w:r>
              <w:rPr>
                <w:b/>
                <w:sz w:val="22"/>
                <w:szCs w:val="22"/>
              </w:rPr>
              <w:t>Łączna cena brutto w PLN</w:t>
            </w:r>
            <w:r>
              <w:rPr>
                <w:sz w:val="22"/>
                <w:szCs w:val="22"/>
              </w:rPr>
              <w:t xml:space="preserve">, należy </w:t>
            </w:r>
            <w:r>
              <w:rPr>
                <w:sz w:val="22"/>
                <w:szCs w:val="22"/>
              </w:rPr>
              <w:br/>
              <w:t xml:space="preserve">przenieść do </w:t>
            </w:r>
            <w:r>
              <w:rPr>
                <w:b/>
                <w:sz w:val="22"/>
                <w:szCs w:val="22"/>
              </w:rPr>
              <w:t>Formularza Ofertowego.</w:t>
            </w:r>
          </w:p>
        </w:tc>
        <w:tc>
          <w:tcPr>
            <w:tcW w:w="3962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8643A92" w14:textId="77777777" w:rsidR="00F52D99" w:rsidRDefault="00F52D99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Razem netto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7E5AD" w14:textId="77777777" w:rsidR="00F52D99" w:rsidRDefault="00F52D99">
            <w:pPr>
              <w:jc w:val="center"/>
              <w:rPr>
                <w:sz w:val="22"/>
                <w:szCs w:val="22"/>
              </w:rPr>
            </w:pPr>
          </w:p>
        </w:tc>
      </w:tr>
      <w:tr w:rsidR="00F52D99" w14:paraId="02D05F57" w14:textId="77777777" w:rsidTr="008242F7">
        <w:trPr>
          <w:trHeight w:val="397"/>
          <w:jc w:val="center"/>
        </w:trPr>
        <w:tc>
          <w:tcPr>
            <w:tcW w:w="426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5407058" w14:textId="77777777" w:rsidR="00F52D99" w:rsidRDefault="00F52D99">
            <w:pPr>
              <w:rPr>
                <w:sz w:val="22"/>
                <w:szCs w:val="22"/>
              </w:rPr>
            </w:pPr>
          </w:p>
        </w:tc>
        <w:tc>
          <w:tcPr>
            <w:tcW w:w="396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422B71D" w14:textId="77777777" w:rsidR="00F52D99" w:rsidRDefault="00F52D99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Stawka VAT w %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79086" w14:textId="77777777" w:rsidR="00F52D99" w:rsidRDefault="00F52D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23 %</w:t>
            </w:r>
          </w:p>
        </w:tc>
      </w:tr>
      <w:tr w:rsidR="00F52D99" w14:paraId="1B41D033" w14:textId="77777777" w:rsidTr="008242F7">
        <w:trPr>
          <w:trHeight w:val="397"/>
          <w:jc w:val="center"/>
        </w:trPr>
        <w:tc>
          <w:tcPr>
            <w:tcW w:w="426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EE64D59" w14:textId="77777777" w:rsidR="00F52D99" w:rsidRDefault="00F52D99">
            <w:pPr>
              <w:rPr>
                <w:sz w:val="22"/>
                <w:szCs w:val="22"/>
              </w:rPr>
            </w:pPr>
          </w:p>
        </w:tc>
        <w:tc>
          <w:tcPr>
            <w:tcW w:w="396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432006A" w14:textId="77777777" w:rsidR="00F52D99" w:rsidRDefault="00F52D99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Wartość podatku VAT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6AC02" w14:textId="77777777" w:rsidR="00F52D99" w:rsidRDefault="00F52D99">
            <w:pPr>
              <w:jc w:val="center"/>
              <w:rPr>
                <w:sz w:val="22"/>
                <w:szCs w:val="22"/>
              </w:rPr>
            </w:pPr>
          </w:p>
        </w:tc>
      </w:tr>
      <w:tr w:rsidR="00F52D99" w14:paraId="4092B5CC" w14:textId="77777777" w:rsidTr="008242F7">
        <w:trPr>
          <w:trHeight w:val="397"/>
          <w:jc w:val="center"/>
        </w:trPr>
        <w:tc>
          <w:tcPr>
            <w:tcW w:w="426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6DCF797" w14:textId="77777777" w:rsidR="00F52D99" w:rsidRDefault="00F52D99">
            <w:pPr>
              <w:rPr>
                <w:sz w:val="22"/>
                <w:szCs w:val="22"/>
              </w:rPr>
            </w:pPr>
          </w:p>
        </w:tc>
        <w:tc>
          <w:tcPr>
            <w:tcW w:w="396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6132523" w14:textId="77777777" w:rsidR="00F52D99" w:rsidRDefault="00F52D99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Łączna cena brutto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47BEB" w14:textId="77777777" w:rsidR="00F52D99" w:rsidRDefault="00F52D99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659D5C9" w14:textId="77777777" w:rsidR="00B76D0B" w:rsidRDefault="00B76D0B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6623D062" w14:textId="77777777" w:rsidR="00F52D99" w:rsidRDefault="00F52D99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7F6B598E" w14:textId="77777777" w:rsidR="002D7512" w:rsidRDefault="002D7512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2D7512" w14:paraId="768C3CD9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4579F1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407FDF32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4A25BD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63A9A59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7E434A74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D7512" w14:paraId="16FD8FE0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7D0742A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1A94B0D9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555146E1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2A18FB9C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1B79494B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18853EBF" w14:textId="77777777" w:rsidR="002D7512" w:rsidRDefault="002D7512" w:rsidP="002D7512">
      <w:pPr>
        <w:rPr>
          <w:b/>
        </w:rPr>
      </w:pPr>
    </w:p>
    <w:p w14:paraId="4AC4EBF8" w14:textId="77777777" w:rsidR="00A7585D" w:rsidRDefault="00A7585D" w:rsidP="00A7585D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</w:p>
    <w:p w14:paraId="7F9D66FA" w14:textId="77777777" w:rsidR="00A7585D" w:rsidRDefault="00A7585D" w:rsidP="00A7585D">
      <w:pPr>
        <w:jc w:val="center"/>
        <w:rPr>
          <w:b/>
          <w:u w:val="single"/>
        </w:rPr>
      </w:pPr>
      <w:r w:rsidRPr="00C16EDB">
        <w:rPr>
          <w:b/>
          <w:u w:val="single"/>
        </w:rPr>
        <w:t xml:space="preserve">podpisuje </w:t>
      </w:r>
      <w:r w:rsidR="000B3332">
        <w:rPr>
          <w:b/>
          <w:u w:val="single"/>
        </w:rPr>
        <w:t>formularz</w:t>
      </w:r>
      <w:r w:rsidRPr="00C16EDB">
        <w:rPr>
          <w:b/>
          <w:u w:val="single"/>
        </w:rPr>
        <w:t>:</w:t>
      </w:r>
    </w:p>
    <w:p w14:paraId="54847583" w14:textId="77777777" w:rsidR="00A7585D" w:rsidRDefault="00A7585D" w:rsidP="00A7585D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 w:rsidRPr="009C4D78">
        <w:rPr>
          <w:b/>
        </w:rPr>
        <w:t>podpisem zaufanym</w:t>
      </w:r>
      <w:r>
        <w:rPr>
          <w:b/>
        </w:rPr>
        <w:t xml:space="preserve"> lub </w:t>
      </w:r>
      <w:r w:rsidRPr="009C4D78">
        <w:rPr>
          <w:b/>
        </w:rPr>
        <w:t>podpisem osobistym</w:t>
      </w:r>
      <w:r>
        <w:rPr>
          <w:b/>
        </w:rPr>
        <w:t xml:space="preserve"> </w:t>
      </w:r>
      <w:bookmarkEnd w:id="0"/>
    </w:p>
    <w:sectPr w:rsidR="00A7585D" w:rsidSect="008B69D8">
      <w:footerReference w:type="even" r:id="rId7"/>
      <w:footerReference w:type="default" r:id="rId8"/>
      <w:pgSz w:w="11907" w:h="16840" w:code="9"/>
      <w:pgMar w:top="851" w:right="851" w:bottom="851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82643" w14:textId="77777777" w:rsidR="00B83BAA" w:rsidRDefault="00B83BAA">
      <w:r>
        <w:separator/>
      </w:r>
    </w:p>
  </w:endnote>
  <w:endnote w:type="continuationSeparator" w:id="0">
    <w:p w14:paraId="3C6432EF" w14:textId="77777777" w:rsidR="00B83BAA" w:rsidRDefault="00B83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36EC4" w14:textId="77777777" w:rsidR="00A5102D" w:rsidRDefault="00A5102D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6AD32A3" w14:textId="77777777" w:rsidR="00A5102D" w:rsidRDefault="00A5102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27644" w14:textId="700591E4" w:rsidR="00A5102D" w:rsidRPr="00DD722D" w:rsidRDefault="00500496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2D7512">
      <w:rPr>
        <w:i/>
        <w:sz w:val="20"/>
        <w:szCs w:val="20"/>
      </w:rPr>
      <w:t>3029-7.261.</w:t>
    </w:r>
    <w:r w:rsidR="00421EAD">
      <w:rPr>
        <w:i/>
        <w:sz w:val="20"/>
        <w:szCs w:val="20"/>
      </w:rPr>
      <w:t>3</w:t>
    </w:r>
    <w:r w:rsidR="002D7512">
      <w:rPr>
        <w:i/>
        <w:sz w:val="20"/>
        <w:szCs w:val="20"/>
      </w:rPr>
      <w:t>.202</w:t>
    </w:r>
    <w:r w:rsidR="00421EAD">
      <w:rPr>
        <w:i/>
        <w:sz w:val="20"/>
        <w:szCs w:val="20"/>
      </w:rPr>
      <w:t>6</w:t>
    </w:r>
    <w:r w:rsidR="00865483">
      <w:rPr>
        <w:i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0CD38" w14:textId="77777777" w:rsidR="00B83BAA" w:rsidRDefault="00B83BAA">
      <w:r>
        <w:separator/>
      </w:r>
    </w:p>
  </w:footnote>
  <w:footnote w:type="continuationSeparator" w:id="0">
    <w:p w14:paraId="49C1ECF5" w14:textId="77777777" w:rsidR="00B83BAA" w:rsidRDefault="00B83B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856864"/>
    <w:multiLevelType w:val="hybridMultilevel"/>
    <w:tmpl w:val="12DAAAE4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0"/>
        </w:tabs>
        <w:ind w:left="7200" w:hanging="360"/>
      </w:pPr>
    </w:lvl>
    <w:lvl w:ilvl="2" w:tplc="C8A03E72">
      <w:start w:val="1"/>
      <w:numFmt w:val="lowerLetter"/>
      <w:lvlText w:val="%3)"/>
      <w:lvlJc w:val="left"/>
      <w:pPr>
        <w:tabs>
          <w:tab w:val="num" w:pos="8100"/>
        </w:tabs>
        <w:ind w:left="8100" w:hanging="360"/>
      </w:pPr>
      <w:rPr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F854A2"/>
    <w:multiLevelType w:val="hybridMultilevel"/>
    <w:tmpl w:val="6FAECC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8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8" w15:restartNumberingAfterBreak="0">
    <w:nsid w:val="490914B8"/>
    <w:multiLevelType w:val="hybridMultilevel"/>
    <w:tmpl w:val="9526500E"/>
    <w:lvl w:ilvl="0" w:tplc="A26488FA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3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5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9D84C62"/>
    <w:multiLevelType w:val="hybridMultilevel"/>
    <w:tmpl w:val="27F42966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hint="default"/>
      </w:rPr>
    </w:lvl>
    <w:lvl w:ilvl="1" w:tplc="04150019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3" w:tplc="0415000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0415001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5" w:tplc="0415001B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6" w:tplc="0415000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7" w:tplc="0415001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8" w:tplc="0415001B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</w:abstractNum>
  <w:abstractNum w:abstractNumId="64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7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0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4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5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30735265">
    <w:abstractNumId w:val="74"/>
  </w:num>
  <w:num w:numId="2" w16cid:durableId="2006202859">
    <w:abstractNumId w:val="54"/>
  </w:num>
  <w:num w:numId="3" w16cid:durableId="1218978544">
    <w:abstractNumId w:val="6"/>
  </w:num>
  <w:num w:numId="4" w16cid:durableId="127624517">
    <w:abstractNumId w:val="65"/>
  </w:num>
  <w:num w:numId="5" w16cid:durableId="577909802">
    <w:abstractNumId w:val="77"/>
  </w:num>
  <w:num w:numId="6" w16cid:durableId="583224821">
    <w:abstractNumId w:val="4"/>
  </w:num>
  <w:num w:numId="7" w16cid:durableId="583147785">
    <w:abstractNumId w:val="45"/>
  </w:num>
  <w:num w:numId="8" w16cid:durableId="1460951957">
    <w:abstractNumId w:val="60"/>
  </w:num>
  <w:num w:numId="9" w16cid:durableId="1950500490">
    <w:abstractNumId w:val="78"/>
  </w:num>
  <w:num w:numId="10" w16cid:durableId="293147025">
    <w:abstractNumId w:val="64"/>
  </w:num>
  <w:num w:numId="11" w16cid:durableId="18236841">
    <w:abstractNumId w:val="39"/>
  </w:num>
  <w:num w:numId="12" w16cid:durableId="838467698">
    <w:abstractNumId w:val="47"/>
  </w:num>
  <w:num w:numId="13" w16cid:durableId="757408896">
    <w:abstractNumId w:val="73"/>
  </w:num>
  <w:num w:numId="14" w16cid:durableId="900485062">
    <w:abstractNumId w:val="1"/>
  </w:num>
  <w:num w:numId="15" w16cid:durableId="1870099117">
    <w:abstractNumId w:val="5"/>
  </w:num>
  <w:num w:numId="16" w16cid:durableId="836457625">
    <w:abstractNumId w:val="20"/>
  </w:num>
  <w:num w:numId="17" w16cid:durableId="1705524384">
    <w:abstractNumId w:val="69"/>
  </w:num>
  <w:num w:numId="18" w16cid:durableId="2112509329">
    <w:abstractNumId w:val="12"/>
  </w:num>
  <w:num w:numId="19" w16cid:durableId="344551521">
    <w:abstractNumId w:val="52"/>
  </w:num>
  <w:num w:numId="20" w16cid:durableId="1066610868">
    <w:abstractNumId w:val="68"/>
  </w:num>
  <w:num w:numId="21" w16cid:durableId="670716412">
    <w:abstractNumId w:val="40"/>
  </w:num>
  <w:num w:numId="22" w16cid:durableId="701519790">
    <w:abstractNumId w:val="32"/>
  </w:num>
  <w:num w:numId="23" w16cid:durableId="1804150095">
    <w:abstractNumId w:val="56"/>
  </w:num>
  <w:num w:numId="24" w16cid:durableId="632948768">
    <w:abstractNumId w:val="28"/>
  </w:num>
  <w:num w:numId="25" w16cid:durableId="930745797">
    <w:abstractNumId w:val="62"/>
  </w:num>
  <w:num w:numId="26" w16cid:durableId="454786572">
    <w:abstractNumId w:val="3"/>
  </w:num>
  <w:num w:numId="27" w16cid:durableId="968517395">
    <w:abstractNumId w:val="36"/>
  </w:num>
  <w:num w:numId="28" w16cid:durableId="788550466">
    <w:abstractNumId w:val="50"/>
  </w:num>
  <w:num w:numId="29" w16cid:durableId="1063022813">
    <w:abstractNumId w:val="9"/>
  </w:num>
  <w:num w:numId="30" w16cid:durableId="338459930">
    <w:abstractNumId w:val="7"/>
  </w:num>
  <w:num w:numId="31" w16cid:durableId="1329791684">
    <w:abstractNumId w:val="19"/>
  </w:num>
  <w:num w:numId="32" w16cid:durableId="15928487">
    <w:abstractNumId w:val="42"/>
  </w:num>
  <w:num w:numId="33" w16cid:durableId="291179146">
    <w:abstractNumId w:val="23"/>
  </w:num>
  <w:num w:numId="34" w16cid:durableId="1498837253">
    <w:abstractNumId w:val="29"/>
  </w:num>
  <w:num w:numId="35" w16cid:durableId="128520813">
    <w:abstractNumId w:val="16"/>
  </w:num>
  <w:num w:numId="36" w16cid:durableId="2071804656">
    <w:abstractNumId w:val="11"/>
  </w:num>
  <w:num w:numId="37" w16cid:durableId="10035403">
    <w:abstractNumId w:val="24"/>
  </w:num>
  <w:num w:numId="38" w16cid:durableId="888305818">
    <w:abstractNumId w:val="41"/>
  </w:num>
  <w:num w:numId="39" w16cid:durableId="1088621046">
    <w:abstractNumId w:val="70"/>
  </w:num>
  <w:num w:numId="40" w16cid:durableId="1928079325">
    <w:abstractNumId w:val="38"/>
  </w:num>
  <w:num w:numId="41" w16cid:durableId="1408308519">
    <w:abstractNumId w:val="76"/>
  </w:num>
  <w:num w:numId="42" w16cid:durableId="1115444712">
    <w:abstractNumId w:val="75"/>
  </w:num>
  <w:num w:numId="43" w16cid:durableId="2120907126">
    <w:abstractNumId w:val="43"/>
  </w:num>
  <w:num w:numId="44" w16cid:durableId="824511277">
    <w:abstractNumId w:val="58"/>
  </w:num>
  <w:num w:numId="45" w16cid:durableId="1747611022">
    <w:abstractNumId w:val="33"/>
  </w:num>
  <w:num w:numId="46" w16cid:durableId="1557862510">
    <w:abstractNumId w:val="27"/>
  </w:num>
  <w:num w:numId="47" w16cid:durableId="1138572962">
    <w:abstractNumId w:val="57"/>
  </w:num>
  <w:num w:numId="48" w16cid:durableId="1195271313">
    <w:abstractNumId w:val="67"/>
  </w:num>
  <w:num w:numId="49" w16cid:durableId="1715815566">
    <w:abstractNumId w:val="17"/>
  </w:num>
  <w:num w:numId="50" w16cid:durableId="745497261">
    <w:abstractNumId w:val="10"/>
  </w:num>
  <w:num w:numId="51" w16cid:durableId="1241524117">
    <w:abstractNumId w:val="34"/>
  </w:num>
  <w:num w:numId="52" w16cid:durableId="7172796">
    <w:abstractNumId w:val="13"/>
  </w:num>
  <w:num w:numId="53" w16cid:durableId="917592563">
    <w:abstractNumId w:val="26"/>
  </w:num>
  <w:num w:numId="54" w16cid:durableId="1791629292">
    <w:abstractNumId w:val="72"/>
  </w:num>
  <w:num w:numId="55" w16cid:durableId="677391485">
    <w:abstractNumId w:val="30"/>
  </w:num>
  <w:num w:numId="56" w16cid:durableId="1638024410">
    <w:abstractNumId w:val="0"/>
  </w:num>
  <w:num w:numId="57" w16cid:durableId="383992583">
    <w:abstractNumId w:val="46"/>
  </w:num>
  <w:num w:numId="58" w16cid:durableId="423769679">
    <w:abstractNumId w:val="18"/>
  </w:num>
  <w:num w:numId="59" w16cid:durableId="507714637">
    <w:abstractNumId w:val="53"/>
  </w:num>
  <w:num w:numId="60" w16cid:durableId="1916013729">
    <w:abstractNumId w:val="14"/>
  </w:num>
  <w:num w:numId="61" w16cid:durableId="1565676268">
    <w:abstractNumId w:val="55"/>
  </w:num>
  <w:num w:numId="62" w16cid:durableId="925576941">
    <w:abstractNumId w:val="44"/>
  </w:num>
  <w:num w:numId="63" w16cid:durableId="1923025315">
    <w:abstractNumId w:val="59"/>
  </w:num>
  <w:num w:numId="64" w16cid:durableId="242689232">
    <w:abstractNumId w:val="49"/>
  </w:num>
  <w:num w:numId="65" w16cid:durableId="123430002">
    <w:abstractNumId w:val="21"/>
  </w:num>
  <w:num w:numId="66" w16cid:durableId="880673224">
    <w:abstractNumId w:val="8"/>
  </w:num>
  <w:num w:numId="67" w16cid:durableId="1159535830">
    <w:abstractNumId w:val="31"/>
  </w:num>
  <w:num w:numId="68" w16cid:durableId="214972051">
    <w:abstractNumId w:val="37"/>
  </w:num>
  <w:num w:numId="69" w16cid:durableId="222958560">
    <w:abstractNumId w:val="66"/>
  </w:num>
  <w:num w:numId="70" w16cid:durableId="1581913661">
    <w:abstractNumId w:val="61"/>
  </w:num>
  <w:num w:numId="71" w16cid:durableId="53820563">
    <w:abstractNumId w:val="25"/>
  </w:num>
  <w:num w:numId="72" w16cid:durableId="1652056297">
    <w:abstractNumId w:val="51"/>
  </w:num>
  <w:num w:numId="73" w16cid:durableId="1279139977">
    <w:abstractNumId w:val="35"/>
  </w:num>
  <w:num w:numId="74" w16cid:durableId="1145128595">
    <w:abstractNumId w:val="71"/>
  </w:num>
  <w:num w:numId="75" w16cid:durableId="2006470853">
    <w:abstractNumId w:val="63"/>
  </w:num>
  <w:num w:numId="76" w16cid:durableId="243757240">
    <w:abstractNumId w:val="2"/>
  </w:num>
  <w:num w:numId="77" w16cid:durableId="1745564726">
    <w:abstractNumId w:val="48"/>
  </w:num>
  <w:num w:numId="78" w16cid:durableId="1132752649">
    <w:abstractNumId w:val="15"/>
  </w:num>
  <w:num w:numId="79" w16cid:durableId="542403743">
    <w:abstractNumId w:val="2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332"/>
    <w:rsid w:val="000B3962"/>
    <w:rsid w:val="000B407C"/>
    <w:rsid w:val="000B66F1"/>
    <w:rsid w:val="000B6963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0A2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A5D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46C1"/>
    <w:rsid w:val="001F6531"/>
    <w:rsid w:val="001F6CC7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852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6839"/>
    <w:rsid w:val="002B74BB"/>
    <w:rsid w:val="002B75F2"/>
    <w:rsid w:val="002B7DD8"/>
    <w:rsid w:val="002C03DD"/>
    <w:rsid w:val="002C0CF7"/>
    <w:rsid w:val="002C11B6"/>
    <w:rsid w:val="002C11FF"/>
    <w:rsid w:val="002C164A"/>
    <w:rsid w:val="002C26A7"/>
    <w:rsid w:val="002C3433"/>
    <w:rsid w:val="002C3713"/>
    <w:rsid w:val="002C4018"/>
    <w:rsid w:val="002C4B08"/>
    <w:rsid w:val="002C5335"/>
    <w:rsid w:val="002C6087"/>
    <w:rsid w:val="002C654A"/>
    <w:rsid w:val="002D20A6"/>
    <w:rsid w:val="002D2CE3"/>
    <w:rsid w:val="002D381F"/>
    <w:rsid w:val="002D4423"/>
    <w:rsid w:val="002D6FA7"/>
    <w:rsid w:val="002D6FF0"/>
    <w:rsid w:val="002D7512"/>
    <w:rsid w:val="002E0067"/>
    <w:rsid w:val="002E0126"/>
    <w:rsid w:val="002E208B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337A"/>
    <w:rsid w:val="003638F0"/>
    <w:rsid w:val="00365C95"/>
    <w:rsid w:val="00366119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6518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EAD"/>
    <w:rsid w:val="00421F57"/>
    <w:rsid w:val="00422C3A"/>
    <w:rsid w:val="00424495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5E70"/>
    <w:rsid w:val="0044624C"/>
    <w:rsid w:val="00446570"/>
    <w:rsid w:val="004471E0"/>
    <w:rsid w:val="00447AEA"/>
    <w:rsid w:val="00450B86"/>
    <w:rsid w:val="00450CEA"/>
    <w:rsid w:val="00451008"/>
    <w:rsid w:val="00451BE3"/>
    <w:rsid w:val="004534AB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367A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2A28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2FA2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496"/>
    <w:rsid w:val="00500D0F"/>
    <w:rsid w:val="00500E55"/>
    <w:rsid w:val="00501C2B"/>
    <w:rsid w:val="00502AB5"/>
    <w:rsid w:val="0050305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24FB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A7ED7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5B55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57E9F"/>
    <w:rsid w:val="00660ED1"/>
    <w:rsid w:val="00661AC8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3AFD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6DA4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9E2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2C89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42F7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2D2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483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9D8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4EFB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31B2"/>
    <w:rsid w:val="009452BC"/>
    <w:rsid w:val="00947D9F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36D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2D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3E1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02D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85D"/>
    <w:rsid w:val="00A75BA8"/>
    <w:rsid w:val="00A75DBC"/>
    <w:rsid w:val="00A76346"/>
    <w:rsid w:val="00A771FB"/>
    <w:rsid w:val="00A7749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608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175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59E6"/>
    <w:rsid w:val="00AE6AF4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057A"/>
    <w:rsid w:val="00B711BD"/>
    <w:rsid w:val="00B71B55"/>
    <w:rsid w:val="00B71DDC"/>
    <w:rsid w:val="00B72086"/>
    <w:rsid w:val="00B737CA"/>
    <w:rsid w:val="00B73BAB"/>
    <w:rsid w:val="00B7415F"/>
    <w:rsid w:val="00B742D8"/>
    <w:rsid w:val="00B76078"/>
    <w:rsid w:val="00B76C76"/>
    <w:rsid w:val="00B76D0B"/>
    <w:rsid w:val="00B77F11"/>
    <w:rsid w:val="00B803FE"/>
    <w:rsid w:val="00B8042C"/>
    <w:rsid w:val="00B80AE6"/>
    <w:rsid w:val="00B812A1"/>
    <w:rsid w:val="00B82A17"/>
    <w:rsid w:val="00B83105"/>
    <w:rsid w:val="00B8340B"/>
    <w:rsid w:val="00B83BAA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4A10"/>
    <w:rsid w:val="00BD5B98"/>
    <w:rsid w:val="00BD5BA6"/>
    <w:rsid w:val="00BD7EFA"/>
    <w:rsid w:val="00BE08A2"/>
    <w:rsid w:val="00BE0F61"/>
    <w:rsid w:val="00BE1467"/>
    <w:rsid w:val="00BE2CE0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403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38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9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E9F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9D5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D7D"/>
    <w:rsid w:val="00D56FA5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58CE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441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47C4"/>
    <w:rsid w:val="00E151CF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2C2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1EC6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513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4E91"/>
    <w:rsid w:val="00F05093"/>
    <w:rsid w:val="00F05520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2D99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DA9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4B44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382F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DCE7F0"/>
  <w15:chartTrackingRefBased/>
  <w15:docId w15:val="{AFFC05C9-A6B6-4E40-BFBB-8507B6C5D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link w:val="Tekstpodstawowy2Znak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paragraph" w:customStyle="1" w:styleId="Standard">
    <w:name w:val="Standard"/>
    <w:basedOn w:val="Normalny"/>
    <w:link w:val="StandardZnak"/>
    <w:rsid w:val="00F04E91"/>
    <w:pPr>
      <w:widowControl w:val="0"/>
      <w:suppressAutoHyphens/>
      <w:autoSpaceDE w:val="0"/>
    </w:pPr>
    <w:rPr>
      <w:rFonts w:eastAsia="Calibri"/>
      <w:szCs w:val="20"/>
    </w:rPr>
  </w:style>
  <w:style w:type="character" w:customStyle="1" w:styleId="StandardZnak">
    <w:name w:val="Standard Znak"/>
    <w:link w:val="Standard"/>
    <w:locked/>
    <w:rsid w:val="00F04E91"/>
    <w:rPr>
      <w:rFonts w:eastAsia="Calibri"/>
      <w:sz w:val="24"/>
      <w:lang w:val="pl-PL" w:eastAsia="pl-PL" w:bidi="ar-SA"/>
    </w:rPr>
  </w:style>
  <w:style w:type="character" w:customStyle="1" w:styleId="Tekstpodstawowy2Znak">
    <w:name w:val="Tekst podstawowy 2 Znak"/>
    <w:basedOn w:val="Domylnaczcionkaakapitu"/>
    <w:link w:val="Tekstpodstawowy2"/>
    <w:rsid w:val="00D37E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1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196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13</cp:revision>
  <cp:lastPrinted>2021-12-30T11:53:00Z</cp:lastPrinted>
  <dcterms:created xsi:type="dcterms:W3CDTF">2024-03-07T13:02:00Z</dcterms:created>
  <dcterms:modified xsi:type="dcterms:W3CDTF">2026-02-26T16:04:00Z</dcterms:modified>
</cp:coreProperties>
</file>