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070927" w14:textId="13E749BD" w:rsidR="00B61ADF" w:rsidRPr="00B61ADF" w:rsidRDefault="00B61ADF" w:rsidP="00B61ADF">
      <w:pPr>
        <w:rPr>
          <w:rFonts w:ascii="Arial" w:hAnsi="Arial" w:cs="Arial"/>
        </w:rPr>
      </w:pPr>
      <w:r w:rsidRPr="00B61ADF">
        <w:rPr>
          <w:rFonts w:ascii="Arial" w:hAnsi="Arial" w:cs="Arial"/>
        </w:rPr>
        <w:t>Oznaczenie sprawy: ZP</w:t>
      </w:r>
      <w:r w:rsidR="00862F57">
        <w:rPr>
          <w:rFonts w:ascii="Arial" w:hAnsi="Arial" w:cs="Arial"/>
        </w:rPr>
        <w:t>2/2026</w:t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  <w:t xml:space="preserve">Załącznik </w:t>
      </w:r>
      <w:r>
        <w:rPr>
          <w:rFonts w:ascii="Arial" w:hAnsi="Arial" w:cs="Arial"/>
        </w:rPr>
        <w:t>n</w:t>
      </w:r>
      <w:r w:rsidRPr="00B61ADF">
        <w:rPr>
          <w:rFonts w:ascii="Arial" w:hAnsi="Arial" w:cs="Arial"/>
        </w:rPr>
        <w:t xml:space="preserve">r 1                      </w:t>
      </w:r>
    </w:p>
    <w:p w14:paraId="4888A430" w14:textId="4FC5C4CA" w:rsidR="00EB58FB" w:rsidRDefault="006061B7" w:rsidP="0061415E">
      <w:pPr>
        <w:ind w:firstLine="708"/>
        <w:rPr>
          <w:rFonts w:ascii="Arial" w:hAnsi="Arial" w:cs="Arial"/>
        </w:rPr>
      </w:pPr>
      <w:r w:rsidRPr="00B61ADF">
        <w:rPr>
          <w:rFonts w:ascii="Arial" w:hAnsi="Arial" w:cs="Arial"/>
        </w:rPr>
        <w:cr/>
      </w:r>
      <w:r w:rsidRPr="00B61ADF">
        <w:rPr>
          <w:rFonts w:ascii="Arial" w:hAnsi="Arial" w:cs="Arial"/>
          <w:b/>
        </w:rPr>
        <w:t xml:space="preserve">FORMULARZ OFERTOWY WYKONAWCY </w:t>
      </w:r>
      <w:r w:rsidRPr="00B61ADF">
        <w:rPr>
          <w:rFonts w:ascii="Arial" w:hAnsi="Arial" w:cs="Arial"/>
          <w:b/>
        </w:rPr>
        <w:cr/>
      </w:r>
      <w:r w:rsidRPr="00B61ADF">
        <w:rPr>
          <w:rFonts w:ascii="Arial" w:hAnsi="Arial" w:cs="Arial"/>
        </w:rPr>
        <w:cr/>
        <w:t>Dane dotyczące wykonawcy</w:t>
      </w:r>
      <w:r w:rsidR="00B61ADF">
        <w:rPr>
          <w:rFonts w:ascii="Arial" w:hAnsi="Arial" w:cs="Arial"/>
        </w:rPr>
        <w:t>:</w:t>
      </w:r>
      <w:r w:rsidRPr="00B61ADF">
        <w:rPr>
          <w:rFonts w:ascii="Arial" w:hAnsi="Arial" w:cs="Arial"/>
        </w:rPr>
        <w:t xml:space="preserve"> </w:t>
      </w:r>
      <w:r w:rsidRPr="00B61ADF">
        <w:rPr>
          <w:rFonts w:ascii="Arial" w:hAnsi="Arial" w:cs="Arial"/>
        </w:rPr>
        <w:cr/>
        <w:t>Nazwa wykonawcy</w:t>
      </w:r>
      <w:r w:rsidRPr="00B61ADF">
        <w:rPr>
          <w:rFonts w:ascii="Arial" w:hAnsi="Arial" w:cs="Arial"/>
        </w:rPr>
        <w:tab/>
        <w:t>..................................................................................</w:t>
      </w:r>
      <w:r w:rsidR="006B2586">
        <w:rPr>
          <w:rFonts w:ascii="Arial" w:hAnsi="Arial" w:cs="Arial"/>
        </w:rPr>
        <w:t>..</w:t>
      </w:r>
      <w:r w:rsidRPr="00B61ADF">
        <w:rPr>
          <w:rFonts w:ascii="Arial" w:hAnsi="Arial" w:cs="Arial"/>
        </w:rPr>
        <w:t>...............</w:t>
      </w:r>
      <w:r w:rsidRPr="00B61ADF">
        <w:rPr>
          <w:rFonts w:ascii="Arial" w:hAnsi="Arial" w:cs="Arial"/>
        </w:rPr>
        <w:cr/>
        <w:t>Adres wykonawcy</w:t>
      </w:r>
      <w:r w:rsidRPr="00B61ADF">
        <w:rPr>
          <w:rFonts w:ascii="Arial" w:hAnsi="Arial" w:cs="Arial"/>
        </w:rPr>
        <w:tab/>
        <w:t>..................................................................................</w:t>
      </w:r>
      <w:r w:rsidR="006B2586">
        <w:rPr>
          <w:rFonts w:ascii="Arial" w:hAnsi="Arial" w:cs="Arial"/>
        </w:rPr>
        <w:t>..</w:t>
      </w:r>
      <w:r w:rsidRPr="00B61ADF">
        <w:rPr>
          <w:rFonts w:ascii="Arial" w:hAnsi="Arial" w:cs="Arial"/>
        </w:rPr>
        <w:t>...............</w:t>
      </w:r>
      <w:r w:rsidRPr="00B61ADF">
        <w:rPr>
          <w:rFonts w:ascii="Arial" w:hAnsi="Arial" w:cs="Arial"/>
        </w:rPr>
        <w:cr/>
        <w:t xml:space="preserve">Miejscowość </w:t>
      </w:r>
      <w:r w:rsidR="006B2586">
        <w:rPr>
          <w:rFonts w:ascii="Arial" w:hAnsi="Arial" w:cs="Arial"/>
        </w:rPr>
        <w:tab/>
      </w:r>
      <w:r w:rsidR="006B2586">
        <w:rPr>
          <w:rFonts w:ascii="Arial" w:hAnsi="Arial" w:cs="Arial"/>
        </w:rPr>
        <w:tab/>
      </w:r>
      <w:r w:rsidRPr="00B61ADF">
        <w:rPr>
          <w:rFonts w:ascii="Arial" w:hAnsi="Arial" w:cs="Arial"/>
        </w:rPr>
        <w:t>................................................</w:t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  <w:t>Data .....................</w:t>
      </w:r>
      <w:r w:rsidRPr="00B61ADF">
        <w:rPr>
          <w:rFonts w:ascii="Arial" w:hAnsi="Arial" w:cs="Arial"/>
        </w:rPr>
        <w:cr/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cr/>
        <w:t xml:space="preserve">Adres poczty elektronicznej: </w:t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  <w:t>................................................</w:t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cr/>
        <w:t>Strona internetowa:</w:t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  <w:t>................................................</w:t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cr/>
        <w:t>Numer telefonu:</w:t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  <w:t xml:space="preserve">................................................ </w:t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cr/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cr/>
        <w:t>Numer REGON/KRS/CEIDG:</w:t>
      </w:r>
      <w:r w:rsidRPr="00B61ADF">
        <w:rPr>
          <w:rFonts w:ascii="Arial" w:hAnsi="Arial" w:cs="Arial"/>
        </w:rPr>
        <w:tab/>
        <w:t>................................................</w:t>
      </w:r>
      <w:r w:rsidRPr="00B61ADF">
        <w:rPr>
          <w:rFonts w:ascii="Arial" w:hAnsi="Arial" w:cs="Arial"/>
        </w:rPr>
        <w:cr/>
        <w:t>Numer NIP/PESEL:</w:t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tab/>
        <w:t>................................................</w:t>
      </w:r>
      <w:r w:rsidRPr="00B61ADF">
        <w:rPr>
          <w:rFonts w:ascii="Arial" w:hAnsi="Arial" w:cs="Arial"/>
        </w:rPr>
        <w:tab/>
      </w:r>
      <w:r w:rsidRPr="00B61ADF">
        <w:rPr>
          <w:rFonts w:ascii="Arial" w:hAnsi="Arial" w:cs="Arial"/>
        </w:rPr>
        <w:cr/>
      </w:r>
      <w:r w:rsidRPr="00B61ADF">
        <w:rPr>
          <w:rFonts w:ascii="Arial" w:hAnsi="Arial" w:cs="Arial"/>
        </w:rPr>
        <w:cr/>
        <w:t>Dane dotyczące zamawiającego</w:t>
      </w:r>
      <w:r w:rsidR="00B61ADF">
        <w:rPr>
          <w:rFonts w:ascii="Arial" w:hAnsi="Arial" w:cs="Arial"/>
        </w:rPr>
        <w:t>:</w:t>
      </w:r>
      <w:r w:rsidRPr="00B61ADF">
        <w:rPr>
          <w:rFonts w:ascii="Arial" w:hAnsi="Arial" w:cs="Arial"/>
        </w:rPr>
        <w:cr/>
        <w:t>Zakład Gospodarki Komunalnej Sp. z o.o.</w:t>
      </w:r>
      <w:r w:rsidR="00DB16C6">
        <w:rPr>
          <w:rFonts w:ascii="Arial" w:hAnsi="Arial" w:cs="Arial"/>
        </w:rPr>
        <w:t xml:space="preserve">, </w:t>
      </w:r>
      <w:r w:rsidR="00EB58FB">
        <w:rPr>
          <w:rFonts w:ascii="Arial" w:hAnsi="Arial" w:cs="Arial"/>
        </w:rPr>
        <w:t xml:space="preserve">ul. </w:t>
      </w:r>
      <w:r w:rsidRPr="00B61ADF">
        <w:rPr>
          <w:rFonts w:ascii="Arial" w:hAnsi="Arial" w:cs="Arial"/>
        </w:rPr>
        <w:t>Franciszka Kotuchy 3</w:t>
      </w:r>
      <w:r w:rsidR="00DB16C6">
        <w:rPr>
          <w:rFonts w:ascii="Arial" w:hAnsi="Arial" w:cs="Arial"/>
        </w:rPr>
        <w:t xml:space="preserve">, </w:t>
      </w:r>
      <w:r w:rsidRPr="00B61ADF">
        <w:rPr>
          <w:rFonts w:ascii="Arial" w:hAnsi="Arial" w:cs="Arial"/>
        </w:rPr>
        <w:t>41-946 Piekary Śląskie</w:t>
      </w:r>
      <w:r w:rsidRPr="00B61ADF">
        <w:rPr>
          <w:rFonts w:ascii="Arial" w:hAnsi="Arial" w:cs="Arial"/>
        </w:rPr>
        <w:cr/>
      </w:r>
      <w:r w:rsidRPr="00B61ADF">
        <w:rPr>
          <w:rFonts w:ascii="Arial" w:hAnsi="Arial" w:cs="Arial"/>
        </w:rPr>
        <w:cr/>
        <w:t>Zobowiązania wykonawcy</w:t>
      </w:r>
      <w:r w:rsidRPr="00B61ADF">
        <w:rPr>
          <w:rFonts w:ascii="Arial" w:hAnsi="Arial" w:cs="Arial"/>
        </w:rPr>
        <w:cr/>
        <w:t xml:space="preserve">Nawiązując do ogłoszenia o zamówieniu publicznym na </w:t>
      </w:r>
      <w:r w:rsidRPr="00221875">
        <w:rPr>
          <w:rFonts w:ascii="Arial" w:hAnsi="Arial" w:cs="Arial"/>
        </w:rPr>
        <w:t>"</w:t>
      </w:r>
      <w:r w:rsidR="00221875" w:rsidRPr="00B82BE3">
        <w:rPr>
          <w:rFonts w:ascii="Arial" w:hAnsi="Arial" w:cs="Arial"/>
          <w:i/>
          <w:iCs/>
        </w:rPr>
        <w:t xml:space="preserve">LEASING </w:t>
      </w:r>
      <w:r w:rsidR="001132F5" w:rsidRPr="00B82BE3">
        <w:rPr>
          <w:rFonts w:ascii="Arial" w:hAnsi="Arial" w:cs="Arial"/>
          <w:i/>
          <w:iCs/>
        </w:rPr>
        <w:t>OPERACYJNY Z OPCJĄ WYKUPU SAMOCHODU CIĘŻAROWEGO TYPU WYWROTKA TRÓJSTRONNA</w:t>
      </w:r>
      <w:r w:rsidR="001132F5" w:rsidRPr="001132F5">
        <w:rPr>
          <w:rFonts w:ascii="Arial" w:hAnsi="Arial" w:cs="Arial"/>
        </w:rPr>
        <w:t xml:space="preserve"> </w:t>
      </w:r>
      <w:r w:rsidRPr="001132F5">
        <w:rPr>
          <w:rFonts w:ascii="Arial" w:hAnsi="Arial" w:cs="Arial"/>
        </w:rPr>
        <w:t>".</w:t>
      </w:r>
      <w:r w:rsidRPr="00B61ADF">
        <w:rPr>
          <w:rFonts w:ascii="Arial" w:hAnsi="Arial" w:cs="Arial"/>
        </w:rPr>
        <w:t xml:space="preserve"> Numer sprawy: ZP</w:t>
      </w:r>
      <w:r w:rsidR="00862F57">
        <w:rPr>
          <w:rFonts w:ascii="Arial" w:hAnsi="Arial" w:cs="Arial"/>
        </w:rPr>
        <w:t>2/2026</w:t>
      </w:r>
      <w:r w:rsidRPr="00B61ADF">
        <w:rPr>
          <w:rFonts w:ascii="Arial" w:hAnsi="Arial" w:cs="Arial"/>
        </w:rPr>
        <w:t>, oferujemy wykonanie zamówienia, zgodnie z wymogami Specyfikacji Warunków Zamówienia za cenę:</w:t>
      </w:r>
      <w:r w:rsidRPr="00B61ADF">
        <w:rPr>
          <w:rFonts w:ascii="Arial" w:hAnsi="Arial" w:cs="Arial"/>
        </w:rPr>
        <w:cr/>
      </w:r>
      <w:r w:rsidRPr="00B61ADF">
        <w:rPr>
          <w:rFonts w:ascii="Arial" w:hAnsi="Arial" w:cs="Arial"/>
        </w:rPr>
        <w:cr/>
      </w:r>
      <w:r w:rsidRPr="001A3550">
        <w:rPr>
          <w:rFonts w:ascii="Arial" w:hAnsi="Arial" w:cs="Arial"/>
          <w:u w:val="single"/>
        </w:rPr>
        <w:t>Cena oferty</w:t>
      </w:r>
      <w:r w:rsidR="001A3550">
        <w:rPr>
          <w:rFonts w:ascii="Arial" w:hAnsi="Arial" w:cs="Arial"/>
        </w:rPr>
        <w:t>:</w:t>
      </w:r>
      <w:r w:rsidRPr="001A3550">
        <w:rPr>
          <w:rFonts w:ascii="Arial" w:hAnsi="Arial" w:cs="Arial"/>
        </w:rPr>
        <w:cr/>
      </w:r>
    </w:p>
    <w:p w14:paraId="17AEDF71" w14:textId="4A8CB3EE" w:rsidR="00EB58FB" w:rsidRDefault="00EB58FB" w:rsidP="00EB58FB">
      <w:pPr>
        <w:rPr>
          <w:rFonts w:ascii="Arial" w:hAnsi="Arial" w:cs="Arial"/>
        </w:rPr>
      </w:pPr>
      <w:r>
        <w:rPr>
          <w:rFonts w:ascii="Arial" w:hAnsi="Arial" w:cs="Arial"/>
        </w:rPr>
        <w:t>wartość</w:t>
      </w:r>
      <w:r w:rsidRPr="00B61ADF">
        <w:rPr>
          <w:rFonts w:ascii="Arial" w:hAnsi="Arial" w:cs="Arial"/>
        </w:rPr>
        <w:t xml:space="preserve"> netto...........................................................................................................zł </w:t>
      </w:r>
      <w:r w:rsidRPr="00B61ADF">
        <w:rPr>
          <w:rFonts w:ascii="Arial" w:hAnsi="Arial" w:cs="Arial"/>
        </w:rPr>
        <w:cr/>
        <w:t>(słownie: ..............................................................................................................)</w:t>
      </w:r>
      <w:r w:rsidRPr="00B61ADF">
        <w:rPr>
          <w:rFonts w:ascii="Arial" w:hAnsi="Arial" w:cs="Arial"/>
        </w:rPr>
        <w:cr/>
        <w:t>podatek VAT..........................................................</w:t>
      </w:r>
      <w:r>
        <w:rPr>
          <w:rFonts w:ascii="Arial" w:hAnsi="Arial" w:cs="Arial"/>
        </w:rPr>
        <w:t>....</w:t>
      </w:r>
      <w:r w:rsidRPr="00B61ADF">
        <w:rPr>
          <w:rFonts w:ascii="Arial" w:hAnsi="Arial" w:cs="Arial"/>
        </w:rPr>
        <w:t>.............................................zł</w:t>
      </w:r>
      <w:r w:rsidRPr="00B61ADF">
        <w:rPr>
          <w:rFonts w:ascii="Arial" w:hAnsi="Arial" w:cs="Arial"/>
        </w:rPr>
        <w:cr/>
      </w:r>
      <w:r>
        <w:rPr>
          <w:rFonts w:ascii="Arial" w:hAnsi="Arial" w:cs="Arial"/>
        </w:rPr>
        <w:t>wartość</w:t>
      </w:r>
      <w:r w:rsidRPr="00B61ADF">
        <w:rPr>
          <w:rFonts w:ascii="Arial" w:hAnsi="Arial" w:cs="Arial"/>
        </w:rPr>
        <w:t xml:space="preserve"> brutto..........................................................................................................zł</w:t>
      </w:r>
      <w:r w:rsidRPr="00B61ADF">
        <w:rPr>
          <w:rFonts w:ascii="Arial" w:hAnsi="Arial" w:cs="Arial"/>
        </w:rPr>
        <w:cr/>
        <w:t>(słownie: ...............................................................................................................)</w:t>
      </w:r>
    </w:p>
    <w:p w14:paraId="5B709420" w14:textId="78D6307C" w:rsidR="00E60C4F" w:rsidRPr="001A3550" w:rsidRDefault="006061B7" w:rsidP="00EB58FB">
      <w:pPr>
        <w:rPr>
          <w:rFonts w:ascii="Arial" w:hAnsi="Arial" w:cs="Arial"/>
        </w:rPr>
      </w:pPr>
      <w:r w:rsidRPr="00B61ADF">
        <w:rPr>
          <w:rFonts w:ascii="Arial" w:hAnsi="Arial" w:cs="Arial"/>
        </w:rPr>
        <w:cr/>
        <w:t xml:space="preserve">Oświadczam, że </w:t>
      </w:r>
      <w:proofErr w:type="gramStart"/>
      <w:r w:rsidR="00730722" w:rsidRPr="00B61ADF">
        <w:rPr>
          <w:rFonts w:ascii="Arial" w:hAnsi="Arial" w:cs="Arial"/>
        </w:rPr>
        <w:t xml:space="preserve">przekażę </w:t>
      </w:r>
      <w:r w:rsidR="00B4581A">
        <w:rPr>
          <w:rFonts w:ascii="Arial" w:hAnsi="Arial" w:cs="Arial"/>
        </w:rPr>
        <w:t xml:space="preserve"> </w:t>
      </w:r>
      <w:r w:rsidR="003A5621">
        <w:rPr>
          <w:rFonts w:ascii="Arial" w:hAnsi="Arial" w:cs="Arial"/>
        </w:rPr>
        <w:t>samochód</w:t>
      </w:r>
      <w:proofErr w:type="gramEnd"/>
      <w:r w:rsidRPr="00B61ADF">
        <w:rPr>
          <w:rFonts w:ascii="Arial" w:hAnsi="Arial" w:cs="Arial"/>
        </w:rPr>
        <w:t xml:space="preserve"> w terminie: ……………………. </w:t>
      </w:r>
      <w:r w:rsidR="001777A3" w:rsidRPr="00B61ADF">
        <w:rPr>
          <w:rFonts w:ascii="Arial" w:hAnsi="Arial" w:cs="Arial"/>
        </w:rPr>
        <w:t>dni.</w:t>
      </w:r>
      <w:r w:rsidRPr="00B61ADF">
        <w:rPr>
          <w:rFonts w:ascii="Arial" w:hAnsi="Arial" w:cs="Arial"/>
        </w:rPr>
        <w:t xml:space="preserve"> </w:t>
      </w:r>
    </w:p>
    <w:p w14:paraId="08EF7529" w14:textId="4CF01276" w:rsidR="001777A3" w:rsidRPr="00B61ADF" w:rsidRDefault="00E60C4F">
      <w:pPr>
        <w:rPr>
          <w:rFonts w:ascii="Arial" w:hAnsi="Arial" w:cs="Arial"/>
        </w:rPr>
      </w:pPr>
      <w:r w:rsidRPr="00B61ADF">
        <w:rPr>
          <w:rFonts w:ascii="Arial" w:hAnsi="Arial" w:cs="Arial"/>
        </w:rPr>
        <w:t>T</w:t>
      </w:r>
      <w:r w:rsidR="006061B7" w:rsidRPr="00B61ADF">
        <w:rPr>
          <w:rFonts w:ascii="Arial" w:hAnsi="Arial" w:cs="Arial"/>
        </w:rPr>
        <w:t xml:space="preserve">ermin </w:t>
      </w:r>
      <w:r w:rsidR="00730722" w:rsidRPr="00B61ADF">
        <w:rPr>
          <w:rFonts w:ascii="Arial" w:hAnsi="Arial" w:cs="Arial"/>
        </w:rPr>
        <w:t>przekazania</w:t>
      </w:r>
      <w:r w:rsidRPr="00B61ADF">
        <w:rPr>
          <w:rFonts w:ascii="Arial" w:hAnsi="Arial" w:cs="Arial"/>
        </w:rPr>
        <w:t xml:space="preserve"> </w:t>
      </w:r>
      <w:r w:rsidR="000E6887">
        <w:rPr>
          <w:rFonts w:ascii="Arial" w:hAnsi="Arial" w:cs="Arial"/>
        </w:rPr>
        <w:t>samochodu</w:t>
      </w:r>
      <w:r w:rsidR="006061B7" w:rsidRPr="00B61ADF">
        <w:rPr>
          <w:rFonts w:ascii="Arial" w:hAnsi="Arial" w:cs="Arial"/>
        </w:rPr>
        <w:t xml:space="preserve"> stanowi kryterium oceny ofert. Liczba punktów przyznana wykonawcy w kryterium </w:t>
      </w:r>
      <w:r w:rsidR="0061415E">
        <w:rPr>
          <w:rFonts w:ascii="Arial" w:hAnsi="Arial" w:cs="Arial"/>
        </w:rPr>
        <w:t>DOSTAWA</w:t>
      </w:r>
      <w:r w:rsidR="006061B7" w:rsidRPr="00B61ADF">
        <w:rPr>
          <w:rFonts w:ascii="Arial" w:hAnsi="Arial" w:cs="Arial"/>
        </w:rPr>
        <w:t xml:space="preserve"> zostanie obliczona na </w:t>
      </w:r>
      <w:proofErr w:type="gramStart"/>
      <w:r w:rsidR="006061B7" w:rsidRPr="00B61ADF">
        <w:rPr>
          <w:rFonts w:ascii="Arial" w:hAnsi="Arial" w:cs="Arial"/>
        </w:rPr>
        <w:t>podstawie  deklarowanego</w:t>
      </w:r>
      <w:proofErr w:type="gramEnd"/>
      <w:r w:rsidR="006061B7" w:rsidRPr="00B61ADF">
        <w:rPr>
          <w:rFonts w:ascii="Arial" w:hAnsi="Arial" w:cs="Arial"/>
        </w:rPr>
        <w:t xml:space="preserve"> pr</w:t>
      </w:r>
      <w:r w:rsidR="001777A3" w:rsidRPr="00B61ADF">
        <w:rPr>
          <w:rFonts w:ascii="Arial" w:hAnsi="Arial" w:cs="Arial"/>
        </w:rPr>
        <w:t>zez wykonawcę terminu</w:t>
      </w:r>
      <w:r w:rsidR="0077131B">
        <w:rPr>
          <w:rFonts w:ascii="Arial" w:hAnsi="Arial" w:cs="Arial"/>
        </w:rPr>
        <w:t xml:space="preserve">, który winien mieścić się w przedziale 7-30 dni. </w:t>
      </w:r>
    </w:p>
    <w:tbl>
      <w:tblPr>
        <w:tblW w:w="5172" w:type="pct"/>
        <w:tblCellSpacing w:w="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4"/>
        <w:gridCol w:w="9098"/>
      </w:tblGrid>
      <w:tr w:rsidR="00B61ADF" w:rsidRPr="00B61ADF" w14:paraId="5CEB5B31" w14:textId="77777777" w:rsidTr="00E927E1">
        <w:trPr>
          <w:tblCellSpacing w:w="7" w:type="dxa"/>
        </w:trPr>
        <w:tc>
          <w:tcPr>
            <w:tcW w:w="140" w:type="pct"/>
            <w:vAlign w:val="center"/>
            <w:hideMark/>
          </w:tcPr>
          <w:p w14:paraId="1A316AFF" w14:textId="77777777" w:rsidR="00B61ADF" w:rsidRPr="00B61ADF" w:rsidRDefault="00B61ADF" w:rsidP="009F67B5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  <w:r w:rsidRPr="00B61ADF">
              <w:rPr>
                <w:rFonts w:ascii="Arial" w:eastAsia="Times New Roman" w:hAnsi="Arial" w:cs="Arial"/>
                <w:lang w:eastAsia="pl-PL"/>
              </w:rPr>
              <w:t> </w:t>
            </w:r>
          </w:p>
        </w:tc>
        <w:tc>
          <w:tcPr>
            <w:tcW w:w="4837" w:type="pct"/>
            <w:vAlign w:val="center"/>
            <w:hideMark/>
          </w:tcPr>
          <w:p w14:paraId="45E9CCC7" w14:textId="77777777" w:rsidR="00B61ADF" w:rsidRPr="00B61ADF" w:rsidRDefault="00B61ADF" w:rsidP="009F67B5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iCs/>
                <w:lang w:eastAsia="pl-PL"/>
              </w:rPr>
            </w:pPr>
            <w:r w:rsidRPr="00B61ADF">
              <w:rPr>
                <w:rFonts w:ascii="Arial" w:eastAsia="Times New Roman" w:hAnsi="Arial" w:cs="Arial"/>
                <w:iCs/>
                <w:lang w:eastAsia="pl-PL"/>
              </w:rPr>
              <w:t>Oświadczam(y), że:</w:t>
            </w:r>
          </w:p>
          <w:p w14:paraId="0563F9B7" w14:textId="6FA7CC8D" w:rsidR="00B61ADF" w:rsidRPr="00B61ADF" w:rsidRDefault="00B61ADF" w:rsidP="001B260F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iCs/>
                <w:lang w:eastAsia="pl-PL"/>
              </w:rPr>
            </w:pPr>
            <w:r w:rsidRPr="00B61ADF">
              <w:rPr>
                <w:rFonts w:ascii="Arial" w:eastAsia="Times New Roman" w:hAnsi="Arial" w:cs="Arial"/>
                <w:iCs/>
                <w:lang w:eastAsia="pl-PL"/>
              </w:rPr>
              <w:t>wykonam(y) przedmiot zamówienia w terminie określonym w formularzu ofertowym;</w:t>
            </w:r>
          </w:p>
          <w:p w14:paraId="4C13BEB1" w14:textId="1A72158A" w:rsidR="00AE6558" w:rsidRPr="00A81F2A" w:rsidRDefault="00B61ADF" w:rsidP="00A81F2A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iCs/>
                <w:lang w:eastAsia="pl-PL"/>
              </w:rPr>
            </w:pPr>
            <w:r w:rsidRPr="00B61ADF">
              <w:rPr>
                <w:rFonts w:ascii="Arial" w:eastAsia="Times New Roman" w:hAnsi="Arial" w:cs="Arial"/>
                <w:iCs/>
                <w:lang w:eastAsia="pl-PL"/>
              </w:rPr>
              <w:t>uważam(y) się za związanych niniejszą ofertą przez okres </w:t>
            </w:r>
            <w:r w:rsidR="00E927E1">
              <w:rPr>
                <w:rFonts w:ascii="Arial" w:eastAsia="Times New Roman" w:hAnsi="Arial" w:cs="Arial"/>
                <w:iCs/>
                <w:lang w:eastAsia="pl-PL"/>
              </w:rPr>
              <w:t>3</w:t>
            </w:r>
            <w:r w:rsidRPr="00B61ADF">
              <w:rPr>
                <w:rFonts w:ascii="Arial" w:eastAsia="Times New Roman" w:hAnsi="Arial" w:cs="Arial"/>
                <w:iCs/>
                <w:lang w:eastAsia="pl-PL"/>
              </w:rPr>
              <w:t>0 dni od daty składania ofert;</w:t>
            </w:r>
          </w:p>
          <w:p w14:paraId="3D819A62" w14:textId="77777777" w:rsidR="00B61ADF" w:rsidRPr="00B61ADF" w:rsidRDefault="00B61ADF" w:rsidP="009F67B5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iCs/>
                <w:lang w:eastAsia="pl-PL"/>
              </w:rPr>
            </w:pPr>
            <w:r w:rsidRPr="00B61ADF">
              <w:rPr>
                <w:rFonts w:ascii="Arial" w:eastAsia="Times New Roman" w:hAnsi="Arial" w:cs="Arial"/>
                <w:iCs/>
                <w:lang w:eastAsia="pl-PL"/>
              </w:rPr>
              <w:t>Podwykonawcy:</w:t>
            </w:r>
          </w:p>
          <w:p w14:paraId="300C89D4" w14:textId="77777777" w:rsidR="00B61ADF" w:rsidRPr="00B61ADF" w:rsidRDefault="00B61ADF" w:rsidP="001B260F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iCs/>
                <w:lang w:eastAsia="pl-PL"/>
              </w:rPr>
            </w:pPr>
            <w:r w:rsidRPr="00B61ADF">
              <w:rPr>
                <w:rFonts w:ascii="Arial" w:eastAsia="Times New Roman" w:hAnsi="Arial" w:cs="Arial"/>
                <w:iCs/>
                <w:lang w:eastAsia="pl-PL"/>
              </w:rPr>
              <w:t>Zamierzam(y) powierzyć podwykonawcom następujące części zamówienia:</w:t>
            </w:r>
          </w:p>
          <w:tbl>
            <w:tblPr>
              <w:tblW w:w="5000" w:type="pct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491"/>
              <w:gridCol w:w="5540"/>
            </w:tblGrid>
            <w:tr w:rsidR="00B61ADF" w:rsidRPr="00B61ADF" w14:paraId="0A3B13D1" w14:textId="77777777" w:rsidTr="009F67B5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6C1056E4" w14:textId="14CD8AE6" w:rsidR="00B61ADF" w:rsidRPr="00B61ADF" w:rsidRDefault="00B61ADF" w:rsidP="009F67B5">
                  <w:pPr>
                    <w:spacing w:after="0" w:line="240" w:lineRule="auto"/>
                    <w:rPr>
                      <w:rFonts w:ascii="Arial" w:eastAsia="Times New Roman" w:hAnsi="Arial" w:cs="Arial"/>
                      <w:iCs/>
                      <w:lang w:eastAsia="pl-PL"/>
                    </w:rPr>
                  </w:pPr>
                  <w:r w:rsidRPr="00B61ADF">
                    <w:rPr>
                      <w:rFonts w:ascii="Arial" w:eastAsia="Times New Roman" w:hAnsi="Arial" w:cs="Arial"/>
                      <w:iCs/>
                      <w:lang w:eastAsia="pl-PL"/>
                    </w:rPr>
                    <w:t>Nazwa firmy podwykonawcy</w:t>
                  </w:r>
                  <w:r w:rsidR="00862F57">
                    <w:rPr>
                      <w:rFonts w:ascii="Arial" w:eastAsia="Times New Roman" w:hAnsi="Arial" w:cs="Arial"/>
                      <w:iCs/>
                      <w:lang w:eastAsia="pl-PL"/>
                    </w:rPr>
                    <w:t>, adres, NIP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EEEEE"/>
                  <w:vAlign w:val="center"/>
                  <w:hideMark/>
                </w:tcPr>
                <w:p w14:paraId="49E2509B" w14:textId="77777777" w:rsidR="00B61ADF" w:rsidRPr="00B61ADF" w:rsidRDefault="00B61ADF" w:rsidP="009F67B5">
                  <w:pPr>
                    <w:spacing w:after="0" w:line="240" w:lineRule="auto"/>
                    <w:rPr>
                      <w:rFonts w:ascii="Arial" w:eastAsia="Times New Roman" w:hAnsi="Arial" w:cs="Arial"/>
                      <w:iCs/>
                      <w:lang w:eastAsia="pl-PL"/>
                    </w:rPr>
                  </w:pPr>
                  <w:r w:rsidRPr="00B61ADF">
                    <w:rPr>
                      <w:rFonts w:ascii="Arial" w:eastAsia="Times New Roman" w:hAnsi="Arial" w:cs="Arial"/>
                      <w:iCs/>
                      <w:lang w:eastAsia="pl-PL"/>
                    </w:rPr>
                    <w:t>Opis części zamówienia, które zostaną powierzone podwykonawcy</w:t>
                  </w:r>
                </w:p>
              </w:tc>
            </w:tr>
            <w:tr w:rsidR="00B61ADF" w:rsidRPr="00B61ADF" w14:paraId="48F0B548" w14:textId="77777777" w:rsidTr="009F67B5">
              <w:trPr>
                <w:tblCellSpacing w:w="0" w:type="dxa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773F3AC" w14:textId="77777777" w:rsidR="00B61ADF" w:rsidRPr="00B61ADF" w:rsidRDefault="00B61ADF" w:rsidP="009F67B5">
                  <w:pPr>
                    <w:spacing w:after="0" w:line="240" w:lineRule="auto"/>
                    <w:rPr>
                      <w:rFonts w:ascii="Arial" w:eastAsia="Times New Roman" w:hAnsi="Arial" w:cs="Arial"/>
                      <w:iCs/>
                      <w:lang w:eastAsia="pl-PL"/>
                    </w:rPr>
                  </w:pPr>
                  <w:r w:rsidRPr="00B61ADF">
                    <w:rPr>
                      <w:rFonts w:ascii="Arial" w:eastAsia="Times New Roman" w:hAnsi="Arial" w:cs="Arial"/>
                      <w:iCs/>
                      <w:lang w:eastAsia="pl-PL"/>
                    </w:rPr>
                    <w:lastRenderedPageBreak/>
                    <w:t> </w:t>
                  </w:r>
                </w:p>
                <w:p w14:paraId="5657D08B" w14:textId="77777777" w:rsidR="00B61ADF" w:rsidRPr="00B61ADF" w:rsidRDefault="00B61ADF" w:rsidP="009F67B5">
                  <w:pPr>
                    <w:spacing w:after="0" w:line="240" w:lineRule="auto"/>
                    <w:rPr>
                      <w:rFonts w:ascii="Arial" w:eastAsia="Times New Roman" w:hAnsi="Arial" w:cs="Arial"/>
                      <w:iCs/>
                      <w:lang w:eastAsia="pl-PL"/>
                    </w:rPr>
                  </w:pP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01E85425" w14:textId="77777777" w:rsidR="00B61ADF" w:rsidRPr="00B61ADF" w:rsidRDefault="00B61ADF" w:rsidP="009F67B5">
                  <w:pPr>
                    <w:spacing w:before="100" w:beforeAutospacing="1" w:after="100" w:afterAutospacing="1" w:line="240" w:lineRule="auto"/>
                    <w:rPr>
                      <w:rFonts w:ascii="Arial" w:eastAsia="Times New Roman" w:hAnsi="Arial" w:cs="Arial"/>
                      <w:iCs/>
                      <w:lang w:eastAsia="pl-PL"/>
                    </w:rPr>
                  </w:pPr>
                  <w:r w:rsidRPr="00B61ADF">
                    <w:rPr>
                      <w:rFonts w:ascii="Arial" w:eastAsia="Times New Roman" w:hAnsi="Arial" w:cs="Arial"/>
                      <w:iCs/>
                      <w:lang w:eastAsia="pl-PL"/>
                    </w:rPr>
                    <w:t> </w:t>
                  </w:r>
                </w:p>
              </w:tc>
            </w:tr>
          </w:tbl>
          <w:p w14:paraId="55675A95" w14:textId="77777777" w:rsidR="00B61ADF" w:rsidRPr="00B61ADF" w:rsidRDefault="00B61ADF" w:rsidP="009F67B5">
            <w:pPr>
              <w:spacing w:before="100" w:beforeAutospacing="1" w:after="0" w:line="240" w:lineRule="auto"/>
              <w:rPr>
                <w:rFonts w:ascii="Arial" w:eastAsia="Times New Roman" w:hAnsi="Arial" w:cs="Arial"/>
                <w:iCs/>
                <w:lang w:eastAsia="pl-PL"/>
              </w:rPr>
            </w:pPr>
            <w:r w:rsidRPr="00B61ADF">
              <w:rPr>
                <w:rFonts w:ascii="Arial" w:eastAsia="Times New Roman" w:hAnsi="Arial" w:cs="Arial"/>
                <w:iCs/>
                <w:lang w:eastAsia="pl-PL"/>
              </w:rPr>
              <w:t>Pozostałe oświadczenia:</w:t>
            </w:r>
          </w:p>
          <w:p w14:paraId="790AE549" w14:textId="77777777" w:rsidR="00B61ADF" w:rsidRPr="00B61ADF" w:rsidRDefault="00B61ADF" w:rsidP="009F67B5">
            <w:pPr>
              <w:spacing w:before="100" w:beforeAutospacing="1" w:after="0" w:line="240" w:lineRule="auto"/>
              <w:rPr>
                <w:rFonts w:ascii="Arial" w:eastAsia="Times New Roman" w:hAnsi="Arial" w:cs="Arial"/>
                <w:iCs/>
                <w:lang w:eastAsia="pl-PL"/>
              </w:rPr>
            </w:pPr>
          </w:p>
          <w:p w14:paraId="6AA4CF55" w14:textId="77777777" w:rsidR="001B260F" w:rsidRDefault="00B61ADF" w:rsidP="001B260F">
            <w:pPr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Arial" w:eastAsia="Times New Roman" w:hAnsi="Arial" w:cs="Arial"/>
                <w:iCs/>
                <w:lang w:eastAsia="pl-PL"/>
              </w:rPr>
            </w:pPr>
            <w:r w:rsidRPr="00B61ADF">
              <w:rPr>
                <w:rFonts w:ascii="Arial" w:eastAsia="Times New Roman" w:hAnsi="Arial" w:cs="Arial"/>
                <w:iCs/>
                <w:lang w:eastAsia="pl-PL"/>
              </w:rPr>
              <w:t>zapoznałem(liśmy) się z treścią SWZ i jej załącznikami dotyczącymi niniejszego postępowania i nie wnoszę(simy) do nich żadnych zastrzeżeń oraz zdobyłem(liśmy) wszelkie informacje niezbędne do przygotowania oferty;</w:t>
            </w:r>
          </w:p>
          <w:p w14:paraId="2305221F" w14:textId="6E2590C0" w:rsidR="001B260F" w:rsidRPr="001B260F" w:rsidRDefault="001B260F" w:rsidP="001B260F">
            <w:pPr>
              <w:numPr>
                <w:ilvl w:val="0"/>
                <w:numId w:val="4"/>
              </w:numPr>
              <w:spacing w:after="0" w:line="240" w:lineRule="auto"/>
              <w:jc w:val="both"/>
              <w:rPr>
                <w:rFonts w:ascii="Arial" w:eastAsia="Times New Roman" w:hAnsi="Arial" w:cs="Arial"/>
                <w:iCs/>
                <w:lang w:eastAsia="pl-PL"/>
              </w:rPr>
            </w:pPr>
            <w:r w:rsidRPr="001B260F">
              <w:rPr>
                <w:rFonts w:ascii="Arial" w:hAnsi="Arial" w:cs="Arial"/>
              </w:rPr>
              <w:t xml:space="preserve">Na podst. art. 225 ustawy </w:t>
            </w:r>
            <w:proofErr w:type="spellStart"/>
            <w:r w:rsidRPr="001B260F">
              <w:rPr>
                <w:rFonts w:ascii="Arial" w:hAnsi="Arial" w:cs="Arial"/>
              </w:rPr>
              <w:t>Pzp</w:t>
            </w:r>
            <w:proofErr w:type="spellEnd"/>
            <w:r w:rsidRPr="001B260F">
              <w:rPr>
                <w:rFonts w:ascii="Arial" w:hAnsi="Arial" w:cs="Arial"/>
              </w:rPr>
              <w:t xml:space="preserve"> informuję, że złożona oferta w przypadku jej wyboru </w:t>
            </w:r>
            <w:r w:rsidRPr="001B260F">
              <w:rPr>
                <w:rFonts w:ascii="Arial" w:hAnsi="Arial" w:cs="Arial"/>
                <w:b/>
                <w:bCs/>
              </w:rPr>
              <w:t>nie prowadzi / prowadzi</w:t>
            </w:r>
            <w:r>
              <w:rPr>
                <w:rFonts w:ascii="Arial" w:hAnsi="Arial" w:cs="Arial"/>
                <w:b/>
                <w:bCs/>
              </w:rPr>
              <w:t xml:space="preserve"> (*)</w:t>
            </w:r>
            <w:r w:rsidRPr="001B260F">
              <w:rPr>
                <w:rFonts w:ascii="Arial" w:hAnsi="Arial" w:cs="Arial"/>
              </w:rPr>
              <w:t xml:space="preserve"> do powstania u Zamawiającego obowiązku podatkowego zgodnie z ustawą z dnia 11 marca 2004 r. o podatku od towarów i usług (Dz.U. z </w:t>
            </w:r>
            <w:proofErr w:type="gramStart"/>
            <w:r w:rsidRPr="001B260F">
              <w:rPr>
                <w:rFonts w:ascii="Arial" w:hAnsi="Arial" w:cs="Arial"/>
              </w:rPr>
              <w:t>2022r.</w:t>
            </w:r>
            <w:proofErr w:type="gramEnd"/>
            <w:r w:rsidRPr="001B260F">
              <w:rPr>
                <w:rFonts w:ascii="Arial" w:hAnsi="Arial" w:cs="Arial"/>
              </w:rPr>
              <w:t xml:space="preserve"> poz. </w:t>
            </w:r>
            <w:proofErr w:type="gramStart"/>
            <w:r w:rsidRPr="001B260F">
              <w:rPr>
                <w:rFonts w:ascii="Arial" w:hAnsi="Arial" w:cs="Arial"/>
              </w:rPr>
              <w:t xml:space="preserve">931  </w:t>
            </w:r>
            <w:proofErr w:type="spellStart"/>
            <w:r w:rsidRPr="001B260F">
              <w:rPr>
                <w:rFonts w:ascii="Arial" w:hAnsi="Arial" w:cs="Arial"/>
              </w:rPr>
              <w:t>t.j</w:t>
            </w:r>
            <w:proofErr w:type="spellEnd"/>
            <w:r w:rsidRPr="001B260F">
              <w:rPr>
                <w:rFonts w:ascii="Arial" w:hAnsi="Arial" w:cs="Arial"/>
              </w:rPr>
              <w:t>.</w:t>
            </w:r>
            <w:proofErr w:type="gramEnd"/>
            <w:r w:rsidRPr="001B260F">
              <w:rPr>
                <w:rFonts w:ascii="Arial" w:hAnsi="Arial" w:cs="Arial"/>
              </w:rPr>
              <w:t>):</w:t>
            </w:r>
            <w:r w:rsidRPr="001B260F">
              <w:rPr>
                <w:sz w:val="24"/>
                <w:szCs w:val="24"/>
                <w:lang w:eastAsia="pl-PL"/>
              </w:rPr>
              <w:t xml:space="preserve"> </w:t>
            </w:r>
          </w:p>
          <w:p w14:paraId="16FAC5EC" w14:textId="77777777" w:rsidR="001B260F" w:rsidRDefault="001B260F" w:rsidP="001B260F">
            <w:pPr>
              <w:ind w:left="1029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a) obowiązek podatkowy powstały w ofercie obejmuje:</w:t>
            </w:r>
          </w:p>
          <w:p w14:paraId="2D87AD3A" w14:textId="77777777" w:rsidR="001B260F" w:rsidRDefault="001B260F" w:rsidP="001B260F">
            <w:pPr>
              <w:ind w:left="1029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……………………………………………………………………………………………</w:t>
            </w:r>
            <w:r>
              <w:rPr>
                <w:rFonts w:ascii="Arial" w:hAnsi="Arial" w:cs="Arial"/>
              </w:rPr>
              <w:br/>
              <w:t xml:space="preserve">(wskazać nazwy /rodzaju/ towaru, którego dostawa lub świadczenie będą prowadziły do powstania obowiązku podatkowego) </w:t>
            </w:r>
          </w:p>
          <w:p w14:paraId="490D5047" w14:textId="77777777" w:rsidR="001B260F" w:rsidRDefault="001B260F" w:rsidP="001B260F">
            <w:pPr>
              <w:ind w:left="1029"/>
              <w:jc w:val="both"/>
              <w:rPr>
                <w:rFonts w:ascii="Arial" w:hAnsi="Arial" w:cs="Arial"/>
              </w:rPr>
            </w:pPr>
          </w:p>
          <w:p w14:paraId="1ECD9534" w14:textId="77777777" w:rsidR="001B260F" w:rsidRDefault="001B260F" w:rsidP="001B260F">
            <w:pPr>
              <w:ind w:left="1029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b) wartość towaru objętego obowiązkiem podatkowym Zamawiającego, bez kwoty podatku: </w:t>
            </w:r>
          </w:p>
          <w:p w14:paraId="4FE1A476" w14:textId="77777777" w:rsidR="001B260F" w:rsidRDefault="001B260F" w:rsidP="001B260F">
            <w:pPr>
              <w:ind w:left="1029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………………………………………………………………………………………………</w:t>
            </w:r>
          </w:p>
          <w:p w14:paraId="1E6F2207" w14:textId="77777777" w:rsidR="001B260F" w:rsidRDefault="001B260F" w:rsidP="001B260F">
            <w:pPr>
              <w:ind w:left="1029"/>
              <w:jc w:val="both"/>
              <w:rPr>
                <w:rFonts w:ascii="Arial" w:hAnsi="Arial" w:cs="Arial"/>
              </w:rPr>
            </w:pPr>
          </w:p>
          <w:p w14:paraId="2879343F" w14:textId="77777777" w:rsidR="001B260F" w:rsidRDefault="001B260F" w:rsidP="001B260F">
            <w:pPr>
              <w:ind w:left="1029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c) stawka podatku od towarów, która zgodnie z wiedzą Wykonawcy, będzie miała zastosowanie:</w:t>
            </w:r>
          </w:p>
          <w:p w14:paraId="22D83C93" w14:textId="4FB2D6AE" w:rsidR="001B260F" w:rsidRPr="001B260F" w:rsidRDefault="001B260F" w:rsidP="001B260F">
            <w:pPr>
              <w:ind w:left="1029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………………………………………………………………………………………………</w:t>
            </w:r>
          </w:p>
          <w:p w14:paraId="27827649" w14:textId="5140D007" w:rsidR="00DB16C6" w:rsidRPr="00DB16C6" w:rsidRDefault="00B61ADF" w:rsidP="001B260F">
            <w:pPr>
              <w:pStyle w:val="Akapitzlist"/>
              <w:numPr>
                <w:ilvl w:val="0"/>
                <w:numId w:val="4"/>
              </w:numPr>
              <w:autoSpaceDE w:val="0"/>
              <w:jc w:val="both"/>
            </w:pPr>
            <w:r w:rsidRPr="00DB16C6">
              <w:rPr>
                <w:rFonts w:ascii="Arial" w:hAnsi="Arial" w:cs="Arial"/>
                <w:iCs/>
              </w:rPr>
              <w:t>oświadczam(y), że jestem(</w:t>
            </w:r>
            <w:proofErr w:type="spellStart"/>
            <w:r w:rsidRPr="00DB16C6">
              <w:rPr>
                <w:rFonts w:ascii="Arial" w:hAnsi="Arial" w:cs="Arial"/>
                <w:iCs/>
              </w:rPr>
              <w:t>śmy</w:t>
            </w:r>
            <w:proofErr w:type="spellEnd"/>
            <w:r w:rsidRPr="00DB16C6">
              <w:rPr>
                <w:rFonts w:ascii="Arial" w:hAnsi="Arial" w:cs="Arial"/>
                <w:iCs/>
              </w:rPr>
              <w:t xml:space="preserve">) </w:t>
            </w:r>
          </w:p>
          <w:p w14:paraId="3E796E4A" w14:textId="77777777" w:rsidR="00DB16C6" w:rsidRPr="00DB16C6" w:rsidRDefault="00DB16C6" w:rsidP="00DB16C6">
            <w:pPr>
              <w:pStyle w:val="Akapitzlist"/>
              <w:autoSpaceDE w:val="0"/>
              <w:jc w:val="both"/>
            </w:pPr>
          </w:p>
          <w:p w14:paraId="494D3DB1" w14:textId="78E9417E" w:rsidR="00DB16C6" w:rsidRPr="00DB16C6" w:rsidRDefault="00DB16C6" w:rsidP="00DB16C6">
            <w:pPr>
              <w:autoSpaceDE w:val="0"/>
              <w:spacing w:line="240" w:lineRule="auto"/>
              <w:ind w:left="360"/>
              <w:jc w:val="both"/>
              <w:rPr>
                <w:sz w:val="20"/>
                <w:szCs w:val="20"/>
              </w:rPr>
            </w:pPr>
            <w:proofErr w:type="gramStart"/>
            <w:r w:rsidRPr="00DB16C6">
              <w:rPr>
                <w:rFonts w:ascii="Arial" w:hAnsi="Arial" w:cs="Arial"/>
                <w:sz w:val="20"/>
                <w:szCs w:val="20"/>
              </w:rPr>
              <w:t xml:space="preserve">Mikroprzedsiębiorstwo:   </w:t>
            </w:r>
            <w:proofErr w:type="gramEnd"/>
            <w:r w:rsidRPr="00DB16C6">
              <w:rPr>
                <w:rFonts w:ascii="Arial" w:hAnsi="Arial" w:cs="Arial"/>
                <w:sz w:val="20"/>
                <w:szCs w:val="20"/>
              </w:rPr>
              <w:t xml:space="preserve">                         TAK/</w:t>
            </w:r>
            <w:proofErr w:type="gramStart"/>
            <w:r w:rsidRPr="00DB16C6">
              <w:rPr>
                <w:rFonts w:ascii="Arial" w:hAnsi="Arial" w:cs="Arial"/>
                <w:sz w:val="20"/>
                <w:szCs w:val="20"/>
              </w:rPr>
              <w:t>NIE(</w:t>
            </w:r>
            <w:proofErr w:type="gramEnd"/>
            <w:r w:rsidRPr="00DB16C6">
              <w:rPr>
                <w:rFonts w:ascii="Arial" w:hAnsi="Arial" w:cs="Arial"/>
                <w:sz w:val="20"/>
                <w:szCs w:val="20"/>
              </w:rPr>
              <w:t>*)</w:t>
            </w:r>
          </w:p>
          <w:p w14:paraId="33448B9D" w14:textId="77777777" w:rsidR="00DB16C6" w:rsidRPr="00DB16C6" w:rsidRDefault="00DB16C6" w:rsidP="00DB16C6">
            <w:pPr>
              <w:autoSpaceDE w:val="0"/>
              <w:spacing w:line="240" w:lineRule="auto"/>
              <w:ind w:left="360"/>
              <w:jc w:val="both"/>
              <w:rPr>
                <w:sz w:val="20"/>
                <w:szCs w:val="20"/>
              </w:rPr>
            </w:pPr>
            <w:r w:rsidRPr="00DB16C6">
              <w:rPr>
                <w:rFonts w:ascii="Arial" w:hAnsi="Arial" w:cs="Arial"/>
                <w:sz w:val="20"/>
                <w:szCs w:val="20"/>
              </w:rPr>
              <w:t xml:space="preserve">Małe </w:t>
            </w:r>
            <w:proofErr w:type="gramStart"/>
            <w:r w:rsidRPr="00DB16C6">
              <w:rPr>
                <w:rFonts w:ascii="Arial" w:hAnsi="Arial" w:cs="Arial"/>
                <w:sz w:val="20"/>
                <w:szCs w:val="20"/>
              </w:rPr>
              <w:t xml:space="preserve">przedsiębiorstwo:   </w:t>
            </w:r>
            <w:proofErr w:type="gramEnd"/>
            <w:r w:rsidRPr="00DB16C6">
              <w:rPr>
                <w:rFonts w:ascii="Arial" w:hAnsi="Arial" w:cs="Arial"/>
                <w:sz w:val="20"/>
                <w:szCs w:val="20"/>
              </w:rPr>
              <w:t xml:space="preserve">                         TAK/</w:t>
            </w:r>
            <w:proofErr w:type="gramStart"/>
            <w:r w:rsidRPr="00DB16C6">
              <w:rPr>
                <w:rFonts w:ascii="Arial" w:hAnsi="Arial" w:cs="Arial"/>
                <w:sz w:val="20"/>
                <w:szCs w:val="20"/>
              </w:rPr>
              <w:t>NIE(</w:t>
            </w:r>
            <w:proofErr w:type="gramEnd"/>
            <w:r w:rsidRPr="00DB16C6">
              <w:rPr>
                <w:rFonts w:ascii="Arial" w:hAnsi="Arial" w:cs="Arial"/>
                <w:sz w:val="20"/>
                <w:szCs w:val="20"/>
              </w:rPr>
              <w:t>*)</w:t>
            </w:r>
          </w:p>
          <w:p w14:paraId="67ACD77B" w14:textId="6B614B6B" w:rsidR="00DB16C6" w:rsidRDefault="00DB16C6" w:rsidP="00DB16C6">
            <w:pPr>
              <w:autoSpaceDE w:val="0"/>
              <w:spacing w:line="240" w:lineRule="auto"/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B16C6">
              <w:rPr>
                <w:rFonts w:ascii="Arial" w:hAnsi="Arial" w:cs="Arial"/>
                <w:sz w:val="20"/>
                <w:szCs w:val="20"/>
              </w:rPr>
              <w:t xml:space="preserve">Średnie </w:t>
            </w:r>
            <w:proofErr w:type="gramStart"/>
            <w:r w:rsidRPr="00DB16C6">
              <w:rPr>
                <w:rFonts w:ascii="Arial" w:hAnsi="Arial" w:cs="Arial"/>
                <w:sz w:val="20"/>
                <w:szCs w:val="20"/>
              </w:rPr>
              <w:t xml:space="preserve">przedsiębiorstwo:   </w:t>
            </w:r>
            <w:proofErr w:type="gramEnd"/>
            <w:r w:rsidRPr="00DB16C6">
              <w:rPr>
                <w:rFonts w:ascii="Arial" w:hAnsi="Arial" w:cs="Arial"/>
                <w:sz w:val="20"/>
                <w:szCs w:val="20"/>
              </w:rPr>
              <w:t xml:space="preserve">                     TAK/</w:t>
            </w:r>
            <w:proofErr w:type="gramStart"/>
            <w:r w:rsidRPr="00DB16C6">
              <w:rPr>
                <w:rFonts w:ascii="Arial" w:hAnsi="Arial" w:cs="Arial"/>
                <w:sz w:val="20"/>
                <w:szCs w:val="20"/>
              </w:rPr>
              <w:t>NIE(</w:t>
            </w:r>
            <w:proofErr w:type="gramEnd"/>
            <w:r w:rsidRPr="00DB16C6">
              <w:rPr>
                <w:rFonts w:ascii="Arial" w:hAnsi="Arial" w:cs="Arial"/>
                <w:sz w:val="20"/>
                <w:szCs w:val="20"/>
              </w:rPr>
              <w:t>*)</w:t>
            </w:r>
          </w:p>
          <w:p w14:paraId="4C2C9657" w14:textId="3CADD486" w:rsidR="00B4581A" w:rsidRDefault="00B4581A" w:rsidP="00B4581A">
            <w:pPr>
              <w:autoSpaceDE w:val="0"/>
              <w:spacing w:line="240" w:lineRule="auto"/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sz w:val="20"/>
                <w:szCs w:val="20"/>
              </w:rPr>
              <w:t>Inne</w:t>
            </w:r>
            <w:r w:rsidRPr="00DB16C6">
              <w:rPr>
                <w:rFonts w:ascii="Arial" w:hAnsi="Arial" w:cs="Arial"/>
                <w:sz w:val="20"/>
                <w:szCs w:val="20"/>
              </w:rPr>
              <w:t xml:space="preserve">:   </w:t>
            </w:r>
            <w:proofErr w:type="gramEnd"/>
            <w:r w:rsidRPr="00DB16C6">
              <w:rPr>
                <w:rFonts w:ascii="Arial" w:hAnsi="Arial" w:cs="Arial"/>
                <w:sz w:val="20"/>
                <w:szCs w:val="20"/>
              </w:rPr>
              <w:t xml:space="preserve">              </w:t>
            </w:r>
            <w:r w:rsidR="00560F0C">
              <w:rPr>
                <w:rFonts w:ascii="Arial" w:hAnsi="Arial" w:cs="Arial"/>
                <w:sz w:val="20"/>
                <w:szCs w:val="20"/>
              </w:rPr>
              <w:t xml:space="preserve">                                 </w:t>
            </w:r>
            <w:r w:rsidRPr="00DB16C6">
              <w:rPr>
                <w:rFonts w:ascii="Arial" w:hAnsi="Arial" w:cs="Arial"/>
                <w:sz w:val="20"/>
                <w:szCs w:val="20"/>
              </w:rPr>
              <w:t xml:space="preserve">       TAK/</w:t>
            </w:r>
            <w:proofErr w:type="gramStart"/>
            <w:r w:rsidRPr="00DB16C6">
              <w:rPr>
                <w:rFonts w:ascii="Arial" w:hAnsi="Arial" w:cs="Arial"/>
                <w:sz w:val="20"/>
                <w:szCs w:val="20"/>
              </w:rPr>
              <w:t>NIE(</w:t>
            </w:r>
            <w:proofErr w:type="gramEnd"/>
            <w:r w:rsidRPr="00DB16C6">
              <w:rPr>
                <w:rFonts w:ascii="Arial" w:hAnsi="Arial" w:cs="Arial"/>
                <w:sz w:val="20"/>
                <w:szCs w:val="20"/>
              </w:rPr>
              <w:t>*)</w:t>
            </w:r>
          </w:p>
          <w:p w14:paraId="6CD37487" w14:textId="77777777" w:rsidR="00DB16C6" w:rsidRPr="00DB16C6" w:rsidRDefault="00DB16C6" w:rsidP="00DB16C6">
            <w:pPr>
              <w:autoSpaceDE w:val="0"/>
              <w:spacing w:line="240" w:lineRule="auto"/>
              <w:ind w:left="360"/>
              <w:jc w:val="both"/>
              <w:rPr>
                <w:sz w:val="20"/>
                <w:szCs w:val="20"/>
              </w:rPr>
            </w:pPr>
            <w:r w:rsidRPr="00DB16C6">
              <w:rPr>
                <w:rFonts w:ascii="Arial" w:hAnsi="Arial" w:cs="Arial"/>
                <w:sz w:val="20"/>
                <w:szCs w:val="20"/>
              </w:rPr>
              <w:t>(*) – niepotrzebne skreślić</w:t>
            </w:r>
          </w:p>
          <w:p w14:paraId="6E47DCE7" w14:textId="35E53744" w:rsidR="00B61ADF" w:rsidRPr="00DB16C6" w:rsidRDefault="00DB16C6" w:rsidP="00DB16C6">
            <w:pPr>
              <w:spacing w:after="0" w:line="240" w:lineRule="auto"/>
              <w:jc w:val="both"/>
              <w:rPr>
                <w:rFonts w:ascii="Arial" w:eastAsia="Times New Roman" w:hAnsi="Arial" w:cs="Arial"/>
                <w:iCs/>
                <w:sz w:val="20"/>
                <w:szCs w:val="20"/>
                <w:lang w:eastAsia="pl-PL"/>
              </w:rPr>
            </w:pPr>
            <w:r w:rsidRPr="00DB16C6">
              <w:rPr>
                <w:rFonts w:ascii="Arial" w:eastAsia="Times New Roman" w:hAnsi="Arial" w:cs="Arial"/>
                <w:iCs/>
                <w:sz w:val="20"/>
                <w:szCs w:val="20"/>
                <w:lang w:eastAsia="pl-PL"/>
              </w:rPr>
              <w:t xml:space="preserve">      </w:t>
            </w:r>
            <w:r w:rsidR="00B61ADF" w:rsidRPr="00DB16C6">
              <w:rPr>
                <w:rFonts w:ascii="Arial" w:eastAsia="Times New Roman" w:hAnsi="Arial" w:cs="Arial"/>
                <w:iCs/>
                <w:sz w:val="20"/>
                <w:szCs w:val="20"/>
                <w:lang w:eastAsia="pl-PL"/>
              </w:rPr>
              <w:t>w rozumieniu ustawy z ustawy z dnia 6 marca 2018 r. prawo przedsiębiorców</w:t>
            </w:r>
            <w:r w:rsidRPr="00DB16C6">
              <w:rPr>
                <w:rFonts w:ascii="Arial" w:eastAsia="Times New Roman" w:hAnsi="Arial" w:cs="Arial"/>
                <w:iCs/>
                <w:sz w:val="20"/>
                <w:szCs w:val="20"/>
                <w:lang w:eastAsia="pl-PL"/>
              </w:rPr>
              <w:t>.</w:t>
            </w:r>
          </w:p>
          <w:p w14:paraId="55F279B6" w14:textId="77777777" w:rsidR="00B61ADF" w:rsidRPr="00B61ADF" w:rsidRDefault="00B61ADF" w:rsidP="001B260F">
            <w:pPr>
              <w:numPr>
                <w:ilvl w:val="0"/>
                <w:numId w:val="4"/>
              </w:numPr>
              <w:spacing w:before="100" w:beforeAutospacing="1" w:after="100" w:afterAutospacing="1" w:line="240" w:lineRule="auto"/>
              <w:jc w:val="both"/>
              <w:rPr>
                <w:rFonts w:ascii="Arial" w:eastAsia="Times New Roman" w:hAnsi="Arial" w:cs="Arial"/>
                <w:iCs/>
                <w:lang w:eastAsia="pl-PL"/>
              </w:rPr>
            </w:pPr>
            <w:r w:rsidRPr="00B61ADF">
              <w:rPr>
                <w:rFonts w:ascii="Arial" w:eastAsia="Times New Roman" w:hAnsi="Arial" w:cs="Arial"/>
                <w:iCs/>
                <w:lang w:eastAsia="pl-PL"/>
              </w:rPr>
              <w:t>oświadczam(y), że nie uczestniczę(</w:t>
            </w:r>
            <w:proofErr w:type="spellStart"/>
            <w:r w:rsidRPr="00B61ADF">
              <w:rPr>
                <w:rFonts w:ascii="Arial" w:eastAsia="Times New Roman" w:hAnsi="Arial" w:cs="Arial"/>
                <w:iCs/>
                <w:lang w:eastAsia="pl-PL"/>
              </w:rPr>
              <w:t>ymy</w:t>
            </w:r>
            <w:proofErr w:type="spellEnd"/>
            <w:r w:rsidRPr="00B61ADF">
              <w:rPr>
                <w:rFonts w:ascii="Arial" w:eastAsia="Times New Roman" w:hAnsi="Arial" w:cs="Arial"/>
                <w:iCs/>
                <w:lang w:eastAsia="pl-PL"/>
              </w:rPr>
              <w:t>) w jakiejkolwiek innej ofercie dotyczącej tego samego zamówienia jako wykonawca.</w:t>
            </w:r>
          </w:p>
          <w:p w14:paraId="52341541" w14:textId="77777777" w:rsidR="00B61ADF" w:rsidRPr="00B61ADF" w:rsidRDefault="00B61ADF" w:rsidP="001B260F">
            <w:pPr>
              <w:numPr>
                <w:ilvl w:val="0"/>
                <w:numId w:val="4"/>
              </w:numPr>
              <w:tabs>
                <w:tab w:val="left" w:pos="426"/>
              </w:tabs>
              <w:suppressAutoHyphens/>
              <w:spacing w:after="0" w:line="240" w:lineRule="auto"/>
              <w:jc w:val="both"/>
              <w:rPr>
                <w:rFonts w:ascii="Arial" w:hAnsi="Arial" w:cs="Arial"/>
                <w:iCs/>
              </w:rPr>
            </w:pPr>
            <w:r w:rsidRPr="00B61ADF">
              <w:rPr>
                <w:rFonts w:ascii="Arial" w:hAnsi="Arial" w:cs="Arial"/>
                <w:iCs/>
                <w:lang w:eastAsia="ar-SA"/>
              </w:rPr>
              <w:t xml:space="preserve">Wyrażamy zgodę na przetwarzanie danych osobowych zawartych w ofercie oraz umowie dla potrzeb niezbędnych do przeprowadzenia przedmiotowego postępowania i jego realizacji zgodnie z ustawą z dnia 10 maja 2018 r. o ochronie danych osobowych (Dz. U. z 2018 r. poz. 1000, z </w:t>
            </w:r>
            <w:proofErr w:type="spellStart"/>
            <w:r w:rsidRPr="00B61ADF">
              <w:rPr>
                <w:rFonts w:ascii="Arial" w:hAnsi="Arial" w:cs="Arial"/>
                <w:iCs/>
                <w:lang w:eastAsia="ar-SA"/>
              </w:rPr>
              <w:t>późn</w:t>
            </w:r>
            <w:proofErr w:type="spellEnd"/>
            <w:r w:rsidRPr="00B61ADF">
              <w:rPr>
                <w:rFonts w:ascii="Arial" w:hAnsi="Arial" w:cs="Arial"/>
                <w:iCs/>
                <w:lang w:eastAsia="ar-SA"/>
              </w:rPr>
              <w:t>. zm.) oraz ogólnym rozporządzeniem o ochronie danych osobowych (RODO</w:t>
            </w:r>
            <w:r w:rsidRPr="00B61ADF">
              <w:rPr>
                <w:rStyle w:val="Odwoanieprzypisudolnego"/>
                <w:rFonts w:ascii="Arial" w:hAnsi="Arial" w:cs="Arial"/>
                <w:iCs/>
              </w:rPr>
              <w:footnoteReference w:id="1"/>
            </w:r>
            <w:r w:rsidRPr="00B61ADF">
              <w:rPr>
                <w:rFonts w:ascii="Arial" w:hAnsi="Arial" w:cs="Arial"/>
                <w:iCs/>
              </w:rPr>
              <w:t>).</w:t>
            </w:r>
          </w:p>
          <w:p w14:paraId="33204C29" w14:textId="0E01416D" w:rsidR="00B61ADF" w:rsidRPr="00B61ADF" w:rsidRDefault="00B61ADF" w:rsidP="001B260F">
            <w:pPr>
              <w:numPr>
                <w:ilvl w:val="0"/>
                <w:numId w:val="4"/>
              </w:numPr>
              <w:tabs>
                <w:tab w:val="left" w:pos="426"/>
              </w:tabs>
              <w:suppressAutoHyphens/>
              <w:spacing w:after="0" w:line="240" w:lineRule="auto"/>
              <w:jc w:val="both"/>
              <w:rPr>
                <w:rFonts w:ascii="Arial" w:hAnsi="Arial" w:cs="Arial"/>
                <w:iCs/>
              </w:rPr>
            </w:pPr>
            <w:r w:rsidRPr="00B61ADF">
              <w:rPr>
                <w:rFonts w:ascii="Arial" w:hAnsi="Arial" w:cs="Arial"/>
                <w:iCs/>
                <w:lang w:eastAsia="ar-SA"/>
              </w:rPr>
              <w:t xml:space="preserve">Oświadczam, że wypełniłem obowiązki informacyjne przewidziane w art. 13 lub art. 14 RODO wobec osób fizycznych, od których dane osobowe bezpośrednio lub pośrednio </w:t>
            </w:r>
            <w:r w:rsidRPr="00B61ADF">
              <w:rPr>
                <w:rFonts w:ascii="Arial" w:hAnsi="Arial" w:cs="Arial"/>
                <w:iCs/>
                <w:lang w:eastAsia="ar-SA"/>
              </w:rPr>
              <w:lastRenderedPageBreak/>
              <w:t xml:space="preserve">pozyskałem w celu ubiegania się o udzielenie zamówienia publicznego w niniejszym </w:t>
            </w:r>
            <w:proofErr w:type="gramStart"/>
            <w:r w:rsidRPr="00B61ADF">
              <w:rPr>
                <w:rFonts w:ascii="Arial" w:hAnsi="Arial" w:cs="Arial"/>
                <w:iCs/>
                <w:lang w:eastAsia="ar-SA"/>
              </w:rPr>
              <w:t>postępowaniu.*</w:t>
            </w:r>
            <w:proofErr w:type="gramEnd"/>
          </w:p>
          <w:p w14:paraId="3C959C98" w14:textId="52A544E4" w:rsidR="00B61ADF" w:rsidRPr="00B61ADF" w:rsidRDefault="00B61ADF" w:rsidP="00EB58FB">
            <w:pPr>
              <w:spacing w:after="0" w:line="240" w:lineRule="auto"/>
              <w:rPr>
                <w:rFonts w:ascii="Arial" w:eastAsia="Calibri" w:hAnsi="Arial" w:cs="Arial"/>
              </w:rPr>
            </w:pPr>
          </w:p>
          <w:p w14:paraId="2950B838" w14:textId="77777777" w:rsidR="00B61ADF" w:rsidRPr="00B61ADF" w:rsidRDefault="00B61ADF" w:rsidP="009F67B5">
            <w:pPr>
              <w:spacing w:after="0" w:line="240" w:lineRule="auto"/>
              <w:jc w:val="right"/>
              <w:rPr>
                <w:rFonts w:ascii="Arial" w:eastAsia="Calibri" w:hAnsi="Arial" w:cs="Arial"/>
              </w:rPr>
            </w:pPr>
          </w:p>
          <w:p w14:paraId="70B14D32" w14:textId="77777777" w:rsidR="00B61ADF" w:rsidRPr="00B61ADF" w:rsidRDefault="00B61ADF" w:rsidP="009F67B5">
            <w:pPr>
              <w:spacing w:after="0" w:line="240" w:lineRule="auto"/>
              <w:jc w:val="right"/>
              <w:rPr>
                <w:rFonts w:ascii="Arial" w:eastAsia="Times New Roman" w:hAnsi="Arial" w:cs="Arial"/>
                <w:iCs/>
                <w:lang w:eastAsia="pl-PL"/>
              </w:rPr>
            </w:pPr>
            <w:r w:rsidRPr="00B61ADF">
              <w:rPr>
                <w:rFonts w:ascii="Arial" w:eastAsia="Calibri" w:hAnsi="Arial" w:cs="Arial"/>
                <w:b/>
                <w:bCs/>
              </w:rPr>
              <w:t>[podpis elektroniczny osoby uprawnionej]</w:t>
            </w:r>
          </w:p>
        </w:tc>
      </w:tr>
      <w:tr w:rsidR="00B61ADF" w:rsidRPr="00B61ADF" w14:paraId="7CB29E15" w14:textId="77777777" w:rsidTr="00E927E1">
        <w:trPr>
          <w:tblCellSpacing w:w="7" w:type="dxa"/>
        </w:trPr>
        <w:tc>
          <w:tcPr>
            <w:tcW w:w="140" w:type="pct"/>
            <w:vAlign w:val="center"/>
          </w:tcPr>
          <w:p w14:paraId="4C165385" w14:textId="77777777" w:rsidR="00B61ADF" w:rsidRPr="00B61ADF" w:rsidRDefault="00B61ADF" w:rsidP="009F67B5">
            <w:pPr>
              <w:spacing w:after="0" w:line="240" w:lineRule="auto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4837" w:type="pct"/>
            <w:vAlign w:val="center"/>
          </w:tcPr>
          <w:p w14:paraId="0F8F04AA" w14:textId="77777777" w:rsidR="00B61ADF" w:rsidRPr="00B61ADF" w:rsidRDefault="00B61ADF" w:rsidP="009F67B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lang w:eastAsia="pl-PL"/>
              </w:rPr>
            </w:pPr>
          </w:p>
        </w:tc>
      </w:tr>
    </w:tbl>
    <w:p w14:paraId="0D79D398" w14:textId="50CD927C" w:rsidR="0061415E" w:rsidRDefault="00B61ADF" w:rsidP="00035158">
      <w:pPr>
        <w:pStyle w:val="NormalnyWeb"/>
        <w:spacing w:line="276" w:lineRule="auto"/>
        <w:ind w:left="142" w:hanging="142"/>
        <w:jc w:val="both"/>
        <w:rPr>
          <w:rFonts w:ascii="Arial" w:hAnsi="Arial" w:cs="Arial"/>
          <w:sz w:val="18"/>
          <w:szCs w:val="18"/>
        </w:rPr>
      </w:pPr>
      <w:r w:rsidRPr="00EB58FB">
        <w:rPr>
          <w:rFonts w:ascii="Arial" w:hAnsi="Arial" w:cs="Arial"/>
          <w:color w:val="000000"/>
          <w:sz w:val="18"/>
          <w:szCs w:val="18"/>
        </w:rPr>
        <w:t xml:space="preserve">* W przypadku, gdy wykonawca </w:t>
      </w:r>
      <w:r w:rsidRPr="00EB58FB">
        <w:rPr>
          <w:rFonts w:ascii="Arial" w:hAnsi="Arial" w:cs="Arial"/>
          <w:sz w:val="18"/>
          <w:szCs w:val="18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tbl>
      <w:tblPr>
        <w:tblW w:w="5006" w:type="pct"/>
        <w:tblInd w:w="137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669"/>
        <w:gridCol w:w="3402"/>
      </w:tblGrid>
      <w:tr w:rsidR="000E6887" w:rsidRPr="00F76D6B" w14:paraId="3E5F4977" w14:textId="0930C685" w:rsidTr="00886876">
        <w:trPr>
          <w:trHeight w:val="285"/>
        </w:trPr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97A8D" w14:textId="77777777" w:rsidR="000E6887" w:rsidRPr="00F76D6B" w:rsidRDefault="000E6887" w:rsidP="00D43203">
            <w:pPr>
              <w:suppressLineNumbers/>
              <w:snapToGrid w:val="0"/>
              <w:jc w:val="center"/>
              <w:rPr>
                <w:rFonts w:ascii="Arial" w:hAnsi="Arial" w:cs="Arial"/>
                <w:b/>
                <w:bCs/>
              </w:rPr>
            </w:pPr>
            <w:r w:rsidRPr="00F76D6B">
              <w:rPr>
                <w:rFonts w:ascii="Arial" w:hAnsi="Arial" w:cs="Arial"/>
                <w:b/>
              </w:rPr>
              <w:t>Warunki techniczne i inne wymagania</w:t>
            </w:r>
          </w:p>
        </w:tc>
        <w:tc>
          <w:tcPr>
            <w:tcW w:w="18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CA047" w14:textId="36AE8776" w:rsidR="000E6887" w:rsidRPr="00F76D6B" w:rsidRDefault="000E6887" w:rsidP="00D43203">
            <w:pPr>
              <w:suppressLineNumbers/>
              <w:snapToGrid w:val="0"/>
              <w:jc w:val="center"/>
              <w:rPr>
                <w:rFonts w:ascii="Arial" w:hAnsi="Arial" w:cs="Arial"/>
                <w:b/>
              </w:rPr>
            </w:pPr>
            <w:r w:rsidRPr="001B260F">
              <w:rPr>
                <w:rFonts w:ascii="Arial" w:hAnsi="Arial" w:cs="Arial"/>
                <w:b/>
                <w:bCs/>
              </w:rPr>
              <w:t>Wskazanie spełnienia parametru</w:t>
            </w:r>
          </w:p>
        </w:tc>
      </w:tr>
    </w:tbl>
    <w:p w14:paraId="6C2773C0" w14:textId="77777777" w:rsidR="00035158" w:rsidRDefault="00035158">
      <w:pPr>
        <w:rPr>
          <w:rFonts w:ascii="Arial" w:hAnsi="Arial" w:cs="Arial"/>
          <w:b/>
          <w:bCs/>
        </w:rPr>
      </w:pPr>
    </w:p>
    <w:p w14:paraId="5205114E" w14:textId="78017D0E" w:rsidR="005852AE" w:rsidRDefault="005852AE">
      <w:pPr>
        <w:rPr>
          <w:rFonts w:ascii="Arial" w:hAnsi="Arial" w:cs="Arial"/>
          <w:b/>
          <w:bCs/>
        </w:rPr>
      </w:pPr>
      <w:r w:rsidRPr="005852AE">
        <w:rPr>
          <w:rFonts w:ascii="Arial" w:hAnsi="Arial" w:cs="Arial"/>
          <w:b/>
          <w:bCs/>
        </w:rPr>
        <w:t>Podwozie</w:t>
      </w:r>
    </w:p>
    <w:p w14:paraId="270DE7D0" w14:textId="77777777" w:rsidR="00221875" w:rsidRDefault="00221875" w:rsidP="00221875">
      <w:pPr>
        <w:pStyle w:val="Teksttreci0"/>
        <w:numPr>
          <w:ilvl w:val="0"/>
          <w:numId w:val="39"/>
        </w:numPr>
        <w:spacing w:after="200"/>
        <w:rPr>
          <w:rFonts w:ascii="Arial" w:hAnsi="Arial" w:cs="Arial"/>
        </w:rPr>
      </w:pPr>
      <w:r>
        <w:rPr>
          <w:rFonts w:ascii="Arial" w:hAnsi="Arial" w:cs="Arial"/>
          <w:b/>
          <w:bCs/>
          <w:u w:val="single"/>
        </w:rPr>
        <w:t>Wymagane parametry techniczne podwozia: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245"/>
        <w:gridCol w:w="3815"/>
      </w:tblGrid>
      <w:tr w:rsidR="00221875" w14:paraId="4628954D" w14:textId="6AA56AE6" w:rsidTr="00221875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82DB6C" w14:textId="64F0E48D" w:rsidR="00221875" w:rsidRDefault="00221875" w:rsidP="00221875">
            <w:pPr>
              <w:pStyle w:val="Teksttreci0"/>
              <w:numPr>
                <w:ilvl w:val="0"/>
                <w:numId w:val="40"/>
              </w:numPr>
              <w:tabs>
                <w:tab w:val="left" w:pos="337"/>
              </w:tabs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Podwozie fabrycznie nowe, trzyosiowe typu 6x4, rok produkcji minimum 202</w:t>
            </w:r>
            <w:r w:rsidR="00B02C96">
              <w:rPr>
                <w:rFonts w:ascii="Arial" w:hAnsi="Arial" w:cs="Arial"/>
              </w:rPr>
              <w:t>5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2E693" w14:textId="47B4FAFC" w:rsidR="00221875" w:rsidRDefault="00035158" w:rsidP="00221875">
            <w:pPr>
              <w:pStyle w:val="Teksttreci0"/>
              <w:tabs>
                <w:tab w:val="left" w:pos="337"/>
              </w:tabs>
              <w:spacing w:after="200" w:line="252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48F9ACD6" w14:textId="75547A41" w:rsidTr="00221875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F4875D" w14:textId="77777777" w:rsidR="00221875" w:rsidRDefault="00221875" w:rsidP="00221875">
            <w:pPr>
              <w:pStyle w:val="Teksttreci0"/>
              <w:numPr>
                <w:ilvl w:val="0"/>
                <w:numId w:val="40"/>
              </w:numPr>
              <w:tabs>
                <w:tab w:val="left" w:pos="340"/>
              </w:tabs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Dopuszczalna masa całkowita 26 ton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2FC2F" w14:textId="57B40A5A" w:rsidR="00221875" w:rsidRDefault="00035158" w:rsidP="00221875">
            <w:pPr>
              <w:pStyle w:val="Teksttreci0"/>
              <w:tabs>
                <w:tab w:val="left" w:pos="340"/>
              </w:tabs>
              <w:spacing w:after="200" w:line="252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1B48FA8F" w14:textId="52F1788E" w:rsidTr="00221875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87478" w14:textId="77777777" w:rsidR="00221875" w:rsidRDefault="00221875" w:rsidP="00221875">
            <w:pPr>
              <w:pStyle w:val="Teksttreci0"/>
              <w:numPr>
                <w:ilvl w:val="0"/>
                <w:numId w:val="40"/>
              </w:numPr>
              <w:tabs>
                <w:tab w:val="left" w:pos="340"/>
              </w:tabs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Rozstaw pomiędzy pierwszą, a drugą osią w zakresie 3800-4000mm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AC57E" w14:textId="30FE0DD1" w:rsidR="00221875" w:rsidRDefault="00035158" w:rsidP="00221875">
            <w:pPr>
              <w:pStyle w:val="Teksttreci0"/>
              <w:tabs>
                <w:tab w:val="left" w:pos="340"/>
              </w:tabs>
              <w:spacing w:after="200" w:line="252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740C5335" w14:textId="76672772" w:rsidTr="00221875">
        <w:trPr>
          <w:trHeight w:val="4269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1070E" w14:textId="77777777" w:rsidR="00221875" w:rsidRDefault="00221875" w:rsidP="00221875">
            <w:pPr>
              <w:pStyle w:val="Teksttreci0"/>
              <w:numPr>
                <w:ilvl w:val="0"/>
                <w:numId w:val="40"/>
              </w:numPr>
              <w:tabs>
                <w:tab w:val="left" w:pos="348"/>
              </w:tabs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Silnik:</w:t>
            </w:r>
          </w:p>
          <w:p w14:paraId="5D388C62" w14:textId="6B3FC334" w:rsidR="00221875" w:rsidRDefault="00221875" w:rsidP="00221875">
            <w:pPr>
              <w:pStyle w:val="Teksttreci0"/>
              <w:numPr>
                <w:ilvl w:val="0"/>
                <w:numId w:val="41"/>
              </w:numPr>
              <w:spacing w:after="200" w:line="21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wysokoprężny, turbodoładowany, sześciocylindrowy, 24 zaworowy o mocy min. </w:t>
            </w:r>
            <w:r w:rsidR="000B3C3D" w:rsidRPr="000B3C3D">
              <w:rPr>
                <w:rFonts w:ascii="Arial" w:hAnsi="Arial" w:cs="Arial"/>
                <w:color w:val="EE0000"/>
              </w:rPr>
              <w:t>330 kW</w:t>
            </w:r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Common-Rail</w:t>
            </w:r>
            <w:proofErr w:type="spellEnd"/>
          </w:p>
          <w:p w14:paraId="5D6E85CF" w14:textId="1863E41D" w:rsidR="00221875" w:rsidRDefault="00221875" w:rsidP="00221875">
            <w:pPr>
              <w:pStyle w:val="Teksttreci0"/>
              <w:numPr>
                <w:ilvl w:val="0"/>
                <w:numId w:val="41"/>
              </w:numPr>
              <w:spacing w:after="200" w:line="21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pojemność silnika w zakresie </w:t>
            </w:r>
            <w:r w:rsidR="000B3C3D" w:rsidRPr="000B3C3D">
              <w:rPr>
                <w:rFonts w:ascii="Arial" w:hAnsi="Arial" w:cs="Arial"/>
                <w:color w:val="EE0000"/>
              </w:rPr>
              <w:t>10,8-13 litrów</w:t>
            </w:r>
          </w:p>
          <w:p w14:paraId="741039DA" w14:textId="77777777" w:rsidR="00221875" w:rsidRDefault="00221875" w:rsidP="00221875">
            <w:pPr>
              <w:pStyle w:val="Teksttreci0"/>
              <w:numPr>
                <w:ilvl w:val="0"/>
                <w:numId w:val="41"/>
              </w:numPr>
              <w:spacing w:after="200" w:line="21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silnik spełniający normy emisji spalin EURO 6</w:t>
            </w:r>
          </w:p>
          <w:p w14:paraId="2D88505D" w14:textId="0AF3B638" w:rsidR="00221875" w:rsidRDefault="00221875" w:rsidP="00221875">
            <w:pPr>
              <w:pStyle w:val="Teksttreci0"/>
              <w:numPr>
                <w:ilvl w:val="0"/>
                <w:numId w:val="41"/>
              </w:numPr>
              <w:spacing w:after="200" w:line="21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maksymalny moment obrotowy silnika </w:t>
            </w:r>
            <w:r w:rsidR="00D016AC" w:rsidRPr="00D016AC">
              <w:rPr>
                <w:rFonts w:ascii="Arial" w:hAnsi="Arial" w:cs="Arial"/>
              </w:rPr>
              <w:t xml:space="preserve">w zakresie od 2300 </w:t>
            </w:r>
            <w:proofErr w:type="spellStart"/>
            <w:r w:rsidR="00D016AC" w:rsidRPr="00D016AC">
              <w:rPr>
                <w:rFonts w:ascii="Arial" w:hAnsi="Arial" w:cs="Arial"/>
              </w:rPr>
              <w:t>Nm</w:t>
            </w:r>
            <w:proofErr w:type="spellEnd"/>
            <w:r w:rsidR="00D016AC" w:rsidRPr="00D016AC">
              <w:rPr>
                <w:rFonts w:ascii="Arial" w:hAnsi="Arial" w:cs="Arial"/>
              </w:rPr>
              <w:t xml:space="preserve"> do 2500 </w:t>
            </w:r>
            <w:proofErr w:type="spellStart"/>
            <w:r w:rsidR="00D016AC" w:rsidRPr="00D016AC">
              <w:rPr>
                <w:rFonts w:ascii="Arial" w:hAnsi="Arial" w:cs="Arial"/>
              </w:rPr>
              <w:t>Nm</w:t>
            </w:r>
            <w:proofErr w:type="spellEnd"/>
          </w:p>
          <w:p w14:paraId="617FD67A" w14:textId="77777777" w:rsidR="00221875" w:rsidRDefault="00221875" w:rsidP="00221875">
            <w:pPr>
              <w:pStyle w:val="Teksttreci0"/>
              <w:numPr>
                <w:ilvl w:val="0"/>
                <w:numId w:val="41"/>
              </w:numPr>
              <w:spacing w:after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skrzynia biegów zautomatyzowana bez pedału sprzęgła min. 12-biegowa z możliwością zmiany trybów pracy</w:t>
            </w:r>
          </w:p>
          <w:p w14:paraId="2DB42C18" w14:textId="77777777" w:rsidR="00221875" w:rsidRDefault="00221875" w:rsidP="00221875">
            <w:pPr>
              <w:pStyle w:val="Teksttreci0"/>
              <w:numPr>
                <w:ilvl w:val="0"/>
                <w:numId w:val="41"/>
              </w:numPr>
              <w:tabs>
                <w:tab w:val="left" w:pos="659"/>
              </w:tabs>
              <w:spacing w:after="200" w:line="21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układ wydechowy skierowany do dołu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134DA" w14:textId="0EA4513F" w:rsidR="00221875" w:rsidRDefault="00035158" w:rsidP="00221875">
            <w:pPr>
              <w:pStyle w:val="Teksttreci0"/>
              <w:tabs>
                <w:tab w:val="left" w:pos="348"/>
              </w:tabs>
              <w:spacing w:after="200" w:line="252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2461C598" w14:textId="22357387" w:rsidTr="00221875">
        <w:trPr>
          <w:trHeight w:val="148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11337" w14:textId="77777777" w:rsidR="00221875" w:rsidRDefault="00221875" w:rsidP="00221875">
            <w:pPr>
              <w:pStyle w:val="Teksttreci0"/>
              <w:numPr>
                <w:ilvl w:val="0"/>
                <w:numId w:val="40"/>
              </w:numPr>
              <w:tabs>
                <w:tab w:val="left" w:pos="340"/>
              </w:tabs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Oś przednia:</w:t>
            </w:r>
          </w:p>
          <w:p w14:paraId="30AADB4E" w14:textId="77777777" w:rsidR="00221875" w:rsidRDefault="00221875" w:rsidP="00221875">
            <w:pPr>
              <w:pStyle w:val="Teksttreci0"/>
              <w:numPr>
                <w:ilvl w:val="0"/>
                <w:numId w:val="42"/>
              </w:numPr>
              <w:tabs>
                <w:tab w:val="left" w:pos="659"/>
              </w:tabs>
              <w:spacing w:after="200" w:line="21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stabilizator osi</w:t>
            </w:r>
          </w:p>
          <w:p w14:paraId="25AC0D43" w14:textId="77777777" w:rsidR="00221875" w:rsidRDefault="00221875" w:rsidP="00221875">
            <w:pPr>
              <w:pStyle w:val="Teksttreci0"/>
              <w:numPr>
                <w:ilvl w:val="0"/>
                <w:numId w:val="42"/>
              </w:numPr>
              <w:spacing w:after="200" w:line="21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przednie zawieszenie min. 3-piórowe resory paraboliczne wzmocnione</w:t>
            </w:r>
          </w:p>
          <w:p w14:paraId="54859995" w14:textId="77777777" w:rsidR="00221875" w:rsidRDefault="00221875" w:rsidP="00221875">
            <w:pPr>
              <w:pStyle w:val="Teksttreci0"/>
              <w:numPr>
                <w:ilvl w:val="0"/>
                <w:numId w:val="42"/>
              </w:numPr>
              <w:spacing w:after="200" w:line="21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prześwit z obciążeniem min. 330 mm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DBDE8" w14:textId="107B0842" w:rsidR="00221875" w:rsidRDefault="00035158" w:rsidP="00221875">
            <w:pPr>
              <w:pStyle w:val="Teksttreci0"/>
              <w:tabs>
                <w:tab w:val="left" w:pos="340"/>
              </w:tabs>
              <w:spacing w:after="200" w:line="252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7B90A842" w14:textId="798B7280" w:rsidTr="00221875">
        <w:trPr>
          <w:trHeight w:val="2469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6113D" w14:textId="77777777" w:rsidR="00221875" w:rsidRDefault="00221875" w:rsidP="00221875">
            <w:pPr>
              <w:pStyle w:val="Teksttreci0"/>
              <w:numPr>
                <w:ilvl w:val="0"/>
                <w:numId w:val="40"/>
              </w:numPr>
              <w:tabs>
                <w:tab w:val="left" w:pos="337"/>
              </w:tabs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Osie tylne:</w:t>
            </w:r>
          </w:p>
          <w:p w14:paraId="763033C3" w14:textId="77777777" w:rsidR="00221875" w:rsidRDefault="00221875" w:rsidP="00221875">
            <w:pPr>
              <w:pStyle w:val="Teksttreci0"/>
              <w:numPr>
                <w:ilvl w:val="0"/>
                <w:numId w:val="43"/>
              </w:numPr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obie osie napędowe</w:t>
            </w:r>
          </w:p>
          <w:p w14:paraId="323EC18B" w14:textId="77777777" w:rsidR="00221875" w:rsidRDefault="00221875" w:rsidP="00221875">
            <w:pPr>
              <w:pStyle w:val="Teksttreci0"/>
              <w:numPr>
                <w:ilvl w:val="0"/>
                <w:numId w:val="43"/>
              </w:numPr>
              <w:tabs>
                <w:tab w:val="left" w:pos="659"/>
              </w:tabs>
              <w:spacing w:after="200" w:line="21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stabilizatory osi</w:t>
            </w:r>
          </w:p>
          <w:p w14:paraId="2C93B528" w14:textId="77777777" w:rsidR="00221875" w:rsidRDefault="00221875" w:rsidP="00221875">
            <w:pPr>
              <w:pStyle w:val="Teksttreci0"/>
              <w:numPr>
                <w:ilvl w:val="0"/>
                <w:numId w:val="43"/>
              </w:numPr>
              <w:tabs>
                <w:tab w:val="left" w:pos="659"/>
              </w:tabs>
              <w:spacing w:after="200" w:line="21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amortyzatory osi</w:t>
            </w:r>
          </w:p>
          <w:p w14:paraId="39999A32" w14:textId="16F0832B" w:rsidR="00221875" w:rsidRDefault="00221875" w:rsidP="00221875">
            <w:pPr>
              <w:pStyle w:val="Teksttreci0"/>
              <w:numPr>
                <w:ilvl w:val="0"/>
                <w:numId w:val="43"/>
              </w:numPr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tylne zawieszenie min. </w:t>
            </w:r>
            <w:r w:rsidR="000B3C3D" w:rsidRPr="000B3C3D">
              <w:rPr>
                <w:rFonts w:ascii="Arial" w:hAnsi="Arial" w:cs="Arial"/>
                <w:color w:val="EE0000"/>
              </w:rPr>
              <w:t>7-piórowe (nośność tylnego wózka min. 26 ton)</w:t>
            </w:r>
          </w:p>
          <w:p w14:paraId="54BD41C3" w14:textId="531BC2C8" w:rsidR="00221875" w:rsidRDefault="00D15F83" w:rsidP="00221875">
            <w:pPr>
              <w:pStyle w:val="Teksttreci0"/>
              <w:numPr>
                <w:ilvl w:val="0"/>
                <w:numId w:val="43"/>
              </w:numPr>
              <w:tabs>
                <w:tab w:val="left" w:pos="659"/>
              </w:tabs>
              <w:spacing w:after="200" w:line="216" w:lineRule="auto"/>
              <w:rPr>
                <w:rFonts w:ascii="Arial" w:hAnsi="Arial" w:cs="Arial"/>
              </w:rPr>
            </w:pPr>
            <w:r w:rsidRPr="00D15F83">
              <w:rPr>
                <w:rFonts w:ascii="Arial" w:hAnsi="Arial" w:cs="Arial"/>
              </w:rPr>
              <w:t>prześwit z obciążeniem min. 330 mm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49733" w14:textId="61C88593" w:rsidR="00221875" w:rsidRDefault="00035158" w:rsidP="00221875">
            <w:pPr>
              <w:pStyle w:val="Teksttreci0"/>
              <w:tabs>
                <w:tab w:val="left" w:pos="337"/>
              </w:tabs>
              <w:spacing w:after="200" w:line="252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32F8BE0F" w14:textId="2C1985BA" w:rsidTr="00221875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3E4AF" w14:textId="77777777" w:rsidR="00221875" w:rsidRDefault="00221875" w:rsidP="00221875">
            <w:pPr>
              <w:pStyle w:val="Teksttreci0"/>
              <w:numPr>
                <w:ilvl w:val="0"/>
                <w:numId w:val="40"/>
              </w:numPr>
              <w:tabs>
                <w:tab w:val="left" w:pos="340"/>
              </w:tabs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Mosty tylne</w:t>
            </w:r>
          </w:p>
          <w:p w14:paraId="7FB8FF63" w14:textId="77777777" w:rsidR="00221875" w:rsidRDefault="00221875" w:rsidP="00221875">
            <w:pPr>
              <w:pStyle w:val="Teksttreci0"/>
              <w:numPr>
                <w:ilvl w:val="0"/>
                <w:numId w:val="44"/>
              </w:numPr>
              <w:tabs>
                <w:tab w:val="left" w:pos="340"/>
              </w:tabs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blokada mechanizmu różnicowego</w:t>
            </w:r>
          </w:p>
          <w:p w14:paraId="772A75DE" w14:textId="77777777" w:rsidR="00221875" w:rsidRDefault="00221875" w:rsidP="00221875">
            <w:pPr>
              <w:pStyle w:val="Teksttreci0"/>
              <w:numPr>
                <w:ilvl w:val="0"/>
                <w:numId w:val="44"/>
              </w:numPr>
              <w:tabs>
                <w:tab w:val="left" w:pos="340"/>
              </w:tabs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most ze zwolnicami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BF055" w14:textId="64B93E74" w:rsidR="00221875" w:rsidRDefault="00035158" w:rsidP="00221875">
            <w:pPr>
              <w:pStyle w:val="Teksttreci0"/>
              <w:tabs>
                <w:tab w:val="left" w:pos="340"/>
              </w:tabs>
              <w:spacing w:after="200" w:line="252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211D2E71" w14:textId="32AFDCD3" w:rsidTr="00221875">
        <w:trPr>
          <w:trHeight w:val="2756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A01B65" w14:textId="77777777" w:rsidR="00221875" w:rsidRDefault="00221875" w:rsidP="00221875">
            <w:pPr>
              <w:pStyle w:val="Teksttreci0"/>
              <w:numPr>
                <w:ilvl w:val="0"/>
                <w:numId w:val="40"/>
              </w:numPr>
              <w:tabs>
                <w:tab w:val="left" w:pos="448"/>
              </w:tabs>
              <w:spacing w:after="200" w:line="252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Układ hamulcowy:</w:t>
            </w:r>
          </w:p>
          <w:p w14:paraId="1847B248" w14:textId="77777777" w:rsidR="00221875" w:rsidRDefault="00221875" w:rsidP="00221875">
            <w:pPr>
              <w:pStyle w:val="Teksttreci0"/>
              <w:numPr>
                <w:ilvl w:val="0"/>
                <w:numId w:val="45"/>
              </w:numPr>
              <w:tabs>
                <w:tab w:val="left" w:pos="659"/>
              </w:tabs>
              <w:spacing w:after="200" w:line="216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układ hamulcowy dwuobwodowy z systemem ABS</w:t>
            </w:r>
          </w:p>
          <w:p w14:paraId="118F3DAA" w14:textId="02732448" w:rsidR="00221875" w:rsidRDefault="00221875" w:rsidP="00221875">
            <w:pPr>
              <w:pStyle w:val="Teksttreci0"/>
              <w:numPr>
                <w:ilvl w:val="0"/>
                <w:numId w:val="45"/>
              </w:numPr>
              <w:tabs>
                <w:tab w:val="left" w:pos="659"/>
              </w:tabs>
              <w:spacing w:after="200" w:line="216" w:lineRule="auto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system EBS, ASR</w:t>
            </w:r>
          </w:p>
          <w:p w14:paraId="3F3D5D81" w14:textId="77777777" w:rsidR="00221875" w:rsidRDefault="00221875" w:rsidP="00221875">
            <w:pPr>
              <w:pStyle w:val="Teksttreci0"/>
              <w:numPr>
                <w:ilvl w:val="0"/>
                <w:numId w:val="45"/>
              </w:numPr>
              <w:tabs>
                <w:tab w:val="left" w:pos="670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regulowany hamulec silnikowy</w:t>
            </w:r>
          </w:p>
          <w:p w14:paraId="1119AD61" w14:textId="77777777" w:rsidR="00221875" w:rsidRDefault="00221875" w:rsidP="00221875">
            <w:pPr>
              <w:pStyle w:val="Teksttreci0"/>
              <w:numPr>
                <w:ilvl w:val="0"/>
                <w:numId w:val="45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przyłącza do przyczepy na belce tylnej pojazdu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74C5E" w14:textId="319DD11E" w:rsidR="00221875" w:rsidRDefault="00035158" w:rsidP="00221875">
            <w:pPr>
              <w:pStyle w:val="Teksttreci0"/>
              <w:tabs>
                <w:tab w:val="left" w:pos="448"/>
              </w:tabs>
              <w:spacing w:after="200" w:line="252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51739A08" w14:textId="55F97116" w:rsidTr="00221875">
        <w:trPr>
          <w:trHeight w:val="2477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B7479" w14:textId="77777777" w:rsidR="00221875" w:rsidRDefault="00221875" w:rsidP="00221875">
            <w:pPr>
              <w:pStyle w:val="Teksttreci0"/>
              <w:numPr>
                <w:ilvl w:val="0"/>
                <w:numId w:val="40"/>
              </w:numPr>
              <w:tabs>
                <w:tab w:val="left" w:pos="452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Układ kierowniczy:</w:t>
            </w:r>
          </w:p>
          <w:p w14:paraId="3C00347A" w14:textId="77777777" w:rsidR="00221875" w:rsidRDefault="00221875" w:rsidP="00221875">
            <w:pPr>
              <w:pStyle w:val="Teksttreci0"/>
              <w:numPr>
                <w:ilvl w:val="0"/>
                <w:numId w:val="46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układ kierowniczy z lewej strony</w:t>
            </w:r>
          </w:p>
          <w:p w14:paraId="6EEA0329" w14:textId="77777777" w:rsidR="00221875" w:rsidRDefault="00221875" w:rsidP="00221875">
            <w:pPr>
              <w:pStyle w:val="Teksttreci0"/>
              <w:numPr>
                <w:ilvl w:val="0"/>
                <w:numId w:val="46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układ kierowniczy ze wspomaganiem hydraulicznym</w:t>
            </w:r>
          </w:p>
          <w:p w14:paraId="228829BE" w14:textId="70D65C57" w:rsidR="00221875" w:rsidRDefault="00221875" w:rsidP="00221875">
            <w:pPr>
              <w:pStyle w:val="Teksttreci0"/>
              <w:numPr>
                <w:ilvl w:val="0"/>
                <w:numId w:val="46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koło kierownicy z regulowane</w:t>
            </w:r>
            <w:r w:rsidR="00D15F83">
              <w:rPr>
                <w:rFonts w:ascii="Arial" w:hAnsi="Arial" w:cs="Arial"/>
              </w:rPr>
              <w:t xml:space="preserve"> min.</w:t>
            </w:r>
            <w:r>
              <w:rPr>
                <w:rFonts w:ascii="Arial" w:hAnsi="Arial" w:cs="Arial"/>
              </w:rPr>
              <w:t xml:space="preserve"> w dwóch płaszczyznach</w:t>
            </w:r>
          </w:p>
          <w:p w14:paraId="5CB61C96" w14:textId="77777777" w:rsidR="00221875" w:rsidRDefault="00221875" w:rsidP="00221875">
            <w:pPr>
              <w:pStyle w:val="Teksttreci0"/>
              <w:numPr>
                <w:ilvl w:val="0"/>
                <w:numId w:val="46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kierownica wielofunkcyjna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44902" w14:textId="0E6C31BC" w:rsidR="00221875" w:rsidRDefault="00035158" w:rsidP="00221875">
            <w:pPr>
              <w:pStyle w:val="Teksttreci0"/>
              <w:tabs>
                <w:tab w:val="left" w:pos="452"/>
              </w:tabs>
              <w:spacing w:after="180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6751D49A" w14:textId="5121C0C5" w:rsidTr="00221875">
        <w:trPr>
          <w:trHeight w:val="1970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E90231" w14:textId="1D6D5637" w:rsidR="00221875" w:rsidRDefault="00E3429B" w:rsidP="00E3429B">
            <w:pPr>
              <w:pStyle w:val="Teksttreci0"/>
              <w:numPr>
                <w:ilvl w:val="0"/>
                <w:numId w:val="40"/>
              </w:numPr>
              <w:tabs>
                <w:tab w:val="left" w:pos="318"/>
              </w:tabs>
              <w:spacing w:after="180"/>
              <w:ind w:left="459" w:hanging="42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221875">
              <w:rPr>
                <w:rFonts w:ascii="Arial" w:hAnsi="Arial" w:cs="Arial"/>
              </w:rPr>
              <w:t>Układ elektryczny i elektroniczny:</w:t>
            </w:r>
          </w:p>
          <w:p w14:paraId="3805F11C" w14:textId="481E252C" w:rsidR="00221875" w:rsidRDefault="00221875" w:rsidP="00E3429B">
            <w:pPr>
              <w:pStyle w:val="Teksttreci0"/>
              <w:numPr>
                <w:ilvl w:val="0"/>
                <w:numId w:val="47"/>
              </w:numPr>
              <w:tabs>
                <w:tab w:val="center" w:pos="3798"/>
              </w:tabs>
              <w:spacing w:after="180"/>
              <w:ind w:left="459" w:hanging="14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dwa akumulatory minimum</w:t>
            </w:r>
            <w:r>
              <w:rPr>
                <w:rFonts w:ascii="Arial" w:hAnsi="Arial" w:cs="Arial"/>
              </w:rPr>
              <w:tab/>
              <w:t xml:space="preserve"> </w:t>
            </w:r>
            <w:r w:rsidR="00F823C2" w:rsidRPr="00F823C2">
              <w:rPr>
                <w:rFonts w:ascii="Arial" w:hAnsi="Arial" w:cs="Arial"/>
                <w:color w:val="EE0000"/>
              </w:rPr>
              <w:t>175</w:t>
            </w:r>
            <w:r w:rsidRPr="00F823C2">
              <w:rPr>
                <w:rFonts w:ascii="Arial" w:hAnsi="Arial" w:cs="Arial"/>
                <w:color w:val="EE0000"/>
              </w:rPr>
              <w:t>Ah</w:t>
            </w:r>
            <w:r>
              <w:rPr>
                <w:rFonts w:ascii="Arial" w:hAnsi="Arial" w:cs="Arial"/>
              </w:rPr>
              <w:t xml:space="preserve"> każdy</w:t>
            </w:r>
          </w:p>
          <w:p w14:paraId="56FF9ACF" w14:textId="77777777" w:rsidR="00221875" w:rsidRDefault="00221875" w:rsidP="00E3429B">
            <w:pPr>
              <w:pStyle w:val="Teksttreci0"/>
              <w:numPr>
                <w:ilvl w:val="0"/>
                <w:numId w:val="47"/>
              </w:numPr>
              <w:spacing w:after="180"/>
              <w:ind w:left="459" w:hanging="14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wyłącznik główny akumulatorów</w:t>
            </w:r>
          </w:p>
          <w:p w14:paraId="080AF6AB" w14:textId="77777777" w:rsidR="00221875" w:rsidRDefault="00221875" w:rsidP="00E3429B">
            <w:pPr>
              <w:pStyle w:val="Teksttreci0"/>
              <w:numPr>
                <w:ilvl w:val="0"/>
                <w:numId w:val="47"/>
              </w:numPr>
              <w:spacing w:after="180"/>
              <w:ind w:left="459" w:hanging="14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gniazdo OBD</w:t>
            </w:r>
          </w:p>
          <w:p w14:paraId="26E2D6A9" w14:textId="1F2C3D4E" w:rsidR="00D15F83" w:rsidRDefault="00D15F83" w:rsidP="00E3429B">
            <w:pPr>
              <w:pStyle w:val="Teksttreci0"/>
              <w:numPr>
                <w:ilvl w:val="0"/>
                <w:numId w:val="47"/>
              </w:numPr>
              <w:spacing w:after="180"/>
              <w:ind w:left="459" w:hanging="141"/>
              <w:rPr>
                <w:rFonts w:ascii="Arial" w:hAnsi="Arial" w:cs="Arial"/>
              </w:rPr>
            </w:pPr>
            <w:r w:rsidRPr="00D15F83">
              <w:rPr>
                <w:rFonts w:ascii="Arial" w:hAnsi="Arial" w:cs="Arial"/>
              </w:rPr>
              <w:t>instalacja elektryczna przygotowana do montażu haka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D26C0" w14:textId="67BCB7DC" w:rsidR="00221875" w:rsidRDefault="00035158" w:rsidP="00221875">
            <w:pPr>
              <w:pStyle w:val="Teksttreci0"/>
              <w:tabs>
                <w:tab w:val="left" w:pos="452"/>
              </w:tabs>
              <w:spacing w:after="180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0684A002" w14:textId="22F45DC8" w:rsidTr="00221875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61586" w14:textId="71A3C4E3" w:rsidR="00221875" w:rsidRDefault="00E3429B" w:rsidP="00E3429B">
            <w:pPr>
              <w:pStyle w:val="Teksttreci0"/>
              <w:numPr>
                <w:ilvl w:val="0"/>
                <w:numId w:val="40"/>
              </w:numPr>
              <w:tabs>
                <w:tab w:val="left" w:pos="318"/>
              </w:tabs>
              <w:spacing w:after="220"/>
              <w:ind w:left="459" w:hanging="42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221875">
              <w:rPr>
                <w:rFonts w:ascii="Arial" w:hAnsi="Arial" w:cs="Arial"/>
              </w:rPr>
              <w:t>Zbiornik paliwa min. 300 litrów</w:t>
            </w:r>
            <w:r w:rsidR="00D15F83">
              <w:rPr>
                <w:rFonts w:ascii="Arial" w:hAnsi="Arial" w:cs="Arial"/>
              </w:rPr>
              <w:t xml:space="preserve"> z podgrzewanym filtrem paliwa</w:t>
            </w:r>
            <w:r w:rsidR="00221875">
              <w:rPr>
                <w:rFonts w:ascii="Arial" w:hAnsi="Arial" w:cs="Arial"/>
              </w:rPr>
              <w:t xml:space="preserve">, zbiornik </w:t>
            </w:r>
            <w:proofErr w:type="spellStart"/>
            <w:r w:rsidR="00221875">
              <w:rPr>
                <w:rFonts w:ascii="Arial" w:hAnsi="Arial" w:cs="Arial"/>
              </w:rPr>
              <w:t>AdBlue</w:t>
            </w:r>
            <w:proofErr w:type="spellEnd"/>
            <w:r w:rsidR="00221875">
              <w:rPr>
                <w:rFonts w:ascii="Arial" w:hAnsi="Arial" w:cs="Arial"/>
              </w:rPr>
              <w:t xml:space="preserve"> min. 45 litrów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E86D1" w14:textId="2A9B1467" w:rsidR="00221875" w:rsidRDefault="00035158" w:rsidP="009470A0">
            <w:pPr>
              <w:pStyle w:val="Teksttreci0"/>
              <w:tabs>
                <w:tab w:val="left" w:pos="452"/>
              </w:tabs>
              <w:spacing w:after="220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439C6D3F" w14:textId="0F46CC81" w:rsidTr="00221875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FB168A" w14:textId="77777777" w:rsidR="00221875" w:rsidRDefault="00221875" w:rsidP="00E3429B">
            <w:pPr>
              <w:pStyle w:val="Teksttreci0"/>
              <w:numPr>
                <w:ilvl w:val="0"/>
                <w:numId w:val="40"/>
              </w:numPr>
              <w:tabs>
                <w:tab w:val="left" w:pos="452"/>
              </w:tabs>
              <w:spacing w:after="220"/>
              <w:ind w:left="459" w:hanging="42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Fabryczna przystawka odbioru mocy do zabudowy, włączana z kabiny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03CC4" w14:textId="1A6A8DDC" w:rsidR="00221875" w:rsidRDefault="00035158" w:rsidP="00035158">
            <w:pPr>
              <w:pStyle w:val="Teksttreci0"/>
              <w:spacing w:after="220"/>
              <w:ind w:left="165" w:hanging="165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5C129966" w14:textId="31C8051E" w:rsidTr="00221875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7DDCE" w14:textId="7D4B8122" w:rsidR="00221875" w:rsidRDefault="00E3429B" w:rsidP="00E3429B">
            <w:pPr>
              <w:pStyle w:val="Teksttreci0"/>
              <w:numPr>
                <w:ilvl w:val="0"/>
                <w:numId w:val="40"/>
              </w:numPr>
              <w:tabs>
                <w:tab w:val="left" w:pos="448"/>
              </w:tabs>
              <w:spacing w:after="220"/>
              <w:ind w:left="459" w:hanging="42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221875">
              <w:rPr>
                <w:rFonts w:ascii="Arial" w:hAnsi="Arial" w:cs="Arial"/>
              </w:rPr>
              <w:t>Koła</w:t>
            </w:r>
          </w:p>
          <w:p w14:paraId="25A51276" w14:textId="77777777" w:rsidR="00221875" w:rsidRDefault="00221875" w:rsidP="00E3429B">
            <w:pPr>
              <w:pStyle w:val="Teksttreci0"/>
              <w:numPr>
                <w:ilvl w:val="0"/>
                <w:numId w:val="48"/>
              </w:numPr>
              <w:tabs>
                <w:tab w:val="left" w:pos="448"/>
              </w:tabs>
              <w:spacing w:after="220"/>
              <w:ind w:left="459" w:hanging="14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felgi stalowe o rozmiarze 22,5 z oponami 315/80 </w:t>
            </w:r>
            <w:r>
              <w:rPr>
                <w:rFonts w:ascii="Arial" w:hAnsi="Arial" w:cs="Arial"/>
              </w:rPr>
              <w:lastRenderedPageBreak/>
              <w:t>lub 13R22,5 + kompletne koło zapasowe</w:t>
            </w:r>
          </w:p>
          <w:p w14:paraId="48C1FE8D" w14:textId="1901CFCE" w:rsidR="00221875" w:rsidRDefault="00221875" w:rsidP="00E3429B">
            <w:pPr>
              <w:pStyle w:val="Teksttreci0"/>
              <w:numPr>
                <w:ilvl w:val="0"/>
                <w:numId w:val="48"/>
              </w:numPr>
              <w:tabs>
                <w:tab w:val="left" w:pos="448"/>
              </w:tabs>
              <w:spacing w:after="220"/>
              <w:ind w:left="459" w:hanging="14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osłony nakrętek kół przednich</w:t>
            </w:r>
          </w:p>
          <w:p w14:paraId="554F3E37" w14:textId="77777777" w:rsidR="00221875" w:rsidRDefault="00221875" w:rsidP="00E3429B">
            <w:pPr>
              <w:pStyle w:val="Teksttreci0"/>
              <w:numPr>
                <w:ilvl w:val="0"/>
                <w:numId w:val="48"/>
              </w:numPr>
              <w:tabs>
                <w:tab w:val="left" w:pos="448"/>
              </w:tabs>
              <w:spacing w:after="220"/>
              <w:ind w:left="459" w:hanging="14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system monitorowania ciśnienia w oponach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92889" w14:textId="04D0ED9E" w:rsidR="00221875" w:rsidRDefault="00035158" w:rsidP="00221875">
            <w:pPr>
              <w:pStyle w:val="Teksttreci0"/>
              <w:tabs>
                <w:tab w:val="left" w:pos="448"/>
              </w:tabs>
              <w:spacing w:after="220"/>
              <w:rPr>
                <w:rFonts w:ascii="Arial" w:hAnsi="Arial" w:cs="Arial"/>
              </w:rPr>
            </w:pPr>
            <w:r>
              <w:lastRenderedPageBreak/>
              <w:t>spełnia/nie spełnia*</w:t>
            </w:r>
          </w:p>
        </w:tc>
      </w:tr>
      <w:tr w:rsidR="00221875" w14:paraId="037450BC" w14:textId="00150B68" w:rsidTr="00221875">
        <w:trPr>
          <w:trHeight w:val="6438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3BA97" w14:textId="1E73AAEF" w:rsidR="00221875" w:rsidRDefault="00E3429B" w:rsidP="00E3429B">
            <w:pPr>
              <w:pStyle w:val="Teksttreci0"/>
              <w:numPr>
                <w:ilvl w:val="0"/>
                <w:numId w:val="40"/>
              </w:numPr>
              <w:tabs>
                <w:tab w:val="left" w:pos="456"/>
              </w:tabs>
              <w:spacing w:after="180"/>
              <w:ind w:left="915" w:hanging="88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221875">
              <w:rPr>
                <w:rFonts w:ascii="Arial" w:hAnsi="Arial" w:cs="Arial"/>
              </w:rPr>
              <w:t>Kabina:</w:t>
            </w:r>
          </w:p>
          <w:p w14:paraId="4E6A1935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kabina dzienna o długości zewnętrznej min. 1600 mm w kolorze białym</w:t>
            </w:r>
          </w:p>
          <w:p w14:paraId="5755E4BD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szkielet kabiny ze stali ocynkowanej</w:t>
            </w:r>
          </w:p>
          <w:p w14:paraId="15350260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dwa niezależne fotele z pasami bezpieczeństwa i zagłówkami</w:t>
            </w:r>
          </w:p>
          <w:p w14:paraId="2DA8DCF1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tabs>
                <w:tab w:val="left" w:pos="670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klimatyzacja</w:t>
            </w:r>
          </w:p>
          <w:p w14:paraId="4230C8A4" w14:textId="54AD43F3" w:rsidR="00221875" w:rsidRDefault="00221875" w:rsidP="00221875">
            <w:pPr>
              <w:pStyle w:val="Teksttreci0"/>
              <w:numPr>
                <w:ilvl w:val="0"/>
                <w:numId w:val="49"/>
              </w:numPr>
              <w:tabs>
                <w:tab w:val="left" w:pos="670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siedzenie kierowcy z zawieszeniem pneumatycznym</w:t>
            </w:r>
          </w:p>
          <w:p w14:paraId="648E132B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tabs>
                <w:tab w:val="left" w:pos="670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lusterka wsteczne ogrzewane i elektrycznie regulowane</w:t>
            </w:r>
          </w:p>
          <w:p w14:paraId="39823F6C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oświetlenie zgodne z obowiązującymi przepisami ruchu drogowego</w:t>
            </w:r>
          </w:p>
          <w:p w14:paraId="54C7F42A" w14:textId="2DD779EB" w:rsidR="00221875" w:rsidRDefault="00221875" w:rsidP="00221875">
            <w:pPr>
              <w:pStyle w:val="Teksttreci0"/>
              <w:numPr>
                <w:ilvl w:val="0"/>
                <w:numId w:val="49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automatyczne włącz</w:t>
            </w:r>
            <w:r w:rsidR="00D15F83">
              <w:rPr>
                <w:rFonts w:ascii="Arial" w:hAnsi="Arial" w:cs="Arial"/>
              </w:rPr>
              <w:t>a</w:t>
            </w:r>
            <w:r>
              <w:rPr>
                <w:rFonts w:ascii="Arial" w:hAnsi="Arial" w:cs="Arial"/>
              </w:rPr>
              <w:t>nie świateł</w:t>
            </w:r>
          </w:p>
          <w:p w14:paraId="15EED89C" w14:textId="1614A1A3" w:rsidR="00221875" w:rsidRDefault="00221875" w:rsidP="00221875">
            <w:pPr>
              <w:pStyle w:val="Teksttreci0"/>
              <w:numPr>
                <w:ilvl w:val="0"/>
                <w:numId w:val="49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światła do jazdy dziennej </w:t>
            </w:r>
          </w:p>
          <w:p w14:paraId="06F89AFD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lampa błyskowa ostrzegawcza pomarańczowa</w:t>
            </w:r>
          </w:p>
          <w:p w14:paraId="0A5E85E0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elektrycznie sterowane szyby boczne</w:t>
            </w:r>
          </w:p>
          <w:p w14:paraId="67428B0F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tabs>
                <w:tab w:val="left" w:pos="670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komputer pokładowy</w:t>
            </w:r>
          </w:p>
          <w:p w14:paraId="7EDDB07D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tabs>
                <w:tab w:val="left" w:pos="670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tachograf cyfrowy</w:t>
            </w:r>
          </w:p>
          <w:p w14:paraId="19C896C9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tabs>
                <w:tab w:val="left" w:pos="670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radio fabryczne</w:t>
            </w:r>
          </w:p>
          <w:p w14:paraId="3F4D5BBC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tabs>
                <w:tab w:val="left" w:pos="670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immobiliser</w:t>
            </w:r>
          </w:p>
          <w:p w14:paraId="15C5166A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tabs>
                <w:tab w:val="left" w:pos="670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wycieraczki z czujnikiem deszczu</w:t>
            </w:r>
          </w:p>
          <w:p w14:paraId="44F98F30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tabs>
                <w:tab w:val="left" w:pos="670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oświetlenie stopni kabiny</w:t>
            </w:r>
          </w:p>
          <w:p w14:paraId="34F7047F" w14:textId="77777777" w:rsidR="00221875" w:rsidRDefault="00221875" w:rsidP="00221875">
            <w:pPr>
              <w:pStyle w:val="Teksttreci0"/>
              <w:numPr>
                <w:ilvl w:val="0"/>
                <w:numId w:val="49"/>
              </w:numPr>
              <w:tabs>
                <w:tab w:val="left" w:pos="670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zderzak stalowy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33D05" w14:textId="09291EF9" w:rsidR="00221875" w:rsidRDefault="00035158" w:rsidP="00221875">
            <w:pPr>
              <w:pStyle w:val="Teksttreci0"/>
              <w:tabs>
                <w:tab w:val="left" w:pos="456"/>
              </w:tabs>
              <w:spacing w:after="180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1D28DA14" w14:textId="7428B10C" w:rsidTr="00221875">
        <w:trPr>
          <w:trHeight w:val="1685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9F28C" w14:textId="77777777" w:rsidR="00221875" w:rsidRDefault="00221875" w:rsidP="00E3429B">
            <w:pPr>
              <w:pStyle w:val="Teksttreci0"/>
              <w:numPr>
                <w:ilvl w:val="0"/>
                <w:numId w:val="40"/>
              </w:numPr>
              <w:tabs>
                <w:tab w:val="left" w:pos="456"/>
              </w:tabs>
              <w:spacing w:after="180"/>
              <w:ind w:left="915" w:hanging="88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Rama</w:t>
            </w:r>
          </w:p>
          <w:p w14:paraId="4FEAABD1" w14:textId="77777777" w:rsidR="00221875" w:rsidRDefault="00221875" w:rsidP="00221875">
            <w:pPr>
              <w:pStyle w:val="Teksttreci0"/>
              <w:numPr>
                <w:ilvl w:val="0"/>
                <w:numId w:val="50"/>
              </w:numPr>
              <w:tabs>
                <w:tab w:val="left" w:pos="456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kolor szary lub czarny</w:t>
            </w:r>
          </w:p>
          <w:p w14:paraId="78CE4B49" w14:textId="77777777" w:rsidR="00221875" w:rsidRDefault="00221875" w:rsidP="00221875">
            <w:pPr>
              <w:pStyle w:val="Teksttreci0"/>
              <w:numPr>
                <w:ilvl w:val="0"/>
                <w:numId w:val="50"/>
              </w:numPr>
              <w:tabs>
                <w:tab w:val="left" w:pos="456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przedni hak holowniczy wyjmowany</w:t>
            </w:r>
          </w:p>
          <w:p w14:paraId="1D2B31F9" w14:textId="77777777" w:rsidR="00221875" w:rsidRDefault="00221875" w:rsidP="00221875">
            <w:pPr>
              <w:pStyle w:val="Teksttreci0"/>
              <w:numPr>
                <w:ilvl w:val="0"/>
                <w:numId w:val="50"/>
              </w:numPr>
              <w:tabs>
                <w:tab w:val="left" w:pos="456"/>
              </w:tabs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poprzeczka do sprzęgania przyczepy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D04BB" w14:textId="6A6107D4" w:rsidR="00221875" w:rsidRDefault="00035158" w:rsidP="00221875">
            <w:pPr>
              <w:pStyle w:val="Teksttreci0"/>
              <w:tabs>
                <w:tab w:val="left" w:pos="456"/>
              </w:tabs>
              <w:spacing w:after="180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745740F4" w14:textId="6C4B5F02" w:rsidTr="00221875">
        <w:trPr>
          <w:trHeight w:val="2426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2E2B8" w14:textId="77777777" w:rsidR="00221875" w:rsidRDefault="00221875" w:rsidP="001A2075">
            <w:pPr>
              <w:pStyle w:val="Teksttreci0"/>
              <w:numPr>
                <w:ilvl w:val="0"/>
                <w:numId w:val="40"/>
              </w:numPr>
              <w:tabs>
                <w:tab w:val="left" w:pos="456"/>
              </w:tabs>
              <w:spacing w:after="220"/>
              <w:ind w:left="915" w:hanging="102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Dodatkowe wyposażenie:</w:t>
            </w:r>
          </w:p>
          <w:p w14:paraId="7800822F" w14:textId="77777777" w:rsidR="00221875" w:rsidRDefault="00221875" w:rsidP="00221875">
            <w:pPr>
              <w:pStyle w:val="Teksttreci0"/>
              <w:numPr>
                <w:ilvl w:val="0"/>
                <w:numId w:val="51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gaśnica</w:t>
            </w:r>
          </w:p>
          <w:p w14:paraId="468F4101" w14:textId="77777777" w:rsidR="00221875" w:rsidRDefault="00221875" w:rsidP="00221875">
            <w:pPr>
              <w:pStyle w:val="Teksttreci0"/>
              <w:numPr>
                <w:ilvl w:val="0"/>
                <w:numId w:val="51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apteczka</w:t>
            </w:r>
          </w:p>
          <w:p w14:paraId="00BDADFE" w14:textId="77777777" w:rsidR="00221875" w:rsidRDefault="00221875" w:rsidP="00221875">
            <w:pPr>
              <w:pStyle w:val="Teksttreci0"/>
              <w:numPr>
                <w:ilvl w:val="0"/>
                <w:numId w:val="51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trójkąt ostrzegawczy</w:t>
            </w:r>
          </w:p>
          <w:p w14:paraId="07C88899" w14:textId="77777777" w:rsidR="00221875" w:rsidRDefault="00221875" w:rsidP="00221875">
            <w:pPr>
              <w:pStyle w:val="Teksttreci0"/>
              <w:numPr>
                <w:ilvl w:val="0"/>
                <w:numId w:val="51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dwa kliny pod koła</w:t>
            </w:r>
          </w:p>
          <w:p w14:paraId="332D0636" w14:textId="77777777" w:rsidR="00221875" w:rsidRDefault="00221875" w:rsidP="00221875">
            <w:pPr>
              <w:pStyle w:val="Teksttreci0"/>
              <w:numPr>
                <w:ilvl w:val="0"/>
                <w:numId w:val="51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dywaniki gumowe</w:t>
            </w:r>
          </w:p>
          <w:p w14:paraId="61542689" w14:textId="77777777" w:rsidR="00221875" w:rsidRDefault="00221875" w:rsidP="00221875">
            <w:pPr>
              <w:pStyle w:val="Teksttreci0"/>
              <w:numPr>
                <w:ilvl w:val="0"/>
                <w:numId w:val="51"/>
              </w:numPr>
              <w:spacing w:after="1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kratki zabezpieczające reflektory przednie i lampy tylne</w:t>
            </w:r>
          </w:p>
        </w:tc>
        <w:tc>
          <w:tcPr>
            <w:tcW w:w="3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8D134" w14:textId="27763578" w:rsidR="00221875" w:rsidRDefault="00035158" w:rsidP="00221875">
            <w:pPr>
              <w:pStyle w:val="Teksttreci0"/>
              <w:tabs>
                <w:tab w:val="left" w:pos="456"/>
              </w:tabs>
              <w:spacing w:after="220"/>
              <w:rPr>
                <w:rFonts w:ascii="Arial" w:hAnsi="Arial" w:cs="Arial"/>
              </w:rPr>
            </w:pPr>
            <w:r>
              <w:t>spełnia/nie spełnia*</w:t>
            </w:r>
          </w:p>
        </w:tc>
      </w:tr>
    </w:tbl>
    <w:p w14:paraId="1851D86E" w14:textId="77777777" w:rsidR="00F436BA" w:rsidRDefault="00F436BA" w:rsidP="00F436BA">
      <w:pPr>
        <w:pStyle w:val="Teksttreci0"/>
        <w:rPr>
          <w:rFonts w:ascii="Arial" w:hAnsi="Arial" w:cs="Arial"/>
          <w:b/>
          <w:bCs/>
          <w:u w:val="single"/>
        </w:rPr>
      </w:pPr>
    </w:p>
    <w:p w14:paraId="56814BFB" w14:textId="3A137A91" w:rsidR="00221875" w:rsidRDefault="00221875" w:rsidP="00F436BA">
      <w:pPr>
        <w:pStyle w:val="Teksttreci0"/>
        <w:rPr>
          <w:rFonts w:ascii="Arial" w:hAnsi="Arial" w:cs="Arial"/>
        </w:rPr>
      </w:pPr>
      <w:r>
        <w:rPr>
          <w:rFonts w:ascii="Arial" w:hAnsi="Arial" w:cs="Arial"/>
          <w:b/>
          <w:bCs/>
          <w:u w:val="single"/>
        </w:rPr>
        <w:t>Wymagane parametry techniczne wywrotki:</w:t>
      </w:r>
    </w:p>
    <w:tbl>
      <w:tblPr>
        <w:tblStyle w:val="Tabela-Siatka"/>
        <w:tblW w:w="9072" w:type="dxa"/>
        <w:tblInd w:w="-5" w:type="dxa"/>
        <w:tblLook w:val="04A0" w:firstRow="1" w:lastRow="0" w:firstColumn="1" w:lastColumn="0" w:noHBand="0" w:noVBand="1"/>
      </w:tblPr>
      <w:tblGrid>
        <w:gridCol w:w="993"/>
        <w:gridCol w:w="4252"/>
        <w:gridCol w:w="3827"/>
      </w:tblGrid>
      <w:tr w:rsidR="00221875" w14:paraId="0CDB84F5" w14:textId="6262CB22" w:rsidTr="00A81F2A">
        <w:trPr>
          <w:trHeight w:val="239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CC589" w14:textId="46E27F50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96EC2A" w14:textId="412898EC" w:rsidR="00221875" w:rsidRDefault="00EE5CA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Nowa z</w:t>
            </w:r>
            <w:r w:rsidR="00221875">
              <w:rPr>
                <w:rFonts w:ascii="Arial" w:hAnsi="Arial" w:cs="Arial"/>
              </w:rPr>
              <w:t>abudowa rok produkcji minimum 202</w:t>
            </w:r>
            <w:r w:rsidR="00981345">
              <w:rPr>
                <w:rFonts w:ascii="Arial" w:hAnsi="Arial" w:cs="Arial"/>
              </w:rPr>
              <w:t>5</w:t>
            </w:r>
          </w:p>
          <w:p w14:paraId="5B464ACE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5142DB15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7D2EA" w14:textId="7CEE142E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07D0FA32" w14:textId="4402FC47" w:rsidTr="00A81F2A">
        <w:trPr>
          <w:trHeight w:val="46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853B0" w14:textId="442A3DBC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3254A" w14:textId="252485A0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Zabudowa z wywrotem trójstronnym, śrutowana, gruntowana i malowana w kolorze szarym o wadze nie większej niż 4</w:t>
            </w:r>
            <w:r w:rsidR="00D2437D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>00 kg</w:t>
            </w:r>
          </w:p>
          <w:p w14:paraId="4049A10F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74FF78FA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4FC26" w14:textId="548935E0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5458883D" w14:textId="0B9A0BCF" w:rsidTr="00A81F2A">
        <w:trPr>
          <w:trHeight w:val="46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B0EE0" w14:textId="48C50FBB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D2443" w14:textId="77777777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Burta lewa (od strony kierowcy) otwierana hydraulicznie (</w:t>
            </w:r>
            <w:proofErr w:type="spellStart"/>
            <w:r>
              <w:rPr>
                <w:rFonts w:ascii="Arial" w:hAnsi="Arial" w:cs="Arial"/>
              </w:rPr>
              <w:t>hydroburta</w:t>
            </w:r>
            <w:proofErr w:type="spellEnd"/>
            <w:r>
              <w:rPr>
                <w:rFonts w:ascii="Arial" w:hAnsi="Arial" w:cs="Arial"/>
              </w:rPr>
              <w:t>)</w:t>
            </w:r>
          </w:p>
          <w:p w14:paraId="6416A8D9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3BB0C" w14:textId="2EE4B44F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016DF7CE" w14:textId="02EB93B4" w:rsidTr="00A81F2A">
        <w:trPr>
          <w:trHeight w:val="46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F6C37" w14:textId="57F51E1A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9774F0" w14:textId="77777777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Burta prawa z górnymi zawiasami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E19CA" w14:textId="16E5FDB0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078D1FC8" w14:textId="4080131B" w:rsidTr="00A81F2A">
        <w:trPr>
          <w:trHeight w:val="46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83A6D" w14:textId="590A062F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618E10" w14:textId="77777777" w:rsidR="00F436BA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Burta tylna z górnymi zawiasami otwierana automatycznie przy podnoszeniu skrzyni </w:t>
            </w:r>
          </w:p>
          <w:p w14:paraId="23FE22C5" w14:textId="7EA0319A" w:rsidR="00221875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Ł</w:t>
            </w:r>
            <w:r w:rsidR="00221875">
              <w:rPr>
                <w:rFonts w:ascii="Arial" w:hAnsi="Arial" w:cs="Arial"/>
              </w:rPr>
              <w:t>adunkowej</w:t>
            </w:r>
          </w:p>
          <w:p w14:paraId="55A21DD4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06766854" w14:textId="7934E5D1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9D08C" w14:textId="10420B41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4D30AADF" w14:textId="52724740" w:rsidTr="00A81F2A">
        <w:trPr>
          <w:trHeight w:val="46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8F726" w14:textId="320F4455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55773" w14:textId="77777777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Słupki tylne stałe</w:t>
            </w:r>
          </w:p>
          <w:p w14:paraId="2C276386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0EFE4F30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44B87" w14:textId="50B66693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3F184679" w14:textId="5C723563" w:rsidTr="00A81F2A">
        <w:trPr>
          <w:trHeight w:val="228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7FCF5" w14:textId="0BE5E92E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7FBD96" w14:textId="77777777" w:rsidR="00F436BA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Ściany zabudowy wykonane z blach trudnościeralnych o grubości minimum 4 mm</w:t>
            </w:r>
          </w:p>
          <w:p w14:paraId="29240740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36503BF0" w14:textId="754E0FD2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6EB69" w14:textId="615387E2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3913E52D" w14:textId="0131E9D3" w:rsidTr="00A81F2A">
        <w:trPr>
          <w:trHeight w:val="228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45318" w14:textId="44037ADA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C2059" w14:textId="7D980937" w:rsidR="00F436BA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Podłoga zabudowy wykonana z blachy trudnościeralnej o grubości minimum 6</w:t>
            </w:r>
            <w:r w:rsidR="00EE5CA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mm</w:t>
            </w:r>
          </w:p>
          <w:p w14:paraId="61C605D3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3B048FF8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3EC7C" w14:textId="5C90C915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39D28637" w14:textId="2CF45107" w:rsidTr="00A81F2A">
        <w:trPr>
          <w:trHeight w:val="239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BBF25" w14:textId="3B7B366C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0C0A3" w14:textId="4CA6897A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  <w:vertAlign w:val="superscript"/>
              </w:rPr>
            </w:pPr>
            <w:r>
              <w:rPr>
                <w:rFonts w:ascii="Arial" w:hAnsi="Arial" w:cs="Arial"/>
              </w:rPr>
              <w:t>Pojemność skrzyni ładunkowej min</w:t>
            </w:r>
            <w:r w:rsidR="00EE5CA5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11,5 m</w:t>
            </w:r>
            <w:r>
              <w:rPr>
                <w:rFonts w:ascii="Arial" w:hAnsi="Arial" w:cs="Arial"/>
                <w:vertAlign w:val="superscript"/>
              </w:rPr>
              <w:t>3</w:t>
            </w:r>
          </w:p>
          <w:p w14:paraId="4924CBB3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  <w:vertAlign w:val="superscript"/>
              </w:rPr>
            </w:pPr>
          </w:p>
          <w:p w14:paraId="33F0D971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541DA" w14:textId="397F1E9E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435D70FB" w14:textId="174C068A" w:rsidTr="00A81F2A">
        <w:trPr>
          <w:trHeight w:val="239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3AE5E" w14:textId="2AD97054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93C183" w14:textId="77777777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Sterowanie wywrotem z kabiny</w:t>
            </w:r>
          </w:p>
          <w:p w14:paraId="67D98137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5CF52370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39467" w14:textId="5CC67421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3B8482DA" w14:textId="50811D11" w:rsidTr="00A81F2A">
        <w:trPr>
          <w:trHeight w:val="228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4193C" w14:textId="4CC7F056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FE0CA" w14:textId="77777777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Instalacja hydrauliczna do przyczepy z </w:t>
            </w:r>
            <w:proofErr w:type="spellStart"/>
            <w:r>
              <w:rPr>
                <w:rFonts w:ascii="Arial" w:hAnsi="Arial" w:cs="Arial"/>
              </w:rPr>
              <w:t>hydroburtą</w:t>
            </w:r>
            <w:proofErr w:type="spellEnd"/>
          </w:p>
          <w:p w14:paraId="7544F447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6808FAA5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4F35D" w14:textId="446202EF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32C9072E" w14:textId="6438F69F" w:rsidTr="00A81F2A">
        <w:trPr>
          <w:trHeight w:val="239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CC926" w14:textId="70EBC83E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955B3E" w14:textId="77777777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Drabinka na burcie przedniej</w:t>
            </w:r>
          </w:p>
          <w:p w14:paraId="7CB5CE35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4ADD9C7B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A28AB" w14:textId="7F1768B5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5ACEB4B4" w14:textId="35D73271" w:rsidTr="00A81F2A">
        <w:trPr>
          <w:trHeight w:val="241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54A26" w14:textId="79E8AE3D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786261" w14:textId="77777777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Plandeka zwijana na burcie prawej</w:t>
            </w:r>
          </w:p>
          <w:p w14:paraId="629CAD87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629A76DC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6D885" w14:textId="4018D872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70ECAFCA" w14:textId="509D1406" w:rsidTr="00A81F2A">
        <w:trPr>
          <w:trHeight w:val="239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754FA" w14:textId="16331471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D7DD1" w14:textId="77777777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Bariery międzyosiowe aluminiowe</w:t>
            </w:r>
          </w:p>
          <w:p w14:paraId="7BC8A5AD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1983D0C4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5FC61" w14:textId="14346E73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687C0C5A" w14:textId="277FD2AE" w:rsidTr="00A81F2A">
        <w:trPr>
          <w:trHeight w:val="228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0C840" w14:textId="58B744A4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E66E9" w14:textId="77777777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Ostrzegawcze pasy odblaskowe na kabinie i na zabudowie</w:t>
            </w:r>
          </w:p>
          <w:p w14:paraId="29FB2A3B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5BAF206E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234F3" w14:textId="3A7DEDDF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  <w:tr w:rsidR="00221875" w14:paraId="4D527DC9" w14:textId="4E764304" w:rsidTr="00A81F2A">
        <w:trPr>
          <w:trHeight w:val="228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2C437" w14:textId="22220FAA" w:rsidR="00221875" w:rsidRDefault="000E6264" w:rsidP="000E6264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71953" w14:textId="77777777" w:rsidR="00221875" w:rsidRDefault="00221875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Zderzak tylny składany ręcznie na sprężynach</w:t>
            </w:r>
          </w:p>
          <w:p w14:paraId="628ECBF5" w14:textId="77777777" w:rsidR="00A81F2A" w:rsidRDefault="00A81F2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  <w:p w14:paraId="715E64EB" w14:textId="77777777" w:rsidR="00F436BA" w:rsidRDefault="00F436BA">
            <w:pPr>
              <w:pStyle w:val="Teksttreci0"/>
              <w:spacing w:line="228" w:lineRule="auto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5CA4B" w14:textId="0C1B516B" w:rsidR="00221875" w:rsidRDefault="00035158">
            <w:pPr>
              <w:pStyle w:val="Teksttreci0"/>
              <w:spacing w:line="228" w:lineRule="auto"/>
              <w:rPr>
                <w:rFonts w:ascii="Arial" w:hAnsi="Arial" w:cs="Arial"/>
              </w:rPr>
            </w:pPr>
            <w:r>
              <w:t>spełnia/nie spełnia*</w:t>
            </w:r>
          </w:p>
        </w:tc>
      </w:tr>
    </w:tbl>
    <w:p w14:paraId="7C80A6E4" w14:textId="77777777" w:rsidR="00886876" w:rsidRDefault="00886876">
      <w:pPr>
        <w:rPr>
          <w:rFonts w:ascii="Arial" w:hAnsi="Arial" w:cs="Arial"/>
        </w:rPr>
      </w:pPr>
    </w:p>
    <w:p w14:paraId="1EEFD581" w14:textId="1581BC4C" w:rsidR="002806CF" w:rsidRPr="00B61ADF" w:rsidRDefault="006061B7" w:rsidP="00F436BA">
      <w:pPr>
        <w:spacing w:after="0"/>
        <w:rPr>
          <w:rFonts w:ascii="Arial" w:hAnsi="Arial" w:cs="Arial"/>
        </w:rPr>
      </w:pPr>
      <w:r w:rsidRPr="00B61ADF">
        <w:rPr>
          <w:rFonts w:ascii="Arial" w:hAnsi="Arial" w:cs="Arial"/>
        </w:rPr>
        <w:t>*niepotrzebne skreślić</w:t>
      </w:r>
      <w:r w:rsidR="006B2586">
        <w:rPr>
          <w:rFonts w:ascii="Arial" w:hAnsi="Arial" w:cs="Arial"/>
        </w:rPr>
        <w:t xml:space="preserve">, w przypadku </w:t>
      </w:r>
      <w:proofErr w:type="gramStart"/>
      <w:r w:rsidR="006B2586">
        <w:rPr>
          <w:rFonts w:ascii="Arial" w:hAnsi="Arial" w:cs="Arial"/>
        </w:rPr>
        <w:t>nie spełnienia</w:t>
      </w:r>
      <w:proofErr w:type="gramEnd"/>
      <w:r w:rsidR="006B2586">
        <w:rPr>
          <w:rFonts w:ascii="Arial" w:hAnsi="Arial" w:cs="Arial"/>
        </w:rPr>
        <w:t xml:space="preserve"> danego parametru należy dodatkowo </w:t>
      </w:r>
      <w:r w:rsidR="00F436BA">
        <w:rPr>
          <w:rFonts w:ascii="Arial" w:hAnsi="Arial" w:cs="Arial"/>
        </w:rPr>
        <w:br/>
      </w:r>
      <w:r w:rsidR="006B2586">
        <w:rPr>
          <w:rFonts w:ascii="Arial" w:hAnsi="Arial" w:cs="Arial"/>
        </w:rPr>
        <w:t>w tabeli zamieścić uwagę z opisem jakiego parametru dotyczy niezgodność.</w:t>
      </w:r>
      <w:r w:rsidRPr="00B61ADF">
        <w:rPr>
          <w:rFonts w:ascii="Arial" w:hAnsi="Arial" w:cs="Arial"/>
        </w:rPr>
        <w:cr/>
      </w:r>
    </w:p>
    <w:sectPr w:rsidR="002806CF" w:rsidRPr="00B61ADF" w:rsidSect="00F436B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FD9133" w14:textId="77777777" w:rsidR="00C55305" w:rsidRDefault="00C55305" w:rsidP="006061B7">
      <w:pPr>
        <w:spacing w:after="0" w:line="240" w:lineRule="auto"/>
      </w:pPr>
      <w:r>
        <w:separator/>
      </w:r>
    </w:p>
  </w:endnote>
  <w:endnote w:type="continuationSeparator" w:id="0">
    <w:p w14:paraId="618C99A6" w14:textId="77777777" w:rsidR="00C55305" w:rsidRDefault="00C55305" w:rsidP="006061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74455A" w14:textId="77777777" w:rsidR="006061B7" w:rsidRDefault="006061B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59547860"/>
      <w:docPartObj>
        <w:docPartGallery w:val="Page Numbers (Bottom of Page)"/>
        <w:docPartUnique/>
      </w:docPartObj>
    </w:sdtPr>
    <w:sdtEndPr/>
    <w:sdtContent>
      <w:p w14:paraId="7D592AFA" w14:textId="77777777" w:rsidR="006061B7" w:rsidRDefault="006061B7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30722">
          <w:rPr>
            <w:noProof/>
          </w:rPr>
          <w:t>9</w:t>
        </w:r>
        <w:r>
          <w:fldChar w:fldCharType="end"/>
        </w:r>
      </w:p>
    </w:sdtContent>
  </w:sdt>
  <w:p w14:paraId="60D2B905" w14:textId="77777777" w:rsidR="006061B7" w:rsidRDefault="006061B7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B16CD" w14:textId="77777777" w:rsidR="006061B7" w:rsidRDefault="006061B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82182C" w14:textId="77777777" w:rsidR="00C55305" w:rsidRDefault="00C55305" w:rsidP="006061B7">
      <w:pPr>
        <w:spacing w:after="0" w:line="240" w:lineRule="auto"/>
      </w:pPr>
      <w:r>
        <w:separator/>
      </w:r>
    </w:p>
  </w:footnote>
  <w:footnote w:type="continuationSeparator" w:id="0">
    <w:p w14:paraId="5A222063" w14:textId="77777777" w:rsidR="00C55305" w:rsidRDefault="00C55305" w:rsidP="006061B7">
      <w:pPr>
        <w:spacing w:after="0" w:line="240" w:lineRule="auto"/>
      </w:pPr>
      <w:r>
        <w:continuationSeparator/>
      </w:r>
    </w:p>
  </w:footnote>
  <w:footnote w:id="1">
    <w:p w14:paraId="7F551192" w14:textId="77777777" w:rsidR="00B61ADF" w:rsidRDefault="00B61ADF" w:rsidP="00B61ADF">
      <w:pPr>
        <w:pStyle w:val="Tekstprzypisudolnego"/>
        <w:spacing w:after="120"/>
        <w:jc w:val="both"/>
        <w:rPr>
          <w:rFonts w:ascii="Times New Roman" w:hAnsi="Times New Roman" w:cs="Times New Roman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rFonts w:ascii="Arial" w:hAnsi="Arial" w:cs="Arial"/>
          <w:i/>
          <w:sz w:val="16"/>
          <w:szCs w:val="16"/>
        </w:rPr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014416" w14:textId="77777777" w:rsidR="006061B7" w:rsidRDefault="006061B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6A49F" w14:textId="77777777" w:rsidR="006061B7" w:rsidRDefault="006061B7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5E2075" w14:textId="77777777" w:rsidR="006061B7" w:rsidRDefault="006061B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singleLevel"/>
    <w:tmpl w:val="06D2261C"/>
    <w:name w:val="WW8Num4"/>
    <w:lvl w:ilvl="0">
      <w:start w:val="1"/>
      <w:numFmt w:val="decimal"/>
      <w:lvlText w:val="%1)"/>
      <w:lvlJc w:val="left"/>
      <w:pPr>
        <w:tabs>
          <w:tab w:val="num" w:pos="65"/>
        </w:tabs>
        <w:ind w:left="785" w:hanging="360"/>
      </w:pPr>
      <w:rPr>
        <w:rFonts w:ascii="Arial" w:hAnsi="Arial" w:cs="Arial" w:hint="default"/>
      </w:rPr>
    </w:lvl>
  </w:abstractNum>
  <w:abstractNum w:abstractNumId="1" w15:restartNumberingAfterBreak="0">
    <w:nsid w:val="014F6B4D"/>
    <w:multiLevelType w:val="hybridMultilevel"/>
    <w:tmpl w:val="6E9E1D10"/>
    <w:lvl w:ilvl="0" w:tplc="780A931C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B278B7"/>
    <w:multiLevelType w:val="hybridMultilevel"/>
    <w:tmpl w:val="7414C460"/>
    <w:lvl w:ilvl="0" w:tplc="F39A075A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42B0D7E"/>
    <w:multiLevelType w:val="hybridMultilevel"/>
    <w:tmpl w:val="F1C6BC64"/>
    <w:lvl w:ilvl="0" w:tplc="BA34DCDA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046DDF"/>
    <w:multiLevelType w:val="hybridMultilevel"/>
    <w:tmpl w:val="FEAC955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C1400C"/>
    <w:multiLevelType w:val="hybridMultilevel"/>
    <w:tmpl w:val="1EF0201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1252B2"/>
    <w:multiLevelType w:val="hybridMultilevel"/>
    <w:tmpl w:val="704216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8392044"/>
    <w:multiLevelType w:val="hybridMultilevel"/>
    <w:tmpl w:val="0FB2827E"/>
    <w:lvl w:ilvl="0" w:tplc="A73AFE5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C694744"/>
    <w:multiLevelType w:val="hybridMultilevel"/>
    <w:tmpl w:val="77685FFC"/>
    <w:lvl w:ilvl="0" w:tplc="D25007C2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C7D4147"/>
    <w:multiLevelType w:val="hybridMultilevel"/>
    <w:tmpl w:val="118C7BF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C890D84"/>
    <w:multiLevelType w:val="hybridMultilevel"/>
    <w:tmpl w:val="4934E8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CB935B8"/>
    <w:multiLevelType w:val="hybridMultilevel"/>
    <w:tmpl w:val="3B6AC6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1DF540E"/>
    <w:multiLevelType w:val="hybridMultilevel"/>
    <w:tmpl w:val="58AE8B6E"/>
    <w:lvl w:ilvl="0" w:tplc="97B0B6F8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42F0E4C"/>
    <w:multiLevelType w:val="hybridMultilevel"/>
    <w:tmpl w:val="1EF0201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246703"/>
    <w:multiLevelType w:val="hybridMultilevel"/>
    <w:tmpl w:val="4B2C58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6931EB"/>
    <w:multiLevelType w:val="hybridMultilevel"/>
    <w:tmpl w:val="A5CABE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8266258"/>
    <w:multiLevelType w:val="hybridMultilevel"/>
    <w:tmpl w:val="2334E7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1F4C2A"/>
    <w:multiLevelType w:val="multilevel"/>
    <w:tmpl w:val="492EDE36"/>
    <w:lvl w:ilvl="0">
      <w:start w:val="13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2FCE2159"/>
    <w:multiLevelType w:val="hybridMultilevel"/>
    <w:tmpl w:val="F4F641F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3630E8A"/>
    <w:multiLevelType w:val="hybridMultilevel"/>
    <w:tmpl w:val="4B42AE60"/>
    <w:lvl w:ilvl="0" w:tplc="217006E8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3E2089"/>
    <w:multiLevelType w:val="hybridMultilevel"/>
    <w:tmpl w:val="7F60E84E"/>
    <w:lvl w:ilvl="0" w:tplc="4BBAA37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DC1CCB"/>
    <w:multiLevelType w:val="hybridMultilevel"/>
    <w:tmpl w:val="86AA8FB2"/>
    <w:lvl w:ilvl="0" w:tplc="B30C8A2E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CC0C38"/>
    <w:multiLevelType w:val="hybridMultilevel"/>
    <w:tmpl w:val="02142D6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781E68"/>
    <w:multiLevelType w:val="hybridMultilevel"/>
    <w:tmpl w:val="3A3464D6"/>
    <w:lvl w:ilvl="0" w:tplc="0415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48BC1053"/>
    <w:multiLevelType w:val="hybridMultilevel"/>
    <w:tmpl w:val="2248900A"/>
    <w:lvl w:ilvl="0" w:tplc="5EEC0E9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2050C6"/>
    <w:multiLevelType w:val="hybridMultilevel"/>
    <w:tmpl w:val="FEAC95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B8E4B06"/>
    <w:multiLevelType w:val="hybridMultilevel"/>
    <w:tmpl w:val="CCE61D5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1D3494B"/>
    <w:multiLevelType w:val="hybridMultilevel"/>
    <w:tmpl w:val="A6D2365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40039F5"/>
    <w:multiLevelType w:val="hybridMultilevel"/>
    <w:tmpl w:val="560C5A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AB33FE"/>
    <w:multiLevelType w:val="hybridMultilevel"/>
    <w:tmpl w:val="930241F6"/>
    <w:lvl w:ilvl="0" w:tplc="1B76ECC2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EB5016"/>
    <w:multiLevelType w:val="hybridMultilevel"/>
    <w:tmpl w:val="41C44D3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5E6202"/>
    <w:multiLevelType w:val="hybridMultilevel"/>
    <w:tmpl w:val="786E83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B73732"/>
    <w:multiLevelType w:val="multilevel"/>
    <w:tmpl w:val="54243A8A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5BCB398C"/>
    <w:multiLevelType w:val="hybridMultilevel"/>
    <w:tmpl w:val="FDF65E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D0306B5"/>
    <w:multiLevelType w:val="hybridMultilevel"/>
    <w:tmpl w:val="88F8092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09B609C"/>
    <w:multiLevelType w:val="hybridMultilevel"/>
    <w:tmpl w:val="FE5EFF5A"/>
    <w:lvl w:ilvl="0" w:tplc="0298C33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C5C45ED"/>
    <w:multiLevelType w:val="hybridMultilevel"/>
    <w:tmpl w:val="F95E39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F10AB6"/>
    <w:multiLevelType w:val="multilevel"/>
    <w:tmpl w:val="4F480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EF62ED5"/>
    <w:multiLevelType w:val="hybridMultilevel"/>
    <w:tmpl w:val="C47C555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4B62963"/>
    <w:multiLevelType w:val="hybridMultilevel"/>
    <w:tmpl w:val="7414C460"/>
    <w:lvl w:ilvl="0" w:tplc="F39A075A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0" w15:restartNumberingAfterBreak="0">
    <w:nsid w:val="7B710202"/>
    <w:multiLevelType w:val="hybridMultilevel"/>
    <w:tmpl w:val="E994815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05148336">
    <w:abstractNumId w:val="2"/>
  </w:num>
  <w:num w:numId="2" w16cid:durableId="673151251">
    <w:abstractNumId w:val="40"/>
  </w:num>
  <w:num w:numId="3" w16cid:durableId="262613994">
    <w:abstractNumId w:val="39"/>
  </w:num>
  <w:num w:numId="4" w16cid:durableId="1189947049">
    <w:abstractNumId w:val="37"/>
  </w:num>
  <w:num w:numId="5" w16cid:durableId="1989624473">
    <w:abstractNumId w:val="36"/>
  </w:num>
  <w:num w:numId="6" w16cid:durableId="796140664">
    <w:abstractNumId w:val="12"/>
  </w:num>
  <w:num w:numId="7" w16cid:durableId="1442799266">
    <w:abstractNumId w:val="19"/>
  </w:num>
  <w:num w:numId="8" w16cid:durableId="640768729">
    <w:abstractNumId w:val="21"/>
  </w:num>
  <w:num w:numId="9" w16cid:durableId="2065836706">
    <w:abstractNumId w:val="8"/>
  </w:num>
  <w:num w:numId="10" w16cid:durableId="990132559">
    <w:abstractNumId w:val="24"/>
  </w:num>
  <w:num w:numId="11" w16cid:durableId="1562322804">
    <w:abstractNumId w:val="20"/>
  </w:num>
  <w:num w:numId="12" w16cid:durableId="917520764">
    <w:abstractNumId w:val="1"/>
  </w:num>
  <w:num w:numId="13" w16cid:durableId="1693847639">
    <w:abstractNumId w:val="7"/>
  </w:num>
  <w:num w:numId="14" w16cid:durableId="2086872232">
    <w:abstractNumId w:val="3"/>
  </w:num>
  <w:num w:numId="15" w16cid:durableId="1921060070">
    <w:abstractNumId w:val="35"/>
  </w:num>
  <w:num w:numId="16" w16cid:durableId="1571647263">
    <w:abstractNumId w:val="0"/>
    <w:lvlOverride w:ilvl="0">
      <w:startOverride w:val="1"/>
    </w:lvlOverride>
  </w:num>
  <w:num w:numId="17" w16cid:durableId="286552143">
    <w:abstractNumId w:val="32"/>
  </w:num>
  <w:num w:numId="18" w16cid:durableId="1719550333">
    <w:abstractNumId w:val="17"/>
  </w:num>
  <w:num w:numId="19" w16cid:durableId="570507131">
    <w:abstractNumId w:val="25"/>
  </w:num>
  <w:num w:numId="20" w16cid:durableId="565457566">
    <w:abstractNumId w:val="4"/>
  </w:num>
  <w:num w:numId="21" w16cid:durableId="415398177">
    <w:abstractNumId w:val="33"/>
  </w:num>
  <w:num w:numId="22" w16cid:durableId="690497326">
    <w:abstractNumId w:val="16"/>
  </w:num>
  <w:num w:numId="23" w16cid:durableId="1067612869">
    <w:abstractNumId w:val="18"/>
  </w:num>
  <w:num w:numId="24" w16cid:durableId="947541996">
    <w:abstractNumId w:val="38"/>
  </w:num>
  <w:num w:numId="25" w16cid:durableId="977418889">
    <w:abstractNumId w:val="6"/>
  </w:num>
  <w:num w:numId="26" w16cid:durableId="1235243963">
    <w:abstractNumId w:val="14"/>
  </w:num>
  <w:num w:numId="27" w16cid:durableId="2010330065">
    <w:abstractNumId w:val="10"/>
  </w:num>
  <w:num w:numId="28" w16cid:durableId="527835164">
    <w:abstractNumId w:val="15"/>
  </w:num>
  <w:num w:numId="29" w16cid:durableId="469785817">
    <w:abstractNumId w:val="29"/>
  </w:num>
  <w:num w:numId="30" w16cid:durableId="1273627770">
    <w:abstractNumId w:val="31"/>
  </w:num>
  <w:num w:numId="31" w16cid:durableId="1887519337">
    <w:abstractNumId w:val="22"/>
  </w:num>
  <w:num w:numId="32" w16cid:durableId="272254633">
    <w:abstractNumId w:val="34"/>
  </w:num>
  <w:num w:numId="33" w16cid:durableId="764303945">
    <w:abstractNumId w:val="30"/>
  </w:num>
  <w:num w:numId="34" w16cid:durableId="318313123">
    <w:abstractNumId w:val="27"/>
  </w:num>
  <w:num w:numId="35" w16cid:durableId="1606182931">
    <w:abstractNumId w:val="26"/>
  </w:num>
  <w:num w:numId="36" w16cid:durableId="1611353795">
    <w:abstractNumId w:val="5"/>
  </w:num>
  <w:num w:numId="37" w16cid:durableId="790704513">
    <w:abstractNumId w:val="13"/>
  </w:num>
  <w:num w:numId="38" w16cid:durableId="1087654700">
    <w:abstractNumId w:val="23"/>
  </w:num>
  <w:num w:numId="39" w16cid:durableId="13507074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1569221708">
    <w:abstractNumId w:val="3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1" w16cid:durableId="1771118079">
    <w:abstractNumId w:val="33"/>
  </w:num>
  <w:num w:numId="42" w16cid:durableId="143086729">
    <w:abstractNumId w:val="16"/>
  </w:num>
  <w:num w:numId="43" w16cid:durableId="1159343223">
    <w:abstractNumId w:val="18"/>
  </w:num>
  <w:num w:numId="44" w16cid:durableId="2004359049">
    <w:abstractNumId w:val="11"/>
  </w:num>
  <w:num w:numId="45" w16cid:durableId="982463281">
    <w:abstractNumId w:val="38"/>
  </w:num>
  <w:num w:numId="46" w16cid:durableId="403378689">
    <w:abstractNumId w:val="6"/>
  </w:num>
  <w:num w:numId="47" w16cid:durableId="612632272">
    <w:abstractNumId w:val="14"/>
  </w:num>
  <w:num w:numId="48" w16cid:durableId="1999188618">
    <w:abstractNumId w:val="9"/>
  </w:num>
  <w:num w:numId="49" w16cid:durableId="469328851">
    <w:abstractNumId w:val="10"/>
  </w:num>
  <w:num w:numId="50" w16cid:durableId="969243657">
    <w:abstractNumId w:val="28"/>
  </w:num>
  <w:num w:numId="51" w16cid:durableId="1991472649">
    <w:abstractNumId w:val="15"/>
  </w:num>
  <w:num w:numId="52" w16cid:durableId="115907462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61B7"/>
    <w:rsid w:val="000020B0"/>
    <w:rsid w:val="00006B6F"/>
    <w:rsid w:val="000073A1"/>
    <w:rsid w:val="00010C6D"/>
    <w:rsid w:val="00012ED4"/>
    <w:rsid w:val="00021CBE"/>
    <w:rsid w:val="0002756D"/>
    <w:rsid w:val="0003093A"/>
    <w:rsid w:val="00035158"/>
    <w:rsid w:val="00036493"/>
    <w:rsid w:val="000374C3"/>
    <w:rsid w:val="00043CB1"/>
    <w:rsid w:val="000441A6"/>
    <w:rsid w:val="000470C2"/>
    <w:rsid w:val="00055315"/>
    <w:rsid w:val="00055B64"/>
    <w:rsid w:val="00056C42"/>
    <w:rsid w:val="0006385D"/>
    <w:rsid w:val="000676DB"/>
    <w:rsid w:val="00085509"/>
    <w:rsid w:val="00095C14"/>
    <w:rsid w:val="000A0370"/>
    <w:rsid w:val="000A0993"/>
    <w:rsid w:val="000A1127"/>
    <w:rsid w:val="000A196F"/>
    <w:rsid w:val="000B3C3D"/>
    <w:rsid w:val="000C2501"/>
    <w:rsid w:val="000C341A"/>
    <w:rsid w:val="000C7249"/>
    <w:rsid w:val="000D0B1F"/>
    <w:rsid w:val="000D5851"/>
    <w:rsid w:val="000E3B13"/>
    <w:rsid w:val="000E6264"/>
    <w:rsid w:val="000E6887"/>
    <w:rsid w:val="000F48D2"/>
    <w:rsid w:val="00103E23"/>
    <w:rsid w:val="00107751"/>
    <w:rsid w:val="001132F5"/>
    <w:rsid w:val="001518F8"/>
    <w:rsid w:val="001558DB"/>
    <w:rsid w:val="001777A3"/>
    <w:rsid w:val="00181B30"/>
    <w:rsid w:val="001841E1"/>
    <w:rsid w:val="00187571"/>
    <w:rsid w:val="00194371"/>
    <w:rsid w:val="001A2075"/>
    <w:rsid w:val="001A3550"/>
    <w:rsid w:val="001B260F"/>
    <w:rsid w:val="001B3E61"/>
    <w:rsid w:val="001B5023"/>
    <w:rsid w:val="001B6026"/>
    <w:rsid w:val="001D3ECC"/>
    <w:rsid w:val="001E7618"/>
    <w:rsid w:val="001E7C32"/>
    <w:rsid w:val="001F6F35"/>
    <w:rsid w:val="00221875"/>
    <w:rsid w:val="0025760C"/>
    <w:rsid w:val="002717CD"/>
    <w:rsid w:val="00274AF1"/>
    <w:rsid w:val="00280624"/>
    <w:rsid w:val="002806CF"/>
    <w:rsid w:val="002936D2"/>
    <w:rsid w:val="0029722E"/>
    <w:rsid w:val="002A2186"/>
    <w:rsid w:val="002A31EA"/>
    <w:rsid w:val="002A4B55"/>
    <w:rsid w:val="002B0863"/>
    <w:rsid w:val="002B1823"/>
    <w:rsid w:val="002D30C7"/>
    <w:rsid w:val="002D3193"/>
    <w:rsid w:val="002E00FC"/>
    <w:rsid w:val="002E4061"/>
    <w:rsid w:val="002F0AF3"/>
    <w:rsid w:val="0030017F"/>
    <w:rsid w:val="0031258D"/>
    <w:rsid w:val="00313332"/>
    <w:rsid w:val="003206C6"/>
    <w:rsid w:val="00326F04"/>
    <w:rsid w:val="00327A45"/>
    <w:rsid w:val="003403B0"/>
    <w:rsid w:val="00342959"/>
    <w:rsid w:val="003439DD"/>
    <w:rsid w:val="003556B0"/>
    <w:rsid w:val="00360D78"/>
    <w:rsid w:val="003627E9"/>
    <w:rsid w:val="00362B5E"/>
    <w:rsid w:val="003632BB"/>
    <w:rsid w:val="00370DEB"/>
    <w:rsid w:val="00382EEF"/>
    <w:rsid w:val="00390DF7"/>
    <w:rsid w:val="00391CB4"/>
    <w:rsid w:val="003957CC"/>
    <w:rsid w:val="003A0354"/>
    <w:rsid w:val="003A5621"/>
    <w:rsid w:val="003A6691"/>
    <w:rsid w:val="003A7FCF"/>
    <w:rsid w:val="003C24D6"/>
    <w:rsid w:val="003C51EA"/>
    <w:rsid w:val="003F79F8"/>
    <w:rsid w:val="00405133"/>
    <w:rsid w:val="004106E3"/>
    <w:rsid w:val="004116D8"/>
    <w:rsid w:val="00412699"/>
    <w:rsid w:val="004126C7"/>
    <w:rsid w:val="00414C1F"/>
    <w:rsid w:val="00415446"/>
    <w:rsid w:val="00415E90"/>
    <w:rsid w:val="0042542B"/>
    <w:rsid w:val="004334D2"/>
    <w:rsid w:val="00436962"/>
    <w:rsid w:val="00440A2C"/>
    <w:rsid w:val="004422D3"/>
    <w:rsid w:val="00446481"/>
    <w:rsid w:val="00447175"/>
    <w:rsid w:val="004631B6"/>
    <w:rsid w:val="00465634"/>
    <w:rsid w:val="00466DB2"/>
    <w:rsid w:val="00474C94"/>
    <w:rsid w:val="004766D6"/>
    <w:rsid w:val="00481ED9"/>
    <w:rsid w:val="00486858"/>
    <w:rsid w:val="004D6973"/>
    <w:rsid w:val="004D7729"/>
    <w:rsid w:val="004E4F6D"/>
    <w:rsid w:val="004F22A8"/>
    <w:rsid w:val="00512BFD"/>
    <w:rsid w:val="00520EE5"/>
    <w:rsid w:val="00521D6A"/>
    <w:rsid w:val="005231D9"/>
    <w:rsid w:val="005331C2"/>
    <w:rsid w:val="0054315B"/>
    <w:rsid w:val="005456E3"/>
    <w:rsid w:val="005503C7"/>
    <w:rsid w:val="00560F0C"/>
    <w:rsid w:val="00573D1B"/>
    <w:rsid w:val="00575859"/>
    <w:rsid w:val="005830B8"/>
    <w:rsid w:val="005852AE"/>
    <w:rsid w:val="00592010"/>
    <w:rsid w:val="00597D11"/>
    <w:rsid w:val="005A6131"/>
    <w:rsid w:val="005A6193"/>
    <w:rsid w:val="005B410A"/>
    <w:rsid w:val="005C3FF7"/>
    <w:rsid w:val="005C5F4A"/>
    <w:rsid w:val="005C6EAD"/>
    <w:rsid w:val="005D2F88"/>
    <w:rsid w:val="005D4D00"/>
    <w:rsid w:val="005E1034"/>
    <w:rsid w:val="005E23C3"/>
    <w:rsid w:val="005E3B81"/>
    <w:rsid w:val="005E7DF1"/>
    <w:rsid w:val="005F4CB6"/>
    <w:rsid w:val="00600D27"/>
    <w:rsid w:val="00602625"/>
    <w:rsid w:val="006061B7"/>
    <w:rsid w:val="0061415E"/>
    <w:rsid w:val="006156D5"/>
    <w:rsid w:val="00626C4B"/>
    <w:rsid w:val="006342A5"/>
    <w:rsid w:val="0063607D"/>
    <w:rsid w:val="00643FEC"/>
    <w:rsid w:val="00644BEF"/>
    <w:rsid w:val="00644DF3"/>
    <w:rsid w:val="0065175C"/>
    <w:rsid w:val="006541AB"/>
    <w:rsid w:val="00656261"/>
    <w:rsid w:val="00665A18"/>
    <w:rsid w:val="0069549C"/>
    <w:rsid w:val="00695C9A"/>
    <w:rsid w:val="006A5EFA"/>
    <w:rsid w:val="006B17D3"/>
    <w:rsid w:val="006B2586"/>
    <w:rsid w:val="006B68D7"/>
    <w:rsid w:val="006B7172"/>
    <w:rsid w:val="006D181A"/>
    <w:rsid w:val="006D4BAA"/>
    <w:rsid w:val="006E1ABA"/>
    <w:rsid w:val="006E5877"/>
    <w:rsid w:val="00715108"/>
    <w:rsid w:val="0072134D"/>
    <w:rsid w:val="00726242"/>
    <w:rsid w:val="0072798A"/>
    <w:rsid w:val="00730722"/>
    <w:rsid w:val="007314B1"/>
    <w:rsid w:val="00735C85"/>
    <w:rsid w:val="007464ED"/>
    <w:rsid w:val="00764C09"/>
    <w:rsid w:val="007651CF"/>
    <w:rsid w:val="00770541"/>
    <w:rsid w:val="0077131B"/>
    <w:rsid w:val="0077562D"/>
    <w:rsid w:val="00777CB4"/>
    <w:rsid w:val="007808DD"/>
    <w:rsid w:val="00787123"/>
    <w:rsid w:val="007A3F39"/>
    <w:rsid w:val="007A6C4D"/>
    <w:rsid w:val="007B2B7C"/>
    <w:rsid w:val="007C08FA"/>
    <w:rsid w:val="007C5799"/>
    <w:rsid w:val="007E15AA"/>
    <w:rsid w:val="007E69BE"/>
    <w:rsid w:val="007F185C"/>
    <w:rsid w:val="007F1861"/>
    <w:rsid w:val="0080108E"/>
    <w:rsid w:val="00805EFC"/>
    <w:rsid w:val="00810E4C"/>
    <w:rsid w:val="00816A15"/>
    <w:rsid w:val="008172F8"/>
    <w:rsid w:val="0082185E"/>
    <w:rsid w:val="008240EE"/>
    <w:rsid w:val="00856100"/>
    <w:rsid w:val="00857930"/>
    <w:rsid w:val="00862F57"/>
    <w:rsid w:val="00864B76"/>
    <w:rsid w:val="00873160"/>
    <w:rsid w:val="00881C5C"/>
    <w:rsid w:val="00886876"/>
    <w:rsid w:val="008939B6"/>
    <w:rsid w:val="00897D06"/>
    <w:rsid w:val="008A2573"/>
    <w:rsid w:val="008B145F"/>
    <w:rsid w:val="008B604E"/>
    <w:rsid w:val="008C2E4F"/>
    <w:rsid w:val="008C3211"/>
    <w:rsid w:val="008C67FE"/>
    <w:rsid w:val="008C6FDC"/>
    <w:rsid w:val="008D0BD9"/>
    <w:rsid w:val="008F7AC0"/>
    <w:rsid w:val="009051F4"/>
    <w:rsid w:val="009066EE"/>
    <w:rsid w:val="009245FA"/>
    <w:rsid w:val="009436D9"/>
    <w:rsid w:val="009470A0"/>
    <w:rsid w:val="00951906"/>
    <w:rsid w:val="00965431"/>
    <w:rsid w:val="00965A37"/>
    <w:rsid w:val="00966A92"/>
    <w:rsid w:val="00975283"/>
    <w:rsid w:val="00981345"/>
    <w:rsid w:val="00981EF1"/>
    <w:rsid w:val="00990E9A"/>
    <w:rsid w:val="00994EDC"/>
    <w:rsid w:val="00996C36"/>
    <w:rsid w:val="00997FBB"/>
    <w:rsid w:val="009A218B"/>
    <w:rsid w:val="009A4EEF"/>
    <w:rsid w:val="009B177D"/>
    <w:rsid w:val="009C7305"/>
    <w:rsid w:val="009D2870"/>
    <w:rsid w:val="009E2382"/>
    <w:rsid w:val="009E3779"/>
    <w:rsid w:val="00A00DA9"/>
    <w:rsid w:val="00A03DA5"/>
    <w:rsid w:val="00A14CEA"/>
    <w:rsid w:val="00A1574C"/>
    <w:rsid w:val="00A27F8C"/>
    <w:rsid w:val="00A37306"/>
    <w:rsid w:val="00A40524"/>
    <w:rsid w:val="00A407A9"/>
    <w:rsid w:val="00A61785"/>
    <w:rsid w:val="00A62111"/>
    <w:rsid w:val="00A62A18"/>
    <w:rsid w:val="00A67861"/>
    <w:rsid w:val="00A76E22"/>
    <w:rsid w:val="00A81F2A"/>
    <w:rsid w:val="00A863D0"/>
    <w:rsid w:val="00A8769C"/>
    <w:rsid w:val="00AA0F5C"/>
    <w:rsid w:val="00AA3748"/>
    <w:rsid w:val="00AB16A0"/>
    <w:rsid w:val="00AC295A"/>
    <w:rsid w:val="00AE2C15"/>
    <w:rsid w:val="00AE6558"/>
    <w:rsid w:val="00AF112B"/>
    <w:rsid w:val="00B01CD7"/>
    <w:rsid w:val="00B02C96"/>
    <w:rsid w:val="00B26E81"/>
    <w:rsid w:val="00B34F2D"/>
    <w:rsid w:val="00B41643"/>
    <w:rsid w:val="00B4581A"/>
    <w:rsid w:val="00B56813"/>
    <w:rsid w:val="00B56AB8"/>
    <w:rsid w:val="00B61ADF"/>
    <w:rsid w:val="00B75838"/>
    <w:rsid w:val="00B82BE3"/>
    <w:rsid w:val="00B86127"/>
    <w:rsid w:val="00B915E8"/>
    <w:rsid w:val="00B91BFD"/>
    <w:rsid w:val="00BA0934"/>
    <w:rsid w:val="00BA114F"/>
    <w:rsid w:val="00BB797A"/>
    <w:rsid w:val="00BC2650"/>
    <w:rsid w:val="00BC2FE7"/>
    <w:rsid w:val="00BD3552"/>
    <w:rsid w:val="00BD3916"/>
    <w:rsid w:val="00BD4646"/>
    <w:rsid w:val="00BD7027"/>
    <w:rsid w:val="00BE3E70"/>
    <w:rsid w:val="00BE626D"/>
    <w:rsid w:val="00BF2659"/>
    <w:rsid w:val="00BF6A02"/>
    <w:rsid w:val="00C12748"/>
    <w:rsid w:val="00C130A7"/>
    <w:rsid w:val="00C23A67"/>
    <w:rsid w:val="00C31448"/>
    <w:rsid w:val="00C330A7"/>
    <w:rsid w:val="00C33BB9"/>
    <w:rsid w:val="00C37DE3"/>
    <w:rsid w:val="00C475F7"/>
    <w:rsid w:val="00C52647"/>
    <w:rsid w:val="00C55305"/>
    <w:rsid w:val="00C62A58"/>
    <w:rsid w:val="00C6341E"/>
    <w:rsid w:val="00C64210"/>
    <w:rsid w:val="00C6554B"/>
    <w:rsid w:val="00C72556"/>
    <w:rsid w:val="00C91924"/>
    <w:rsid w:val="00CA659D"/>
    <w:rsid w:val="00CC5EBB"/>
    <w:rsid w:val="00CD5604"/>
    <w:rsid w:val="00D016AC"/>
    <w:rsid w:val="00D15F83"/>
    <w:rsid w:val="00D16997"/>
    <w:rsid w:val="00D17A4D"/>
    <w:rsid w:val="00D20A06"/>
    <w:rsid w:val="00D220E3"/>
    <w:rsid w:val="00D240FB"/>
    <w:rsid w:val="00D2437D"/>
    <w:rsid w:val="00D35C6B"/>
    <w:rsid w:val="00D60551"/>
    <w:rsid w:val="00D623DB"/>
    <w:rsid w:val="00D82843"/>
    <w:rsid w:val="00D839C6"/>
    <w:rsid w:val="00D9227C"/>
    <w:rsid w:val="00D92957"/>
    <w:rsid w:val="00DA233C"/>
    <w:rsid w:val="00DB16C6"/>
    <w:rsid w:val="00DB4A6A"/>
    <w:rsid w:val="00DC16D2"/>
    <w:rsid w:val="00DC3850"/>
    <w:rsid w:val="00DD366D"/>
    <w:rsid w:val="00DE3FD4"/>
    <w:rsid w:val="00DF6B3B"/>
    <w:rsid w:val="00E1041F"/>
    <w:rsid w:val="00E1092D"/>
    <w:rsid w:val="00E11916"/>
    <w:rsid w:val="00E166AA"/>
    <w:rsid w:val="00E2206F"/>
    <w:rsid w:val="00E259A4"/>
    <w:rsid w:val="00E3429B"/>
    <w:rsid w:val="00E34841"/>
    <w:rsid w:val="00E420FC"/>
    <w:rsid w:val="00E46F36"/>
    <w:rsid w:val="00E57C70"/>
    <w:rsid w:val="00E60C4F"/>
    <w:rsid w:val="00E654DB"/>
    <w:rsid w:val="00E927E1"/>
    <w:rsid w:val="00EA4748"/>
    <w:rsid w:val="00EA78A1"/>
    <w:rsid w:val="00EB58FB"/>
    <w:rsid w:val="00ED2EFC"/>
    <w:rsid w:val="00EE1F0D"/>
    <w:rsid w:val="00EE1F1C"/>
    <w:rsid w:val="00EE49E9"/>
    <w:rsid w:val="00EE5CA5"/>
    <w:rsid w:val="00EF03B3"/>
    <w:rsid w:val="00EF345B"/>
    <w:rsid w:val="00EF4E19"/>
    <w:rsid w:val="00F035AF"/>
    <w:rsid w:val="00F16B13"/>
    <w:rsid w:val="00F21219"/>
    <w:rsid w:val="00F24098"/>
    <w:rsid w:val="00F2428C"/>
    <w:rsid w:val="00F25C16"/>
    <w:rsid w:val="00F26766"/>
    <w:rsid w:val="00F27138"/>
    <w:rsid w:val="00F34B0A"/>
    <w:rsid w:val="00F436BA"/>
    <w:rsid w:val="00F75FA6"/>
    <w:rsid w:val="00F8108E"/>
    <w:rsid w:val="00F823C2"/>
    <w:rsid w:val="00F85764"/>
    <w:rsid w:val="00FA241C"/>
    <w:rsid w:val="00FA6B44"/>
    <w:rsid w:val="00FB20CF"/>
    <w:rsid w:val="00FB3D88"/>
    <w:rsid w:val="00FB4121"/>
    <w:rsid w:val="00FB74B1"/>
    <w:rsid w:val="00FC3285"/>
    <w:rsid w:val="00FC6DE7"/>
    <w:rsid w:val="00FD1E20"/>
    <w:rsid w:val="00FD4EA5"/>
    <w:rsid w:val="00FE6D3A"/>
    <w:rsid w:val="00FF0CCC"/>
    <w:rsid w:val="00FF33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D3DE1E"/>
  <w15:chartTrackingRefBased/>
  <w15:docId w15:val="{2C90F1AD-516D-40AA-B15C-DB15B43F19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061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061B7"/>
  </w:style>
  <w:style w:type="paragraph" w:styleId="Stopka">
    <w:name w:val="footer"/>
    <w:basedOn w:val="Normalny"/>
    <w:link w:val="StopkaZnak"/>
    <w:uiPriority w:val="99"/>
    <w:unhideWhenUsed/>
    <w:rsid w:val="006061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061B7"/>
  </w:style>
  <w:style w:type="paragraph" w:styleId="Akapitzlist">
    <w:name w:val="List Paragraph"/>
    <w:aliases w:val="CW_Lista,Normalny1,Akapit z listą3,Akapit z listą31,Wypunktowanie,Normal2,wypunktowanie,zwykły tekst,List Paragraph1,BulletC,normalny tekst,Obiekt,Lista - poziom 1,Odstavec,CP-UC,CP-Punkty,Bullet List,List - bullets,Equipment,Bullet 1,b1"/>
    <w:basedOn w:val="Normalny"/>
    <w:link w:val="AkapitzlistZnak"/>
    <w:uiPriority w:val="34"/>
    <w:qFormat/>
    <w:rsid w:val="00A6211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unhideWhenUsed/>
    <w:rsid w:val="00B61A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aliases w:val="Tekst przypisu Znak"/>
    <w:basedOn w:val="Normalny"/>
    <w:link w:val="TekstprzypisudolnegoZnak"/>
    <w:uiPriority w:val="99"/>
    <w:unhideWhenUsed/>
    <w:qFormat/>
    <w:rsid w:val="00B61AD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 Znak"/>
    <w:basedOn w:val="Domylnaczcionkaakapitu"/>
    <w:link w:val="Tekstprzypisudolnego"/>
    <w:uiPriority w:val="99"/>
    <w:rsid w:val="00B61ADF"/>
    <w:rPr>
      <w:sz w:val="20"/>
      <w:szCs w:val="20"/>
    </w:rPr>
  </w:style>
  <w:style w:type="character" w:styleId="Odwoanieprzypisudolnego">
    <w:name w:val="footnote reference"/>
    <w:aliases w:val="Odwołanie przypisu,1_przypis,Footnote Reference Number,Footnote symbol,Footnote reference number,note TESI,Footnote Reference Superscript,SUPERS,EN Footnote Reference,Footnote number,Nota,(NECG) Footnote Reference,fr,o,Style 6"/>
    <w:uiPriority w:val="99"/>
    <w:semiHidden/>
    <w:unhideWhenUsed/>
    <w:qFormat/>
    <w:rsid w:val="00B61ADF"/>
    <w:rPr>
      <w:vertAlign w:val="superscript"/>
    </w:rPr>
  </w:style>
  <w:style w:type="paragraph" w:customStyle="1" w:styleId="Default">
    <w:name w:val="Default"/>
    <w:rsid w:val="006B258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character" w:customStyle="1" w:styleId="AkapitzlistZnak">
    <w:name w:val="Akapit z listą Znak"/>
    <w:aliases w:val="CW_Lista Znak,Normalny1 Znak,Akapit z listą3 Znak,Akapit z listą31 Znak,Wypunktowanie Znak,Normal2 Znak,wypunktowanie Znak,zwykły tekst Znak,List Paragraph1 Znak,BulletC Znak,normalny tekst Znak,Obiekt Znak,Lista - poziom 1 Znak"/>
    <w:link w:val="Akapitzlist"/>
    <w:uiPriority w:val="34"/>
    <w:qFormat/>
    <w:locked/>
    <w:rsid w:val="006B2586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FontStyle50">
    <w:name w:val="Font Style50"/>
    <w:basedOn w:val="Domylnaczcionkaakapitu"/>
    <w:uiPriority w:val="99"/>
    <w:rsid w:val="006B2586"/>
    <w:rPr>
      <w:rFonts w:ascii="Times New Roman" w:hAnsi="Times New Roman" w:cs="Times New Roman"/>
      <w:b/>
      <w:bCs/>
      <w:sz w:val="18"/>
      <w:szCs w:val="18"/>
    </w:rPr>
  </w:style>
  <w:style w:type="paragraph" w:customStyle="1" w:styleId="Style16">
    <w:name w:val="Style16"/>
    <w:basedOn w:val="Normalny"/>
    <w:uiPriority w:val="99"/>
    <w:rsid w:val="006B2586"/>
    <w:pPr>
      <w:widowControl w:val="0"/>
      <w:autoSpaceDE w:val="0"/>
      <w:autoSpaceDN w:val="0"/>
      <w:adjustRightInd w:val="0"/>
      <w:spacing w:after="0" w:line="226" w:lineRule="exact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paragraph" w:customStyle="1" w:styleId="Tekstpodstawowywcity21">
    <w:name w:val="Tekst podstawowy wcięty 21"/>
    <w:basedOn w:val="Normalny"/>
    <w:rsid w:val="001B260F"/>
    <w:pPr>
      <w:suppressAutoHyphens/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table" w:styleId="Tabela-Siatka">
    <w:name w:val="Table Grid"/>
    <w:basedOn w:val="Standardowy"/>
    <w:uiPriority w:val="39"/>
    <w:rsid w:val="001B26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">
    <w:name w:val="Tekst treści_"/>
    <w:basedOn w:val="Domylnaczcionkaakapitu"/>
    <w:link w:val="Teksttreci0"/>
    <w:rsid w:val="001B260F"/>
    <w:rPr>
      <w:rFonts w:ascii="Calibri" w:eastAsia="Calibri" w:hAnsi="Calibri" w:cs="Calibri"/>
    </w:rPr>
  </w:style>
  <w:style w:type="paragraph" w:customStyle="1" w:styleId="Teksttreci0">
    <w:name w:val="Tekst treści"/>
    <w:basedOn w:val="Normalny"/>
    <w:link w:val="Teksttreci"/>
    <w:rsid w:val="001B260F"/>
    <w:pPr>
      <w:widowControl w:val="0"/>
      <w:spacing w:after="0" w:line="240" w:lineRule="auto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051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1365</Words>
  <Characters>8190</Characters>
  <Application>Microsoft Office Word</Application>
  <DocSecurity>0</DocSecurity>
  <Lines>68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ZGK</dc:creator>
  <cp:keywords/>
  <dc:description/>
  <cp:lastModifiedBy>Marcin  Marczak</cp:lastModifiedBy>
  <cp:revision>3</cp:revision>
  <cp:lastPrinted>2024-03-22T10:52:00Z</cp:lastPrinted>
  <dcterms:created xsi:type="dcterms:W3CDTF">2026-03-17T07:30:00Z</dcterms:created>
  <dcterms:modified xsi:type="dcterms:W3CDTF">2026-03-17T12:33:00Z</dcterms:modified>
</cp:coreProperties>
</file>