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82B3C1" w14:textId="4FC1575D" w:rsidR="005A575F" w:rsidRDefault="000F50F6" w:rsidP="00A451E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Piekary Śląskie, 19.03.2026 r. </w:t>
      </w:r>
    </w:p>
    <w:p w14:paraId="1C7DA2C0" w14:textId="77777777" w:rsidR="000F50F6" w:rsidRDefault="000F50F6" w:rsidP="00A451E3"/>
    <w:p w14:paraId="22097F53" w14:textId="77777777" w:rsidR="000F50F6" w:rsidRDefault="000F50F6" w:rsidP="00A451E3"/>
    <w:p w14:paraId="3005EE3E" w14:textId="0DF0640A" w:rsidR="000F50F6" w:rsidRPr="000F50F6" w:rsidRDefault="000F50F6" w:rsidP="00A451E3">
      <w:pPr>
        <w:rPr>
          <w:b/>
          <w:bCs/>
        </w:rPr>
      </w:pPr>
      <w:r w:rsidRPr="000F50F6">
        <w:rPr>
          <w:b/>
          <w:bCs/>
        </w:rPr>
        <w:t>ZP2/2026</w:t>
      </w:r>
    </w:p>
    <w:p w14:paraId="37AE4D5F" w14:textId="77777777" w:rsidR="000F50F6" w:rsidRDefault="000F50F6" w:rsidP="000F50F6">
      <w:pPr>
        <w:spacing w:after="40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ODPOWIEDZI NA ZADANE PYTANIA DO TREŚCI SWZ</w:t>
      </w:r>
    </w:p>
    <w:p w14:paraId="34DB0456" w14:textId="77777777" w:rsidR="000F50F6" w:rsidRPr="00B17FFA" w:rsidRDefault="000F50F6" w:rsidP="000F50F6">
      <w:pPr>
        <w:spacing w:after="40"/>
        <w:rPr>
          <w:rFonts w:cstheme="minorHAnsi"/>
          <w:sz w:val="24"/>
          <w:szCs w:val="24"/>
        </w:rPr>
      </w:pPr>
    </w:p>
    <w:p w14:paraId="51423461" w14:textId="77777777" w:rsidR="000F50F6" w:rsidRPr="00B17FFA" w:rsidRDefault="000F50F6" w:rsidP="000F50F6">
      <w:pPr>
        <w:pStyle w:val="Bezodstpw1"/>
        <w:jc w:val="center"/>
        <w:rPr>
          <w:rFonts w:asciiTheme="minorHAnsi" w:hAnsiTheme="minorHAnsi" w:cstheme="minorHAnsi"/>
          <w:b/>
          <w:bCs/>
          <w:lang w:eastAsia="pl-PL"/>
        </w:rPr>
      </w:pPr>
      <w:r w:rsidRPr="00B17FFA">
        <w:rPr>
          <w:rFonts w:asciiTheme="minorHAnsi" w:hAnsiTheme="minorHAnsi" w:cstheme="minorHAnsi"/>
          <w:u w:val="single"/>
        </w:rPr>
        <w:t xml:space="preserve">Dotyczy: postępowania prowadzonego w trybie podstawowym bez przeprowadzenia negocjacji pn.: </w:t>
      </w:r>
      <w:bookmarkStart w:id="0" w:name="_Hlk75876729"/>
      <w:r w:rsidRPr="00B17FFA">
        <w:rPr>
          <w:rFonts w:asciiTheme="minorHAnsi" w:hAnsiTheme="minorHAnsi" w:cstheme="minorHAnsi"/>
          <w:u w:val="single"/>
        </w:rPr>
        <w:br/>
      </w:r>
      <w:r w:rsidRPr="00B17FFA">
        <w:rPr>
          <w:rFonts w:asciiTheme="minorHAnsi" w:hAnsiTheme="minorHAnsi" w:cstheme="minorHAnsi"/>
          <w:b/>
          <w:bCs/>
          <w:lang w:eastAsia="pl-PL"/>
        </w:rPr>
        <w:t>„</w:t>
      </w:r>
      <w:bookmarkEnd w:id="0"/>
      <w:r w:rsidRPr="00B17FFA">
        <w:rPr>
          <w:rFonts w:asciiTheme="minorHAnsi" w:hAnsiTheme="minorHAnsi" w:cstheme="minorHAnsi"/>
          <w:b/>
          <w:bCs/>
          <w:lang w:eastAsia="pl-PL"/>
        </w:rPr>
        <w:t>Leasing operacyjny z opcją wykupu samochodu ciężarowego typu wywrotka trójstronna”</w:t>
      </w:r>
    </w:p>
    <w:p w14:paraId="73E03E9C" w14:textId="77777777" w:rsidR="000F50F6" w:rsidRDefault="000F50F6" w:rsidP="000F50F6">
      <w:pPr>
        <w:spacing w:after="40"/>
        <w:jc w:val="both"/>
        <w:rPr>
          <w:rFonts w:cstheme="minorHAnsi"/>
          <w:u w:val="single"/>
        </w:rPr>
      </w:pPr>
    </w:p>
    <w:p w14:paraId="7CCECA8C" w14:textId="77777777" w:rsidR="000F50F6" w:rsidRDefault="000F50F6" w:rsidP="000F50F6">
      <w:pPr>
        <w:spacing w:after="40"/>
        <w:jc w:val="both"/>
        <w:rPr>
          <w:rFonts w:cstheme="minorHAnsi"/>
        </w:rPr>
      </w:pPr>
      <w:r>
        <w:rPr>
          <w:rFonts w:cstheme="minorHAnsi"/>
        </w:rPr>
        <w:t xml:space="preserve">W związku ze złożonymi zapytaniami do treści SWZ, działając na podstawie art. 284 ustawy z dnia 11 września 2019 r. Prawo zamówień publicznych (Dz. U. z 2024 r. poz. 1320 z </w:t>
      </w:r>
      <w:proofErr w:type="spellStart"/>
      <w:r>
        <w:rPr>
          <w:rFonts w:cstheme="minorHAnsi"/>
        </w:rPr>
        <w:t>późn</w:t>
      </w:r>
      <w:proofErr w:type="spellEnd"/>
      <w:r>
        <w:rPr>
          <w:rFonts w:cstheme="minorHAnsi"/>
        </w:rPr>
        <w:t>. zm.) Zamawiający Zakład Gospodarki Komunalnej Sp. z o.o. udziela następujących wyjaśnień:</w:t>
      </w:r>
    </w:p>
    <w:p w14:paraId="243D6202" w14:textId="77777777" w:rsidR="000F50F6" w:rsidRDefault="000F50F6" w:rsidP="000F50F6">
      <w:pPr>
        <w:jc w:val="both"/>
        <w:rPr>
          <w:rFonts w:cstheme="minorHAnsi"/>
        </w:rPr>
      </w:pPr>
    </w:p>
    <w:p w14:paraId="61E5B806" w14:textId="77777777" w:rsidR="000F50F6" w:rsidRDefault="000F50F6" w:rsidP="000F50F6">
      <w:pPr>
        <w:jc w:val="both"/>
        <w:rPr>
          <w:rFonts w:cstheme="minorHAnsi"/>
          <w:b/>
          <w:bCs/>
          <w:i/>
          <w:iCs/>
        </w:rPr>
      </w:pPr>
      <w:r w:rsidRPr="009F1136">
        <w:rPr>
          <w:rFonts w:cstheme="minorHAnsi"/>
          <w:b/>
          <w:bCs/>
          <w:i/>
          <w:iCs/>
        </w:rPr>
        <w:t xml:space="preserve">Pytanie </w:t>
      </w:r>
      <w:r>
        <w:rPr>
          <w:rFonts w:cstheme="minorHAnsi"/>
          <w:b/>
          <w:bCs/>
          <w:i/>
          <w:iCs/>
        </w:rPr>
        <w:t>36</w:t>
      </w:r>
    </w:p>
    <w:p w14:paraId="44D19B17" w14:textId="77777777" w:rsidR="000F50F6" w:rsidRDefault="000F50F6" w:rsidP="000F50F6">
      <w:pPr>
        <w:spacing w:after="0" w:line="36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>Wymagany termin wykonania zamówienia: maksymalnie 30 dni od daty podpisania umowy.</w:t>
      </w:r>
    </w:p>
    <w:p w14:paraId="3837A430" w14:textId="77777777" w:rsidR="000F50F6" w:rsidRPr="008873B7" w:rsidRDefault="000F50F6" w:rsidP="000F50F6">
      <w:pPr>
        <w:spacing w:after="0" w:line="360" w:lineRule="auto"/>
        <w:rPr>
          <w:rFonts w:cstheme="minorHAnsi"/>
          <w:color w:val="000000"/>
        </w:rPr>
      </w:pPr>
      <w:r>
        <w:rPr>
          <w:rFonts w:cstheme="minorHAnsi"/>
          <w:color w:val="000000"/>
        </w:rPr>
        <w:t>Czy Zamawiający zgodzi się na zmianę zapisu na: Wymagany termin wykonania zamówienia: maksymalnie 45 dni od daty podpisania umowy?</w:t>
      </w:r>
    </w:p>
    <w:p w14:paraId="49A28F51" w14:textId="77777777" w:rsidR="000F50F6" w:rsidRDefault="000F50F6" w:rsidP="000F50F6">
      <w:pPr>
        <w:autoSpaceDE w:val="0"/>
        <w:autoSpaceDN w:val="0"/>
        <w:adjustRightInd w:val="0"/>
        <w:spacing w:after="0" w:line="360" w:lineRule="auto"/>
        <w:rPr>
          <w:rFonts w:cstheme="minorHAnsi"/>
        </w:rPr>
      </w:pPr>
      <w:r>
        <w:rPr>
          <w:rFonts w:cstheme="minorHAnsi"/>
        </w:rPr>
        <w:t>W przypadku akceptacji naszych pytań możemy zaproponować Państwu bardzo atrakcyjny pojazd, spełniający pozostałe Państwa wymagania.</w:t>
      </w:r>
    </w:p>
    <w:p w14:paraId="7C60F402" w14:textId="77777777" w:rsidR="000F50F6" w:rsidRPr="008873B7" w:rsidRDefault="000F50F6" w:rsidP="000F50F6">
      <w:pPr>
        <w:autoSpaceDE w:val="0"/>
        <w:autoSpaceDN w:val="0"/>
        <w:adjustRightInd w:val="0"/>
        <w:spacing w:after="0" w:line="360" w:lineRule="auto"/>
        <w:rPr>
          <w:rFonts w:cstheme="minorHAnsi"/>
        </w:rPr>
      </w:pPr>
    </w:p>
    <w:p w14:paraId="2E7DEBE9" w14:textId="77777777" w:rsidR="000F50F6" w:rsidRPr="009F1136" w:rsidRDefault="000F50F6" w:rsidP="000F50F6">
      <w:pPr>
        <w:jc w:val="both"/>
        <w:rPr>
          <w:rFonts w:cstheme="minorHAnsi"/>
          <w:b/>
          <w:bCs/>
          <w:i/>
          <w:iCs/>
        </w:rPr>
      </w:pPr>
      <w:r w:rsidRPr="009F1136">
        <w:rPr>
          <w:rFonts w:cstheme="minorHAnsi"/>
          <w:b/>
          <w:bCs/>
          <w:i/>
          <w:iCs/>
        </w:rPr>
        <w:t xml:space="preserve">Odpowiedź </w:t>
      </w:r>
    </w:p>
    <w:p w14:paraId="2FD014CD" w14:textId="77777777" w:rsidR="000F50F6" w:rsidRDefault="000F50F6" w:rsidP="000F50F6">
      <w:pPr>
        <w:spacing w:before="120" w:after="0" w:line="240" w:lineRule="auto"/>
        <w:jc w:val="both"/>
      </w:pPr>
      <w:r w:rsidRPr="009F1136">
        <w:rPr>
          <w:rFonts w:cstheme="minorHAnsi"/>
          <w:i/>
          <w:iCs/>
        </w:rPr>
        <w:t xml:space="preserve">Zamawiający </w:t>
      </w:r>
      <w:bookmarkStart w:id="1" w:name="_Hlk221274676"/>
      <w:r>
        <w:rPr>
          <w:rFonts w:cstheme="minorHAnsi"/>
          <w:i/>
          <w:iCs/>
        </w:rPr>
        <w:t xml:space="preserve">nie wyraża zgody na zmianę zapisów w zakresie wymaganego terminu wykonania zamówienia. </w:t>
      </w:r>
    </w:p>
    <w:p w14:paraId="5CBAB711" w14:textId="77777777" w:rsidR="000F50F6" w:rsidRDefault="000F50F6" w:rsidP="000F50F6">
      <w:pPr>
        <w:spacing w:after="0"/>
        <w:jc w:val="both"/>
      </w:pPr>
    </w:p>
    <w:p w14:paraId="020DE2AB" w14:textId="77777777" w:rsidR="000F50F6" w:rsidRPr="008873B7" w:rsidRDefault="000F50F6" w:rsidP="000F50F6">
      <w:pPr>
        <w:rPr>
          <w:rFonts w:cstheme="minorHAnsi"/>
        </w:rPr>
      </w:pPr>
    </w:p>
    <w:p w14:paraId="69BD6547" w14:textId="77777777" w:rsidR="000F50F6" w:rsidRPr="00706191" w:rsidRDefault="000F50F6" w:rsidP="000F50F6">
      <w:pPr>
        <w:spacing w:after="0"/>
        <w:jc w:val="both"/>
        <w:rPr>
          <w:rFonts w:cstheme="minorHAnsi"/>
        </w:rPr>
      </w:pPr>
      <w:r>
        <w:rPr>
          <w:rFonts w:cstheme="minorHAnsi"/>
        </w:rPr>
        <w:t>Z</w:t>
      </w:r>
      <w:r w:rsidRPr="00706191">
        <w:rPr>
          <w:rFonts w:cstheme="minorHAnsi"/>
        </w:rPr>
        <w:t>apisy SWZ nie ulegają zmianie</w:t>
      </w:r>
    </w:p>
    <w:p w14:paraId="21E3469D" w14:textId="77777777" w:rsidR="000F50F6" w:rsidRPr="009F1136" w:rsidRDefault="000F50F6" w:rsidP="000F50F6">
      <w:pPr>
        <w:jc w:val="both"/>
        <w:rPr>
          <w:rFonts w:cstheme="minorHAnsi"/>
        </w:rPr>
      </w:pPr>
    </w:p>
    <w:p w14:paraId="2718BC25" w14:textId="77777777" w:rsidR="000F50F6" w:rsidRPr="00EE66BC" w:rsidRDefault="000F50F6" w:rsidP="000F50F6">
      <w:pPr>
        <w:spacing w:after="0" w:line="240" w:lineRule="auto"/>
        <w:jc w:val="both"/>
        <w:rPr>
          <w:rFonts w:ascii="Tahoma" w:eastAsia="Times New Roman" w:hAnsi="Tahoma" w:cs="Tahoma"/>
          <w:sz w:val="20"/>
          <w:szCs w:val="20"/>
        </w:rPr>
      </w:pPr>
    </w:p>
    <w:bookmarkEnd w:id="1"/>
    <w:p w14:paraId="7AF69960" w14:textId="77777777" w:rsidR="000F50F6" w:rsidRDefault="000F50F6" w:rsidP="000F50F6">
      <w:pPr>
        <w:jc w:val="right"/>
      </w:pPr>
      <w:r>
        <w:t>Przewodniczący Komisji Przetargowej</w:t>
      </w:r>
    </w:p>
    <w:p w14:paraId="6166F215" w14:textId="77777777" w:rsidR="000F50F6" w:rsidRPr="00A451E3" w:rsidRDefault="000F50F6" w:rsidP="000F50F6">
      <w:pPr>
        <w:jc w:val="right"/>
      </w:pPr>
      <w:r>
        <w:t>Marcin Marczak</w:t>
      </w:r>
    </w:p>
    <w:p w14:paraId="601E5303" w14:textId="77777777" w:rsidR="000F50F6" w:rsidRDefault="000F50F6" w:rsidP="00A451E3"/>
    <w:p w14:paraId="318E35AF" w14:textId="77777777" w:rsidR="000F50F6" w:rsidRPr="00A451E3" w:rsidRDefault="000F50F6" w:rsidP="00A451E3"/>
    <w:sectPr w:rsidR="000F50F6" w:rsidRPr="00A451E3" w:rsidSect="006B1636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C8A8D" w14:textId="77777777" w:rsidR="004D35F4" w:rsidRDefault="004D35F4" w:rsidP="00D67509">
      <w:pPr>
        <w:spacing w:after="0" w:line="240" w:lineRule="auto"/>
      </w:pPr>
      <w:r>
        <w:separator/>
      </w:r>
    </w:p>
  </w:endnote>
  <w:endnote w:type="continuationSeparator" w:id="0">
    <w:p w14:paraId="021AE4D0" w14:textId="77777777" w:rsidR="004D35F4" w:rsidRDefault="004D35F4" w:rsidP="00D67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E9DE0" w14:textId="5822C4F2" w:rsidR="00CC1189" w:rsidRDefault="006B1636" w:rsidP="00D67509">
    <w:pPr>
      <w:pStyle w:val="Stopka"/>
      <w:tabs>
        <w:tab w:val="clear" w:pos="4536"/>
        <w:tab w:val="clear" w:pos="9072"/>
        <w:tab w:val="left" w:pos="7544"/>
      </w:tabs>
      <w:rPr>
        <w:noProof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001F7F67" wp14:editId="6A279303">
          <wp:simplePos x="0" y="0"/>
          <wp:positionH relativeFrom="column">
            <wp:posOffset>-824230</wp:posOffset>
          </wp:positionH>
          <wp:positionV relativeFrom="paragraph">
            <wp:posOffset>57150</wp:posOffset>
          </wp:positionV>
          <wp:extent cx="7321926" cy="1327150"/>
          <wp:effectExtent l="0" t="0" r="0" b="6350"/>
          <wp:wrapNone/>
          <wp:docPr id="1643962291" name="Obraz 2" descr="Obraz zawierający tekst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3962291" name="Obraz 2" descr="Obraz zawierający tekst, Czcionka, zrzut ekranu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21926" cy="1327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0325D1" w14:textId="54816487" w:rsidR="00781728" w:rsidRDefault="00781728" w:rsidP="00D67509">
    <w:pPr>
      <w:pStyle w:val="Stopka"/>
      <w:tabs>
        <w:tab w:val="clear" w:pos="4536"/>
        <w:tab w:val="clear" w:pos="9072"/>
        <w:tab w:val="left" w:pos="7544"/>
      </w:tabs>
      <w:rPr>
        <w:noProof/>
        <w:lang w:eastAsia="pl-PL"/>
      </w:rPr>
    </w:pPr>
  </w:p>
  <w:p w14:paraId="45AC36A9" w14:textId="0494B650" w:rsidR="00D67509" w:rsidRDefault="00D67509" w:rsidP="00D67509">
    <w:pPr>
      <w:pStyle w:val="Stopka"/>
      <w:tabs>
        <w:tab w:val="clear" w:pos="4536"/>
        <w:tab w:val="clear" w:pos="9072"/>
        <w:tab w:val="left" w:pos="7544"/>
      </w:tabs>
    </w:pPr>
    <w:r>
      <w:tab/>
    </w:r>
  </w:p>
  <w:p w14:paraId="776317C7" w14:textId="23631E85" w:rsidR="00CC1189" w:rsidRDefault="00CC118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720F8" w14:textId="77777777" w:rsidR="004D35F4" w:rsidRDefault="004D35F4" w:rsidP="00D67509">
      <w:pPr>
        <w:spacing w:after="0" w:line="240" w:lineRule="auto"/>
      </w:pPr>
      <w:r>
        <w:separator/>
      </w:r>
    </w:p>
  </w:footnote>
  <w:footnote w:type="continuationSeparator" w:id="0">
    <w:p w14:paraId="3B4FBCBC" w14:textId="77777777" w:rsidR="004D35F4" w:rsidRDefault="004D35F4" w:rsidP="00D67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2B684" w14:textId="77777777" w:rsidR="00A13F6F" w:rsidRDefault="00A13F6F">
    <w:pPr>
      <w:pStyle w:val="Nagwek"/>
    </w:pPr>
    <w:r w:rsidRPr="00A13F6F">
      <w:rPr>
        <w:noProof/>
        <w:lang w:eastAsia="pl-PL"/>
      </w:rPr>
      <w:drawing>
        <wp:anchor distT="0" distB="127000" distL="0" distR="0" simplePos="0" relativeHeight="251663360" behindDoc="1" locked="0" layoutInCell="1" allowOverlap="1" wp14:anchorId="2FFADCF6" wp14:editId="45FBA408">
          <wp:simplePos x="0" y="0"/>
          <wp:positionH relativeFrom="page">
            <wp:posOffset>-163830</wp:posOffset>
          </wp:positionH>
          <wp:positionV relativeFrom="page">
            <wp:posOffset>146304</wp:posOffset>
          </wp:positionV>
          <wp:extent cx="8393430" cy="1470355"/>
          <wp:effectExtent l="19050" t="0" r="0" b="0"/>
          <wp:wrapNone/>
          <wp:docPr id="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393430" cy="1470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32724"/>
    <w:multiLevelType w:val="hybridMultilevel"/>
    <w:tmpl w:val="1466FF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21B1A"/>
    <w:multiLevelType w:val="hybridMultilevel"/>
    <w:tmpl w:val="1D047A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B3571A"/>
    <w:multiLevelType w:val="hybridMultilevel"/>
    <w:tmpl w:val="773C9B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94965"/>
    <w:multiLevelType w:val="hybridMultilevel"/>
    <w:tmpl w:val="5FF00E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E14F1"/>
    <w:multiLevelType w:val="hybridMultilevel"/>
    <w:tmpl w:val="77F8CD98"/>
    <w:lvl w:ilvl="0" w:tplc="DC5AF8AE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741B5"/>
    <w:multiLevelType w:val="hybridMultilevel"/>
    <w:tmpl w:val="1408FC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977BF"/>
    <w:multiLevelType w:val="hybridMultilevel"/>
    <w:tmpl w:val="D28CE4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E90B9F"/>
    <w:multiLevelType w:val="hybridMultilevel"/>
    <w:tmpl w:val="05A4D8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B426B6"/>
    <w:multiLevelType w:val="hybridMultilevel"/>
    <w:tmpl w:val="7B607C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0A4248"/>
    <w:multiLevelType w:val="hybridMultilevel"/>
    <w:tmpl w:val="C608C2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0308C"/>
    <w:multiLevelType w:val="hybridMultilevel"/>
    <w:tmpl w:val="B45827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0132FB"/>
    <w:multiLevelType w:val="hybridMultilevel"/>
    <w:tmpl w:val="649C43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82969">
    <w:abstractNumId w:val="9"/>
  </w:num>
  <w:num w:numId="2" w16cid:durableId="1919168999">
    <w:abstractNumId w:val="2"/>
  </w:num>
  <w:num w:numId="3" w16cid:durableId="1162156374">
    <w:abstractNumId w:val="0"/>
  </w:num>
  <w:num w:numId="4" w16cid:durableId="525216503">
    <w:abstractNumId w:val="7"/>
  </w:num>
  <w:num w:numId="5" w16cid:durableId="1315454015">
    <w:abstractNumId w:val="8"/>
  </w:num>
  <w:num w:numId="6" w16cid:durableId="427237477">
    <w:abstractNumId w:val="6"/>
  </w:num>
  <w:num w:numId="7" w16cid:durableId="1895777147">
    <w:abstractNumId w:val="5"/>
  </w:num>
  <w:num w:numId="8" w16cid:durableId="490946547">
    <w:abstractNumId w:val="1"/>
  </w:num>
  <w:num w:numId="9" w16cid:durableId="1672828737">
    <w:abstractNumId w:val="3"/>
  </w:num>
  <w:num w:numId="10" w16cid:durableId="1413232354">
    <w:abstractNumId w:val="11"/>
  </w:num>
  <w:num w:numId="11" w16cid:durableId="170222939">
    <w:abstractNumId w:val="10"/>
  </w:num>
  <w:num w:numId="12" w16cid:durableId="6677504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509"/>
    <w:rsid w:val="00001F30"/>
    <w:rsid w:val="00005954"/>
    <w:rsid w:val="00006545"/>
    <w:rsid w:val="00007143"/>
    <w:rsid w:val="00011C72"/>
    <w:rsid w:val="00014620"/>
    <w:rsid w:val="00027CE5"/>
    <w:rsid w:val="00030F10"/>
    <w:rsid w:val="000312E0"/>
    <w:rsid w:val="00031F5D"/>
    <w:rsid w:val="00035524"/>
    <w:rsid w:val="000368FD"/>
    <w:rsid w:val="000375D3"/>
    <w:rsid w:val="000538DD"/>
    <w:rsid w:val="000623B1"/>
    <w:rsid w:val="00063AA3"/>
    <w:rsid w:val="00065143"/>
    <w:rsid w:val="00067CE5"/>
    <w:rsid w:val="00077305"/>
    <w:rsid w:val="0007749A"/>
    <w:rsid w:val="000836CA"/>
    <w:rsid w:val="0008529C"/>
    <w:rsid w:val="000918D1"/>
    <w:rsid w:val="000A0A2B"/>
    <w:rsid w:val="000B1BF4"/>
    <w:rsid w:val="000C306B"/>
    <w:rsid w:val="000C7CAC"/>
    <w:rsid w:val="000D14C4"/>
    <w:rsid w:val="000D558F"/>
    <w:rsid w:val="000D6ACD"/>
    <w:rsid w:val="000E194D"/>
    <w:rsid w:val="000E1EA8"/>
    <w:rsid w:val="000E44D1"/>
    <w:rsid w:val="000F0908"/>
    <w:rsid w:val="000F1DE9"/>
    <w:rsid w:val="000F50F6"/>
    <w:rsid w:val="000F6D07"/>
    <w:rsid w:val="0010709C"/>
    <w:rsid w:val="001133AF"/>
    <w:rsid w:val="00114072"/>
    <w:rsid w:val="00122968"/>
    <w:rsid w:val="00122C08"/>
    <w:rsid w:val="00127654"/>
    <w:rsid w:val="00132A3F"/>
    <w:rsid w:val="00152ED8"/>
    <w:rsid w:val="00154AF8"/>
    <w:rsid w:val="00156BF4"/>
    <w:rsid w:val="00160A2C"/>
    <w:rsid w:val="00162731"/>
    <w:rsid w:val="001650B6"/>
    <w:rsid w:val="00167B38"/>
    <w:rsid w:val="00170AC2"/>
    <w:rsid w:val="001855ED"/>
    <w:rsid w:val="00186AF1"/>
    <w:rsid w:val="00193F33"/>
    <w:rsid w:val="00194ED5"/>
    <w:rsid w:val="001965B1"/>
    <w:rsid w:val="001A17A7"/>
    <w:rsid w:val="001A26F6"/>
    <w:rsid w:val="001B3A81"/>
    <w:rsid w:val="001C1D12"/>
    <w:rsid w:val="001C5923"/>
    <w:rsid w:val="001C6C41"/>
    <w:rsid w:val="001D1067"/>
    <w:rsid w:val="001D107D"/>
    <w:rsid w:val="001D3031"/>
    <w:rsid w:val="001D3D4E"/>
    <w:rsid w:val="001D724F"/>
    <w:rsid w:val="001D78FA"/>
    <w:rsid w:val="001E5D7F"/>
    <w:rsid w:val="001F0D16"/>
    <w:rsid w:val="001F61E1"/>
    <w:rsid w:val="001F73B8"/>
    <w:rsid w:val="001F7FA2"/>
    <w:rsid w:val="00204429"/>
    <w:rsid w:val="00205CAC"/>
    <w:rsid w:val="00206B1F"/>
    <w:rsid w:val="002074E6"/>
    <w:rsid w:val="00207E3D"/>
    <w:rsid w:val="002160BE"/>
    <w:rsid w:val="002228A4"/>
    <w:rsid w:val="00224678"/>
    <w:rsid w:val="00224FCE"/>
    <w:rsid w:val="00225305"/>
    <w:rsid w:val="00225D2F"/>
    <w:rsid w:val="00227D54"/>
    <w:rsid w:val="00230E75"/>
    <w:rsid w:val="0023152B"/>
    <w:rsid w:val="00231973"/>
    <w:rsid w:val="00244008"/>
    <w:rsid w:val="002507F9"/>
    <w:rsid w:val="0025543F"/>
    <w:rsid w:val="002579D6"/>
    <w:rsid w:val="00265A3D"/>
    <w:rsid w:val="0027144A"/>
    <w:rsid w:val="00272052"/>
    <w:rsid w:val="002754B1"/>
    <w:rsid w:val="00284FEC"/>
    <w:rsid w:val="002927BC"/>
    <w:rsid w:val="00295B71"/>
    <w:rsid w:val="002B494F"/>
    <w:rsid w:val="002C5ACE"/>
    <w:rsid w:val="002C60BA"/>
    <w:rsid w:val="002D0DB3"/>
    <w:rsid w:val="002D1CB9"/>
    <w:rsid w:val="002D60D1"/>
    <w:rsid w:val="002E54BB"/>
    <w:rsid w:val="002E6557"/>
    <w:rsid w:val="002E7632"/>
    <w:rsid w:val="002F4A4E"/>
    <w:rsid w:val="002F5CE2"/>
    <w:rsid w:val="002F7F63"/>
    <w:rsid w:val="00300D74"/>
    <w:rsid w:val="00312202"/>
    <w:rsid w:val="00313885"/>
    <w:rsid w:val="00314D2B"/>
    <w:rsid w:val="00321C32"/>
    <w:rsid w:val="003264B3"/>
    <w:rsid w:val="0033070A"/>
    <w:rsid w:val="00336E4E"/>
    <w:rsid w:val="0034430B"/>
    <w:rsid w:val="00344A09"/>
    <w:rsid w:val="003506D4"/>
    <w:rsid w:val="00350B74"/>
    <w:rsid w:val="00352F97"/>
    <w:rsid w:val="00365AC7"/>
    <w:rsid w:val="00367A5D"/>
    <w:rsid w:val="003700E7"/>
    <w:rsid w:val="003708DB"/>
    <w:rsid w:val="00377E72"/>
    <w:rsid w:val="00381C85"/>
    <w:rsid w:val="00385BF6"/>
    <w:rsid w:val="003950CB"/>
    <w:rsid w:val="003A1349"/>
    <w:rsid w:val="003A148E"/>
    <w:rsid w:val="003B1DF3"/>
    <w:rsid w:val="003B2891"/>
    <w:rsid w:val="003C3819"/>
    <w:rsid w:val="003C4C03"/>
    <w:rsid w:val="003C6242"/>
    <w:rsid w:val="003C716E"/>
    <w:rsid w:val="003D090F"/>
    <w:rsid w:val="003D74D8"/>
    <w:rsid w:val="003E1B63"/>
    <w:rsid w:val="003E32BD"/>
    <w:rsid w:val="003E712B"/>
    <w:rsid w:val="003F2365"/>
    <w:rsid w:val="003F6ED4"/>
    <w:rsid w:val="00404953"/>
    <w:rsid w:val="004072DB"/>
    <w:rsid w:val="00427477"/>
    <w:rsid w:val="004324E2"/>
    <w:rsid w:val="00442E00"/>
    <w:rsid w:val="00452ADF"/>
    <w:rsid w:val="004545B0"/>
    <w:rsid w:val="004547B3"/>
    <w:rsid w:val="00462E1C"/>
    <w:rsid w:val="004632F7"/>
    <w:rsid w:val="004646D9"/>
    <w:rsid w:val="00473E69"/>
    <w:rsid w:val="00474331"/>
    <w:rsid w:val="004744F2"/>
    <w:rsid w:val="00481F98"/>
    <w:rsid w:val="00482831"/>
    <w:rsid w:val="00482B31"/>
    <w:rsid w:val="004936E0"/>
    <w:rsid w:val="00493839"/>
    <w:rsid w:val="004A77EE"/>
    <w:rsid w:val="004B0281"/>
    <w:rsid w:val="004B0365"/>
    <w:rsid w:val="004B2422"/>
    <w:rsid w:val="004B4354"/>
    <w:rsid w:val="004B499B"/>
    <w:rsid w:val="004B5997"/>
    <w:rsid w:val="004C741E"/>
    <w:rsid w:val="004D35F4"/>
    <w:rsid w:val="004E119E"/>
    <w:rsid w:val="004E19E6"/>
    <w:rsid w:val="00501851"/>
    <w:rsid w:val="005139A1"/>
    <w:rsid w:val="0052062D"/>
    <w:rsid w:val="00520A1E"/>
    <w:rsid w:val="00525DFD"/>
    <w:rsid w:val="00526E15"/>
    <w:rsid w:val="0053029B"/>
    <w:rsid w:val="00531DA9"/>
    <w:rsid w:val="005362F7"/>
    <w:rsid w:val="00540565"/>
    <w:rsid w:val="0054148B"/>
    <w:rsid w:val="00542E09"/>
    <w:rsid w:val="005457A3"/>
    <w:rsid w:val="00552756"/>
    <w:rsid w:val="00556D73"/>
    <w:rsid w:val="00576304"/>
    <w:rsid w:val="00584DB1"/>
    <w:rsid w:val="00585B64"/>
    <w:rsid w:val="00586D5E"/>
    <w:rsid w:val="0059077D"/>
    <w:rsid w:val="00592C95"/>
    <w:rsid w:val="00593AE6"/>
    <w:rsid w:val="005A3B0F"/>
    <w:rsid w:val="005A575F"/>
    <w:rsid w:val="005B02FD"/>
    <w:rsid w:val="005B0DE3"/>
    <w:rsid w:val="005B2011"/>
    <w:rsid w:val="005B5D4C"/>
    <w:rsid w:val="005B676B"/>
    <w:rsid w:val="005D1858"/>
    <w:rsid w:val="005D3CE1"/>
    <w:rsid w:val="005E38B3"/>
    <w:rsid w:val="005F233F"/>
    <w:rsid w:val="005F40B6"/>
    <w:rsid w:val="005F680B"/>
    <w:rsid w:val="005F7A89"/>
    <w:rsid w:val="00606391"/>
    <w:rsid w:val="006072A6"/>
    <w:rsid w:val="0060758C"/>
    <w:rsid w:val="00612BB9"/>
    <w:rsid w:val="00622CA4"/>
    <w:rsid w:val="00624117"/>
    <w:rsid w:val="00625F23"/>
    <w:rsid w:val="00657623"/>
    <w:rsid w:val="006613B9"/>
    <w:rsid w:val="00661B01"/>
    <w:rsid w:val="00670129"/>
    <w:rsid w:val="00671D15"/>
    <w:rsid w:val="0068654E"/>
    <w:rsid w:val="006A070D"/>
    <w:rsid w:val="006B1636"/>
    <w:rsid w:val="006B2AD7"/>
    <w:rsid w:val="006D07F6"/>
    <w:rsid w:val="006D20DE"/>
    <w:rsid w:val="006D21A0"/>
    <w:rsid w:val="006D461C"/>
    <w:rsid w:val="006D6832"/>
    <w:rsid w:val="006E0251"/>
    <w:rsid w:val="006E51CA"/>
    <w:rsid w:val="00712780"/>
    <w:rsid w:val="00715938"/>
    <w:rsid w:val="007441D4"/>
    <w:rsid w:val="00744CE9"/>
    <w:rsid w:val="00751E92"/>
    <w:rsid w:val="007572B2"/>
    <w:rsid w:val="00760C89"/>
    <w:rsid w:val="00761E1B"/>
    <w:rsid w:val="007654C6"/>
    <w:rsid w:val="00771064"/>
    <w:rsid w:val="00773267"/>
    <w:rsid w:val="00774943"/>
    <w:rsid w:val="00776926"/>
    <w:rsid w:val="00781728"/>
    <w:rsid w:val="007A24AB"/>
    <w:rsid w:val="007A27C7"/>
    <w:rsid w:val="007A366E"/>
    <w:rsid w:val="007A574B"/>
    <w:rsid w:val="007B0C37"/>
    <w:rsid w:val="007B5F09"/>
    <w:rsid w:val="007B69F0"/>
    <w:rsid w:val="007C2AC0"/>
    <w:rsid w:val="007C7A32"/>
    <w:rsid w:val="007C7CA3"/>
    <w:rsid w:val="007D06EB"/>
    <w:rsid w:val="007D4C57"/>
    <w:rsid w:val="007D75C6"/>
    <w:rsid w:val="007E4421"/>
    <w:rsid w:val="007E7EC9"/>
    <w:rsid w:val="007F474B"/>
    <w:rsid w:val="00807938"/>
    <w:rsid w:val="00815457"/>
    <w:rsid w:val="0082485F"/>
    <w:rsid w:val="008261BA"/>
    <w:rsid w:val="008274F2"/>
    <w:rsid w:val="00834E85"/>
    <w:rsid w:val="00835041"/>
    <w:rsid w:val="00840C84"/>
    <w:rsid w:val="0084264C"/>
    <w:rsid w:val="008466EC"/>
    <w:rsid w:val="00857D76"/>
    <w:rsid w:val="00873000"/>
    <w:rsid w:val="00876581"/>
    <w:rsid w:val="008773E7"/>
    <w:rsid w:val="008806D6"/>
    <w:rsid w:val="00884C73"/>
    <w:rsid w:val="00891C9A"/>
    <w:rsid w:val="008933C9"/>
    <w:rsid w:val="00897ED7"/>
    <w:rsid w:val="008A2C27"/>
    <w:rsid w:val="008A57AD"/>
    <w:rsid w:val="008A7224"/>
    <w:rsid w:val="008A7F09"/>
    <w:rsid w:val="008B2417"/>
    <w:rsid w:val="008B2D09"/>
    <w:rsid w:val="008B56DE"/>
    <w:rsid w:val="008B65FB"/>
    <w:rsid w:val="008B76A8"/>
    <w:rsid w:val="008C0D4A"/>
    <w:rsid w:val="008C6362"/>
    <w:rsid w:val="008C7605"/>
    <w:rsid w:val="008D0CC1"/>
    <w:rsid w:val="008D352E"/>
    <w:rsid w:val="008E4254"/>
    <w:rsid w:val="008F3237"/>
    <w:rsid w:val="008F3B40"/>
    <w:rsid w:val="008F4EAF"/>
    <w:rsid w:val="008F5475"/>
    <w:rsid w:val="00905663"/>
    <w:rsid w:val="00917B06"/>
    <w:rsid w:val="00921646"/>
    <w:rsid w:val="009218E2"/>
    <w:rsid w:val="009308A4"/>
    <w:rsid w:val="009327DE"/>
    <w:rsid w:val="009421A1"/>
    <w:rsid w:val="00942803"/>
    <w:rsid w:val="009431FA"/>
    <w:rsid w:val="00944EBF"/>
    <w:rsid w:val="00946054"/>
    <w:rsid w:val="009477CF"/>
    <w:rsid w:val="009533C8"/>
    <w:rsid w:val="00963E24"/>
    <w:rsid w:val="00977F9C"/>
    <w:rsid w:val="009A5115"/>
    <w:rsid w:val="009B7504"/>
    <w:rsid w:val="009C3E18"/>
    <w:rsid w:val="009C7755"/>
    <w:rsid w:val="009C7F98"/>
    <w:rsid w:val="009D160E"/>
    <w:rsid w:val="009D2EED"/>
    <w:rsid w:val="009D6BF9"/>
    <w:rsid w:val="009E1F4E"/>
    <w:rsid w:val="009E2ECB"/>
    <w:rsid w:val="009E51A6"/>
    <w:rsid w:val="009E797C"/>
    <w:rsid w:val="009F5455"/>
    <w:rsid w:val="009F6C07"/>
    <w:rsid w:val="00A036EA"/>
    <w:rsid w:val="00A049AC"/>
    <w:rsid w:val="00A13F6F"/>
    <w:rsid w:val="00A1697B"/>
    <w:rsid w:val="00A224B2"/>
    <w:rsid w:val="00A30AC9"/>
    <w:rsid w:val="00A3260A"/>
    <w:rsid w:val="00A334D0"/>
    <w:rsid w:val="00A37B65"/>
    <w:rsid w:val="00A44F57"/>
    <w:rsid w:val="00A451E3"/>
    <w:rsid w:val="00A4700E"/>
    <w:rsid w:val="00A70745"/>
    <w:rsid w:val="00A73A58"/>
    <w:rsid w:val="00A75451"/>
    <w:rsid w:val="00A84D38"/>
    <w:rsid w:val="00A9335A"/>
    <w:rsid w:val="00A93EBA"/>
    <w:rsid w:val="00AB565F"/>
    <w:rsid w:val="00AD3C6D"/>
    <w:rsid w:val="00AD640A"/>
    <w:rsid w:val="00AD77B7"/>
    <w:rsid w:val="00AE0E8E"/>
    <w:rsid w:val="00AE6D0E"/>
    <w:rsid w:val="00AE78B2"/>
    <w:rsid w:val="00B0003A"/>
    <w:rsid w:val="00B0146D"/>
    <w:rsid w:val="00B03AC0"/>
    <w:rsid w:val="00B05996"/>
    <w:rsid w:val="00B16F49"/>
    <w:rsid w:val="00B20394"/>
    <w:rsid w:val="00B20AD7"/>
    <w:rsid w:val="00B24AC2"/>
    <w:rsid w:val="00B3037E"/>
    <w:rsid w:val="00B31047"/>
    <w:rsid w:val="00B31CB0"/>
    <w:rsid w:val="00B3246F"/>
    <w:rsid w:val="00B4668B"/>
    <w:rsid w:val="00B5297D"/>
    <w:rsid w:val="00B5752B"/>
    <w:rsid w:val="00B62FEF"/>
    <w:rsid w:val="00B6607B"/>
    <w:rsid w:val="00B6656D"/>
    <w:rsid w:val="00B66AD0"/>
    <w:rsid w:val="00B7147D"/>
    <w:rsid w:val="00B7442E"/>
    <w:rsid w:val="00B871E1"/>
    <w:rsid w:val="00BA1EC0"/>
    <w:rsid w:val="00BA377D"/>
    <w:rsid w:val="00BB481B"/>
    <w:rsid w:val="00BC0BED"/>
    <w:rsid w:val="00BC33FF"/>
    <w:rsid w:val="00BC5CAE"/>
    <w:rsid w:val="00BC6C92"/>
    <w:rsid w:val="00BC7772"/>
    <w:rsid w:val="00BD486E"/>
    <w:rsid w:val="00BD4C0B"/>
    <w:rsid w:val="00BE74EE"/>
    <w:rsid w:val="00BF02DE"/>
    <w:rsid w:val="00BF0E5E"/>
    <w:rsid w:val="00BF172E"/>
    <w:rsid w:val="00BF1AAA"/>
    <w:rsid w:val="00BF48B8"/>
    <w:rsid w:val="00BF6C24"/>
    <w:rsid w:val="00C0299D"/>
    <w:rsid w:val="00C10BCE"/>
    <w:rsid w:val="00C261CC"/>
    <w:rsid w:val="00C429F8"/>
    <w:rsid w:val="00C42DC1"/>
    <w:rsid w:val="00C51429"/>
    <w:rsid w:val="00C54AEA"/>
    <w:rsid w:val="00C56786"/>
    <w:rsid w:val="00C73CA6"/>
    <w:rsid w:val="00C76E33"/>
    <w:rsid w:val="00C94233"/>
    <w:rsid w:val="00CA2B1D"/>
    <w:rsid w:val="00CA55FC"/>
    <w:rsid w:val="00CB30EC"/>
    <w:rsid w:val="00CB3371"/>
    <w:rsid w:val="00CC1189"/>
    <w:rsid w:val="00CF525A"/>
    <w:rsid w:val="00CF7441"/>
    <w:rsid w:val="00D004BB"/>
    <w:rsid w:val="00D01C5B"/>
    <w:rsid w:val="00D03C28"/>
    <w:rsid w:val="00D107C1"/>
    <w:rsid w:val="00D302A6"/>
    <w:rsid w:val="00D45CF2"/>
    <w:rsid w:val="00D67509"/>
    <w:rsid w:val="00D84DAC"/>
    <w:rsid w:val="00D9450C"/>
    <w:rsid w:val="00DA0D2C"/>
    <w:rsid w:val="00DA2053"/>
    <w:rsid w:val="00DA67F6"/>
    <w:rsid w:val="00DA68A0"/>
    <w:rsid w:val="00DC3B73"/>
    <w:rsid w:val="00DC6128"/>
    <w:rsid w:val="00DC7EC0"/>
    <w:rsid w:val="00DD1108"/>
    <w:rsid w:val="00DD2222"/>
    <w:rsid w:val="00DD2BF2"/>
    <w:rsid w:val="00DD3AA0"/>
    <w:rsid w:val="00DD4554"/>
    <w:rsid w:val="00DD6B27"/>
    <w:rsid w:val="00DE2474"/>
    <w:rsid w:val="00DE5288"/>
    <w:rsid w:val="00DF59D9"/>
    <w:rsid w:val="00E005A4"/>
    <w:rsid w:val="00E01ADC"/>
    <w:rsid w:val="00E02DCD"/>
    <w:rsid w:val="00E03147"/>
    <w:rsid w:val="00E03F49"/>
    <w:rsid w:val="00E04C17"/>
    <w:rsid w:val="00E05C0C"/>
    <w:rsid w:val="00E12DF6"/>
    <w:rsid w:val="00E132D0"/>
    <w:rsid w:val="00E24718"/>
    <w:rsid w:val="00E335B2"/>
    <w:rsid w:val="00E33FAF"/>
    <w:rsid w:val="00E4224E"/>
    <w:rsid w:val="00E42AA4"/>
    <w:rsid w:val="00E51933"/>
    <w:rsid w:val="00E538B8"/>
    <w:rsid w:val="00E56FB6"/>
    <w:rsid w:val="00E64E80"/>
    <w:rsid w:val="00E75CA4"/>
    <w:rsid w:val="00E81B20"/>
    <w:rsid w:val="00E81C98"/>
    <w:rsid w:val="00E93058"/>
    <w:rsid w:val="00E94F55"/>
    <w:rsid w:val="00E966CF"/>
    <w:rsid w:val="00EA0108"/>
    <w:rsid w:val="00EA02D6"/>
    <w:rsid w:val="00EA439B"/>
    <w:rsid w:val="00EB2D19"/>
    <w:rsid w:val="00EB3017"/>
    <w:rsid w:val="00EF21FD"/>
    <w:rsid w:val="00F0248D"/>
    <w:rsid w:val="00F05C34"/>
    <w:rsid w:val="00F07E1E"/>
    <w:rsid w:val="00F1310C"/>
    <w:rsid w:val="00F265C2"/>
    <w:rsid w:val="00F3380A"/>
    <w:rsid w:val="00F37523"/>
    <w:rsid w:val="00F37915"/>
    <w:rsid w:val="00F42261"/>
    <w:rsid w:val="00F46F3B"/>
    <w:rsid w:val="00F5007E"/>
    <w:rsid w:val="00F55F5E"/>
    <w:rsid w:val="00F620D3"/>
    <w:rsid w:val="00F62445"/>
    <w:rsid w:val="00F62DA8"/>
    <w:rsid w:val="00F76F22"/>
    <w:rsid w:val="00F8194E"/>
    <w:rsid w:val="00F914FB"/>
    <w:rsid w:val="00FA0412"/>
    <w:rsid w:val="00FC2143"/>
    <w:rsid w:val="00FC54E9"/>
    <w:rsid w:val="00FD6203"/>
    <w:rsid w:val="00FE0AF7"/>
    <w:rsid w:val="00FE408A"/>
    <w:rsid w:val="00FE438C"/>
    <w:rsid w:val="00FF08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782107"/>
  <w15:docId w15:val="{C0379EF4-2CAD-4A7B-9037-87872C9F2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4AEA"/>
  </w:style>
  <w:style w:type="paragraph" w:styleId="Nagwek6">
    <w:name w:val="heading 6"/>
    <w:basedOn w:val="Normalny"/>
    <w:link w:val="Nagwek6Znak"/>
    <w:uiPriority w:val="9"/>
    <w:qFormat/>
    <w:rsid w:val="00FD6203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675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7509"/>
  </w:style>
  <w:style w:type="paragraph" w:styleId="Stopka">
    <w:name w:val="footer"/>
    <w:basedOn w:val="Normalny"/>
    <w:link w:val="StopkaZnak"/>
    <w:uiPriority w:val="99"/>
    <w:unhideWhenUsed/>
    <w:rsid w:val="00D675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7509"/>
  </w:style>
  <w:style w:type="paragraph" w:styleId="Tekstdymka">
    <w:name w:val="Balloon Text"/>
    <w:basedOn w:val="Normalny"/>
    <w:link w:val="TekstdymkaZnak"/>
    <w:uiPriority w:val="99"/>
    <w:semiHidden/>
    <w:unhideWhenUsed/>
    <w:rsid w:val="00A13F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3F6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D3AA0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462E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6607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6607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6607B"/>
    <w:rPr>
      <w:vertAlign w:val="superscript"/>
    </w:rPr>
  </w:style>
  <w:style w:type="character" w:customStyle="1" w:styleId="Nagwek6Znak">
    <w:name w:val="Nagłówek 6 Znak"/>
    <w:basedOn w:val="Domylnaczcionkaakapitu"/>
    <w:link w:val="Nagwek6"/>
    <w:uiPriority w:val="9"/>
    <w:rsid w:val="00FD6203"/>
    <w:rPr>
      <w:rFonts w:ascii="Times New Roman" w:eastAsia="Times New Roman" w:hAnsi="Times New Roman" w:cs="Times New Roman"/>
      <w:b/>
      <w:bCs/>
      <w:sz w:val="15"/>
      <w:szCs w:val="15"/>
      <w:lang w:eastAsia="pl-PL"/>
    </w:rPr>
  </w:style>
  <w:style w:type="character" w:styleId="Hipercze">
    <w:name w:val="Hyperlink"/>
    <w:basedOn w:val="Domylnaczcionkaakapitu"/>
    <w:uiPriority w:val="99"/>
    <w:unhideWhenUsed/>
    <w:rsid w:val="004936E0"/>
    <w:rPr>
      <w:color w:val="0000FF" w:themeColor="hyperlink"/>
      <w:u w:val="single"/>
    </w:rPr>
  </w:style>
  <w:style w:type="character" w:customStyle="1" w:styleId="tekst-bialy">
    <w:name w:val="tekst-bialy"/>
    <w:basedOn w:val="Domylnaczcionkaakapitu"/>
    <w:rsid w:val="00EB2D19"/>
  </w:style>
  <w:style w:type="character" w:styleId="Pogrubienie">
    <w:name w:val="Strong"/>
    <w:basedOn w:val="Domylnaczcionkaakapitu"/>
    <w:uiPriority w:val="22"/>
    <w:qFormat/>
    <w:rsid w:val="00F1310C"/>
    <w:rPr>
      <w:b/>
      <w:bCs/>
    </w:rPr>
  </w:style>
  <w:style w:type="paragraph" w:customStyle="1" w:styleId="Bezodstpw1">
    <w:name w:val="Bez odstępów1"/>
    <w:qFormat/>
    <w:rsid w:val="000F50F6"/>
    <w:pPr>
      <w:spacing w:after="0" w:line="240" w:lineRule="auto"/>
    </w:pPr>
    <w:rPr>
      <w:rFonts w:ascii="Calibri" w:eastAsia="Times New Roman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8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01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1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25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6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157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Zakład Gospodarki Komunalnej Sp. z o.o.</cp:lastModifiedBy>
  <cp:revision>5</cp:revision>
  <cp:lastPrinted>2025-09-29T07:52:00Z</cp:lastPrinted>
  <dcterms:created xsi:type="dcterms:W3CDTF">2025-09-29T07:53:00Z</dcterms:created>
  <dcterms:modified xsi:type="dcterms:W3CDTF">2026-03-19T12:04:00Z</dcterms:modified>
</cp:coreProperties>
</file>