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CD783" w14:textId="125D53FC" w:rsidR="001D7942" w:rsidRPr="009709A7" w:rsidRDefault="007C4F0C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Stara Wieś,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6E489B1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9E0AB1E" w14:textId="77777777" w:rsidR="00BC55AC" w:rsidRPr="00BC55AC" w:rsidRDefault="00BC55AC" w:rsidP="00BC55AC">
      <w:pPr>
        <w:rPr>
          <w:b/>
          <w:iCs/>
          <w:sz w:val="28"/>
          <w:szCs w:val="28"/>
          <w:lang w:val="pl-PL"/>
        </w:rPr>
      </w:pPr>
      <w:r w:rsidRPr="00BC55AC">
        <w:rPr>
          <w:b/>
          <w:sz w:val="28"/>
          <w:szCs w:val="28"/>
          <w:lang w:val="pl-PL"/>
        </w:rPr>
        <w:t>Znak sprawy: 1/2026</w:t>
      </w:r>
    </w:p>
    <w:p w14:paraId="6B118645" w14:textId="77777777" w:rsidR="00BC55AC" w:rsidRPr="00BC55AC" w:rsidRDefault="00BC55AC" w:rsidP="00BC55AC">
      <w:pPr>
        <w:rPr>
          <w:b/>
          <w:iCs/>
          <w:sz w:val="28"/>
          <w:szCs w:val="28"/>
          <w:lang w:val="pl-PL"/>
        </w:rPr>
      </w:pPr>
      <w:r w:rsidRPr="00BC55AC">
        <w:rPr>
          <w:b/>
          <w:iCs/>
          <w:sz w:val="28"/>
          <w:szCs w:val="28"/>
          <w:lang w:val="pl-PL"/>
        </w:rPr>
        <w:t>Numer ogłoszenia w BZP: 2026/BZP 00098455/01</w:t>
      </w:r>
    </w:p>
    <w:p w14:paraId="7883219D" w14:textId="77777777" w:rsidR="00A10279" w:rsidRDefault="00A10279" w:rsidP="00BC55AC">
      <w:pPr>
        <w:rPr>
          <w:b/>
          <w:sz w:val="28"/>
          <w:szCs w:val="28"/>
          <w:lang w:val="pl-PL"/>
        </w:rPr>
      </w:pPr>
    </w:p>
    <w:p w14:paraId="59AD8DD4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226D95A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76D3BA5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495FCA4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23.02.2026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ZESPÓŁ SZKOLNO-PRZEDSZKOLNY W STAREJ WSI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909CEEE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85478DE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Sukcesywna dostawa produktów żywnościowych do Zespołu Szkolno-Przedszkolnego w Starej Wsi.</w:t>
      </w:r>
    </w:p>
    <w:p w14:paraId="0BADD8E2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7660FB9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175F9D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39 000,00 PLN, część 2: 58 000,00 PLN, część 3: 36 000,00 PLN, część 4: 12 300,00 PLN, część 5: 17 200,00 PLN, część 6: 13 000,00 PLN, część 7: 12 000,00 PLN, część 8: 1 500,00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5FE411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481381F8" w14:textId="1204F52B" w:rsidR="00BC55AC" w:rsidRPr="005A0DEC" w:rsidRDefault="00BC55AC" w:rsidP="00BC55A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Zakład Produkcji Spożywczej AMBI M. Karkut i Wspólnicy Sp. J., 41-902 Bytom, ul. Składowa 11, 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woj. śląskie, </w:t>
      </w:r>
      <w:r w:rsidRPr="005A0DEC">
        <w:rPr>
          <w:rFonts w:ascii="Times New Roman" w:hAnsi="Times New Roman"/>
          <w:b/>
          <w:bCs/>
          <w:sz w:val="24"/>
          <w:szCs w:val="24"/>
        </w:rPr>
        <w:t>REGON 240079484, średnie przedsiębiorstwo</w:t>
      </w:r>
    </w:p>
    <w:p w14:paraId="2F6DE19C" w14:textId="0E82701D" w:rsidR="00BC55AC" w:rsidRPr="005A0DEC" w:rsidRDefault="00BC55AC" w:rsidP="00BC55A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>Część 3 – 2</w:t>
      </w:r>
      <w:r w:rsidRPr="005A0DEC">
        <w:rPr>
          <w:rFonts w:ascii="Times New Roman" w:hAnsi="Times New Roman"/>
          <w:b/>
          <w:bCs/>
          <w:sz w:val="24"/>
          <w:szCs w:val="24"/>
        </w:rPr>
        <w:t>0881,00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2574E156" w14:textId="15BC65E2" w:rsidR="00BC55AC" w:rsidRPr="005A0DEC" w:rsidRDefault="00BC55AC" w:rsidP="00BC55A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>Część 4 –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14822,40 </w:t>
      </w:r>
      <w:r w:rsidRPr="005A0DEC">
        <w:rPr>
          <w:rFonts w:ascii="Times New Roman" w:hAnsi="Times New Roman"/>
          <w:b/>
          <w:bCs/>
          <w:sz w:val="24"/>
          <w:szCs w:val="24"/>
        </w:rPr>
        <w:t>zł</w:t>
      </w:r>
    </w:p>
    <w:p w14:paraId="0FF5548C" w14:textId="2FB3846D" w:rsidR="00BC55AC" w:rsidRPr="005A0DEC" w:rsidRDefault="00BC55AC" w:rsidP="00BC55A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Pr="005A0DEC">
        <w:rPr>
          <w:rFonts w:ascii="Times New Roman" w:hAnsi="Times New Roman"/>
          <w:b/>
          <w:bCs/>
          <w:sz w:val="24"/>
          <w:szCs w:val="24"/>
        </w:rPr>
        <w:t>8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– </w:t>
      </w:r>
      <w:r w:rsidRPr="005A0DEC">
        <w:rPr>
          <w:rFonts w:ascii="Times New Roman" w:hAnsi="Times New Roman"/>
          <w:b/>
          <w:bCs/>
          <w:sz w:val="24"/>
          <w:szCs w:val="24"/>
        </w:rPr>
        <w:t>1980</w:t>
      </w:r>
      <w:r w:rsidRPr="005A0DEC">
        <w:rPr>
          <w:rFonts w:ascii="Times New Roman" w:hAnsi="Times New Roman"/>
          <w:b/>
          <w:bCs/>
          <w:sz w:val="24"/>
          <w:szCs w:val="24"/>
        </w:rPr>
        <w:t>,00 zł</w:t>
      </w:r>
    </w:p>
    <w:p w14:paraId="06BD52CF" w14:textId="77777777" w:rsidR="00BC55AC" w:rsidRPr="005A0DEC" w:rsidRDefault="00BC55AC" w:rsidP="00BC55A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8B79DE5" w14:textId="3E5313A1" w:rsidR="00BC55AC" w:rsidRPr="005A0DEC" w:rsidRDefault="00BC55AC" w:rsidP="00BC55AC">
      <w:pPr>
        <w:pStyle w:val="Tekstpodstawowy"/>
        <w:numPr>
          <w:ilvl w:val="1"/>
          <w:numId w:val="4"/>
        </w:numPr>
        <w:spacing w:line="360" w:lineRule="auto"/>
        <w:jc w:val="both"/>
        <w:rPr>
          <w:b/>
          <w:bCs/>
        </w:rPr>
      </w:pPr>
      <w:r w:rsidRPr="005A0DEC">
        <w:rPr>
          <w:b/>
          <w:bCs/>
        </w:rPr>
        <w:t>ARTYKUŁY ROLNO – SPOŻYWCZE PATYNA SŁAWOMIR W SPADKU</w:t>
      </w:r>
      <w:r w:rsidRPr="005A0DEC">
        <w:rPr>
          <w:b/>
          <w:bCs/>
        </w:rPr>
        <w:t xml:space="preserve">, </w:t>
      </w:r>
      <w:r w:rsidRPr="005A0DEC">
        <w:rPr>
          <w:b/>
          <w:bCs/>
        </w:rPr>
        <w:t>UL. OBROKI 130; 40-833 KATOWICE</w:t>
      </w:r>
      <w:r w:rsidRPr="005A0DEC">
        <w:rPr>
          <w:b/>
          <w:bCs/>
        </w:rPr>
        <w:t>, woj. śląskie, REGON 271062643, małe</w:t>
      </w:r>
    </w:p>
    <w:p w14:paraId="332AC5BE" w14:textId="6F250C1E" w:rsidR="00BC55AC" w:rsidRPr="005A0DEC" w:rsidRDefault="00BC55AC" w:rsidP="00BC55AC">
      <w:pPr>
        <w:pStyle w:val="Tekstpodstawowy"/>
        <w:spacing w:line="360" w:lineRule="auto"/>
        <w:ind w:left="1440"/>
        <w:jc w:val="both"/>
        <w:rPr>
          <w:b/>
          <w:bCs/>
        </w:rPr>
      </w:pPr>
      <w:r w:rsidRPr="005A0DEC">
        <w:rPr>
          <w:b/>
          <w:bCs/>
        </w:rPr>
        <w:t>Część 6 – 14962,50 zł</w:t>
      </w:r>
    </w:p>
    <w:p w14:paraId="1A103371" w14:textId="2A2348A8" w:rsidR="00BC55AC" w:rsidRPr="005A0DEC" w:rsidRDefault="00BC55AC" w:rsidP="00BC55AC">
      <w:pPr>
        <w:pStyle w:val="Tekstpodstawowy"/>
        <w:spacing w:line="360" w:lineRule="auto"/>
        <w:ind w:left="1440"/>
        <w:jc w:val="both"/>
        <w:rPr>
          <w:b/>
          <w:bCs/>
        </w:rPr>
      </w:pPr>
      <w:r w:rsidRPr="005A0DEC">
        <w:rPr>
          <w:b/>
          <w:bCs/>
        </w:rPr>
        <w:t>Część 7 – 20881,35 zł</w:t>
      </w:r>
    </w:p>
    <w:p w14:paraId="64A013F2" w14:textId="77777777" w:rsidR="00BC55AC" w:rsidRPr="005A0DEC" w:rsidRDefault="00BC55AC" w:rsidP="00BC55AC">
      <w:pPr>
        <w:pStyle w:val="Tekstpodstawowy"/>
        <w:spacing w:line="360" w:lineRule="auto"/>
        <w:ind w:left="1440"/>
        <w:jc w:val="both"/>
        <w:rPr>
          <w:b/>
          <w:bCs/>
        </w:rPr>
      </w:pPr>
    </w:p>
    <w:p w14:paraId="0FFB9125" w14:textId="49D0F77C" w:rsidR="00BC55AC" w:rsidRPr="005A0DEC" w:rsidRDefault="00BC55AC" w:rsidP="00BC55AC">
      <w:pPr>
        <w:pStyle w:val="Tekstpodstawowy"/>
        <w:numPr>
          <w:ilvl w:val="1"/>
          <w:numId w:val="4"/>
        </w:numPr>
        <w:spacing w:line="360" w:lineRule="auto"/>
        <w:jc w:val="both"/>
        <w:rPr>
          <w:b/>
          <w:bCs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Przedsiębiorstwo Handlowe Mosler Leszek, ul. Józefa Piłsudskiego 32, 43-330 Wilamowice, </w:t>
      </w:r>
      <w:r w:rsidR="002E43C5">
        <w:rPr>
          <w:rFonts w:ascii="Times New Roman" w:hAnsi="Times New Roman"/>
          <w:b/>
          <w:bCs/>
          <w:sz w:val="24"/>
          <w:szCs w:val="24"/>
        </w:rPr>
        <w:t xml:space="preserve">woj. śląskie </w:t>
      </w:r>
      <w:r w:rsidRPr="005A0DEC">
        <w:rPr>
          <w:rFonts w:ascii="Times New Roman" w:hAnsi="Times New Roman"/>
          <w:b/>
          <w:bCs/>
          <w:sz w:val="24"/>
          <w:szCs w:val="24"/>
        </w:rPr>
        <w:t>REGON 070011288, mikro przedsiębiorstwo</w:t>
      </w:r>
    </w:p>
    <w:p w14:paraId="40FBFE33" w14:textId="0FAF91C7" w:rsidR="00BC55AC" w:rsidRPr="005A0DEC" w:rsidRDefault="00BC55AC" w:rsidP="00BC55A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2 – </w:t>
      </w:r>
      <w:r w:rsidRPr="005A0DEC">
        <w:rPr>
          <w:rFonts w:ascii="Times New Roman" w:hAnsi="Times New Roman"/>
          <w:b/>
          <w:bCs/>
          <w:sz w:val="24"/>
          <w:szCs w:val="24"/>
        </w:rPr>
        <w:t>56045,70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1E53C87D" w14:textId="23759820" w:rsidR="00BC55AC" w:rsidRPr="005A0DEC" w:rsidRDefault="00BC55AC" w:rsidP="00BC55A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="004D5232" w:rsidRPr="005A0DEC">
        <w:rPr>
          <w:rFonts w:ascii="Times New Roman" w:hAnsi="Times New Roman"/>
          <w:b/>
          <w:bCs/>
          <w:sz w:val="24"/>
          <w:szCs w:val="24"/>
        </w:rPr>
        <w:t>8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– </w:t>
      </w:r>
      <w:r w:rsidR="004D5232" w:rsidRPr="005A0DEC">
        <w:rPr>
          <w:rFonts w:ascii="Times New Roman" w:hAnsi="Times New Roman"/>
          <w:b/>
          <w:bCs/>
          <w:sz w:val="24"/>
          <w:szCs w:val="24"/>
        </w:rPr>
        <w:t>1900</w:t>
      </w:r>
      <w:r w:rsidRPr="005A0DEC">
        <w:rPr>
          <w:rFonts w:ascii="Times New Roman" w:hAnsi="Times New Roman"/>
          <w:b/>
          <w:bCs/>
          <w:sz w:val="24"/>
          <w:szCs w:val="24"/>
        </w:rPr>
        <w:t>,00 zł</w:t>
      </w:r>
    </w:p>
    <w:p w14:paraId="4D568A49" w14:textId="77777777" w:rsidR="004D5232" w:rsidRPr="005A0DEC" w:rsidRDefault="004D5232" w:rsidP="00BC55A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FE3C1F4" w14:textId="6E1822C5" w:rsidR="004D5232" w:rsidRPr="005A0DEC" w:rsidRDefault="004D5232" w:rsidP="004D523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lastRenderedPageBreak/>
        <w:t xml:space="preserve">Sprzedaż owoców i warzyw Adam Gacek, 43-332 Pisarzowice, ul. Sosnowa 3, REGON 070339340, </w:t>
      </w:r>
      <w:r w:rsidR="005A0DEC">
        <w:rPr>
          <w:rFonts w:ascii="Times New Roman" w:hAnsi="Times New Roman"/>
          <w:b/>
          <w:bCs/>
          <w:sz w:val="24"/>
          <w:szCs w:val="24"/>
        </w:rPr>
        <w:t xml:space="preserve">woj. śląskie, </w:t>
      </w:r>
      <w:r w:rsidRPr="005A0DEC">
        <w:rPr>
          <w:rFonts w:ascii="Times New Roman" w:hAnsi="Times New Roman"/>
          <w:b/>
          <w:bCs/>
          <w:sz w:val="24"/>
          <w:szCs w:val="24"/>
        </w:rPr>
        <w:t>osoba fizyczna prowadząca jednoosobową działalność gospodarczą</w:t>
      </w:r>
    </w:p>
    <w:p w14:paraId="7F947CE9" w14:textId="7272D87E" w:rsidR="004D5232" w:rsidRPr="005A0DEC" w:rsidRDefault="004D5232" w:rsidP="004D5232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Pr="005A0DEC">
        <w:rPr>
          <w:rFonts w:ascii="Times New Roman" w:hAnsi="Times New Roman"/>
          <w:b/>
          <w:bCs/>
          <w:sz w:val="24"/>
          <w:szCs w:val="24"/>
        </w:rPr>
        <w:t>7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A0DEC">
        <w:rPr>
          <w:rFonts w:ascii="Times New Roman" w:hAnsi="Times New Roman"/>
          <w:b/>
          <w:bCs/>
          <w:sz w:val="24"/>
          <w:szCs w:val="24"/>
        </w:rPr>
        <w:t>–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A0DEC">
        <w:rPr>
          <w:rFonts w:ascii="Times New Roman" w:hAnsi="Times New Roman"/>
          <w:b/>
          <w:bCs/>
          <w:sz w:val="24"/>
          <w:szCs w:val="24"/>
        </w:rPr>
        <w:t>17169,00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1FB4586C" w14:textId="77777777" w:rsidR="005A0DEC" w:rsidRPr="005A0DEC" w:rsidRDefault="005A0DEC" w:rsidP="004D5232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FE8D6B0" w14:textId="67000CE0" w:rsidR="004D5232" w:rsidRPr="005A0DEC" w:rsidRDefault="004D5232" w:rsidP="005A0DE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P.P.H.”BŁAŻEJ” BŁAZEJ FIRGANEK, 43-300 BIELSKO-BIAŁA, </w:t>
      </w:r>
      <w:r w:rsidR="002E43C5">
        <w:rPr>
          <w:rFonts w:ascii="Times New Roman" w:hAnsi="Times New Roman"/>
          <w:b/>
          <w:bCs/>
          <w:sz w:val="24"/>
          <w:szCs w:val="24"/>
        </w:rPr>
        <w:t xml:space="preserve">woj. śląskie, </w:t>
      </w:r>
      <w:r w:rsidRPr="005A0DEC">
        <w:rPr>
          <w:rFonts w:ascii="Times New Roman" w:hAnsi="Times New Roman"/>
          <w:b/>
          <w:bCs/>
          <w:sz w:val="24"/>
          <w:szCs w:val="24"/>
        </w:rPr>
        <w:t>REGON 072692051, mikro przedsiębiorstwo</w:t>
      </w:r>
    </w:p>
    <w:p w14:paraId="4280EFD6" w14:textId="21097608" w:rsidR="004D5232" w:rsidRPr="005A0DEC" w:rsidRDefault="004D5232" w:rsidP="005A0DE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1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–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28701,69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677DACAC" w14:textId="187E2AAE" w:rsidR="004D5232" w:rsidRPr="005A0DEC" w:rsidRDefault="004D5232" w:rsidP="005A0DE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3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–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18423,30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5B562AB5" w14:textId="0F487FB6" w:rsidR="004D5232" w:rsidRPr="005A0DEC" w:rsidRDefault="004D5232" w:rsidP="005A0DE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4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–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10914,20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13B154FF" w14:textId="6B224658" w:rsidR="004D5232" w:rsidRPr="005A0DEC" w:rsidRDefault="004D5232" w:rsidP="005A0DE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7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–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16590,50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zł</w:t>
      </w:r>
    </w:p>
    <w:p w14:paraId="15167C0D" w14:textId="639A8EA1" w:rsidR="004D5232" w:rsidRPr="005A0DEC" w:rsidRDefault="004D5232" w:rsidP="005A0DEC">
      <w:pPr>
        <w:pStyle w:val="Tekstpodstawowy"/>
        <w:spacing w:line="360" w:lineRule="auto"/>
        <w:ind w:left="72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5A0DEC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8</w:t>
      </w:r>
      <w:r w:rsidRPr="005A0DEC">
        <w:rPr>
          <w:rFonts w:ascii="Times New Roman" w:hAnsi="Times New Roman"/>
          <w:b/>
          <w:bCs/>
          <w:sz w:val="24"/>
          <w:szCs w:val="24"/>
        </w:rPr>
        <w:t xml:space="preserve"> - </w:t>
      </w:r>
      <w:r w:rsidR="005A0DEC" w:rsidRPr="005A0DEC">
        <w:rPr>
          <w:rFonts w:ascii="Times New Roman" w:hAnsi="Times New Roman"/>
          <w:b/>
          <w:bCs/>
          <w:sz w:val="24"/>
          <w:szCs w:val="24"/>
        </w:rPr>
        <w:t>1660</w:t>
      </w:r>
      <w:r w:rsidRPr="005A0DEC">
        <w:rPr>
          <w:rFonts w:ascii="Times New Roman" w:hAnsi="Times New Roman"/>
          <w:b/>
          <w:bCs/>
          <w:sz w:val="24"/>
          <w:szCs w:val="24"/>
        </w:rPr>
        <w:t>,00 zł</w:t>
      </w:r>
    </w:p>
    <w:p w14:paraId="431BC45D" w14:textId="1AA1C828" w:rsidR="00E16643" w:rsidRDefault="00E16643" w:rsidP="005A0DEC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14:paraId="1B49063E" w14:textId="3D220D08" w:rsidR="00A10279" w:rsidRDefault="00A10279" w:rsidP="005A0DEC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B8145EC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F4EE0" w14:textId="77777777" w:rsidR="001E18BA" w:rsidRDefault="001E18BA">
      <w:r>
        <w:separator/>
      </w:r>
    </w:p>
  </w:endnote>
  <w:endnote w:type="continuationSeparator" w:id="0">
    <w:p w14:paraId="481C819A" w14:textId="77777777" w:rsidR="001E18BA" w:rsidRDefault="001E1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986896023"/>
      <w:docPartObj>
        <w:docPartGallery w:val="Page Numbers (Bottom of Page)"/>
        <w:docPartUnique/>
      </w:docPartObj>
    </w:sdtPr>
    <w:sdtContent>
      <w:p w14:paraId="284DE7D0" w14:textId="04A4700F" w:rsidR="002E43C5" w:rsidRDefault="002E43C5" w:rsidP="001D326D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</w:rPr>
          <w:fldChar w:fldCharType="end"/>
        </w:r>
      </w:p>
    </w:sdtContent>
  </w:sdt>
  <w:p w14:paraId="2F7D39A8" w14:textId="77777777" w:rsidR="006C65D2" w:rsidRDefault="006C65D2" w:rsidP="002E43C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484523414"/>
      <w:docPartObj>
        <w:docPartGallery w:val="Page Numbers (Bottom of Page)"/>
        <w:docPartUnique/>
      </w:docPartObj>
    </w:sdtPr>
    <w:sdtContent>
      <w:p w14:paraId="6C06E718" w14:textId="7C725E03" w:rsidR="002E43C5" w:rsidRDefault="002E43C5" w:rsidP="001D326D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  <w:noProof/>
          </w:rPr>
          <w:t>1</w:t>
        </w:r>
        <w:r>
          <w:rPr>
            <w:rStyle w:val="Numerstrony"/>
          </w:rPr>
          <w:fldChar w:fldCharType="end"/>
        </w:r>
      </w:p>
    </w:sdtContent>
  </w:sdt>
  <w:p w14:paraId="5CBCD48D" w14:textId="77777777" w:rsidR="006C65D2" w:rsidRDefault="006C65D2" w:rsidP="002E43C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E100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AE931" w14:textId="77777777" w:rsidR="001E18BA" w:rsidRDefault="001E18BA">
      <w:r>
        <w:separator/>
      </w:r>
    </w:p>
  </w:footnote>
  <w:footnote w:type="continuationSeparator" w:id="0">
    <w:p w14:paraId="2264D3C5" w14:textId="77777777" w:rsidR="001E18BA" w:rsidRDefault="001E18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8A2F7" w14:textId="77777777" w:rsidR="00BD0FE2" w:rsidRDefault="001E18BA">
    <w:r>
      <w:pict w14:anchorId="47A268E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3F53754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285B5" w14:textId="77777777" w:rsidR="00BD0FE2" w:rsidRDefault="001E18BA">
    <w:r>
      <w:pict w14:anchorId="0094BFAD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028993E1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E1EE1" w14:textId="77777777" w:rsidR="00BD0FE2" w:rsidRDefault="001E18BA">
    <w:r>
      <w:pict w14:anchorId="483C6C66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CEC07C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531FC"/>
    <w:multiLevelType w:val="hybridMultilevel"/>
    <w:tmpl w:val="6AB648E0"/>
    <w:lvl w:ilvl="0" w:tplc="2F38F5C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bCs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5D4EF8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866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66460104">
    <w:abstractNumId w:val="1"/>
  </w:num>
  <w:num w:numId="3" w16cid:durableId="744187578">
    <w:abstractNumId w:val="3"/>
  </w:num>
  <w:num w:numId="4" w16cid:durableId="1190726958">
    <w:abstractNumId w:val="4"/>
  </w:num>
  <w:num w:numId="5" w16cid:durableId="20668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E18BA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3C5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D5232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0DEC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C4F0C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55AC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3F59"/>
    <w:rsid w:val="00DD5429"/>
    <w:rsid w:val="00DD6965"/>
    <w:rsid w:val="00DF2CBC"/>
    <w:rsid w:val="00E07655"/>
    <w:rsid w:val="00E16643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76031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AAE50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styleId="Numerstrony">
    <w:name w:val="page number"/>
    <w:basedOn w:val="Domylnaczcionkaakapitu"/>
    <w:uiPriority w:val="99"/>
    <w:semiHidden/>
    <w:unhideWhenUsed/>
    <w:rsid w:val="002E43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3493</TotalTime>
  <Pages>2</Pages>
  <Words>202</Words>
  <Characters>1453</Characters>
  <Application>Microsoft Office Word</Application>
  <DocSecurity>0</DocSecurity>
  <Lines>53</Lines>
  <Paragraphs>28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Makowski</cp:lastModifiedBy>
  <cp:revision>33</cp:revision>
  <dcterms:created xsi:type="dcterms:W3CDTF">2020-08-04T18:52:00Z</dcterms:created>
  <dcterms:modified xsi:type="dcterms:W3CDTF">2026-02-23T15:37:00Z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