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23.02.2026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23.02.2026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Powiatowy Urząd Pracy we Włocławku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Kosmetyczka z modułem stylizacji paznokci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41 013,33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Centrum Edukacji i Kultury "Zenit" Ryszard Girczyc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Młynarska 1a/3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87-800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Włocławek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38 952,00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