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220" w:rsidRPr="009A797D" w:rsidRDefault="00D03220" w:rsidP="00D03220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Uniwersytet Radomski                                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ab/>
      </w:r>
      <w:r w:rsidR="00E66130" w:rsidRPr="009A797D">
        <w:rPr>
          <w:rFonts w:ascii="Times New Roman" w:hAnsi="Times New Roman" w:cs="Times New Roman"/>
          <w:sz w:val="20"/>
          <w:szCs w:val="20"/>
          <w:lang w:eastAsia="pl-PL"/>
        </w:rPr>
        <w:tab/>
      </w:r>
      <w:r w:rsidR="00E66130" w:rsidRPr="009A797D">
        <w:rPr>
          <w:rFonts w:ascii="Times New Roman" w:hAnsi="Times New Roman" w:cs="Times New Roman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   </w:t>
      </w:r>
      <w:r w:rsidR="00FB5DAD"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                 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 Radom, dn. </w:t>
      </w:r>
      <w:r w:rsidR="00FB5DAD" w:rsidRPr="009A797D">
        <w:rPr>
          <w:rFonts w:ascii="Times New Roman" w:hAnsi="Times New Roman" w:cs="Times New Roman"/>
          <w:sz w:val="20"/>
          <w:szCs w:val="20"/>
          <w:lang w:eastAsia="pl-PL"/>
        </w:rPr>
        <w:t>03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>.0</w:t>
      </w:r>
      <w:r w:rsidR="00FB5DAD" w:rsidRPr="009A797D">
        <w:rPr>
          <w:rFonts w:ascii="Times New Roman" w:hAnsi="Times New Roman" w:cs="Times New Roman"/>
          <w:sz w:val="20"/>
          <w:szCs w:val="20"/>
          <w:lang w:eastAsia="pl-PL"/>
        </w:rPr>
        <w:t>3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>.202</w:t>
      </w:r>
      <w:r w:rsidR="00FB5DAD"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6 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>r.</w:t>
      </w:r>
    </w:p>
    <w:p w:rsidR="00D03220" w:rsidRPr="009A797D" w:rsidRDefault="00D03220" w:rsidP="00D32FE9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im. Kazimierza Pułaskiego w Radomiu  </w:t>
      </w:r>
    </w:p>
    <w:p w:rsidR="00D03220" w:rsidRPr="009A797D" w:rsidRDefault="00D03220" w:rsidP="00D032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03220" w:rsidRPr="009A797D" w:rsidRDefault="001A2B8A" w:rsidP="00D032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AP - </w:t>
      </w:r>
      <w:r w:rsidR="00D03220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26</w:t>
      </w:r>
      <w:r w:rsidR="00FB5DAD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-</w:t>
      </w:r>
      <w:r w:rsidR="003078BE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2d</w:t>
      </w:r>
      <w:r w:rsidR="00FB5DAD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/26</w:t>
      </w:r>
      <w:r w:rsidR="00D03220"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   </w:t>
      </w:r>
      <w:r w:rsidR="00D03220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 xml:space="preserve">      </w:t>
      </w:r>
    </w:p>
    <w:p w:rsidR="00FB5DAD" w:rsidRPr="009A797D" w:rsidRDefault="00FB5DAD" w:rsidP="00D032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03220" w:rsidRPr="009A797D" w:rsidRDefault="00D03220" w:rsidP="00D032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03220" w:rsidRPr="009A797D" w:rsidRDefault="00D03220" w:rsidP="00D03220">
      <w:pPr>
        <w:spacing w:after="0" w:line="240" w:lineRule="auto"/>
        <w:ind w:left="4248" w:firstLine="708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9A797D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Do wszystkich uczestników postępowania </w:t>
      </w:r>
    </w:p>
    <w:p w:rsidR="00D03220" w:rsidRPr="009A797D" w:rsidRDefault="00D03220" w:rsidP="00D32FE9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FB5DAD" w:rsidRPr="009A797D" w:rsidRDefault="00FB5DAD" w:rsidP="00D32FE9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FB5DAD" w:rsidRPr="009A797D" w:rsidRDefault="00FB5DAD" w:rsidP="00D32FE9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D03220" w:rsidRPr="009A797D" w:rsidRDefault="00D03220" w:rsidP="00D03220">
      <w:pPr>
        <w:spacing w:after="0" w:line="240" w:lineRule="auto"/>
        <w:ind w:left="4248" w:firstLine="708"/>
        <w:rPr>
          <w:rFonts w:ascii="Times New Roman" w:hAnsi="Times New Roman" w:cs="Times New Roman"/>
          <w:sz w:val="20"/>
          <w:szCs w:val="20"/>
          <w:lang w:eastAsia="pl-PL"/>
        </w:rPr>
      </w:pPr>
    </w:p>
    <w:p w:rsidR="00D03220" w:rsidRPr="009A797D" w:rsidRDefault="00D03220" w:rsidP="00D0322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>dotyczy postępowania o udzielenie zamówienia publicznego na:</w:t>
      </w:r>
      <w:r w:rsidRPr="009A797D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</w:t>
      </w:r>
      <w:r w:rsidR="00FB5DAD" w:rsidRPr="009A797D">
        <w:rPr>
          <w:rFonts w:ascii="Times New Roman" w:hAnsi="Times New Roman" w:cs="Times New Roman"/>
          <w:b/>
          <w:bCs/>
          <w:sz w:val="20"/>
          <w:szCs w:val="20"/>
        </w:rPr>
        <w:t>Dostawa sprzętu komputerowego dla Uniwersytetu Radomskiego im. Kazimierza Pułaskiego.</w:t>
      </w:r>
    </w:p>
    <w:p w:rsidR="00D03220" w:rsidRPr="009A797D" w:rsidRDefault="00D03220" w:rsidP="00D03220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FB5DAD" w:rsidRPr="009A797D" w:rsidRDefault="00FB5DAD" w:rsidP="00D03220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FB5DAD" w:rsidRPr="009A797D" w:rsidRDefault="00FB5DAD" w:rsidP="00D03220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FB5DAD" w:rsidRPr="009A797D" w:rsidRDefault="00FB5DAD" w:rsidP="00FB5DAD">
      <w:pPr>
        <w:pStyle w:val="Tekstpodstawowy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</w:rPr>
        <w:t xml:space="preserve">Zamawiający informuje, że w terminie określonym zgodnie z art. 284 ust. 2 ustawy z dnia 11 września 2019 r. Prawo zamówień publicznych ( Dz. U. z 2024 r., poz. 1320 ze zm.)Wykonawcy zwrócili się do Zamawiającego  z wnioskiem o wyjaśnienie treści SWZ. </w:t>
      </w:r>
    </w:p>
    <w:p w:rsidR="00FB5DAD" w:rsidRPr="009A797D" w:rsidRDefault="00FB5DAD" w:rsidP="00FB5DAD">
      <w:pPr>
        <w:pStyle w:val="Tekstpodstawowy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</w:rPr>
        <w:t xml:space="preserve">W związku z powyższym Zamawiający na podstawie art. 284 ust. 6 przywołanej ustawy </w:t>
      </w:r>
      <w:proofErr w:type="spellStart"/>
      <w:r w:rsidRPr="009A797D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Pr="009A797D">
        <w:rPr>
          <w:rFonts w:ascii="Times New Roman" w:hAnsi="Times New Roman" w:cs="Times New Roman"/>
          <w:sz w:val="20"/>
          <w:szCs w:val="20"/>
        </w:rPr>
        <w:t xml:space="preserve"> udostępnia treść pytań zawartych we wniosku o wyjaśnienie treści SWZ oraz udziela Wykonawcom następujących wyjaśnień:</w:t>
      </w:r>
    </w:p>
    <w:p w:rsidR="003078BE" w:rsidRPr="009A797D" w:rsidRDefault="003078BE" w:rsidP="00D03220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FB5DAD" w:rsidRPr="009A797D" w:rsidRDefault="00D32FE9" w:rsidP="00FB5DAD">
      <w:pPr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9A797D">
        <w:rPr>
          <w:rFonts w:ascii="Times New Roman" w:eastAsia="Calibri" w:hAnsi="Times New Roman" w:cs="Times New Roman"/>
          <w:b/>
          <w:sz w:val="20"/>
          <w:szCs w:val="20"/>
        </w:rPr>
        <w:t>Pytanie 1:</w:t>
      </w:r>
    </w:p>
    <w:p w:rsidR="00D10B38" w:rsidRPr="009A797D" w:rsidRDefault="00FB5DAD" w:rsidP="00FB5DA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sz w:val="20"/>
          <w:szCs w:val="20"/>
        </w:rPr>
        <w:t xml:space="preserve"> Czy w Pakiecie III dla pozycji </w:t>
      </w:r>
      <w:r w:rsidRPr="009A797D">
        <w:rPr>
          <w:rFonts w:ascii="Times New Roman" w:hAnsi="Times New Roman" w:cs="Times New Roman"/>
          <w:bCs/>
          <w:sz w:val="20"/>
          <w:szCs w:val="20"/>
        </w:rPr>
        <w:t>3.Drukarka laserowa kolor</w:t>
      </w:r>
      <w:r w:rsidRPr="009A797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9A797D">
        <w:rPr>
          <w:rFonts w:ascii="Times New Roman" w:hAnsi="Times New Roman" w:cs="Times New Roman"/>
          <w:sz w:val="20"/>
          <w:szCs w:val="20"/>
        </w:rPr>
        <w:t xml:space="preserve">Zamawiający wymaga zaoferowania drukarki </w:t>
      </w:r>
      <w:r w:rsidR="002F5D0E" w:rsidRPr="009A797D">
        <w:rPr>
          <w:rFonts w:ascii="Times New Roman" w:hAnsi="Times New Roman" w:cs="Times New Roman"/>
          <w:sz w:val="20"/>
          <w:szCs w:val="20"/>
        </w:rPr>
        <w:br/>
      </w:r>
      <w:r w:rsidRPr="009A797D">
        <w:rPr>
          <w:rFonts w:ascii="Times New Roman" w:hAnsi="Times New Roman" w:cs="Times New Roman"/>
          <w:sz w:val="20"/>
          <w:szCs w:val="20"/>
        </w:rPr>
        <w:t>z możliwością skanowania dokumentów (wynika to z wymaganych parametrów technicznych) ?</w:t>
      </w:r>
    </w:p>
    <w:p w:rsidR="003078BE" w:rsidRPr="009A797D" w:rsidRDefault="003078BE" w:rsidP="003078BE">
      <w:pPr>
        <w:spacing w:after="0" w:line="240" w:lineRule="auto"/>
        <w:ind w:left="5664" w:hanging="5664"/>
        <w:jc w:val="both"/>
        <w:rPr>
          <w:rFonts w:ascii="Times New Roman" w:hAnsi="Times New Roman" w:cs="Times New Roman"/>
          <w:b/>
          <w:color w:val="000000"/>
          <w:sz w:val="20"/>
          <w:szCs w:val="20"/>
          <w:lang w:eastAsia="pl-PL"/>
        </w:rPr>
      </w:pPr>
    </w:p>
    <w:p w:rsidR="003078BE" w:rsidRPr="009A797D" w:rsidRDefault="00194915" w:rsidP="00D10B3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/>
          <w:color w:val="000000"/>
          <w:sz w:val="20"/>
          <w:szCs w:val="20"/>
          <w:lang w:eastAsia="pl-PL"/>
        </w:rPr>
        <w:t>Odpowiedź:</w:t>
      </w:r>
      <w:r w:rsidR="00C420FB" w:rsidRPr="009A797D">
        <w:rPr>
          <w:rFonts w:ascii="Times New Roman" w:hAnsi="Times New Roman" w:cs="Times New Roman"/>
          <w:b/>
          <w:color w:val="000000"/>
          <w:sz w:val="20"/>
          <w:szCs w:val="20"/>
          <w:lang w:eastAsia="pl-PL"/>
        </w:rPr>
        <w:t xml:space="preserve"> </w:t>
      </w:r>
      <w:r w:rsidR="00C420FB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Zamawiający w Pakiecie III dla poz. 4 Drukarka laserowa kolor nie wymaga opcji skanowania </w:t>
      </w:r>
      <w:r w:rsidR="00C420FB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  <w:t>i w związku z tym zmieni</w:t>
      </w:r>
      <w:r w:rsidR="00AD56C1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one zostają</w:t>
      </w:r>
      <w:r w:rsidR="00C420FB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parametry techniczne podane w </w:t>
      </w:r>
      <w:r w:rsidR="00AD56C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Załączniku nr 1c Formularz cenowy </w:t>
      </w:r>
      <w:r w:rsidR="00C420FB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Pakiet III</w:t>
      </w:r>
      <w:r w:rsidR="00AD56C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(</w:t>
      </w:r>
      <w:r w:rsidR="00535B0A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poz.4 </w:t>
      </w:r>
      <w:r w:rsidR="00AD56C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) oraz </w:t>
      </w:r>
      <w:r w:rsidR="00C420FB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Załącznik</w:t>
      </w:r>
      <w:r w:rsidR="00AD56C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u</w:t>
      </w:r>
      <w:r w:rsidR="00C420FB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nr 2 Opis Przedmiotu Zamówienia w Pakiecie III</w:t>
      </w:r>
      <w:r w:rsidR="00535B0A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(poz. 4)</w:t>
      </w:r>
    </w:p>
    <w:p w:rsidR="003078BE" w:rsidRPr="009A797D" w:rsidRDefault="003078BE" w:rsidP="003078BE">
      <w:pPr>
        <w:spacing w:after="0" w:line="240" w:lineRule="auto"/>
        <w:ind w:left="5664" w:hanging="5664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2C7EF1" w:rsidRPr="009A797D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>W związku z pytaniami o wyjaśnienie treści SWZ</w:t>
      </w:r>
      <w:r w:rsidRPr="009A797D">
        <w:rPr>
          <w:rFonts w:ascii="Times New Roman" w:hAnsi="Times New Roman" w:cs="Times New Roman"/>
          <w:sz w:val="20"/>
          <w:szCs w:val="20"/>
        </w:rPr>
        <w:t xml:space="preserve"> Zamawiający na podstawie art. 286 ust. 3 ustawy </w:t>
      </w:r>
      <w:r w:rsidRPr="009A797D">
        <w:rPr>
          <w:rFonts w:ascii="Times New Roman" w:hAnsi="Times New Roman" w:cs="Times New Roman"/>
          <w:sz w:val="20"/>
          <w:szCs w:val="20"/>
        </w:rPr>
        <w:br/>
        <w:t>z dnia 11 września 2019 r. Prawo zamówień publicznych (Dz. U. z 202</w:t>
      </w:r>
      <w:r w:rsidR="00194915" w:rsidRPr="009A797D">
        <w:rPr>
          <w:rFonts w:ascii="Times New Roman" w:hAnsi="Times New Roman" w:cs="Times New Roman"/>
          <w:sz w:val="20"/>
          <w:szCs w:val="20"/>
        </w:rPr>
        <w:t>4</w:t>
      </w:r>
      <w:r w:rsidRPr="009A797D">
        <w:rPr>
          <w:rFonts w:ascii="Times New Roman" w:hAnsi="Times New Roman" w:cs="Times New Roman"/>
          <w:sz w:val="20"/>
          <w:szCs w:val="20"/>
        </w:rPr>
        <w:t xml:space="preserve"> r., poz. </w:t>
      </w:r>
      <w:r w:rsidR="00194915" w:rsidRPr="009A797D">
        <w:rPr>
          <w:rFonts w:ascii="Times New Roman" w:hAnsi="Times New Roman" w:cs="Times New Roman"/>
          <w:sz w:val="20"/>
          <w:szCs w:val="20"/>
        </w:rPr>
        <w:t>1320</w:t>
      </w:r>
      <w:r w:rsidRPr="009A797D">
        <w:rPr>
          <w:rFonts w:ascii="Times New Roman" w:hAnsi="Times New Roman" w:cs="Times New Roman"/>
          <w:sz w:val="20"/>
          <w:szCs w:val="20"/>
        </w:rPr>
        <w:t xml:space="preserve"> ze zm. ) </w:t>
      </w:r>
      <w:r w:rsidRPr="009A797D">
        <w:rPr>
          <w:rFonts w:ascii="Times New Roman" w:hAnsi="Times New Roman" w:cs="Times New Roman"/>
          <w:b/>
          <w:sz w:val="20"/>
          <w:szCs w:val="20"/>
        </w:rPr>
        <w:t xml:space="preserve">informuje, iż przedłuża termin składania ofert do dnia </w:t>
      </w:r>
      <w:r w:rsidR="001A2B8A" w:rsidRPr="009A797D">
        <w:rPr>
          <w:rFonts w:ascii="Times New Roman" w:hAnsi="Times New Roman" w:cs="Times New Roman"/>
          <w:b/>
          <w:sz w:val="20"/>
          <w:szCs w:val="20"/>
        </w:rPr>
        <w:t>11</w:t>
      </w:r>
      <w:r w:rsidRPr="009A797D">
        <w:rPr>
          <w:rFonts w:ascii="Times New Roman" w:hAnsi="Times New Roman" w:cs="Times New Roman"/>
          <w:b/>
          <w:sz w:val="20"/>
          <w:szCs w:val="20"/>
        </w:rPr>
        <w:t>.0</w:t>
      </w:r>
      <w:r w:rsidR="00194915" w:rsidRPr="009A797D">
        <w:rPr>
          <w:rFonts w:ascii="Times New Roman" w:hAnsi="Times New Roman" w:cs="Times New Roman"/>
          <w:b/>
          <w:sz w:val="20"/>
          <w:szCs w:val="20"/>
        </w:rPr>
        <w:t>3</w:t>
      </w:r>
      <w:r w:rsidRPr="009A797D">
        <w:rPr>
          <w:rFonts w:ascii="Times New Roman" w:hAnsi="Times New Roman" w:cs="Times New Roman"/>
          <w:b/>
          <w:sz w:val="20"/>
          <w:szCs w:val="20"/>
        </w:rPr>
        <w:t>.202</w:t>
      </w:r>
      <w:r w:rsidR="00194915" w:rsidRPr="009A797D">
        <w:rPr>
          <w:rFonts w:ascii="Times New Roman" w:hAnsi="Times New Roman" w:cs="Times New Roman"/>
          <w:b/>
          <w:sz w:val="20"/>
          <w:szCs w:val="20"/>
        </w:rPr>
        <w:t>6 r. do godz. 11</w:t>
      </w:r>
      <w:r w:rsidRPr="009A797D">
        <w:rPr>
          <w:rFonts w:ascii="Times New Roman" w:hAnsi="Times New Roman" w:cs="Times New Roman"/>
          <w:b/>
          <w:sz w:val="20"/>
          <w:szCs w:val="20"/>
        </w:rPr>
        <w:t>:00</w:t>
      </w:r>
      <w:r w:rsidRPr="009A797D">
        <w:rPr>
          <w:rFonts w:ascii="Times New Roman" w:hAnsi="Times New Roman" w:cs="Times New Roman"/>
          <w:sz w:val="20"/>
          <w:szCs w:val="20"/>
        </w:rPr>
        <w:t>.</w:t>
      </w:r>
    </w:p>
    <w:p w:rsidR="002C7EF1" w:rsidRPr="009A797D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</w:rPr>
        <w:t xml:space="preserve">Przedłużenie terminu składania ofert podyktowane jest niezbędnym dodatkowym czasem </w:t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do zapoznania się wszystkich zainteresowanych Wykonawców z wyjaśnieniami niezbędnymi do należytego przygotowania </w:t>
      </w:r>
      <w:r w:rsidR="00194915" w:rsidRPr="009A797D">
        <w:rPr>
          <w:rFonts w:ascii="Times New Roman" w:hAnsi="Times New Roman" w:cs="Times New Roman"/>
          <w:sz w:val="20"/>
          <w:szCs w:val="20"/>
          <w:lang w:eastAsia="pl-PL"/>
        </w:rPr>
        <w:br/>
      </w:r>
      <w:r w:rsidRPr="009A797D">
        <w:rPr>
          <w:rFonts w:ascii="Times New Roman" w:hAnsi="Times New Roman" w:cs="Times New Roman"/>
          <w:sz w:val="20"/>
          <w:szCs w:val="20"/>
          <w:lang w:eastAsia="pl-PL"/>
        </w:rPr>
        <w:t>i złożenia ofert.</w:t>
      </w:r>
    </w:p>
    <w:p w:rsidR="002C7EF1" w:rsidRPr="009A797D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sz w:val="20"/>
          <w:szCs w:val="20"/>
        </w:rPr>
        <w:t>Zamawiający na podstawie art. 286 ust. 1 ustawy z dnia 11 września 2019 r. Prawo zamówień publicznych , wprowadza następujące zmiany w treści SWZ:</w:t>
      </w:r>
    </w:p>
    <w:p w:rsidR="002C7EF1" w:rsidRPr="009A797D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C7EF1" w:rsidRPr="009A797D" w:rsidRDefault="002C7EF1" w:rsidP="002C7EF1">
      <w:pPr>
        <w:autoSpaceDE w:val="0"/>
        <w:autoSpaceDN w:val="0"/>
        <w:adjustRightInd w:val="0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2C7EF1" w:rsidRPr="009A797D" w:rsidRDefault="002C7EF1" w:rsidP="002C7EF1">
      <w:pPr>
        <w:numPr>
          <w:ilvl w:val="0"/>
          <w:numId w:val="8"/>
        </w:numPr>
        <w:autoSpaceDE w:val="0"/>
        <w:autoSpaceDN w:val="0"/>
        <w:adjustRightInd w:val="0"/>
        <w:spacing w:before="120"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b/>
          <w:sz w:val="20"/>
          <w:szCs w:val="20"/>
        </w:rPr>
        <w:t>Rozdział XI. Termin związania</w:t>
      </w:r>
      <w:r w:rsidRPr="009A797D">
        <w:rPr>
          <w:rFonts w:ascii="Times New Roman" w:hAnsi="Times New Roman" w:cs="Times New Roman"/>
          <w:sz w:val="20"/>
          <w:szCs w:val="20"/>
        </w:rPr>
        <w:t xml:space="preserve"> </w:t>
      </w:r>
      <w:r w:rsidRPr="009A797D">
        <w:rPr>
          <w:rFonts w:ascii="Times New Roman" w:hAnsi="Times New Roman" w:cs="Times New Roman"/>
          <w:b/>
          <w:sz w:val="20"/>
          <w:szCs w:val="20"/>
        </w:rPr>
        <w:t>ofertą</w:t>
      </w:r>
      <w:r w:rsidRPr="009A797D">
        <w:rPr>
          <w:rFonts w:ascii="Times New Roman" w:hAnsi="Times New Roman" w:cs="Times New Roman"/>
          <w:sz w:val="20"/>
          <w:szCs w:val="20"/>
        </w:rPr>
        <w:t xml:space="preserve"> </w:t>
      </w:r>
      <w:r w:rsidRPr="009A797D">
        <w:rPr>
          <w:rFonts w:ascii="Times New Roman" w:hAnsi="Times New Roman" w:cs="Times New Roman"/>
          <w:b/>
          <w:sz w:val="20"/>
          <w:szCs w:val="20"/>
        </w:rPr>
        <w:t>pkt 1</w:t>
      </w:r>
      <w:r w:rsidRPr="009A797D">
        <w:rPr>
          <w:rFonts w:ascii="Times New Roman" w:hAnsi="Times New Roman" w:cs="Times New Roman"/>
          <w:sz w:val="20"/>
          <w:szCs w:val="20"/>
        </w:rPr>
        <w:t xml:space="preserve"> SWZ, o treści:</w:t>
      </w:r>
    </w:p>
    <w:p w:rsidR="002C7EF1" w:rsidRPr="009A797D" w:rsidRDefault="002C7EF1" w:rsidP="002C7E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„1. Wykonawca jest związany ofertą 30 dni od upływu terminu składania ofert, przy czym pierwszym dniem związania ofertą jest dzień, w którym upływa termin składania ofert, tj. do dnia 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02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.0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4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6</w:t>
      </w:r>
      <w:r w:rsidR="00DE7034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r.”</w:t>
      </w:r>
    </w:p>
    <w:p w:rsidR="001C5FF2" w:rsidRPr="009A797D" w:rsidRDefault="001C5FF2" w:rsidP="002C7EF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eastAsia="pl-PL"/>
        </w:rPr>
      </w:pPr>
    </w:p>
    <w:p w:rsidR="002C7EF1" w:rsidRPr="009A797D" w:rsidRDefault="002C7EF1" w:rsidP="002C7EF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otrzymuje brzmienie:</w:t>
      </w:r>
    </w:p>
    <w:p w:rsidR="002C7EF1" w:rsidRPr="009A797D" w:rsidRDefault="002C7EF1" w:rsidP="002C7EF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sz w:val="20"/>
          <w:szCs w:val="20"/>
          <w:lang w:eastAsia="pl-PL"/>
        </w:rPr>
        <w:t xml:space="preserve">„1. Wykonawca jest związany ofertą 30 dni od upływu terminu składania ofert, przy czym pierwszym dniem związania ofertą jest dzień, w którym upływa termin składania ofert, tj. do dnia 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09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.0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4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6</w:t>
      </w:r>
      <w:r w:rsidR="00DE7034"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r.”</w:t>
      </w:r>
    </w:p>
    <w:p w:rsidR="001C5FF2" w:rsidRPr="009A797D" w:rsidRDefault="001C5FF2" w:rsidP="002C7E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</w:p>
    <w:p w:rsidR="002C7EF1" w:rsidRPr="009A797D" w:rsidRDefault="002C7EF1" w:rsidP="002F6C7D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9A797D">
        <w:rPr>
          <w:rFonts w:ascii="Times New Roman" w:hAnsi="Times New Roman" w:cs="Times New Roman"/>
          <w:b/>
          <w:sz w:val="20"/>
          <w:szCs w:val="20"/>
        </w:rPr>
        <w:t>Rozdział XIV.</w:t>
      </w:r>
      <w:r w:rsidRPr="009A797D">
        <w:rPr>
          <w:rFonts w:ascii="Times New Roman" w:hAnsi="Times New Roman" w:cs="Times New Roman"/>
          <w:sz w:val="20"/>
          <w:szCs w:val="20"/>
        </w:rPr>
        <w:t xml:space="preserve"> </w:t>
      </w:r>
      <w:r w:rsidRPr="009A797D">
        <w:rPr>
          <w:rFonts w:ascii="Times New Roman" w:hAnsi="Times New Roman" w:cs="Times New Roman"/>
          <w:b/>
          <w:bCs/>
          <w:sz w:val="20"/>
          <w:szCs w:val="20"/>
        </w:rPr>
        <w:t>Sposób oraz termin składania ofert i otwarcia ofert</w:t>
      </w:r>
      <w:r w:rsidR="001C5FF2" w:rsidRPr="009A797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9A797D">
        <w:rPr>
          <w:rFonts w:ascii="Times New Roman" w:hAnsi="Times New Roman" w:cs="Times New Roman"/>
          <w:b/>
          <w:bCs/>
          <w:sz w:val="20"/>
          <w:szCs w:val="20"/>
        </w:rPr>
        <w:t xml:space="preserve"> pkt 1</w:t>
      </w:r>
      <w:r w:rsidRPr="009A797D">
        <w:rPr>
          <w:rFonts w:ascii="Times New Roman" w:hAnsi="Times New Roman" w:cs="Times New Roman"/>
          <w:bCs/>
          <w:sz w:val="20"/>
          <w:szCs w:val="20"/>
        </w:rPr>
        <w:t xml:space="preserve"> SWZ, o treści:</w:t>
      </w:r>
      <w:r w:rsidRPr="009A797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„1. 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Ofertę wraz z wymaganymi załącznikami należy złożyć w terminie do dnia 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04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.0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3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6</w:t>
      </w:r>
      <w:r w:rsidR="00DE7034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r.,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br/>
      </w:r>
      <w:r w:rsidR="00194915"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>do godz. 11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>:00.”</w:t>
      </w:r>
    </w:p>
    <w:p w:rsidR="001C5FF2" w:rsidRPr="009A797D" w:rsidRDefault="001C5FF2" w:rsidP="002C7EF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eastAsia="pl-PL"/>
        </w:rPr>
      </w:pPr>
    </w:p>
    <w:p w:rsidR="002C7EF1" w:rsidRPr="009A797D" w:rsidRDefault="002C7EF1" w:rsidP="002C7EF1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/>
          <w:sz w:val="20"/>
          <w:szCs w:val="20"/>
          <w:lang w:eastAsia="pl-PL"/>
        </w:rPr>
        <w:t>otrzymuje brzmienie:</w:t>
      </w: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„1. 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Ofertę wraz z wymaganymi załącznikami należy złożyć w terminie do dnia 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11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.0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3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6</w:t>
      </w:r>
      <w:r w:rsidR="00DE7034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r.,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br/>
      </w:r>
      <w:r w:rsidR="00194915"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>do godz. 11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:00. </w:t>
      </w:r>
    </w:p>
    <w:p w:rsidR="001C5FF2" w:rsidRPr="009A797D" w:rsidRDefault="001C5FF2" w:rsidP="002C7EF1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eastAsia="pl-PL"/>
        </w:rPr>
      </w:pPr>
    </w:p>
    <w:p w:rsidR="001A2B8A" w:rsidRDefault="001A2B8A" w:rsidP="002C7EF1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eastAsia="pl-PL"/>
        </w:rPr>
      </w:pPr>
    </w:p>
    <w:p w:rsidR="009A797D" w:rsidRPr="009A797D" w:rsidRDefault="009A797D" w:rsidP="002C7EF1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eastAsia="pl-PL"/>
        </w:rPr>
      </w:pPr>
    </w:p>
    <w:p w:rsidR="002C7EF1" w:rsidRPr="009A797D" w:rsidRDefault="002C7EF1" w:rsidP="002C7EF1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>Pkt. 4 o treści:</w:t>
      </w: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„4. Otwarcie ofert nastąpi w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dniu 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04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.0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3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6</w:t>
      </w:r>
      <w:r w:rsidR="00194915"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 r., o godz. 12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>:00.”</w:t>
      </w:r>
    </w:p>
    <w:p w:rsidR="001C5FF2" w:rsidRPr="009A797D" w:rsidRDefault="001C5FF2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</w:pP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  <w:t>otrzymuje brzmienie:</w:t>
      </w: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Cs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„4. Otwarcie ofert nastąpi w 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dniu 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11</w:t>
      </w:r>
      <w:r w:rsidR="003F6A82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0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3</w:t>
      </w:r>
      <w:r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.202</w:t>
      </w:r>
      <w:r w:rsidR="001A2B8A" w:rsidRPr="009A797D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6</w:t>
      </w:r>
      <w:r w:rsidR="00194915"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 r., o godz. 12</w:t>
      </w:r>
      <w:r w:rsidRPr="009A797D">
        <w:rPr>
          <w:rFonts w:ascii="Times New Roman" w:hAnsi="Times New Roman" w:cs="Times New Roman"/>
          <w:bCs/>
          <w:sz w:val="20"/>
          <w:szCs w:val="20"/>
          <w:lang w:eastAsia="pl-PL"/>
        </w:rPr>
        <w:t xml:space="preserve">:00. </w:t>
      </w:r>
    </w:p>
    <w:p w:rsidR="002C7EF1" w:rsidRPr="009A797D" w:rsidRDefault="002C7EF1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</w:pPr>
    </w:p>
    <w:p w:rsidR="002C7EF1" w:rsidRPr="009A797D" w:rsidRDefault="001C5FF2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  <w:t>Jednocze</w:t>
      </w:r>
      <w:r w:rsidR="00DE7034" w:rsidRPr="009A797D"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  <w:t>śnie Zamawiają</w:t>
      </w:r>
      <w:r w:rsidR="00347CC5" w:rsidRPr="009A797D">
        <w:rPr>
          <w:rFonts w:ascii="Times New Roman" w:hAnsi="Times New Roman" w:cs="Times New Roman"/>
          <w:b/>
          <w:bCs/>
          <w:color w:val="000000"/>
          <w:sz w:val="20"/>
          <w:szCs w:val="20"/>
          <w:lang w:eastAsia="pl-PL"/>
        </w:rPr>
        <w:t>cy informuje:</w:t>
      </w:r>
    </w:p>
    <w:p w:rsidR="002C7EF1" w:rsidRPr="009A797D" w:rsidRDefault="00347CC5" w:rsidP="002C7EF1">
      <w:pPr>
        <w:autoSpaceDE w:val="0"/>
        <w:autoSpaceDN w:val="0"/>
        <w:adjustRightInd w:val="0"/>
        <w:spacing w:after="58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1) O modyfikacji 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Załącznik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a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nr 1c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</w:t>
      </w:r>
      <w:r w:rsidR="002C7EF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Formularz </w:t>
      </w:r>
      <w:r w:rsidR="00D4538B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cenowy</w:t>
      </w:r>
      <w:r w:rsidR="00C365BE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w Pakiecie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III</w:t>
      </w:r>
      <w:r w:rsidR="00535B0A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</w:t>
      </w:r>
      <w:r w:rsidR="00C365BE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(poz.</w:t>
      </w:r>
      <w:r w:rsidR="00535B0A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4</w:t>
      </w:r>
      <w:r w:rsidR="00C365BE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)</w:t>
      </w:r>
      <w:r w:rsidR="002C7EF1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,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Załącznika 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nr 2 Opis </w:t>
      </w: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br/>
        <w:t xml:space="preserve">     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Przedmiotu Zamówienia w Pakiecie III</w:t>
      </w:r>
      <w:r w:rsidR="005A508E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</w:t>
      </w:r>
      <w:r w:rsidR="00535B0A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>(poz.4)</w:t>
      </w:r>
      <w:r w:rsidR="00DE7034"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 oraz SWZ.</w:t>
      </w:r>
    </w:p>
    <w:p w:rsidR="00347CC5" w:rsidRPr="009A797D" w:rsidRDefault="00347CC5" w:rsidP="00347CC5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>2) P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rzedstawione wyjaśnienia </w:t>
      </w:r>
      <w:r w:rsidRPr="009A797D">
        <w:rPr>
          <w:rFonts w:ascii="Times New Roman" w:hAnsi="Times New Roman" w:cs="Times New Roman"/>
          <w:sz w:val="20"/>
          <w:szCs w:val="20"/>
        </w:rPr>
        <w:t xml:space="preserve">treści SWZ 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>zostały opublikowane w dniu 03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>.03.2026 r. na stronie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br/>
        <w:t xml:space="preserve">    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internetowej prowadzonego postępowania, dostępnej </w:t>
      </w:r>
      <w:r w:rsidRPr="009A797D">
        <w:rPr>
          <w:rFonts w:ascii="Times New Roman" w:hAnsi="Times New Roman" w:cs="Times New Roman"/>
          <w:sz w:val="20"/>
          <w:szCs w:val="20"/>
        </w:rPr>
        <w:t>pod adresem:</w:t>
      </w:r>
      <w:r w:rsidRPr="009A797D">
        <w:rPr>
          <w:rStyle w:val="Hipercze"/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hyperlink r:id="rId6" w:history="1">
        <w:r w:rsidRPr="009A797D">
          <w:rPr>
            <w:rStyle w:val="Hipercze"/>
            <w:rFonts w:ascii="Times New Roman" w:hAnsi="Times New Roman" w:cs="Times New Roman"/>
            <w:color w:val="auto"/>
            <w:sz w:val="20"/>
            <w:szCs w:val="20"/>
            <w:shd w:val="clear" w:color="auto" w:fill="FFFFFF"/>
          </w:rPr>
          <w:t>https://ezamowienia.gov.pl/mp</w:t>
        </w:r>
      </w:hyperlink>
      <w:r w:rsidRPr="009A797D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br/>
        <w:t xml:space="preserve">     </w:t>
      </w:r>
      <w:r w:rsidRPr="009A797D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>-client/search/list/ocds-148610-63a1f855-e5ce-469a-8a46-03e3aa327e2d</w:t>
      </w:r>
    </w:p>
    <w:p w:rsidR="00347CC5" w:rsidRPr="009A797D" w:rsidRDefault="00347CC5" w:rsidP="00347CC5">
      <w:pPr>
        <w:pStyle w:val="Default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3)  </w:t>
      </w:r>
      <w:r w:rsidRPr="009A797D">
        <w:rPr>
          <w:rFonts w:ascii="Times New Roman" w:hAnsi="Times New Roman" w:cs="Times New Roman"/>
          <w:color w:val="000000" w:themeColor="text1"/>
          <w:sz w:val="20"/>
          <w:szCs w:val="20"/>
        </w:rPr>
        <w:t>Wykonawca zobowiązany jest złożyć ofertę uwzględniającą wszystkie powyższe wyjaśnienia.</w:t>
      </w:r>
    </w:p>
    <w:p w:rsidR="00D10B38" w:rsidRPr="009A797D" w:rsidRDefault="00347CC5" w:rsidP="00896C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A797D">
        <w:rPr>
          <w:rFonts w:ascii="Times New Roman" w:hAnsi="Times New Roman" w:cs="Times New Roman"/>
          <w:bCs/>
          <w:color w:val="000000"/>
          <w:sz w:val="20"/>
          <w:szCs w:val="20"/>
          <w:lang w:eastAsia="pl-PL"/>
        </w:rPr>
        <w:t xml:space="preserve">4) </w:t>
      </w:r>
      <w:r w:rsidRPr="009A797D">
        <w:rPr>
          <w:rFonts w:ascii="Times New Roman" w:hAnsi="Times New Roman" w:cs="Times New Roman"/>
          <w:color w:val="000000"/>
          <w:sz w:val="20"/>
          <w:szCs w:val="20"/>
        </w:rPr>
        <w:t>O</w:t>
      </w:r>
      <w:r w:rsidR="00896C9E" w:rsidRPr="009A797D">
        <w:rPr>
          <w:rFonts w:ascii="Times New Roman" w:hAnsi="Times New Roman" w:cs="Times New Roman"/>
          <w:color w:val="000000"/>
          <w:sz w:val="20"/>
          <w:szCs w:val="20"/>
        </w:rPr>
        <w:t>głoszenie o zamówieniu nr 202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</w:rPr>
        <w:t>6/BZP 00125655/01</w:t>
      </w:r>
      <w:r w:rsidR="00896C9E" w:rsidRPr="009A797D">
        <w:rPr>
          <w:rFonts w:ascii="Times New Roman" w:hAnsi="Times New Roman" w:cs="Times New Roman"/>
          <w:color w:val="000000"/>
          <w:sz w:val="20"/>
          <w:szCs w:val="20"/>
        </w:rPr>
        <w:t xml:space="preserve"> z dnia </w:t>
      </w:r>
      <w:r w:rsidR="00DE7034" w:rsidRPr="009A797D">
        <w:rPr>
          <w:rFonts w:ascii="Times New Roman" w:hAnsi="Times New Roman" w:cs="Times New Roman"/>
          <w:sz w:val="20"/>
          <w:szCs w:val="20"/>
        </w:rPr>
        <w:t>24</w:t>
      </w:r>
      <w:r w:rsidR="00896C9E" w:rsidRPr="009A797D">
        <w:rPr>
          <w:rFonts w:ascii="Times New Roman" w:hAnsi="Times New Roman" w:cs="Times New Roman"/>
          <w:sz w:val="20"/>
          <w:szCs w:val="20"/>
        </w:rPr>
        <w:t>.0</w:t>
      </w:r>
      <w:r w:rsidR="00DE7034" w:rsidRPr="009A797D">
        <w:rPr>
          <w:rFonts w:ascii="Times New Roman" w:hAnsi="Times New Roman" w:cs="Times New Roman"/>
          <w:sz w:val="20"/>
          <w:szCs w:val="20"/>
        </w:rPr>
        <w:t>2</w:t>
      </w:r>
      <w:r w:rsidR="00896C9E" w:rsidRPr="009A797D">
        <w:rPr>
          <w:rFonts w:ascii="Times New Roman" w:hAnsi="Times New Roman" w:cs="Times New Roman"/>
          <w:sz w:val="20"/>
          <w:szCs w:val="20"/>
        </w:rPr>
        <w:t>.202</w:t>
      </w:r>
      <w:r w:rsidR="00DE7034" w:rsidRPr="009A797D">
        <w:rPr>
          <w:rFonts w:ascii="Times New Roman" w:hAnsi="Times New Roman" w:cs="Times New Roman"/>
          <w:sz w:val="20"/>
          <w:szCs w:val="20"/>
        </w:rPr>
        <w:t xml:space="preserve">6 </w:t>
      </w:r>
      <w:r w:rsidR="00194915" w:rsidRPr="009A797D">
        <w:rPr>
          <w:rFonts w:ascii="Times New Roman" w:hAnsi="Times New Roman" w:cs="Times New Roman"/>
          <w:sz w:val="20"/>
          <w:szCs w:val="20"/>
        </w:rPr>
        <w:t xml:space="preserve">r. </w:t>
      </w:r>
      <w:r w:rsidR="00194915" w:rsidRPr="009A797D">
        <w:rPr>
          <w:rFonts w:ascii="Times New Roman" w:hAnsi="Times New Roman" w:cs="Times New Roman"/>
          <w:color w:val="000000"/>
          <w:sz w:val="20"/>
          <w:szCs w:val="20"/>
        </w:rPr>
        <w:t xml:space="preserve">zostało </w:t>
      </w:r>
      <w:r w:rsidR="00896C9E" w:rsidRPr="009A797D">
        <w:rPr>
          <w:rFonts w:ascii="Times New Roman" w:hAnsi="Times New Roman" w:cs="Times New Roman"/>
          <w:color w:val="000000"/>
          <w:sz w:val="20"/>
          <w:szCs w:val="20"/>
        </w:rPr>
        <w:t xml:space="preserve"> zmienione</w:t>
      </w:r>
      <w:r w:rsidRPr="009A797D">
        <w:rPr>
          <w:rFonts w:ascii="Times New Roman" w:hAnsi="Times New Roman" w:cs="Times New Roman"/>
          <w:color w:val="000000"/>
          <w:sz w:val="20"/>
          <w:szCs w:val="20"/>
        </w:rPr>
        <w:br/>
        <w:t xml:space="preserve">     </w:t>
      </w:r>
      <w:r w:rsidR="00896C9E" w:rsidRPr="009A797D">
        <w:rPr>
          <w:rFonts w:ascii="Times New Roman" w:hAnsi="Times New Roman" w:cs="Times New Roman"/>
          <w:color w:val="000000"/>
          <w:sz w:val="20"/>
          <w:szCs w:val="20"/>
        </w:rPr>
        <w:t xml:space="preserve"> ogłoszeniem o zmianie ogł</w:t>
      </w:r>
      <w:r w:rsidR="00D10B38" w:rsidRPr="009A797D">
        <w:rPr>
          <w:rFonts w:ascii="Times New Roman" w:hAnsi="Times New Roman" w:cs="Times New Roman"/>
          <w:color w:val="000000"/>
          <w:sz w:val="20"/>
          <w:szCs w:val="20"/>
        </w:rPr>
        <w:t>oszenia.</w:t>
      </w:r>
    </w:p>
    <w:p w:rsidR="002C7EF1" w:rsidRPr="009A797D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:rsidR="002C7EF1" w:rsidRDefault="002C7EF1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B5FC5" w:rsidRPr="009A797D" w:rsidRDefault="003B5FC5" w:rsidP="002C7E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078BE" w:rsidRPr="009A797D" w:rsidRDefault="003078BE" w:rsidP="003078BE">
      <w:pPr>
        <w:spacing w:after="0" w:line="240" w:lineRule="auto"/>
        <w:ind w:left="5664" w:hanging="5664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3078BE" w:rsidRPr="009A797D" w:rsidRDefault="003078BE" w:rsidP="003078BE">
      <w:pPr>
        <w:spacing w:after="0" w:line="240" w:lineRule="auto"/>
        <w:ind w:left="5664" w:hanging="5664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03220" w:rsidRPr="009A797D" w:rsidRDefault="00505203" w:rsidP="00505203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</w:t>
      </w:r>
      <w:r w:rsidR="0041722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</w:t>
      </w:r>
      <w:r w:rsidR="003B5FC5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Kierownik Ośrodka Informatyki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</w:t>
      </w:r>
      <w:r w:rsidR="0041722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i Promocji Uniwersytetu Radomskiego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br/>
        <w:t xml:space="preserve">                                                                                    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</w:t>
      </w:r>
      <w:r w:rsidR="0041722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  </w:t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im. Kazimierza Pułaskiego</w:t>
      </w:r>
    </w:p>
    <w:p w:rsidR="00F40C32" w:rsidRPr="009A797D" w:rsidRDefault="00F40C32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F40C32" w:rsidRPr="009A797D" w:rsidRDefault="00F40C32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ab/>
      </w:r>
      <w:r w:rsidR="0050520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</w:t>
      </w:r>
      <w:r w:rsidR="0041722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</w:t>
      </w:r>
      <w:r w:rsidR="00505203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 xml:space="preserve">         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mgr Michał Czyżewicz</w:t>
      </w: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3B5FC5" w:rsidRPr="009A797D" w:rsidRDefault="003B5FC5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bookmarkStart w:id="0" w:name="_GoBack"/>
      <w:bookmarkEnd w:id="0"/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Przewodniczący Komisji Przetargowej</w:t>
      </w:r>
    </w:p>
    <w:p w:rsidR="00DE7034" w:rsidRPr="009A797D" w:rsidRDefault="00DE7034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DE7034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m</w:t>
      </w:r>
      <w:r w:rsidR="00DE7034"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gr inż. Artur Zaręba</w:t>
      </w: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3B5FC5" w:rsidRDefault="003B5FC5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3B5FC5" w:rsidRDefault="003B5FC5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3B5FC5" w:rsidRPr="009A797D" w:rsidRDefault="003B5FC5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Sporządziła:</w:t>
      </w: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Sekretarz Komisji Przetargowej</w:t>
      </w: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</w:p>
    <w:p w:rsidR="00505203" w:rsidRPr="009A797D" w:rsidRDefault="00505203" w:rsidP="00F40C3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pl-PL"/>
        </w:rPr>
      </w:pPr>
      <w:r w:rsidRPr="009A797D">
        <w:rPr>
          <w:rFonts w:ascii="Times New Roman" w:hAnsi="Times New Roman" w:cs="Times New Roman"/>
          <w:color w:val="000000"/>
          <w:sz w:val="20"/>
          <w:szCs w:val="20"/>
          <w:lang w:eastAsia="pl-PL"/>
        </w:rPr>
        <w:t>mgr Monika Ziembicka</w:t>
      </w:r>
    </w:p>
    <w:sectPr w:rsidR="00505203" w:rsidRPr="009A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867ED26"/>
    <w:multiLevelType w:val="hybridMultilevel"/>
    <w:tmpl w:val="7A552838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521415"/>
    <w:multiLevelType w:val="hybridMultilevel"/>
    <w:tmpl w:val="C70A66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84C1C"/>
    <w:multiLevelType w:val="hybridMultilevel"/>
    <w:tmpl w:val="C2A482BE"/>
    <w:lvl w:ilvl="0" w:tplc="8B665DE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3465C5"/>
    <w:multiLevelType w:val="hybridMultilevel"/>
    <w:tmpl w:val="73945B0A"/>
    <w:lvl w:ilvl="0" w:tplc="EC34125C">
      <w:start w:val="1"/>
      <w:numFmt w:val="decimal"/>
      <w:lvlText w:val="%1)"/>
      <w:lvlJc w:val="left"/>
      <w:pPr>
        <w:ind w:left="360" w:hanging="360"/>
      </w:pPr>
      <w:rPr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7F36A8"/>
    <w:multiLevelType w:val="hybridMultilevel"/>
    <w:tmpl w:val="2C64692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9D7356"/>
    <w:multiLevelType w:val="hybridMultilevel"/>
    <w:tmpl w:val="EB00179C"/>
    <w:lvl w:ilvl="0" w:tplc="14AA201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C538EB6"/>
    <w:multiLevelType w:val="hybridMultilevel"/>
    <w:tmpl w:val="F8B9946A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3C0002C0"/>
    <w:multiLevelType w:val="hybridMultilevel"/>
    <w:tmpl w:val="BE428B7C"/>
    <w:lvl w:ilvl="0" w:tplc="786E772C">
      <w:start w:val="1"/>
      <w:numFmt w:val="decimal"/>
      <w:lvlText w:val="%1."/>
      <w:lvlJc w:val="left"/>
      <w:pPr>
        <w:ind w:left="717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42EA5806"/>
    <w:multiLevelType w:val="multilevel"/>
    <w:tmpl w:val="6B169646"/>
    <w:lvl w:ilvl="0">
      <w:start w:val="1"/>
      <w:numFmt w:val="decimal"/>
      <w:pStyle w:val="W1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5EEC5704"/>
    <w:multiLevelType w:val="hybridMultilevel"/>
    <w:tmpl w:val="053C1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220"/>
    <w:rsid w:val="0000099A"/>
    <w:rsid w:val="00061E3C"/>
    <w:rsid w:val="000C4BD2"/>
    <w:rsid w:val="00124F3E"/>
    <w:rsid w:val="00147C79"/>
    <w:rsid w:val="00194915"/>
    <w:rsid w:val="001A2B8A"/>
    <w:rsid w:val="001C5FF2"/>
    <w:rsid w:val="002C7EF1"/>
    <w:rsid w:val="002F5D0E"/>
    <w:rsid w:val="002F764F"/>
    <w:rsid w:val="003078BE"/>
    <w:rsid w:val="00347CC5"/>
    <w:rsid w:val="003B5FC5"/>
    <w:rsid w:val="003F5C23"/>
    <w:rsid w:val="003F6A82"/>
    <w:rsid w:val="00417223"/>
    <w:rsid w:val="00505203"/>
    <w:rsid w:val="00535B0A"/>
    <w:rsid w:val="005A508E"/>
    <w:rsid w:val="00861168"/>
    <w:rsid w:val="00896C9E"/>
    <w:rsid w:val="008C7BDE"/>
    <w:rsid w:val="008E3572"/>
    <w:rsid w:val="009249A0"/>
    <w:rsid w:val="00957FA3"/>
    <w:rsid w:val="009A797D"/>
    <w:rsid w:val="00AA7856"/>
    <w:rsid w:val="00AD56C1"/>
    <w:rsid w:val="00BC0A72"/>
    <w:rsid w:val="00C04CB4"/>
    <w:rsid w:val="00C365BE"/>
    <w:rsid w:val="00C420FB"/>
    <w:rsid w:val="00D03220"/>
    <w:rsid w:val="00D10B38"/>
    <w:rsid w:val="00D32FE9"/>
    <w:rsid w:val="00D4538B"/>
    <w:rsid w:val="00DE7034"/>
    <w:rsid w:val="00E66130"/>
    <w:rsid w:val="00F40C32"/>
    <w:rsid w:val="00F97C3E"/>
    <w:rsid w:val="00FB5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24EEF"/>
  <w15:chartTrackingRefBased/>
  <w15:docId w15:val="{190356B2-F899-4729-B596-A46E8F48A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11">
    <w:name w:val="W11"/>
    <w:basedOn w:val="Normalny"/>
    <w:link w:val="W11Znak"/>
    <w:qFormat/>
    <w:rsid w:val="00957FA3"/>
    <w:pPr>
      <w:numPr>
        <w:numId w:val="2"/>
      </w:numPr>
      <w:spacing w:before="60" w:after="0" w:line="240" w:lineRule="auto"/>
      <w:ind w:left="717" w:hanging="360"/>
    </w:pPr>
    <w:rPr>
      <w:rFonts w:eastAsia="Calibri" w:cs="Calibri"/>
    </w:rPr>
  </w:style>
  <w:style w:type="character" w:customStyle="1" w:styleId="W11Znak">
    <w:name w:val="W11 Znak"/>
    <w:link w:val="W11"/>
    <w:rsid w:val="00957FA3"/>
    <w:rPr>
      <w:rFonts w:eastAsia="Calibri" w:cs="Calibri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0322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03220"/>
  </w:style>
  <w:style w:type="paragraph" w:styleId="Tekstdymka">
    <w:name w:val="Balloon Text"/>
    <w:basedOn w:val="Normalny"/>
    <w:link w:val="TekstdymkaZnak"/>
    <w:uiPriority w:val="99"/>
    <w:semiHidden/>
    <w:unhideWhenUsed/>
    <w:rsid w:val="00F40C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0C3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B5DAD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47CC5"/>
    <w:rPr>
      <w:rFonts w:ascii="Arial" w:hAnsi="Arial" w:cs="Arial" w:hint="default"/>
      <w:strike w:val="0"/>
      <w:dstrike w:val="0"/>
      <w:color w:val="0000FF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68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6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zamowienia.gov.pl/mp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8F4429-F6B3-4138-B320-6C7772233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611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Golińska</dc:creator>
  <cp:keywords/>
  <dc:description/>
  <cp:lastModifiedBy>User</cp:lastModifiedBy>
  <cp:revision>15</cp:revision>
  <cp:lastPrinted>2026-03-03T10:56:00Z</cp:lastPrinted>
  <dcterms:created xsi:type="dcterms:W3CDTF">2026-03-02T14:31:00Z</dcterms:created>
  <dcterms:modified xsi:type="dcterms:W3CDTF">2026-03-03T10:58:00Z</dcterms:modified>
</cp:coreProperties>
</file>