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D08B3" w14:textId="0ECCADF2" w:rsidR="009B4027" w:rsidRPr="00191E1E" w:rsidRDefault="00191E1E" w:rsidP="00191E1E">
      <w:pPr>
        <w:jc w:val="right"/>
        <w:rPr>
          <w:rFonts w:ascii="Times New Roman" w:hAnsi="Times New Roman" w:cs="Times New Roman"/>
        </w:rPr>
      </w:pPr>
      <w:r w:rsidRPr="00191E1E">
        <w:rPr>
          <w:rFonts w:ascii="Times New Roman" w:hAnsi="Times New Roman" w:cs="Times New Roman"/>
        </w:rPr>
        <w:t xml:space="preserve">Sułoszowa, </w:t>
      </w:r>
      <w:r w:rsidR="00EA0A26">
        <w:rPr>
          <w:rFonts w:ascii="Times New Roman" w:hAnsi="Times New Roman" w:cs="Times New Roman"/>
        </w:rPr>
        <w:t>2</w:t>
      </w:r>
      <w:r w:rsidR="000A49A9">
        <w:rPr>
          <w:rFonts w:ascii="Times New Roman" w:hAnsi="Times New Roman" w:cs="Times New Roman"/>
        </w:rPr>
        <w:t>7</w:t>
      </w:r>
      <w:r w:rsidR="00EA0A26">
        <w:rPr>
          <w:rFonts w:ascii="Times New Roman" w:hAnsi="Times New Roman" w:cs="Times New Roman"/>
        </w:rPr>
        <w:t>.0</w:t>
      </w:r>
      <w:r w:rsidR="000A49A9">
        <w:rPr>
          <w:rFonts w:ascii="Times New Roman" w:hAnsi="Times New Roman" w:cs="Times New Roman"/>
        </w:rPr>
        <w:t>2</w:t>
      </w:r>
      <w:r w:rsidRPr="00191E1E">
        <w:rPr>
          <w:rFonts w:ascii="Times New Roman" w:hAnsi="Times New Roman" w:cs="Times New Roman"/>
        </w:rPr>
        <w:t>.202</w:t>
      </w:r>
      <w:r w:rsidR="000A49A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roku</w:t>
      </w:r>
    </w:p>
    <w:p w14:paraId="7584D9D8" w14:textId="0B2B936C" w:rsidR="0047141E" w:rsidRPr="0047141E" w:rsidRDefault="0047141E" w:rsidP="0047141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47141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GK.271.</w:t>
      </w:r>
      <w:r w:rsidR="000A49A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</w:t>
      </w:r>
      <w:r w:rsidRPr="0047141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.202</w:t>
      </w:r>
      <w:r w:rsidR="000A49A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</w:t>
      </w:r>
      <w:r w:rsidRPr="0047141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ab/>
      </w:r>
      <w:r w:rsidRPr="0047141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ab/>
      </w:r>
      <w:r w:rsidRPr="0047141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ab/>
      </w:r>
      <w:r w:rsidRPr="0047141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ab/>
      </w:r>
      <w:r w:rsidRPr="0047141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ab/>
      </w:r>
      <w:r w:rsidRPr="0047141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ab/>
      </w:r>
      <w:r w:rsidRPr="0047141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ab/>
      </w:r>
    </w:p>
    <w:p w14:paraId="04A62B5C" w14:textId="77777777" w:rsidR="0047141E" w:rsidRPr="0047141E" w:rsidRDefault="0047141E" w:rsidP="0047141E">
      <w:pPr>
        <w:widowControl w:val="0"/>
        <w:autoSpaceDE w:val="0"/>
        <w:autoSpaceDN w:val="0"/>
        <w:adjustRightInd w:val="0"/>
        <w:spacing w:after="0" w:line="240" w:lineRule="atLeast"/>
        <w:ind w:left="900" w:hanging="900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75DA0D82" w14:textId="77777777" w:rsidR="0047141E" w:rsidRPr="0047141E" w:rsidRDefault="0047141E" w:rsidP="004714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47141E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INFORMACJA Z OTWARCIA OFERT</w:t>
      </w:r>
    </w:p>
    <w:p w14:paraId="4945310F" w14:textId="77777777" w:rsidR="0047141E" w:rsidRPr="0047141E" w:rsidRDefault="0047141E" w:rsidP="0047141E">
      <w:pPr>
        <w:widowControl w:val="0"/>
        <w:autoSpaceDE w:val="0"/>
        <w:autoSpaceDN w:val="0"/>
        <w:adjustRightInd w:val="0"/>
        <w:spacing w:after="0" w:line="240" w:lineRule="atLeast"/>
        <w:ind w:left="900" w:hanging="900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tbl>
      <w:tblPr>
        <w:tblStyle w:val="Tabela-Siatk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"/>
        <w:gridCol w:w="8065"/>
      </w:tblGrid>
      <w:tr w:rsidR="0047141E" w:rsidRPr="0047141E" w14:paraId="3B04E30C" w14:textId="77777777" w:rsidTr="004C442A">
        <w:trPr>
          <w:trHeight w:val="677"/>
        </w:trPr>
        <w:tc>
          <w:tcPr>
            <w:tcW w:w="1043" w:type="dxa"/>
          </w:tcPr>
          <w:p w14:paraId="7E77D799" w14:textId="77777777" w:rsidR="0047141E" w:rsidRPr="0047141E" w:rsidRDefault="0047141E" w:rsidP="0047141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7141E">
              <w:rPr>
                <w:bCs/>
              </w:rPr>
              <w:t>dotyczy</w:t>
            </w:r>
            <w:r w:rsidRPr="0047141E">
              <w:t>:</w:t>
            </w:r>
          </w:p>
        </w:tc>
        <w:tc>
          <w:tcPr>
            <w:tcW w:w="8279" w:type="dxa"/>
          </w:tcPr>
          <w:p w14:paraId="4FD8E2D3" w14:textId="77777777" w:rsidR="000A49A9" w:rsidRPr="000A49A9" w:rsidRDefault="000A49A9" w:rsidP="000A49A9">
            <w:pPr>
              <w:autoSpaceDE w:val="0"/>
              <w:autoSpaceDN w:val="0"/>
              <w:adjustRightInd w:val="0"/>
              <w:ind w:right="748"/>
              <w:rPr>
                <w:b/>
                <w:bCs/>
                <w:iCs/>
                <w:sz w:val="24"/>
                <w:szCs w:val="24"/>
              </w:rPr>
            </w:pPr>
            <w:r w:rsidRPr="000A49A9">
              <w:rPr>
                <w:b/>
                <w:bCs/>
                <w:iCs/>
                <w:sz w:val="24"/>
                <w:szCs w:val="24"/>
              </w:rPr>
              <w:t>Budowa drogi gminnej 601314K w km od 0+937,00 do km 1+703,00                                                w miejscowości Wola Kalinowska, Gmina Sułoszowa.</w:t>
            </w:r>
          </w:p>
          <w:p w14:paraId="7C49EC8D" w14:textId="4E82938A" w:rsidR="0047141E" w:rsidRPr="000A49A9" w:rsidRDefault="000A49A9" w:rsidP="000A49A9">
            <w:pPr>
              <w:autoSpaceDE w:val="0"/>
              <w:autoSpaceDN w:val="0"/>
              <w:adjustRightInd w:val="0"/>
            </w:pPr>
            <w:r w:rsidRPr="000A49A9">
              <w:rPr>
                <w:iCs/>
                <w:sz w:val="24"/>
                <w:szCs w:val="24"/>
              </w:rPr>
              <w:t>Ogłoszenie nr 2026/BZP 00108155/01 z dnia 2026-02-12</w:t>
            </w:r>
          </w:p>
        </w:tc>
      </w:tr>
    </w:tbl>
    <w:p w14:paraId="458706B8" w14:textId="77777777" w:rsidR="0047141E" w:rsidRPr="0047141E" w:rsidRDefault="0047141E" w:rsidP="0047141E">
      <w:pPr>
        <w:widowControl w:val="0"/>
        <w:autoSpaceDE w:val="0"/>
        <w:autoSpaceDN w:val="0"/>
        <w:adjustRightInd w:val="0"/>
        <w:spacing w:after="0" w:line="240" w:lineRule="atLeast"/>
        <w:ind w:left="900" w:hanging="900"/>
        <w:jc w:val="center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6819A5FF" w14:textId="77777777" w:rsidR="0047141E" w:rsidRPr="0047141E" w:rsidRDefault="0047141E" w:rsidP="0047141E">
      <w:pPr>
        <w:tabs>
          <w:tab w:val="center" w:pos="4536"/>
          <w:tab w:val="right" w:pos="9072"/>
        </w:tabs>
        <w:spacing w:after="200" w:line="312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B0209B8" w14:textId="77777777" w:rsidR="0047141E" w:rsidRPr="0047141E" w:rsidRDefault="0047141E" w:rsidP="0047141E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 w:rsidRPr="0047141E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Zamawiający, Gmina Sułoszowa, działając na podstawie art. 222 ust. 5 ustawy z dnia                                         11 września 2019 r. Prawo zamówień publicznych (Dz. U z 2024 r. poz. 1320 ze zm.) </w:t>
      </w:r>
      <w:r w:rsidRPr="0047141E">
        <w:rPr>
          <w:rFonts w:ascii="Times New Roman" w:eastAsia="Calibri" w:hAnsi="Times New Roman" w:cs="Times New Roman"/>
          <w:kern w:val="0"/>
          <w:lang w:eastAsia="pl-PL"/>
          <w14:ligatures w14:val="none"/>
        </w:rPr>
        <w:t>informuje, że w postępowaniu wpłynęły następujące oferty:</w:t>
      </w:r>
    </w:p>
    <w:p w14:paraId="583BA8C4" w14:textId="77777777" w:rsidR="0047141E" w:rsidRPr="0047141E" w:rsidRDefault="0047141E" w:rsidP="0047141E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tbl>
      <w:tblPr>
        <w:tblW w:w="9356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5671"/>
        <w:gridCol w:w="1559"/>
        <w:gridCol w:w="1417"/>
      </w:tblGrid>
      <w:tr w:rsidR="0047141E" w:rsidRPr="0047141E" w14:paraId="7CE1600F" w14:textId="77777777" w:rsidTr="004C442A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C647A4" w14:textId="77777777" w:rsidR="0047141E" w:rsidRPr="0047141E" w:rsidRDefault="0047141E" w:rsidP="0047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47141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B70949" w14:textId="77777777" w:rsidR="0047141E" w:rsidRPr="0047141E" w:rsidRDefault="0047141E" w:rsidP="0047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47141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Nazwa i adres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EC23E3" w14:textId="77777777" w:rsidR="0047141E" w:rsidRPr="0047141E" w:rsidRDefault="0047141E" w:rsidP="0047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47141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Cena brutto</w:t>
            </w:r>
          </w:p>
          <w:p w14:paraId="0E29AAA9" w14:textId="77777777" w:rsidR="0047141E" w:rsidRPr="0047141E" w:rsidRDefault="0047141E" w:rsidP="0047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47141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(PLN)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4DE26" w14:textId="77777777" w:rsidR="0047141E" w:rsidRPr="0047141E" w:rsidRDefault="0047141E" w:rsidP="0047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47141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Okres gwarancji</w:t>
            </w:r>
          </w:p>
          <w:p w14:paraId="574B3FF4" w14:textId="77777777" w:rsidR="0047141E" w:rsidRPr="0047141E" w:rsidRDefault="0047141E" w:rsidP="0047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47141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(miesiące)</w:t>
            </w:r>
          </w:p>
        </w:tc>
      </w:tr>
      <w:tr w:rsidR="0047141E" w:rsidRPr="0047141E" w14:paraId="41DE22C2" w14:textId="77777777" w:rsidTr="004C442A">
        <w:trPr>
          <w:cantSplit/>
        </w:trPr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1E3D98" w14:textId="5D5FCE7F" w:rsidR="0047141E" w:rsidRPr="0047141E" w:rsidRDefault="00EC566E" w:rsidP="0047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14F9C7" w14:textId="77777777" w:rsidR="00B36571" w:rsidRPr="0004498D" w:rsidRDefault="00B36571" w:rsidP="00B36571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pl-PL"/>
                <w14:ligatures w14:val="none"/>
              </w:rPr>
              <w:t>BERGER BAU POLSKA Sp. z o.o.</w:t>
            </w:r>
          </w:p>
          <w:p w14:paraId="17BF20D6" w14:textId="77777777" w:rsidR="00B36571" w:rsidRPr="0004498D" w:rsidRDefault="00B36571" w:rsidP="00B36571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pl-PL"/>
                <w14:ligatures w14:val="none"/>
              </w:rPr>
              <w:t>ul. Szczecińska 11</w:t>
            </w:r>
          </w:p>
          <w:p w14:paraId="3FE17EA4" w14:textId="1A5B678B" w:rsidR="0047141E" w:rsidRPr="0004498D" w:rsidRDefault="00B36571" w:rsidP="00B36571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pl-PL"/>
                <w14:ligatures w14:val="none"/>
              </w:rPr>
              <w:t>54-517 Wrocław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8C42E06" w14:textId="734C01B1" w:rsidR="0047141E" w:rsidRPr="0004498D" w:rsidRDefault="00B36571" w:rsidP="0047141E">
            <w:pPr>
              <w:spacing w:after="0" w:line="240" w:lineRule="auto"/>
              <w:ind w:left="-70" w:right="72"/>
              <w:jc w:val="right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2165235,33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9266ADB" w14:textId="77777777" w:rsidR="0047141E" w:rsidRPr="0004498D" w:rsidRDefault="0047141E" w:rsidP="0047141E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60</w:t>
            </w:r>
          </w:p>
        </w:tc>
      </w:tr>
      <w:tr w:rsidR="0047141E" w:rsidRPr="0047141E" w14:paraId="4B32F30A" w14:textId="77777777" w:rsidTr="004C442A">
        <w:trPr>
          <w:cantSplit/>
        </w:trPr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95820F" w14:textId="3F81C790" w:rsidR="0047141E" w:rsidRPr="0047141E" w:rsidRDefault="00EC566E" w:rsidP="0047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983608" w14:textId="77777777" w:rsidR="00B36571" w:rsidRPr="0004498D" w:rsidRDefault="00B36571" w:rsidP="0047141E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uk-UA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uk-UA"/>
                <w14:ligatures w14:val="none"/>
              </w:rPr>
              <w:t>Zakład Budowlano Handlowo Usługowy Trobud Jadwiga Trojszczak</w:t>
            </w:r>
          </w:p>
          <w:p w14:paraId="17D5BDDE" w14:textId="051CC371" w:rsidR="00B36571" w:rsidRPr="0004498D" w:rsidRDefault="00B36571" w:rsidP="0047141E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uk-UA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uk-UA"/>
                <w14:ligatures w14:val="none"/>
              </w:rPr>
              <w:t>Zerwana 56</w:t>
            </w:r>
          </w:p>
          <w:p w14:paraId="4549B837" w14:textId="1E6011B5" w:rsidR="0047141E" w:rsidRPr="0004498D" w:rsidRDefault="00B36571" w:rsidP="0047141E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uk-UA"/>
                <w14:ligatures w14:val="none"/>
              </w:rPr>
              <w:t>32-091 Michałowice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82CF25E" w14:textId="46431A27" w:rsidR="0047141E" w:rsidRPr="0004498D" w:rsidRDefault="00B36571" w:rsidP="0047141E">
            <w:pPr>
              <w:spacing w:after="0" w:line="240" w:lineRule="auto"/>
              <w:ind w:left="-70" w:right="72"/>
              <w:jc w:val="right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uk-UA"/>
                <w14:ligatures w14:val="none"/>
              </w:rPr>
              <w:t>3 121 049,52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F5AD891" w14:textId="77777777" w:rsidR="0047141E" w:rsidRPr="0004498D" w:rsidRDefault="0047141E" w:rsidP="0047141E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60</w:t>
            </w:r>
          </w:p>
        </w:tc>
      </w:tr>
      <w:tr w:rsidR="0047141E" w:rsidRPr="0047141E" w14:paraId="01CEFD9F" w14:textId="77777777" w:rsidTr="004C442A">
        <w:trPr>
          <w:cantSplit/>
        </w:trPr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2A198" w14:textId="70D1A897" w:rsidR="0047141E" w:rsidRPr="0047141E" w:rsidRDefault="00EC566E" w:rsidP="0047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B1DDAA" w14:textId="77777777" w:rsidR="00FC767E" w:rsidRPr="0004498D" w:rsidRDefault="00B36571" w:rsidP="002825AC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COLAS POLSKA SPÓŁKA Z OGRANICZONĄ ODPOWIEDZIALNOŚCIĄ</w:t>
            </w:r>
          </w:p>
          <w:p w14:paraId="70866C81" w14:textId="77777777" w:rsidR="00FC767E" w:rsidRPr="0004498D" w:rsidRDefault="00B36571" w:rsidP="002825AC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ul. Nowa 49</w:t>
            </w:r>
          </w:p>
          <w:p w14:paraId="73EF78DF" w14:textId="223A4C97" w:rsidR="0047141E" w:rsidRPr="0004498D" w:rsidRDefault="00B36571" w:rsidP="002825AC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62-070 Palędzie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4FD08E9" w14:textId="2F4E640B" w:rsidR="0047141E" w:rsidRPr="0004498D" w:rsidRDefault="00FC767E" w:rsidP="0047141E">
            <w:pPr>
              <w:spacing w:after="0" w:line="240" w:lineRule="auto"/>
              <w:ind w:left="-70" w:right="72"/>
              <w:jc w:val="right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2 537 946,82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A4B9CE6" w14:textId="77777777" w:rsidR="0047141E" w:rsidRPr="0004498D" w:rsidRDefault="0047141E" w:rsidP="0047141E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60</w:t>
            </w:r>
          </w:p>
        </w:tc>
      </w:tr>
      <w:tr w:rsidR="0047141E" w:rsidRPr="0047141E" w14:paraId="1ACF62C9" w14:textId="77777777" w:rsidTr="004C442A">
        <w:trPr>
          <w:cantSplit/>
        </w:trPr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DE3033" w14:textId="363D9B6C" w:rsidR="0047141E" w:rsidRPr="0047141E" w:rsidRDefault="00EC566E" w:rsidP="0047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D92423" w14:textId="77777777" w:rsidR="00FC767E" w:rsidRPr="0004498D" w:rsidRDefault="00FC767E" w:rsidP="002825AC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 xml:space="preserve">STRABAG Infrastruktura Południe Sp. z o.o., </w:t>
            </w:r>
          </w:p>
          <w:p w14:paraId="1566D0CF" w14:textId="77777777" w:rsidR="00FC767E" w:rsidRPr="0004498D" w:rsidRDefault="00FC767E" w:rsidP="002825AC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Wyścigowa 58</w:t>
            </w:r>
          </w:p>
          <w:p w14:paraId="0162DE55" w14:textId="5E518FD5" w:rsidR="0047141E" w:rsidRPr="0004498D" w:rsidRDefault="00FC767E" w:rsidP="002825AC">
            <w:pPr>
              <w:widowControl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53-012 Wrocław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8F80CC3" w14:textId="24AAEAAC" w:rsidR="0047141E" w:rsidRPr="0004498D" w:rsidRDefault="00FC767E" w:rsidP="0047141E">
            <w:pPr>
              <w:spacing w:after="0" w:line="240" w:lineRule="auto"/>
              <w:ind w:left="-70" w:right="72"/>
              <w:jc w:val="right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3 159 125,25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F0E8348" w14:textId="77777777" w:rsidR="0047141E" w:rsidRPr="0004498D" w:rsidRDefault="0047141E" w:rsidP="0047141E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60</w:t>
            </w:r>
          </w:p>
        </w:tc>
      </w:tr>
      <w:tr w:rsidR="00EC566E" w:rsidRPr="0047141E" w14:paraId="67445068" w14:textId="77777777" w:rsidTr="004C442A">
        <w:trPr>
          <w:cantSplit/>
        </w:trPr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CC621F" w14:textId="74804DBB" w:rsidR="00EC566E" w:rsidRPr="0047141E" w:rsidRDefault="00EC566E" w:rsidP="00471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81D25" w14:textId="77777777" w:rsidR="00FC767E" w:rsidRPr="0004498D" w:rsidRDefault="00FC767E" w:rsidP="002825AC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 xml:space="preserve">PAWEŁ KOZIEŁ - ZAKŁAD OGÓLNOBUDOWLANY I INSTALACJI ELEKTRYCZNYCH </w:t>
            </w:r>
          </w:p>
          <w:p w14:paraId="16FEE6BF" w14:textId="13EB4E47" w:rsidR="00FC767E" w:rsidRPr="0004498D" w:rsidRDefault="00FC767E" w:rsidP="002825AC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Orłów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39A,</w:t>
            </w:r>
          </w:p>
          <w:p w14:paraId="4ADD1BCC" w14:textId="45F65A9C" w:rsidR="00EC566E" w:rsidRPr="0004498D" w:rsidRDefault="00FC767E" w:rsidP="002825AC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 xml:space="preserve"> 32-090 Orłów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F804777" w14:textId="504B06A7" w:rsidR="00EC566E" w:rsidRPr="0004498D" w:rsidRDefault="00FC767E" w:rsidP="0047141E">
            <w:pPr>
              <w:spacing w:after="0" w:line="240" w:lineRule="auto"/>
              <w:ind w:left="-70" w:right="72"/>
              <w:jc w:val="right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2 499 960,08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742585B" w14:textId="6F0C2BE5" w:rsidR="00EC566E" w:rsidRPr="0004498D" w:rsidRDefault="002825AC" w:rsidP="0047141E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60</w:t>
            </w:r>
          </w:p>
        </w:tc>
      </w:tr>
      <w:tr w:rsidR="00B36571" w:rsidRPr="0047141E" w14:paraId="4FE53B2F" w14:textId="77777777" w:rsidTr="00B36571">
        <w:trPr>
          <w:cantSplit/>
        </w:trPr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C69F57" w14:textId="56F30DF9" w:rsidR="00B36571" w:rsidRPr="0047141E" w:rsidRDefault="00B36571" w:rsidP="00FA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C8FAE1" w14:textId="7057FB45" w:rsidR="00A223CD" w:rsidRPr="0004498D" w:rsidRDefault="00A223CD" w:rsidP="00FA628C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WIESŁAW NOWAKOWSKI ZAKŁAD USŁUG ROLNICZYCH I BUDOWLANYCH "AGROBUD" Piotrkowice Małe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 xml:space="preserve"> 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97</w:t>
            </w:r>
          </w:p>
          <w:p w14:paraId="5EF74240" w14:textId="2E5ED974" w:rsidR="00B36571" w:rsidRPr="0004498D" w:rsidRDefault="00A223CD" w:rsidP="00FA628C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32-104 Piotrkowice Małe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EB56C4A" w14:textId="6D690A2C" w:rsidR="00B36571" w:rsidRPr="0004498D" w:rsidRDefault="00A223CD" w:rsidP="00FA628C">
            <w:pPr>
              <w:spacing w:after="0" w:line="240" w:lineRule="auto"/>
              <w:ind w:left="-70" w:right="72"/>
              <w:jc w:val="right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2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 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743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 xml:space="preserve"> 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081,77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10820F6" w14:textId="77777777" w:rsidR="00B36571" w:rsidRPr="0004498D" w:rsidRDefault="00B36571" w:rsidP="00FA628C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60</w:t>
            </w:r>
          </w:p>
        </w:tc>
      </w:tr>
      <w:tr w:rsidR="00B36571" w:rsidRPr="0047141E" w14:paraId="1C430E84" w14:textId="77777777" w:rsidTr="00B36571">
        <w:trPr>
          <w:cantSplit/>
        </w:trPr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1C4E4C" w14:textId="565213E9" w:rsidR="00B36571" w:rsidRPr="0047141E" w:rsidRDefault="00B36571" w:rsidP="00FA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2483A7" w14:textId="77777777" w:rsidR="00A223CD" w:rsidRPr="0004498D" w:rsidRDefault="00A223CD" w:rsidP="00FA628C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INFRAX SPÓŁKA Z OGRANICZONĄ ODPOWIEDZIALNOŚCIĄ</w:t>
            </w:r>
          </w:p>
          <w:p w14:paraId="5F69E74A" w14:textId="77777777" w:rsidR="00A223CD" w:rsidRPr="0004498D" w:rsidRDefault="00A223CD" w:rsidP="00FA628C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Kolonia Leśna 12</w:t>
            </w:r>
          </w:p>
          <w:p w14:paraId="6ACC2FF6" w14:textId="6717BD77" w:rsidR="00B36571" w:rsidRPr="0004498D" w:rsidRDefault="00A223CD" w:rsidP="00FA628C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43-155 Bieruń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658DE10" w14:textId="14CC5B85" w:rsidR="00B36571" w:rsidRPr="0004498D" w:rsidRDefault="00A223CD" w:rsidP="00FA628C">
            <w:pPr>
              <w:spacing w:after="0" w:line="240" w:lineRule="auto"/>
              <w:ind w:left="-70" w:right="72"/>
              <w:jc w:val="right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3 005 679,35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A4BE2A8" w14:textId="77777777" w:rsidR="00B36571" w:rsidRPr="0004498D" w:rsidRDefault="00B36571" w:rsidP="00FA628C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60</w:t>
            </w:r>
          </w:p>
        </w:tc>
      </w:tr>
      <w:tr w:rsidR="00B36571" w:rsidRPr="0047141E" w14:paraId="366282BE" w14:textId="77777777" w:rsidTr="00B36571">
        <w:trPr>
          <w:cantSplit/>
        </w:trPr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909C5E" w14:textId="1FE99020" w:rsidR="00B36571" w:rsidRPr="0047141E" w:rsidRDefault="00B36571" w:rsidP="00FA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BE1E70" w14:textId="77777777" w:rsidR="00E3778F" w:rsidRPr="0004498D" w:rsidRDefault="00E3778F" w:rsidP="00E3778F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Przedsiębiorstwo Usługowo - Handlowo - Transportowe Wikos Fresh Michał Strzelec</w:t>
            </w:r>
          </w:p>
          <w:p w14:paraId="04A2A381" w14:textId="77777777" w:rsidR="00E3778F" w:rsidRPr="0004498D" w:rsidRDefault="00E3778F" w:rsidP="00E3778F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ul. Adama Mickiewicza 72</w:t>
            </w:r>
          </w:p>
          <w:p w14:paraId="50CDC06D" w14:textId="6E674628" w:rsidR="00B36571" w:rsidRPr="0004498D" w:rsidRDefault="00E3778F" w:rsidP="00E3778F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32-551 Wygiełzów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5BFF40" w14:textId="28986A6F" w:rsidR="00B36571" w:rsidRPr="0004498D" w:rsidRDefault="00E3778F" w:rsidP="00FA628C">
            <w:pPr>
              <w:spacing w:after="0" w:line="240" w:lineRule="auto"/>
              <w:ind w:left="-70" w:right="72"/>
              <w:jc w:val="right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2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 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997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 xml:space="preserve"> 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907,66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45BF212" w14:textId="77777777" w:rsidR="00B36571" w:rsidRPr="0004498D" w:rsidRDefault="00B36571" w:rsidP="00FA628C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60</w:t>
            </w:r>
          </w:p>
        </w:tc>
      </w:tr>
      <w:tr w:rsidR="00B36571" w:rsidRPr="0047141E" w14:paraId="29FAF2F1" w14:textId="77777777" w:rsidTr="00B36571">
        <w:trPr>
          <w:cantSplit/>
        </w:trPr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3E91F4" w14:textId="773FC6E2" w:rsidR="00B36571" w:rsidRPr="0047141E" w:rsidRDefault="00B36571" w:rsidP="00FA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lastRenderedPageBreak/>
              <w:t>9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A87AC3" w14:textId="77777777" w:rsidR="00E3778F" w:rsidRPr="0004498D" w:rsidRDefault="00E3778F" w:rsidP="00FC767E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CITYBRUK SKOPEK SPÓŁKA KOMANDYTOWA</w:t>
            </w:r>
          </w:p>
          <w:p w14:paraId="42B18D28" w14:textId="7FCD4FF3" w:rsidR="00E3778F" w:rsidRPr="0004498D" w:rsidRDefault="00E3778F" w:rsidP="00FC767E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Szczodrkowice 180</w:t>
            </w:r>
          </w:p>
          <w:p w14:paraId="77E4B171" w14:textId="68BA007C" w:rsidR="00B36571" w:rsidRPr="0004498D" w:rsidRDefault="00E3778F" w:rsidP="00FC767E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32-043 Szczodrkowice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B784300" w14:textId="0357F42C" w:rsidR="00B36571" w:rsidRPr="0004498D" w:rsidRDefault="00E3778F" w:rsidP="00FA628C">
            <w:pPr>
              <w:spacing w:after="0" w:line="240" w:lineRule="auto"/>
              <w:ind w:left="-70" w:right="72"/>
              <w:jc w:val="right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3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 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897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 xml:space="preserve"> 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918,46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FAF0FB8" w14:textId="77777777" w:rsidR="00B36571" w:rsidRPr="0004498D" w:rsidRDefault="00B36571" w:rsidP="00FA628C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60</w:t>
            </w:r>
          </w:p>
        </w:tc>
      </w:tr>
      <w:tr w:rsidR="00B36571" w:rsidRPr="0047141E" w14:paraId="6FC820FF" w14:textId="77777777" w:rsidTr="00B36571">
        <w:trPr>
          <w:cantSplit/>
        </w:trPr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46CD03" w14:textId="3AB5A0E4" w:rsidR="00B36571" w:rsidRPr="0047141E" w:rsidRDefault="00B36571" w:rsidP="00FA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2C1AE5" w14:textId="77777777" w:rsidR="0004498D" w:rsidRPr="0004498D" w:rsidRDefault="0004498D" w:rsidP="00FC767E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FIRMA PRODUKCYJNO HANDLOWO TRANSPORTOWA TRANSFIG Wiesław Figa</w:t>
            </w:r>
          </w:p>
          <w:p w14:paraId="18B83B05" w14:textId="77777777" w:rsidR="0004498D" w:rsidRPr="0004498D" w:rsidRDefault="0004498D" w:rsidP="00FC767E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Podświerkle 62</w:t>
            </w:r>
          </w:p>
          <w:p w14:paraId="32FC8B67" w14:textId="680D187B" w:rsidR="00B36571" w:rsidRPr="0004498D" w:rsidRDefault="0004498D" w:rsidP="00FC767E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 xml:space="preserve">32-061 Przeginia Duchowna, 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D7CB8F9" w14:textId="021C9FA8" w:rsidR="00B36571" w:rsidRPr="0004498D" w:rsidRDefault="0004498D" w:rsidP="0004498D">
            <w:pPr>
              <w:spacing w:after="0" w:line="240" w:lineRule="auto"/>
              <w:ind w:right="72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3 150 170,39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4D0F808" w14:textId="77777777" w:rsidR="00B36571" w:rsidRPr="0004498D" w:rsidRDefault="00B36571" w:rsidP="00FA628C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60</w:t>
            </w:r>
          </w:p>
        </w:tc>
      </w:tr>
      <w:tr w:rsidR="00B36571" w:rsidRPr="0047141E" w14:paraId="53F41088" w14:textId="77777777" w:rsidTr="00B36571">
        <w:trPr>
          <w:cantSplit/>
        </w:trPr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50532A" w14:textId="64EA2484" w:rsidR="00B36571" w:rsidRPr="0047141E" w:rsidRDefault="00B36571" w:rsidP="00FA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14D7E3" w14:textId="77777777" w:rsidR="00E3778F" w:rsidRPr="0004498D" w:rsidRDefault="00E3778F" w:rsidP="00E3778F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Boltech Sp. z o.o.</w:t>
            </w:r>
          </w:p>
          <w:p w14:paraId="0FAAF81C" w14:textId="77777777" w:rsidR="00E3778F" w:rsidRPr="0004498D" w:rsidRDefault="00E3778F" w:rsidP="00E3778F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pl-PL"/>
                <w14:ligatures w14:val="none"/>
              </w:rPr>
              <w:t>ul. Kolejowa 37</w:t>
            </w:r>
          </w:p>
          <w:p w14:paraId="4FC01C56" w14:textId="2CFCF914" w:rsidR="00B36571" w:rsidRPr="0004498D" w:rsidRDefault="00E3778F" w:rsidP="00E3778F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pl-PL"/>
                <w14:ligatures w14:val="none"/>
              </w:rPr>
              <w:t>32-332 Bukowno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80BE6E9" w14:textId="1B862A98" w:rsidR="00B36571" w:rsidRPr="0004498D" w:rsidRDefault="0004498D" w:rsidP="00FA628C">
            <w:pPr>
              <w:spacing w:after="0" w:line="240" w:lineRule="auto"/>
              <w:ind w:left="-70" w:right="72"/>
              <w:jc w:val="right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2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 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822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 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326</w:t>
            </w: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,00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BA6400E" w14:textId="77777777" w:rsidR="00B36571" w:rsidRPr="0004498D" w:rsidRDefault="00B36571" w:rsidP="00FA628C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</w:pPr>
            <w:r w:rsidRPr="0004498D">
              <w:rPr>
                <w:rFonts w:ascii="Times New Roman" w:eastAsia="Times New Roman" w:hAnsi="Times New Roman" w:cs="Times New Roman"/>
                <w:bCs/>
                <w:kern w:val="0"/>
                <w:lang w:eastAsia="pl-PL"/>
                <w14:ligatures w14:val="none"/>
              </w:rPr>
              <w:t>60</w:t>
            </w:r>
          </w:p>
        </w:tc>
      </w:tr>
    </w:tbl>
    <w:p w14:paraId="3DF919FB" w14:textId="77777777" w:rsidR="002825AC" w:rsidRDefault="002825AC" w:rsidP="0047141E">
      <w:pPr>
        <w:spacing w:after="0" w:line="360" w:lineRule="auto"/>
        <w:ind w:left="-709" w:firstLine="709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C6C85C6" w14:textId="40FCD160" w:rsidR="0047141E" w:rsidRPr="0047141E" w:rsidRDefault="0047141E" w:rsidP="0047141E">
      <w:pPr>
        <w:spacing w:after="0" w:line="360" w:lineRule="auto"/>
        <w:ind w:left="-709" w:firstLine="709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7141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Prowadzący postępowanie</w:t>
      </w:r>
    </w:p>
    <w:p w14:paraId="0A54CA09" w14:textId="77777777" w:rsidR="0047141E" w:rsidRPr="0047141E" w:rsidRDefault="0047141E" w:rsidP="0047141E">
      <w:pPr>
        <w:spacing w:after="0" w:line="360" w:lineRule="auto"/>
        <w:ind w:left="-709" w:firstLine="709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7141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Marek Szymański</w:t>
      </w:r>
    </w:p>
    <w:p w14:paraId="71D76B39" w14:textId="77777777" w:rsidR="0047141E" w:rsidRPr="0047141E" w:rsidRDefault="0047141E" w:rsidP="0047141E">
      <w:pPr>
        <w:spacing w:after="240" w:line="240" w:lineRule="auto"/>
        <w:ind w:firstLine="417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30832F1" w14:textId="77777777" w:rsidR="00167054" w:rsidRPr="00167054" w:rsidRDefault="00167054" w:rsidP="00167054">
      <w:pPr>
        <w:spacing w:after="240" w:line="240" w:lineRule="auto"/>
        <w:ind w:firstLine="417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4752EB8" w14:textId="7DAF143E" w:rsidR="00F47070" w:rsidRPr="00F47070" w:rsidRDefault="00F47070" w:rsidP="00167054">
      <w:pPr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sectPr w:rsidR="00F47070" w:rsidRPr="00F47070" w:rsidSect="009B4027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EFED2" w14:textId="77777777" w:rsidR="000125C7" w:rsidRDefault="000125C7" w:rsidP="009B4027">
      <w:pPr>
        <w:spacing w:after="0" w:line="240" w:lineRule="auto"/>
      </w:pPr>
      <w:r>
        <w:separator/>
      </w:r>
    </w:p>
  </w:endnote>
  <w:endnote w:type="continuationSeparator" w:id="0">
    <w:p w14:paraId="0A9E0D6C" w14:textId="77777777" w:rsidR="000125C7" w:rsidRDefault="000125C7" w:rsidP="009B4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D19F" w14:textId="279C4623" w:rsidR="009B4027" w:rsidRPr="00400ECE" w:rsidRDefault="009B4027" w:rsidP="009B4027">
    <w:pPr>
      <w:pStyle w:val="Stopka"/>
      <w:pBdr>
        <w:top w:val="single" w:sz="4" w:space="1" w:color="auto"/>
      </w:pBdr>
      <w:rPr>
        <w:sz w:val="20"/>
        <w:szCs w:val="20"/>
      </w:rPr>
    </w:pPr>
    <w:r>
      <w:tab/>
    </w:r>
    <w:r w:rsidRPr="00400ECE">
      <w:rPr>
        <w:sz w:val="20"/>
        <w:szCs w:val="20"/>
      </w:rPr>
      <w:t xml:space="preserve">32-045 Sułoszowa, ul. Krakowska </w:t>
    </w:r>
    <w:proofErr w:type="gramStart"/>
    <w:r w:rsidRPr="00400ECE">
      <w:rPr>
        <w:sz w:val="20"/>
        <w:szCs w:val="20"/>
      </w:rPr>
      <w:t>139;  tel.</w:t>
    </w:r>
    <w:proofErr w:type="gramEnd"/>
    <w:r w:rsidRPr="00400ECE">
      <w:rPr>
        <w:sz w:val="20"/>
        <w:szCs w:val="20"/>
      </w:rPr>
      <w:t xml:space="preserve"> 12 389 60 28;</w:t>
    </w:r>
    <w:r w:rsidR="00400ECE" w:rsidRPr="00400ECE">
      <w:rPr>
        <w:sz w:val="20"/>
        <w:szCs w:val="20"/>
      </w:rPr>
      <w:t xml:space="preserve"> </w:t>
    </w:r>
    <w:proofErr w:type="gramStart"/>
    <w:r w:rsidR="00400ECE" w:rsidRPr="00400ECE">
      <w:rPr>
        <w:sz w:val="20"/>
        <w:szCs w:val="20"/>
      </w:rPr>
      <w:t>email:  gmina@suloszowa.pl</w:t>
    </w:r>
    <w:proofErr w:type="gramEnd"/>
    <w:r w:rsidR="00400ECE" w:rsidRPr="00400ECE">
      <w:rPr>
        <w:sz w:val="20"/>
        <w:szCs w:val="20"/>
      </w:rPr>
      <w:t>;</w:t>
    </w:r>
  </w:p>
  <w:p w14:paraId="4735F144" w14:textId="6EE64E7B" w:rsidR="009B4027" w:rsidRPr="00400ECE" w:rsidRDefault="009B4027" w:rsidP="009B4027">
    <w:pPr>
      <w:pStyle w:val="Stopka"/>
      <w:pBdr>
        <w:top w:val="single" w:sz="4" w:space="1" w:color="auto"/>
      </w:pBdr>
      <w:rPr>
        <w:sz w:val="20"/>
        <w:szCs w:val="20"/>
      </w:rPr>
    </w:pPr>
    <w:r w:rsidRPr="00400ECE">
      <w:rPr>
        <w:sz w:val="20"/>
        <w:szCs w:val="20"/>
      </w:rPr>
      <w:tab/>
      <w:t>ePUAP: /f5ptt4m20z/skrytka; e-Dor</w:t>
    </w:r>
    <w:r w:rsidR="00292932">
      <w:rPr>
        <w:sz w:val="20"/>
        <w:szCs w:val="20"/>
      </w:rPr>
      <w:t>ę</w:t>
    </w:r>
    <w:r w:rsidRPr="00400ECE">
      <w:rPr>
        <w:sz w:val="20"/>
        <w:szCs w:val="20"/>
      </w:rPr>
      <w:t>czenia AE:PL-98856-21797-HTSST-16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2A335" w14:textId="77777777" w:rsidR="000125C7" w:rsidRDefault="000125C7" w:rsidP="009B4027">
      <w:pPr>
        <w:spacing w:after="0" w:line="240" w:lineRule="auto"/>
      </w:pPr>
      <w:r>
        <w:separator/>
      </w:r>
    </w:p>
  </w:footnote>
  <w:footnote w:type="continuationSeparator" w:id="0">
    <w:p w14:paraId="1DFAEA66" w14:textId="77777777" w:rsidR="000125C7" w:rsidRDefault="000125C7" w:rsidP="009B4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23FF1" w14:textId="538261B3" w:rsidR="00F3633A" w:rsidRDefault="00400ECE" w:rsidP="00F3633A">
    <w:pPr>
      <w:pStyle w:val="Nagwek"/>
      <w:pBdr>
        <w:bottom w:val="single" w:sz="4" w:space="1" w:color="auto"/>
      </w:pBdr>
      <w:rPr>
        <w:rFonts w:ascii="Times New Roman" w:hAnsi="Times New Roman" w:cs="Times New Roman"/>
        <w:sz w:val="40"/>
        <w:szCs w:val="40"/>
      </w:rPr>
    </w:pPr>
    <w:r w:rsidRPr="00F3633A">
      <w:rPr>
        <w:noProof/>
      </w:rPr>
      <w:drawing>
        <wp:anchor distT="0" distB="0" distL="114300" distR="114300" simplePos="0" relativeHeight="251660288" behindDoc="1" locked="0" layoutInCell="1" allowOverlap="1" wp14:anchorId="18EDE6D3" wp14:editId="3E040C3E">
          <wp:simplePos x="0" y="0"/>
          <wp:positionH relativeFrom="margin">
            <wp:align>left</wp:align>
          </wp:positionH>
          <wp:positionV relativeFrom="paragraph">
            <wp:posOffset>-50165</wp:posOffset>
          </wp:positionV>
          <wp:extent cx="666750" cy="657225"/>
          <wp:effectExtent l="0" t="0" r="0" b="9525"/>
          <wp:wrapTight wrapText="bothSides">
            <wp:wrapPolygon edited="0">
              <wp:start x="0" y="0"/>
              <wp:lineTo x="0" y="21287"/>
              <wp:lineTo x="20983" y="21287"/>
              <wp:lineTo x="20983" y="0"/>
              <wp:lineTo x="0" y="0"/>
            </wp:wrapPolygon>
          </wp:wrapTight>
          <wp:docPr id="26771490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4027" w:rsidRPr="00F3633A">
      <w:rPr>
        <w:rFonts w:ascii="Times New Roman" w:hAnsi="Times New Roman" w:cs="Times New Roman"/>
        <w:noProof/>
        <w:sz w:val="48"/>
        <w:szCs w:val="48"/>
      </w:rPr>
      <w:t xml:space="preserve">        </w:t>
    </w:r>
    <w:r w:rsidR="009B4027" w:rsidRPr="00F3633A">
      <w:rPr>
        <w:rFonts w:ascii="Times New Roman" w:hAnsi="Times New Roman" w:cs="Times New Roman"/>
        <w:sz w:val="40"/>
        <w:szCs w:val="40"/>
      </w:rPr>
      <w:t>GMIN</w:t>
    </w:r>
    <w:r w:rsidR="0047141E">
      <w:rPr>
        <w:rFonts w:ascii="Times New Roman" w:hAnsi="Times New Roman" w:cs="Times New Roman"/>
        <w:sz w:val="40"/>
        <w:szCs w:val="40"/>
      </w:rPr>
      <w:t>A</w:t>
    </w:r>
    <w:r w:rsidR="009B4027" w:rsidRPr="00F3633A">
      <w:rPr>
        <w:rFonts w:ascii="Times New Roman" w:hAnsi="Times New Roman" w:cs="Times New Roman"/>
        <w:sz w:val="40"/>
        <w:szCs w:val="40"/>
      </w:rPr>
      <w:t xml:space="preserve"> SUŁOSZOWA</w:t>
    </w:r>
  </w:p>
  <w:p w14:paraId="1B42D84D" w14:textId="77777777" w:rsidR="00F3633A" w:rsidRPr="00F3633A" w:rsidRDefault="00F3633A" w:rsidP="00F3633A">
    <w:pPr>
      <w:pStyle w:val="Nagwek"/>
      <w:pBdr>
        <w:bottom w:val="single" w:sz="4" w:space="1" w:color="auto"/>
      </w:pBdr>
      <w:rPr>
        <w:rFonts w:ascii="Times New Roman" w:hAnsi="Times New Roman" w:cs="Times New Roman"/>
        <w:sz w:val="16"/>
        <w:szCs w:val="16"/>
      </w:rPr>
    </w:pPr>
  </w:p>
  <w:p w14:paraId="05DF04B9" w14:textId="0AE37C91" w:rsidR="009B4027" w:rsidRPr="00F3633A" w:rsidRDefault="009B4027" w:rsidP="009B4027">
    <w:pPr>
      <w:pStyle w:val="Nagwek"/>
      <w:pBdr>
        <w:bottom w:val="single" w:sz="4" w:space="1" w:color="auto"/>
      </w:pBdr>
      <w:rPr>
        <w:rFonts w:ascii="Times New Roman" w:hAnsi="Times New Roman" w:cs="Times New Roman"/>
        <w:color w:val="FFFFFF" w:themeColor="background1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80B9E"/>
    <w:multiLevelType w:val="hybridMultilevel"/>
    <w:tmpl w:val="0A56FEEE"/>
    <w:lvl w:ilvl="0" w:tplc="179AC16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A12BF"/>
    <w:multiLevelType w:val="singleLevel"/>
    <w:tmpl w:val="C78E252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</w:rPr>
    </w:lvl>
  </w:abstractNum>
  <w:num w:numId="1" w16cid:durableId="252860152">
    <w:abstractNumId w:val="1"/>
  </w:num>
  <w:num w:numId="2" w16cid:durableId="1037434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027"/>
    <w:rsid w:val="00003732"/>
    <w:rsid w:val="000125C7"/>
    <w:rsid w:val="0004498D"/>
    <w:rsid w:val="00062CFD"/>
    <w:rsid w:val="000657EB"/>
    <w:rsid w:val="00081900"/>
    <w:rsid w:val="000A49A9"/>
    <w:rsid w:val="000E33F7"/>
    <w:rsid w:val="00111A5B"/>
    <w:rsid w:val="001203E0"/>
    <w:rsid w:val="00140D91"/>
    <w:rsid w:val="00154DB9"/>
    <w:rsid w:val="00165205"/>
    <w:rsid w:val="00167054"/>
    <w:rsid w:val="00191E1E"/>
    <w:rsid w:val="001B5C75"/>
    <w:rsid w:val="001C62A9"/>
    <w:rsid w:val="001D0410"/>
    <w:rsid w:val="001E572A"/>
    <w:rsid w:val="001F6098"/>
    <w:rsid w:val="00236239"/>
    <w:rsid w:val="002825AC"/>
    <w:rsid w:val="00292932"/>
    <w:rsid w:val="002B2AA4"/>
    <w:rsid w:val="003525BD"/>
    <w:rsid w:val="00396CD0"/>
    <w:rsid w:val="003A73CB"/>
    <w:rsid w:val="003B18B2"/>
    <w:rsid w:val="003E7EA0"/>
    <w:rsid w:val="003F2AA9"/>
    <w:rsid w:val="003F304F"/>
    <w:rsid w:val="00400ECE"/>
    <w:rsid w:val="00412C01"/>
    <w:rsid w:val="00432D5A"/>
    <w:rsid w:val="0047141E"/>
    <w:rsid w:val="00476D08"/>
    <w:rsid w:val="00497559"/>
    <w:rsid w:val="004D0F88"/>
    <w:rsid w:val="0050597E"/>
    <w:rsid w:val="00514015"/>
    <w:rsid w:val="005234BC"/>
    <w:rsid w:val="0052797C"/>
    <w:rsid w:val="005558D1"/>
    <w:rsid w:val="005656B3"/>
    <w:rsid w:val="005914E1"/>
    <w:rsid w:val="005A2243"/>
    <w:rsid w:val="005B1C38"/>
    <w:rsid w:val="005D3DFD"/>
    <w:rsid w:val="005E7353"/>
    <w:rsid w:val="006060B7"/>
    <w:rsid w:val="006365FE"/>
    <w:rsid w:val="006742D7"/>
    <w:rsid w:val="00676DD9"/>
    <w:rsid w:val="006B082E"/>
    <w:rsid w:val="006D3443"/>
    <w:rsid w:val="00703226"/>
    <w:rsid w:val="00734830"/>
    <w:rsid w:val="007372C9"/>
    <w:rsid w:val="00752233"/>
    <w:rsid w:val="007646B5"/>
    <w:rsid w:val="007924E9"/>
    <w:rsid w:val="007A68F8"/>
    <w:rsid w:val="007D4D4A"/>
    <w:rsid w:val="007D5EE6"/>
    <w:rsid w:val="007F2E21"/>
    <w:rsid w:val="008008FB"/>
    <w:rsid w:val="0080795A"/>
    <w:rsid w:val="00855989"/>
    <w:rsid w:val="0086384E"/>
    <w:rsid w:val="00894800"/>
    <w:rsid w:val="008C2ED4"/>
    <w:rsid w:val="008E08D7"/>
    <w:rsid w:val="008F0C21"/>
    <w:rsid w:val="009463DF"/>
    <w:rsid w:val="009709BB"/>
    <w:rsid w:val="00970A92"/>
    <w:rsid w:val="009859D5"/>
    <w:rsid w:val="00985DF9"/>
    <w:rsid w:val="009A148E"/>
    <w:rsid w:val="009A6079"/>
    <w:rsid w:val="009B4027"/>
    <w:rsid w:val="009C001D"/>
    <w:rsid w:val="009C7124"/>
    <w:rsid w:val="009D30A8"/>
    <w:rsid w:val="00A05744"/>
    <w:rsid w:val="00A223CD"/>
    <w:rsid w:val="00A61DA6"/>
    <w:rsid w:val="00AA16E3"/>
    <w:rsid w:val="00AA570C"/>
    <w:rsid w:val="00AD0166"/>
    <w:rsid w:val="00AD7C29"/>
    <w:rsid w:val="00AF0058"/>
    <w:rsid w:val="00B220F6"/>
    <w:rsid w:val="00B36571"/>
    <w:rsid w:val="00B41479"/>
    <w:rsid w:val="00B6521A"/>
    <w:rsid w:val="00BE2C65"/>
    <w:rsid w:val="00C1163B"/>
    <w:rsid w:val="00C25AFD"/>
    <w:rsid w:val="00C34301"/>
    <w:rsid w:val="00C917CC"/>
    <w:rsid w:val="00CA26DC"/>
    <w:rsid w:val="00CC0784"/>
    <w:rsid w:val="00CC2E42"/>
    <w:rsid w:val="00CD5970"/>
    <w:rsid w:val="00CE2D12"/>
    <w:rsid w:val="00CF665C"/>
    <w:rsid w:val="00CF79AD"/>
    <w:rsid w:val="00D2602C"/>
    <w:rsid w:val="00D32D51"/>
    <w:rsid w:val="00D429AE"/>
    <w:rsid w:val="00D6219D"/>
    <w:rsid w:val="00D623DF"/>
    <w:rsid w:val="00D65361"/>
    <w:rsid w:val="00D9723B"/>
    <w:rsid w:val="00DB14E4"/>
    <w:rsid w:val="00DE4E84"/>
    <w:rsid w:val="00E13AA5"/>
    <w:rsid w:val="00E311C8"/>
    <w:rsid w:val="00E3778F"/>
    <w:rsid w:val="00E76F7A"/>
    <w:rsid w:val="00EA0A26"/>
    <w:rsid w:val="00EA5085"/>
    <w:rsid w:val="00EB349C"/>
    <w:rsid w:val="00EC566E"/>
    <w:rsid w:val="00EE4D3B"/>
    <w:rsid w:val="00F143D5"/>
    <w:rsid w:val="00F3633A"/>
    <w:rsid w:val="00F47070"/>
    <w:rsid w:val="00F57F2D"/>
    <w:rsid w:val="00F602F2"/>
    <w:rsid w:val="00F71141"/>
    <w:rsid w:val="00F72450"/>
    <w:rsid w:val="00FA2C1E"/>
    <w:rsid w:val="00FC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3BCF77"/>
  <w15:chartTrackingRefBased/>
  <w15:docId w15:val="{BEE729DB-E1B3-439B-BEDB-B12D8832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B40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40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40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40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40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40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40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40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40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40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40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40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402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402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402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402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402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402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B40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B4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40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40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B40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B402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B402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B402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40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402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B402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B4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4027"/>
  </w:style>
  <w:style w:type="paragraph" w:styleId="Stopka">
    <w:name w:val="footer"/>
    <w:basedOn w:val="Normalny"/>
    <w:link w:val="StopkaZnak"/>
    <w:uiPriority w:val="99"/>
    <w:unhideWhenUsed/>
    <w:rsid w:val="009B4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4027"/>
  </w:style>
  <w:style w:type="table" w:customStyle="1" w:styleId="Tabela-Siatka1">
    <w:name w:val="Tabela - Siatka1"/>
    <w:basedOn w:val="Standardowy"/>
    <w:next w:val="Tabela-Siatka"/>
    <w:uiPriority w:val="59"/>
    <w:rsid w:val="00F47070"/>
    <w:pPr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eastAsia="pl-PL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59"/>
    <w:rsid w:val="00F47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67054"/>
    <w:pPr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eastAsia="pl-PL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7141E"/>
    <w:pPr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eastAsia="pl-PL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5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02018-0131-4266-9870-429E2BA15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 Sułoszowa</dc:creator>
  <cp:keywords/>
  <dc:description/>
  <cp:lastModifiedBy>Marek Szymański</cp:lastModifiedBy>
  <cp:revision>4</cp:revision>
  <cp:lastPrinted>2025-05-30T08:58:00Z</cp:lastPrinted>
  <dcterms:created xsi:type="dcterms:W3CDTF">2026-02-26T15:10:00Z</dcterms:created>
  <dcterms:modified xsi:type="dcterms:W3CDTF">2026-02-27T13:26:00Z</dcterms:modified>
</cp:coreProperties>
</file>