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D21DF" w14:textId="77777777" w:rsidR="00494712" w:rsidRPr="001A6D1A" w:rsidRDefault="00494712" w:rsidP="00EC10D2">
      <w:pPr>
        <w:spacing w:after="0" w:line="240" w:lineRule="auto"/>
        <w:jc w:val="right"/>
        <w:rPr>
          <w:rFonts w:ascii="Times New Roman" w:hAnsi="Times New Roman" w:cs="Times New Roman"/>
          <w:i/>
          <w:sz w:val="17"/>
          <w:szCs w:val="17"/>
        </w:rPr>
      </w:pPr>
      <w:r w:rsidRPr="001A6D1A">
        <w:rPr>
          <w:rFonts w:ascii="Times New Roman" w:hAnsi="Times New Roman" w:cs="Times New Roman"/>
          <w:i/>
          <w:sz w:val="17"/>
          <w:szCs w:val="17"/>
        </w:rPr>
        <w:t xml:space="preserve">Załącznik nr 1 do SWZ </w:t>
      </w:r>
    </w:p>
    <w:p w14:paraId="6C692154" w14:textId="77777777" w:rsidR="00494712" w:rsidRPr="001A6D1A" w:rsidRDefault="00494712" w:rsidP="00EC10D2">
      <w:pPr>
        <w:pStyle w:val="Nagwek2"/>
        <w:tabs>
          <w:tab w:val="left" w:pos="0"/>
        </w:tabs>
        <w:spacing w:before="0"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1EE6C3BF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6F162DCF" w14:textId="77777777" w:rsidR="00EC10D2" w:rsidRPr="001A6D1A" w:rsidRDefault="00EC10D2" w:rsidP="001A6D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7"/>
          <w:szCs w:val="17"/>
        </w:rPr>
      </w:pPr>
      <w:r w:rsidRPr="001A6D1A">
        <w:rPr>
          <w:rFonts w:ascii="Times New Roman" w:hAnsi="Times New Roman" w:cs="Times New Roman"/>
          <w:b/>
          <w:bCs/>
          <w:sz w:val="17"/>
          <w:szCs w:val="17"/>
        </w:rPr>
        <w:t>FORMULARZ OFERTOWY</w:t>
      </w:r>
    </w:p>
    <w:p w14:paraId="40E841A1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Centrum Medyczne im. Bitwy Warszawskiej 1920 r. w Radzyminie – SPZZOZ</w:t>
      </w:r>
      <w:r w:rsidRPr="001A6D1A">
        <w:rPr>
          <w:rFonts w:ascii="Times New Roman" w:hAnsi="Times New Roman" w:cs="Times New Roman"/>
          <w:sz w:val="17"/>
          <w:szCs w:val="17"/>
        </w:rPr>
        <w:br/>
        <w:t>zwany dalej „Zamawiającym”</w:t>
      </w:r>
    </w:p>
    <w:p w14:paraId="292A98D4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Adres Zamawiającego:</w:t>
      </w:r>
      <w:r w:rsidRPr="001A6D1A">
        <w:rPr>
          <w:rFonts w:ascii="Times New Roman" w:hAnsi="Times New Roman" w:cs="Times New Roman"/>
          <w:sz w:val="17"/>
          <w:szCs w:val="17"/>
        </w:rPr>
        <w:br/>
        <w:t>ul. Konstytucji 3 Maja 17, 05-250 Radzymin</w:t>
      </w:r>
      <w:r w:rsidRPr="001A6D1A">
        <w:rPr>
          <w:rFonts w:ascii="Times New Roman" w:hAnsi="Times New Roman" w:cs="Times New Roman"/>
          <w:sz w:val="17"/>
          <w:szCs w:val="17"/>
        </w:rPr>
        <w:br/>
        <w:t>Telefon: 22 760 71 79</w:t>
      </w:r>
      <w:r w:rsidRPr="001A6D1A">
        <w:rPr>
          <w:rFonts w:ascii="Times New Roman" w:hAnsi="Times New Roman" w:cs="Times New Roman"/>
          <w:sz w:val="17"/>
          <w:szCs w:val="17"/>
        </w:rPr>
        <w:br/>
        <w:t xml:space="preserve">Adres strony internetowej: </w:t>
      </w:r>
      <w:hyperlink r:id="rId5" w:tgtFrame="_new" w:history="1">
        <w:r w:rsidRPr="001A6D1A">
          <w:rPr>
            <w:rStyle w:val="Hipercze"/>
            <w:rFonts w:ascii="Times New Roman" w:hAnsi="Times New Roman" w:cs="Times New Roman"/>
            <w:sz w:val="17"/>
            <w:szCs w:val="17"/>
          </w:rPr>
          <w:t>https://cmradzymin.pl/</w:t>
        </w:r>
      </w:hyperlink>
      <w:r w:rsidRPr="001A6D1A">
        <w:rPr>
          <w:rFonts w:ascii="Times New Roman" w:hAnsi="Times New Roman" w:cs="Times New Roman"/>
          <w:sz w:val="17"/>
          <w:szCs w:val="17"/>
        </w:rPr>
        <w:br/>
        <w:t>Adres poczty elektronicznej: zamowienia@cmradzymin.pl</w:t>
      </w:r>
    </w:p>
    <w:p w14:paraId="6235C099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Godziny urzędowania: 8:00 – 15:30</w:t>
      </w:r>
    </w:p>
    <w:p w14:paraId="432AA7A4" w14:textId="43095A2F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566E144C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Uwaga! Formularz wypełnia w całości i podpisuje Wykonawca.</w:t>
      </w:r>
    </w:p>
    <w:p w14:paraId="580D79A8" w14:textId="58D597BC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1800F7E7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Dane Wykonawcy:</w:t>
      </w:r>
    </w:p>
    <w:p w14:paraId="78331289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Nazwa Wykonawcy: .......................................................................................................................</w:t>
      </w:r>
    </w:p>
    <w:p w14:paraId="5A5B05C2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Adres: kod ................. miejscowość ........................................ ulica .......................................</w:t>
      </w:r>
      <w:r w:rsidRPr="001A6D1A">
        <w:rPr>
          <w:rFonts w:ascii="Times New Roman" w:hAnsi="Times New Roman" w:cs="Times New Roman"/>
          <w:sz w:val="17"/>
          <w:szCs w:val="17"/>
        </w:rPr>
        <w:br/>
        <w:t>województwo ..................................................................</w:t>
      </w:r>
    </w:p>
    <w:p w14:paraId="70F8C435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Tel.: .................................................................................................................</w:t>
      </w:r>
    </w:p>
    <w:p w14:paraId="128C1234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REGON: ..............................................................................................................</w:t>
      </w:r>
    </w:p>
    <w:p w14:paraId="22A30C91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NIP: ...................................................................................................................</w:t>
      </w:r>
    </w:p>
    <w:p w14:paraId="6425C893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Adres e-mail: ......................................................................................................</w:t>
      </w:r>
    </w:p>
    <w:p w14:paraId="188CAE8F" w14:textId="152AFF43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681160CA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Przedmiot zamówienia</w:t>
      </w:r>
    </w:p>
    <w:p w14:paraId="7DBB121A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Przedkładamy ofertę w postępowaniu o udzielenie zamówienia publicznego prowadzonym w trybie podstawowym bez negocjacji na:</w:t>
      </w:r>
    </w:p>
    <w:p w14:paraId="1365E9A5" w14:textId="77777777" w:rsidR="00670732" w:rsidRPr="001A6D1A" w:rsidRDefault="00670732" w:rsidP="00670732">
      <w:pPr>
        <w:spacing w:line="240" w:lineRule="auto"/>
        <w:jc w:val="center"/>
        <w:rPr>
          <w:rFonts w:ascii="Times New Roman" w:hAnsi="Times New Roman" w:cs="Times New Roman"/>
          <w:b/>
          <w:bCs/>
          <w:sz w:val="17"/>
          <w:szCs w:val="17"/>
        </w:rPr>
      </w:pPr>
      <w:bookmarkStart w:id="0" w:name="_Hlk198622753"/>
      <w:r w:rsidRPr="001A6D1A">
        <w:rPr>
          <w:rFonts w:ascii="Times New Roman" w:hAnsi="Times New Roman" w:cs="Times New Roman"/>
          <w:b/>
          <w:bCs/>
          <w:sz w:val="17"/>
          <w:szCs w:val="17"/>
        </w:rPr>
        <w:t>OPRACOWANIE DOKUMENTACJI TECHNICZNO-KOSZTORYSOWEJ NA ROZBUDOWĘ ZAKŁADU REHABILITACJI LECZNICZEJ WRAZ UTWORZENIEM ZAKŁADU OPIEKUŃCZO – LECZNICZEGO ORAZ BUDOWĘ MIEJSCA DORAŹNEGO SCHRONIENIA (MDS) WRAZ Z UZYSKANIEM POZOWOLENIA NA BUDOWĘ W CENTRUM MEDYCZNE IM. BITWY WARSZAWSKIEJ 1920R W RADZYMINIE</w:t>
      </w:r>
    </w:p>
    <w:p w14:paraId="567912B2" w14:textId="77777777" w:rsidR="00670732" w:rsidRPr="001A6D1A" w:rsidRDefault="00670732" w:rsidP="00670732">
      <w:pPr>
        <w:spacing w:line="240" w:lineRule="auto"/>
        <w:jc w:val="center"/>
        <w:rPr>
          <w:rFonts w:ascii="Times New Roman" w:hAnsi="Times New Roman" w:cs="Times New Roman"/>
          <w:b/>
          <w:bCs/>
          <w:sz w:val="17"/>
          <w:szCs w:val="17"/>
        </w:rPr>
      </w:pPr>
      <w:r w:rsidRPr="001A6D1A">
        <w:rPr>
          <w:rFonts w:ascii="Times New Roman" w:hAnsi="Times New Roman" w:cs="Times New Roman"/>
          <w:b/>
          <w:bCs/>
          <w:sz w:val="17"/>
          <w:szCs w:val="17"/>
        </w:rPr>
        <w:t>ZNAK SPRAWY: 1/2026/ZP</w:t>
      </w:r>
    </w:p>
    <w:bookmarkEnd w:id="0"/>
    <w:p w14:paraId="31EB423A" w14:textId="2D8F5966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61A9E21E" w14:textId="6F657066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4D548AA4" w14:textId="61CFC383" w:rsidR="00EC10D2" w:rsidRPr="001A6D1A" w:rsidRDefault="00EC10D2" w:rsidP="00D22EF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CENA</w:t>
      </w:r>
    </w:p>
    <w:p w14:paraId="1B991F64" w14:textId="045480AE" w:rsidR="00EC10D2" w:rsidRPr="001A6D1A" w:rsidRDefault="00EC10D2" w:rsidP="0067073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Cena netto: ........................................ zł</w:t>
      </w:r>
    </w:p>
    <w:p w14:paraId="5C5611F9" w14:textId="38D944E4" w:rsidR="00EC10D2" w:rsidRPr="001A6D1A" w:rsidRDefault="00EC10D2" w:rsidP="0067073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Podatek VAT: ........................................ zł</w:t>
      </w:r>
    </w:p>
    <w:p w14:paraId="6CFC64B5" w14:textId="1339EBDF" w:rsidR="00EC10D2" w:rsidRPr="001A6D1A" w:rsidRDefault="00EC10D2" w:rsidP="0067073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Cena brutto: ........................................ zł</w:t>
      </w:r>
      <w:r w:rsidRPr="001A6D1A">
        <w:rPr>
          <w:rFonts w:ascii="Times New Roman" w:hAnsi="Times New Roman" w:cs="Times New Roman"/>
          <w:sz w:val="17"/>
          <w:szCs w:val="17"/>
        </w:rPr>
        <w:br/>
      </w:r>
    </w:p>
    <w:p w14:paraId="3E05CA45" w14:textId="2415D76D" w:rsidR="00CE5E26" w:rsidRPr="001A6D1A" w:rsidRDefault="00EC10D2" w:rsidP="00CE5E2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Oświadczamy, że cena oferty obejmuje wszystkie koszty związane z realizacją przedmiotu zamówienia określonego w SWZ, w tym koszty uzyskania wymaganych decyzji, uzgodnień, opinii, sprawowania nadzoru autorskiego oraz ubezpieczenia odpowiedzialności cywilnej</w:t>
      </w:r>
      <w:r w:rsidR="00CE5E26" w:rsidRPr="001A6D1A">
        <w:rPr>
          <w:rFonts w:ascii="Times New Roman" w:hAnsi="Times New Roman" w:cs="Times New Roman"/>
          <w:sz w:val="17"/>
          <w:szCs w:val="17"/>
        </w:rPr>
        <w:t xml:space="preserve"> oraz do jednokrotnej aktualizacji kosztorysu inwestorskiego wraz aktualizacją rozwiązań z uwagi na postęp techniczny lub zmiany obowiązujących przepisów </w:t>
      </w:r>
      <w:proofErr w:type="spellStart"/>
      <w:r w:rsidR="00CE5E26" w:rsidRPr="001A6D1A">
        <w:rPr>
          <w:rFonts w:ascii="Times New Roman" w:hAnsi="Times New Roman" w:cs="Times New Roman"/>
          <w:sz w:val="17"/>
          <w:szCs w:val="17"/>
        </w:rPr>
        <w:t>techniczno</w:t>
      </w:r>
      <w:proofErr w:type="spellEnd"/>
      <w:r w:rsidR="00CE5E26" w:rsidRPr="001A6D1A">
        <w:rPr>
          <w:rFonts w:ascii="Times New Roman" w:hAnsi="Times New Roman" w:cs="Times New Roman"/>
          <w:sz w:val="17"/>
          <w:szCs w:val="17"/>
        </w:rPr>
        <w:t xml:space="preserve"> – budowlanych</w:t>
      </w:r>
      <w:r w:rsidR="00670732" w:rsidRPr="001A6D1A">
        <w:rPr>
          <w:rFonts w:ascii="Times New Roman" w:hAnsi="Times New Roman" w:cs="Times New Roman"/>
          <w:sz w:val="17"/>
          <w:szCs w:val="17"/>
        </w:rPr>
        <w:t>.</w:t>
      </w:r>
    </w:p>
    <w:p w14:paraId="258FF383" w14:textId="77777777" w:rsidR="00670732" w:rsidRPr="001A6D1A" w:rsidRDefault="00670732" w:rsidP="00CE5E2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51AFB5D" w14:textId="36D11189" w:rsidR="00670732" w:rsidRPr="001A6D1A" w:rsidRDefault="00670732" w:rsidP="00CE5E2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 xml:space="preserve">Zgodnie z załącznikiem cenowym – załącznik nr 5 do SWZ. </w:t>
      </w:r>
    </w:p>
    <w:p w14:paraId="3D5A95FB" w14:textId="77777777" w:rsidR="00D22EF0" w:rsidRPr="001A6D1A" w:rsidRDefault="00D22EF0" w:rsidP="00D22EF0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1900FCBC" w14:textId="10DB04FA" w:rsidR="00D22EF0" w:rsidRPr="001A6D1A" w:rsidRDefault="00D22EF0" w:rsidP="00D22EF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DOŚWIADCZENIE PERSONELU KLUCZOWEGO – ARCHITEKT (KRYTERIUM DA)</w:t>
      </w:r>
    </w:p>
    <w:p w14:paraId="5483DC96" w14:textId="77777777" w:rsidR="00D22EF0" w:rsidRPr="001A6D1A" w:rsidRDefault="00D22EF0" w:rsidP="00D22EF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55EC6541" w14:textId="7DFC5633" w:rsidR="00D22EF0" w:rsidRPr="001A6D1A" w:rsidRDefault="00D22EF0" w:rsidP="00D22EF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Oświadczamy, że:</w:t>
      </w:r>
    </w:p>
    <w:p w14:paraId="68F547DA" w14:textId="77777777" w:rsidR="00D22EF0" w:rsidRPr="001A6D1A" w:rsidRDefault="00D22EF0" w:rsidP="00D22EF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architekt skierowany do realizacji zamówienia posiada doświadczenie przy opracowaniu dokumentacji projektowej budowy, rozbudowy lub przebudowy budynku szpitala, zgodnie z wymaganiami określonymi w SWZ, o powierzchni min. 3 500 m² i min. 3 kondygnacjach nadziemnych, obejmującego zmianę lub utworzenie nowego układu funkcjonalnego oraz wykonanie instalacji wewnętrznych: elektrycznej, sanitarnej, wentylacji mechanicznej, SSP, odymiania, gazów medycznych.</w:t>
      </w:r>
    </w:p>
    <w:p w14:paraId="24D25CD9" w14:textId="77777777" w:rsidR="00D22EF0" w:rsidRPr="001A6D1A" w:rsidRDefault="00D22EF0" w:rsidP="00D22EF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spełnienie powyższego jest wymagane do wykazania warunku udziału w postępowaniu.</w:t>
      </w:r>
    </w:p>
    <w:p w14:paraId="3540C4D4" w14:textId="77777777" w:rsidR="00D22EF0" w:rsidRPr="001A6D1A" w:rsidRDefault="00D22EF0" w:rsidP="00D22EF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Kryterium DA – punktacja doświadczenia architekta:</w:t>
      </w:r>
    </w:p>
    <w:p w14:paraId="10CBC43F" w14:textId="77777777" w:rsidR="00D22EF0" w:rsidRPr="001A6D1A" w:rsidRDefault="00D22EF0" w:rsidP="00D22EF0">
      <w:pPr>
        <w:numPr>
          <w:ilvl w:val="1"/>
          <w:numId w:val="14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Liczą się wszystkie dokumentacje projektowe dla budynków użyteczności publicznej o powierzchni min. 2 500 m², w tym szpitali, przy których architekt faktycznie uczestniczył.</w:t>
      </w:r>
    </w:p>
    <w:p w14:paraId="74346672" w14:textId="77777777" w:rsidR="00D22EF0" w:rsidRPr="001A6D1A" w:rsidRDefault="00D22EF0" w:rsidP="00D22EF0">
      <w:pPr>
        <w:numPr>
          <w:ilvl w:val="1"/>
          <w:numId w:val="14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Skala punktowa: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33"/>
        <w:gridCol w:w="986"/>
      </w:tblGrid>
      <w:tr w:rsidR="00D22EF0" w:rsidRPr="001A6D1A" w14:paraId="1CF34348" w14:textId="77777777" w:rsidTr="00DE2FEA">
        <w:tc>
          <w:tcPr>
            <w:tcW w:w="0" w:type="auto"/>
            <w:hideMark/>
          </w:tcPr>
          <w:p w14:paraId="194B2125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Liczba dokumentacji ≥ 2 500 m²</w:t>
            </w:r>
          </w:p>
        </w:tc>
        <w:tc>
          <w:tcPr>
            <w:tcW w:w="0" w:type="auto"/>
            <w:hideMark/>
          </w:tcPr>
          <w:p w14:paraId="72435A7C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Punkty DA</w:t>
            </w:r>
          </w:p>
        </w:tc>
      </w:tr>
      <w:tr w:rsidR="00D22EF0" w:rsidRPr="001A6D1A" w14:paraId="5E17D8E2" w14:textId="77777777" w:rsidTr="00DE2FEA">
        <w:tc>
          <w:tcPr>
            <w:tcW w:w="0" w:type="auto"/>
            <w:hideMark/>
          </w:tcPr>
          <w:p w14:paraId="3B68DAED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0" w:type="auto"/>
            <w:hideMark/>
          </w:tcPr>
          <w:p w14:paraId="40A391A9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D22EF0" w:rsidRPr="001A6D1A" w14:paraId="4339BB1F" w14:textId="77777777" w:rsidTr="00DE2FEA">
        <w:tc>
          <w:tcPr>
            <w:tcW w:w="0" w:type="auto"/>
            <w:hideMark/>
          </w:tcPr>
          <w:p w14:paraId="53E843CC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1 – 3</w:t>
            </w:r>
          </w:p>
        </w:tc>
        <w:tc>
          <w:tcPr>
            <w:tcW w:w="0" w:type="auto"/>
            <w:hideMark/>
          </w:tcPr>
          <w:p w14:paraId="107DBFF4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10</w:t>
            </w:r>
          </w:p>
        </w:tc>
      </w:tr>
      <w:tr w:rsidR="00D22EF0" w:rsidRPr="001A6D1A" w14:paraId="472E9553" w14:textId="77777777" w:rsidTr="00DE2FEA">
        <w:tc>
          <w:tcPr>
            <w:tcW w:w="0" w:type="auto"/>
            <w:hideMark/>
          </w:tcPr>
          <w:p w14:paraId="18CC790B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4 – 6</w:t>
            </w:r>
          </w:p>
        </w:tc>
        <w:tc>
          <w:tcPr>
            <w:tcW w:w="0" w:type="auto"/>
            <w:hideMark/>
          </w:tcPr>
          <w:p w14:paraId="774C5A3C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20</w:t>
            </w:r>
          </w:p>
        </w:tc>
      </w:tr>
      <w:tr w:rsidR="00D22EF0" w:rsidRPr="001A6D1A" w14:paraId="1BBD8D4F" w14:textId="77777777" w:rsidTr="00DE2FEA">
        <w:tc>
          <w:tcPr>
            <w:tcW w:w="0" w:type="auto"/>
            <w:hideMark/>
          </w:tcPr>
          <w:p w14:paraId="61236FC9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7 i więcej</w:t>
            </w:r>
          </w:p>
        </w:tc>
        <w:tc>
          <w:tcPr>
            <w:tcW w:w="0" w:type="auto"/>
            <w:hideMark/>
          </w:tcPr>
          <w:p w14:paraId="27845BAC" w14:textId="77777777" w:rsidR="00D22EF0" w:rsidRPr="001A6D1A" w:rsidRDefault="00D22EF0" w:rsidP="00DE2F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30</w:t>
            </w:r>
          </w:p>
        </w:tc>
      </w:tr>
    </w:tbl>
    <w:p w14:paraId="51E2CF8A" w14:textId="77777777" w:rsidR="00D22EF0" w:rsidRPr="001A6D1A" w:rsidRDefault="00D22EF0" w:rsidP="00D22EF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Liczba dokumentacji projektowych, które spełniają kryterium DA: …… (wpisać liczbę).</w:t>
      </w:r>
    </w:p>
    <w:p w14:paraId="0540B1AF" w14:textId="77777777" w:rsidR="00D22EF0" w:rsidRPr="001A6D1A" w:rsidRDefault="00D22EF0" w:rsidP="00D22EF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 xml:space="preserve">Pełny wykaz wykonanych usług wraz z dokumentami potwierdzającymi należyte wykonanie zostanie złożony na wezwanie Zamawiającego (Załącznik nr 8), zgodnie z art. 274 </w:t>
      </w:r>
      <w:proofErr w:type="spellStart"/>
      <w:r w:rsidRPr="001A6D1A">
        <w:rPr>
          <w:rFonts w:ascii="Times New Roman" w:hAnsi="Times New Roman" w:cs="Times New Roman"/>
          <w:sz w:val="17"/>
          <w:szCs w:val="17"/>
        </w:rPr>
        <w:t>Pzp</w:t>
      </w:r>
      <w:proofErr w:type="spellEnd"/>
      <w:r w:rsidRPr="001A6D1A">
        <w:rPr>
          <w:rFonts w:ascii="Times New Roman" w:hAnsi="Times New Roman" w:cs="Times New Roman"/>
          <w:sz w:val="17"/>
          <w:szCs w:val="17"/>
        </w:rPr>
        <w:t>.</w:t>
      </w:r>
    </w:p>
    <w:p w14:paraId="1DED442B" w14:textId="77777777" w:rsidR="00D22EF0" w:rsidRPr="001A6D1A" w:rsidRDefault="00D22EF0" w:rsidP="00D22EF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Oświadczamy, że powyższe informacje są zgodne ze stanem faktycznym i prawnym.</w:t>
      </w:r>
    </w:p>
    <w:p w14:paraId="325CE4F0" w14:textId="77777777" w:rsidR="00D22EF0" w:rsidRPr="001A6D1A" w:rsidRDefault="00D22EF0" w:rsidP="00D22EF0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4ACE55EB" w14:textId="77777777" w:rsidR="00D22EF0" w:rsidRPr="001A6D1A" w:rsidRDefault="00D22EF0" w:rsidP="00CE5E2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D51443F" w14:textId="70F6BF18" w:rsidR="00EC10D2" w:rsidRPr="001A6D1A" w:rsidRDefault="00EC10D2" w:rsidP="00D22EF0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TERMIN REALIZACJI ZAMÓWIENIA</w:t>
      </w:r>
    </w:p>
    <w:p w14:paraId="5789AEE5" w14:textId="1CD33E02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Zobowiązujemy się do realizacji przedmiotu zamówienia w terminie: 10 miesięcy od dnia zawarcia umowy, zgodnie z Rozdziałem VII SWZ.</w:t>
      </w:r>
    </w:p>
    <w:p w14:paraId="5807618E" w14:textId="38EA6279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2E3660AD" w14:textId="578BE25E" w:rsidR="00EC10D2" w:rsidRPr="001A6D1A" w:rsidRDefault="00EC10D2" w:rsidP="00D22EF0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WARUNKI PŁATNOŚCI</w:t>
      </w:r>
    </w:p>
    <w:p w14:paraId="77278963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Termin zapłaty: 30 dni od dnia doręczenia prawidłowo wystawionej faktury Zamawiającemu.</w:t>
      </w:r>
    </w:p>
    <w:p w14:paraId="42CE922D" w14:textId="6EFE9D6D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09CAA1E4" w14:textId="0D47D9C6" w:rsidR="00EC10D2" w:rsidRPr="001A6D1A" w:rsidRDefault="00EC10D2" w:rsidP="00D22EF0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GWARANCJA</w:t>
      </w:r>
    </w:p>
    <w:p w14:paraId="3DB15DA1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Udzielamy gwarancji jakości na opracowaną dokumentację projektową na okres realizacji robót budowlanych wykonywanych na jej podstawie, nie dłużej jednak niż 60 miesięcy od dnia odbioru dokumentacji.</w:t>
      </w:r>
    </w:p>
    <w:p w14:paraId="5861ACFF" w14:textId="12D089D0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3636A5BA" w14:textId="5F2BE24D" w:rsidR="00EC10D2" w:rsidRPr="001A6D1A" w:rsidRDefault="00EC10D2" w:rsidP="00D22EF0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PODWYKONAWCY</w:t>
      </w:r>
    </w:p>
    <w:p w14:paraId="6980AA68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Oświadczamy, że zamówienie zrealizujemy:</w:t>
      </w:r>
    </w:p>
    <w:p w14:paraId="08164FD2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Segoe UI Symbol" w:hAnsi="Segoe UI Symbol" w:cs="Segoe UI Symbol"/>
          <w:sz w:val="17"/>
          <w:szCs w:val="17"/>
        </w:rPr>
        <w:t>☐</w:t>
      </w:r>
      <w:r w:rsidRPr="001A6D1A">
        <w:rPr>
          <w:rFonts w:ascii="Times New Roman" w:hAnsi="Times New Roman" w:cs="Times New Roman"/>
          <w:sz w:val="17"/>
          <w:szCs w:val="17"/>
        </w:rPr>
        <w:t xml:space="preserve"> samodzielnie</w:t>
      </w:r>
      <w:r w:rsidRPr="001A6D1A">
        <w:rPr>
          <w:rFonts w:ascii="Times New Roman" w:hAnsi="Times New Roman" w:cs="Times New Roman"/>
          <w:sz w:val="17"/>
          <w:szCs w:val="17"/>
        </w:rPr>
        <w:br/>
      </w:r>
      <w:r w:rsidRPr="001A6D1A">
        <w:rPr>
          <w:rFonts w:ascii="Segoe UI Symbol" w:hAnsi="Segoe UI Symbol" w:cs="Segoe UI Symbol"/>
          <w:sz w:val="17"/>
          <w:szCs w:val="17"/>
        </w:rPr>
        <w:t>☐</w:t>
      </w:r>
      <w:r w:rsidRPr="001A6D1A">
        <w:rPr>
          <w:rFonts w:ascii="Times New Roman" w:hAnsi="Times New Roman" w:cs="Times New Roman"/>
          <w:sz w:val="17"/>
          <w:szCs w:val="17"/>
        </w:rPr>
        <w:t xml:space="preserve"> przy udziale podwykonawców</w:t>
      </w:r>
    </w:p>
    <w:p w14:paraId="5B00DE50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(właściwe zaznaczyć)</w:t>
      </w:r>
    </w:p>
    <w:p w14:paraId="4B5D97A7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Zakres powierzony 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8"/>
        <w:gridCol w:w="1859"/>
        <w:gridCol w:w="2770"/>
      </w:tblGrid>
      <w:tr w:rsidR="00EC10D2" w:rsidRPr="001A6D1A" w14:paraId="3B948F06" w14:textId="77777777" w:rsidTr="00CE5E26">
        <w:tc>
          <w:tcPr>
            <w:tcW w:w="0" w:type="auto"/>
            <w:hideMark/>
          </w:tcPr>
          <w:p w14:paraId="608FAD6B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Lp.</w:t>
            </w:r>
          </w:p>
        </w:tc>
        <w:tc>
          <w:tcPr>
            <w:tcW w:w="0" w:type="auto"/>
            <w:hideMark/>
          </w:tcPr>
          <w:p w14:paraId="02FCD437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Opis części zamówienia</w:t>
            </w:r>
          </w:p>
        </w:tc>
        <w:tc>
          <w:tcPr>
            <w:tcW w:w="0" w:type="auto"/>
            <w:hideMark/>
          </w:tcPr>
          <w:p w14:paraId="3865FC80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Nazwa podwykonawcy (jeżeli znana)</w:t>
            </w:r>
          </w:p>
        </w:tc>
      </w:tr>
      <w:tr w:rsidR="00EC10D2" w:rsidRPr="001A6D1A" w14:paraId="0898DDC8" w14:textId="77777777" w:rsidTr="00CE5E26">
        <w:tc>
          <w:tcPr>
            <w:tcW w:w="0" w:type="auto"/>
            <w:hideMark/>
          </w:tcPr>
          <w:p w14:paraId="4D3F9F76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0" w:type="auto"/>
            <w:hideMark/>
          </w:tcPr>
          <w:p w14:paraId="1CD55A3F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hideMark/>
          </w:tcPr>
          <w:p w14:paraId="3FF3D756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EC10D2" w:rsidRPr="001A6D1A" w14:paraId="20EFFAC2" w14:textId="77777777" w:rsidTr="00CE5E26">
        <w:tc>
          <w:tcPr>
            <w:tcW w:w="0" w:type="auto"/>
            <w:hideMark/>
          </w:tcPr>
          <w:p w14:paraId="6B80E578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1A6D1A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0" w:type="auto"/>
            <w:hideMark/>
          </w:tcPr>
          <w:p w14:paraId="4AF0260D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hideMark/>
          </w:tcPr>
          <w:p w14:paraId="79F0AB7E" w14:textId="77777777" w:rsidR="00EC10D2" w:rsidRPr="001A6D1A" w:rsidRDefault="00EC10D2" w:rsidP="00EC10D2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14:paraId="3173B33A" w14:textId="65439979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3635F3EA" w14:textId="6D63978A" w:rsidR="00EC10D2" w:rsidRPr="001A6D1A" w:rsidRDefault="00EC10D2" w:rsidP="00F54065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34F88AE2" w14:textId="77777777" w:rsidR="00D22EF0" w:rsidRPr="001A6D1A" w:rsidRDefault="00D22EF0" w:rsidP="00D22EF0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Oświadczamy, że:</w:t>
      </w:r>
    </w:p>
    <w:p w14:paraId="3DF4DCCA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Zapoznaliśmy się ze Specyfikacją Warunków Zamówienia, w szczególności z opisem przedmiotu zamówienia, oraz nie wnosimy do niej żadnych zastrzeżeń.</w:t>
      </w:r>
    </w:p>
    <w:p w14:paraId="75C6FF4E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Uzyskaliśmy wszelkie niezbędne informacje do przygotowania oferty.</w:t>
      </w:r>
    </w:p>
    <w:p w14:paraId="6E3D4FF0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Zapoznaliśmy się z projektem umowy i wyrażamy gotowość zawarcia umowy uwzględniającej warunki Zamawiającego oraz przystąpienia do realizacji zamówienia zgodnie z jej postanowieniami.</w:t>
      </w:r>
    </w:p>
    <w:p w14:paraId="4130AD16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Dysponujemy wiedzą, doświadczeniem, potencjałem technicznym oraz osobami zdolnymi do wykonania zamówienia.</w:t>
      </w:r>
    </w:p>
    <w:p w14:paraId="036D0B6C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Zrealizujemy zamówienie zgodnie z warunkami określonymi przez Zamawiającego.</w:t>
      </w:r>
    </w:p>
    <w:p w14:paraId="095BED54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Uważamy się za związanych niniejszą ofertą przez okres 30 dni rozpoczynający się wraz z upływem terminu składania ofert.</w:t>
      </w:r>
    </w:p>
    <w:p w14:paraId="26AC60BF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Wypełniliśmy obowiązki informacyjne przewidziane w art. 13 lub art. 14 RODO</w:t>
      </w:r>
      <w:r w:rsidRPr="001A6D1A">
        <w:rPr>
          <w:rFonts w:ascii="Times New Roman" w:hAnsi="Times New Roman" w:cs="Times New Roman"/>
          <w:sz w:val="17"/>
          <w:szCs w:val="17"/>
          <w:vertAlign w:val="superscript"/>
        </w:rPr>
        <w:t>1)</w:t>
      </w:r>
      <w:r w:rsidRPr="001A6D1A">
        <w:rPr>
          <w:rFonts w:ascii="Times New Roman" w:hAnsi="Times New Roman" w:cs="Times New Roman"/>
          <w:sz w:val="17"/>
          <w:szCs w:val="17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E083FD3" w14:textId="77777777" w:rsidR="00D22EF0" w:rsidRPr="001A6D1A" w:rsidRDefault="00D22EF0" w:rsidP="00D22EF0">
      <w:pPr>
        <w:pStyle w:val="NormalnyWeb"/>
        <w:numPr>
          <w:ilvl w:val="0"/>
          <w:numId w:val="4"/>
        </w:numPr>
        <w:suppressAutoHyphens/>
        <w:spacing w:before="0" w:after="0"/>
        <w:jc w:val="both"/>
        <w:rPr>
          <w:sz w:val="17"/>
          <w:szCs w:val="17"/>
        </w:rPr>
      </w:pPr>
      <w:r w:rsidRPr="001A6D1A">
        <w:rPr>
          <w:sz w:val="17"/>
          <w:szCs w:val="17"/>
        </w:rPr>
        <w:t xml:space="preserve">wypełniłem obowiązki informacyjne ( w przypadku zaistnienia zdarzenia) przewidziane w </w:t>
      </w:r>
      <w:hyperlink r:id="rId6" w:anchor="/document/21988763?unitId=art(24)ust(6)&amp;cm=DOCUMENT" w:history="1">
        <w:r w:rsidRPr="001A6D1A">
          <w:rPr>
            <w:rStyle w:val="Hipercze"/>
            <w:rFonts w:eastAsia="Tahoma"/>
            <w:color w:val="auto"/>
            <w:sz w:val="17"/>
            <w:szCs w:val="17"/>
            <w:u w:val="none"/>
          </w:rPr>
          <w:t>art. 24 ust. 6</w:t>
        </w:r>
      </w:hyperlink>
      <w:r w:rsidRPr="001A6D1A">
        <w:rPr>
          <w:sz w:val="17"/>
          <w:szCs w:val="17"/>
        </w:rPr>
        <w:t xml:space="preserve"> ustawy o ochronie sygnalistów **</w:t>
      </w:r>
    </w:p>
    <w:p w14:paraId="5D856395" w14:textId="77777777" w:rsidR="00D22EF0" w:rsidRPr="001A6D1A" w:rsidRDefault="00D22EF0" w:rsidP="00D22EF0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oferowany przez nas przedmiot zamówienia oraz sposób jego wytworzenia i użytkowania nie powoduje znaczących szkód dla środowiska naturalnego, w rozumieniu art. 17 rozporządzenia Parlamentu Europejskiego i Rady (UE) 2020/852 tj. zgodny z zasadą ”nie czyń poważnych szkód”.</w:t>
      </w:r>
    </w:p>
    <w:p w14:paraId="614A347A" w14:textId="77777777" w:rsidR="00D22EF0" w:rsidRPr="001A6D1A" w:rsidRDefault="00D22EF0" w:rsidP="00D22EF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Opracowana dokumentacja projektowa będzie wykonana zgodnie z obowiązującymi przepisami prawa, w tym przepisami dotyczącymi ochrony środowiska oraz – jeżeli ma to zastosowanie – z uwzględnieniem zasady „nie czyń poważnych szkód” (DNSH).</w:t>
      </w:r>
    </w:p>
    <w:p w14:paraId="7FFD56D1" w14:textId="77777777" w:rsidR="00D22EF0" w:rsidRPr="001A6D1A" w:rsidRDefault="00D22EF0" w:rsidP="00F54065">
      <w:pPr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</w:p>
    <w:p w14:paraId="6C398167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VIII. TAJEMNICA PRZEDSIĘBIORSTWA</w:t>
      </w:r>
    </w:p>
    <w:p w14:paraId="752630BE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Oświadczamy, że następujące informacje zawarte w naszej ofercie stanowią tajemnicę przedsiębiorstwa:</w:t>
      </w:r>
    </w:p>
    <w:p w14:paraId="5528F19E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............................................................................................................................</w:t>
      </w:r>
    </w:p>
    <w:p w14:paraId="1ECA1956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Uzasadnienie zastrzeżenia stanowi załącznik do oferty.</w:t>
      </w:r>
    </w:p>
    <w:p w14:paraId="4A3AB10A" w14:textId="3E5E9BD8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48A69A55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IX. STATUS PRZEDSIĘBIORCY</w:t>
      </w:r>
    </w:p>
    <w:p w14:paraId="3A7B9695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Oświadczam, że jestem:</w:t>
      </w:r>
    </w:p>
    <w:p w14:paraId="324C9497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Segoe UI Symbol" w:hAnsi="Segoe UI Symbol" w:cs="Segoe UI Symbol"/>
          <w:sz w:val="17"/>
          <w:szCs w:val="17"/>
        </w:rPr>
        <w:t>☐</w:t>
      </w:r>
      <w:r w:rsidRPr="001A6D1A">
        <w:rPr>
          <w:rFonts w:ascii="Times New Roman" w:hAnsi="Times New Roman" w:cs="Times New Roman"/>
          <w:sz w:val="17"/>
          <w:szCs w:val="17"/>
        </w:rPr>
        <w:t xml:space="preserve"> mikroprzedsiębiorstwem</w:t>
      </w:r>
      <w:r w:rsidRPr="001A6D1A">
        <w:rPr>
          <w:rFonts w:ascii="Times New Roman" w:hAnsi="Times New Roman" w:cs="Times New Roman"/>
          <w:sz w:val="17"/>
          <w:szCs w:val="17"/>
        </w:rPr>
        <w:br/>
      </w:r>
      <w:r w:rsidRPr="001A6D1A">
        <w:rPr>
          <w:rFonts w:ascii="Segoe UI Symbol" w:hAnsi="Segoe UI Symbol" w:cs="Segoe UI Symbol"/>
          <w:sz w:val="17"/>
          <w:szCs w:val="17"/>
        </w:rPr>
        <w:t>☐</w:t>
      </w:r>
      <w:r w:rsidRPr="001A6D1A">
        <w:rPr>
          <w:rFonts w:ascii="Times New Roman" w:hAnsi="Times New Roman" w:cs="Times New Roman"/>
          <w:sz w:val="17"/>
          <w:szCs w:val="17"/>
        </w:rPr>
        <w:t xml:space="preserve"> małym przedsiębiorstwem</w:t>
      </w:r>
      <w:r w:rsidRPr="001A6D1A">
        <w:rPr>
          <w:rFonts w:ascii="Times New Roman" w:hAnsi="Times New Roman" w:cs="Times New Roman"/>
          <w:sz w:val="17"/>
          <w:szCs w:val="17"/>
        </w:rPr>
        <w:br/>
      </w:r>
      <w:r w:rsidRPr="001A6D1A">
        <w:rPr>
          <w:rFonts w:ascii="Segoe UI Symbol" w:hAnsi="Segoe UI Symbol" w:cs="Segoe UI Symbol"/>
          <w:sz w:val="17"/>
          <w:szCs w:val="17"/>
        </w:rPr>
        <w:t>☐</w:t>
      </w:r>
      <w:r w:rsidRPr="001A6D1A">
        <w:rPr>
          <w:rFonts w:ascii="Times New Roman" w:hAnsi="Times New Roman" w:cs="Times New Roman"/>
          <w:sz w:val="17"/>
          <w:szCs w:val="17"/>
        </w:rPr>
        <w:t xml:space="preserve"> średnim przedsiębiorstwem</w:t>
      </w:r>
      <w:r w:rsidRPr="001A6D1A">
        <w:rPr>
          <w:rFonts w:ascii="Times New Roman" w:hAnsi="Times New Roman" w:cs="Times New Roman"/>
          <w:sz w:val="17"/>
          <w:szCs w:val="17"/>
        </w:rPr>
        <w:br/>
      </w:r>
      <w:r w:rsidRPr="001A6D1A">
        <w:rPr>
          <w:rFonts w:ascii="Segoe UI Symbol" w:hAnsi="Segoe UI Symbol" w:cs="Segoe UI Symbol"/>
          <w:sz w:val="17"/>
          <w:szCs w:val="17"/>
        </w:rPr>
        <w:t>☐</w:t>
      </w:r>
      <w:r w:rsidRPr="001A6D1A">
        <w:rPr>
          <w:rFonts w:ascii="Times New Roman" w:hAnsi="Times New Roman" w:cs="Times New Roman"/>
          <w:sz w:val="17"/>
          <w:szCs w:val="17"/>
        </w:rPr>
        <w:t xml:space="preserve"> prowadzę jednoosobową działalność gospodarczą</w:t>
      </w:r>
      <w:r w:rsidRPr="001A6D1A">
        <w:rPr>
          <w:rFonts w:ascii="Times New Roman" w:hAnsi="Times New Roman" w:cs="Times New Roman"/>
          <w:sz w:val="17"/>
          <w:szCs w:val="17"/>
        </w:rPr>
        <w:br/>
      </w:r>
      <w:r w:rsidRPr="001A6D1A">
        <w:rPr>
          <w:rFonts w:ascii="Segoe UI Symbol" w:hAnsi="Segoe UI Symbol" w:cs="Segoe UI Symbol"/>
          <w:sz w:val="17"/>
          <w:szCs w:val="17"/>
        </w:rPr>
        <w:t>☐</w:t>
      </w:r>
      <w:r w:rsidRPr="001A6D1A">
        <w:rPr>
          <w:rFonts w:ascii="Times New Roman" w:hAnsi="Times New Roman" w:cs="Times New Roman"/>
          <w:sz w:val="17"/>
          <w:szCs w:val="17"/>
        </w:rPr>
        <w:t xml:space="preserve"> innym podmiotem</w:t>
      </w:r>
    </w:p>
    <w:p w14:paraId="3EED431E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(właściwe zaznaczyć)</w:t>
      </w:r>
    </w:p>
    <w:p w14:paraId="2F349CB5" w14:textId="4E8D82A9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106C982F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X. ZAŁĄCZNIKI DO OFERTY</w:t>
      </w:r>
    </w:p>
    <w:p w14:paraId="3117010B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Do oferty dołączamy:</w:t>
      </w:r>
    </w:p>
    <w:p w14:paraId="5A8FBECA" w14:textId="77777777" w:rsidR="00EC10D2" w:rsidRPr="001A6D1A" w:rsidRDefault="00EC10D2" w:rsidP="00EC10D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........................................................................</w:t>
      </w:r>
    </w:p>
    <w:p w14:paraId="57972346" w14:textId="77777777" w:rsidR="00EC10D2" w:rsidRPr="001A6D1A" w:rsidRDefault="00EC10D2" w:rsidP="00EC10D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........................................................................</w:t>
      </w:r>
    </w:p>
    <w:p w14:paraId="5C3110BD" w14:textId="77777777" w:rsidR="00EC10D2" w:rsidRPr="001A6D1A" w:rsidRDefault="00EC10D2" w:rsidP="00EC10D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........................................................................</w:t>
      </w:r>
    </w:p>
    <w:p w14:paraId="615C1A78" w14:textId="25DA7B64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p w14:paraId="25705872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Miejscowość, dnia ……………………. r.</w:t>
      </w:r>
    </w:p>
    <w:p w14:paraId="61FDC1A3" w14:textId="42B77965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 w:rsidRPr="001A6D1A">
        <w:rPr>
          <w:rFonts w:ascii="Times New Roman" w:hAnsi="Times New Roman" w:cs="Times New Roman"/>
          <w:sz w:val="17"/>
          <w:szCs w:val="17"/>
        </w:rPr>
        <w:t>Podpis kwalifikowany / podpis zaufany / podpis osobisty</w:t>
      </w:r>
      <w:r w:rsidR="001A6D1A">
        <w:rPr>
          <w:rFonts w:ascii="Times New Roman" w:hAnsi="Times New Roman" w:cs="Times New Roman"/>
          <w:sz w:val="17"/>
          <w:szCs w:val="17"/>
        </w:rPr>
        <w:t>……………………….</w:t>
      </w:r>
    </w:p>
    <w:p w14:paraId="3D4B8960" w14:textId="77777777" w:rsidR="00EC10D2" w:rsidRPr="001A6D1A" w:rsidRDefault="00EC10D2" w:rsidP="00EC10D2">
      <w:pPr>
        <w:spacing w:after="0" w:line="240" w:lineRule="auto"/>
        <w:rPr>
          <w:rFonts w:ascii="Times New Roman" w:hAnsi="Times New Roman" w:cs="Times New Roman"/>
          <w:sz w:val="17"/>
          <w:szCs w:val="17"/>
        </w:rPr>
      </w:pPr>
    </w:p>
    <w:sectPr w:rsidR="00EC10D2" w:rsidRPr="001A6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02D37871"/>
    <w:multiLevelType w:val="multilevel"/>
    <w:tmpl w:val="A378A8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174166"/>
    <w:multiLevelType w:val="multilevel"/>
    <w:tmpl w:val="A68CEA4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5300E"/>
    <w:multiLevelType w:val="hybridMultilevel"/>
    <w:tmpl w:val="69E288DA"/>
    <w:lvl w:ilvl="0" w:tplc="C2CC7FD4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A379B"/>
    <w:multiLevelType w:val="multilevel"/>
    <w:tmpl w:val="D526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1C21B5"/>
    <w:multiLevelType w:val="hybridMultilevel"/>
    <w:tmpl w:val="88A22D98"/>
    <w:lvl w:ilvl="0" w:tplc="C2CC7FD4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43B9F"/>
    <w:multiLevelType w:val="multilevel"/>
    <w:tmpl w:val="0DF0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203730"/>
    <w:multiLevelType w:val="multilevel"/>
    <w:tmpl w:val="D7C2E9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CEC1E8D"/>
    <w:multiLevelType w:val="multilevel"/>
    <w:tmpl w:val="A68CEA4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CD4724"/>
    <w:multiLevelType w:val="hybridMultilevel"/>
    <w:tmpl w:val="09C4F33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BE02E37"/>
    <w:multiLevelType w:val="multilevel"/>
    <w:tmpl w:val="4EC423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73E1B"/>
    <w:multiLevelType w:val="hybridMultilevel"/>
    <w:tmpl w:val="C4BE296C"/>
    <w:lvl w:ilvl="0" w:tplc="C2CC7FD4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02627"/>
    <w:multiLevelType w:val="multilevel"/>
    <w:tmpl w:val="B002D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49BB5C92"/>
    <w:multiLevelType w:val="multilevel"/>
    <w:tmpl w:val="462C7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226A33"/>
    <w:multiLevelType w:val="multilevel"/>
    <w:tmpl w:val="07D00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8E3773"/>
    <w:multiLevelType w:val="hybridMultilevel"/>
    <w:tmpl w:val="4BC88516"/>
    <w:lvl w:ilvl="0" w:tplc="AB708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779B7"/>
    <w:multiLevelType w:val="multilevel"/>
    <w:tmpl w:val="69AA3F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394CE3"/>
    <w:multiLevelType w:val="hybridMultilevel"/>
    <w:tmpl w:val="CA245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580292"/>
    <w:multiLevelType w:val="hybridMultilevel"/>
    <w:tmpl w:val="21F62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54B02"/>
    <w:multiLevelType w:val="multilevel"/>
    <w:tmpl w:val="90686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FC1910"/>
    <w:multiLevelType w:val="hybridMultilevel"/>
    <w:tmpl w:val="C954403A"/>
    <w:lvl w:ilvl="0" w:tplc="7CA8BF8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i w:val="0"/>
      </w:rPr>
    </w:lvl>
    <w:lvl w:ilvl="1" w:tplc="3D80BAC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811086B"/>
    <w:multiLevelType w:val="hybridMultilevel"/>
    <w:tmpl w:val="686A0CD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C6B5B93"/>
    <w:multiLevelType w:val="hybridMultilevel"/>
    <w:tmpl w:val="47BAF9BC"/>
    <w:lvl w:ilvl="0" w:tplc="9BBAB98C">
      <w:start w:val="3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565352">
    <w:abstractNumId w:val="20"/>
  </w:num>
  <w:num w:numId="2" w16cid:durableId="901788355">
    <w:abstractNumId w:val="21"/>
  </w:num>
  <w:num w:numId="3" w16cid:durableId="1350568662">
    <w:abstractNumId w:val="17"/>
  </w:num>
  <w:num w:numId="4" w16cid:durableId="664012723">
    <w:abstractNumId w:val="12"/>
  </w:num>
  <w:num w:numId="5" w16cid:durableId="1589071354">
    <w:abstractNumId w:val="14"/>
  </w:num>
  <w:num w:numId="6" w16cid:durableId="24597033">
    <w:abstractNumId w:val="0"/>
  </w:num>
  <w:num w:numId="7" w16cid:durableId="17783304">
    <w:abstractNumId w:val="4"/>
  </w:num>
  <w:num w:numId="8" w16cid:durableId="1804351965">
    <w:abstractNumId w:val="6"/>
  </w:num>
  <w:num w:numId="9" w16cid:durableId="627661005">
    <w:abstractNumId w:val="13"/>
  </w:num>
  <w:num w:numId="10" w16cid:durableId="1833376397">
    <w:abstractNumId w:val="7"/>
  </w:num>
  <w:num w:numId="11" w16cid:durableId="1152257260">
    <w:abstractNumId w:val="1"/>
  </w:num>
  <w:num w:numId="12" w16cid:durableId="1776708510">
    <w:abstractNumId w:val="8"/>
  </w:num>
  <w:num w:numId="13" w16cid:durableId="966813865">
    <w:abstractNumId w:val="16"/>
  </w:num>
  <w:num w:numId="14" w16cid:durableId="380980403">
    <w:abstractNumId w:val="19"/>
  </w:num>
  <w:num w:numId="15" w16cid:durableId="273903059">
    <w:abstractNumId w:val="10"/>
  </w:num>
  <w:num w:numId="16" w16cid:durableId="341593244">
    <w:abstractNumId w:val="9"/>
  </w:num>
  <w:num w:numId="17" w16cid:durableId="1240554512">
    <w:abstractNumId w:val="3"/>
  </w:num>
  <w:num w:numId="18" w16cid:durableId="487404122">
    <w:abstractNumId w:val="15"/>
  </w:num>
  <w:num w:numId="19" w16cid:durableId="1220633890">
    <w:abstractNumId w:val="2"/>
  </w:num>
  <w:num w:numId="20" w16cid:durableId="784467476">
    <w:abstractNumId w:val="18"/>
  </w:num>
  <w:num w:numId="21" w16cid:durableId="683364378">
    <w:abstractNumId w:val="11"/>
  </w:num>
  <w:num w:numId="22" w16cid:durableId="1886716887">
    <w:abstractNumId w:val="22"/>
  </w:num>
  <w:num w:numId="23" w16cid:durableId="10079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26C"/>
    <w:rsid w:val="0001026C"/>
    <w:rsid w:val="0012386A"/>
    <w:rsid w:val="001454A0"/>
    <w:rsid w:val="001A6D1A"/>
    <w:rsid w:val="002078FC"/>
    <w:rsid w:val="00494712"/>
    <w:rsid w:val="005B4421"/>
    <w:rsid w:val="00670732"/>
    <w:rsid w:val="007C68A6"/>
    <w:rsid w:val="007E3F87"/>
    <w:rsid w:val="00832D94"/>
    <w:rsid w:val="009E3E14"/>
    <w:rsid w:val="00A6069E"/>
    <w:rsid w:val="00B157D1"/>
    <w:rsid w:val="00BF5D84"/>
    <w:rsid w:val="00C1579E"/>
    <w:rsid w:val="00CE5E26"/>
    <w:rsid w:val="00D22EF0"/>
    <w:rsid w:val="00E25FEF"/>
    <w:rsid w:val="00EC10D2"/>
    <w:rsid w:val="00EC290A"/>
    <w:rsid w:val="00ED27A4"/>
    <w:rsid w:val="00F54065"/>
    <w:rsid w:val="00F9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F8FC9"/>
  <w15:chartTrackingRefBased/>
  <w15:docId w15:val="{7016FC19-4E24-4308-942A-B1F329B2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12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010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010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02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02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0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0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0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0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102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0102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02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26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026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02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02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02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02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0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0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0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0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0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026C"/>
    <w:rPr>
      <w:i/>
      <w:iCs/>
      <w:color w:val="404040" w:themeColor="text1" w:themeTint="BF"/>
    </w:rPr>
  </w:style>
  <w:style w:type="paragraph" w:styleId="Akapitzlist">
    <w:name w:val="List Paragraph"/>
    <w:aliases w:val="sw tekst,CW_Lista"/>
    <w:basedOn w:val="Normalny"/>
    <w:link w:val="AkapitzlistZnak"/>
    <w:uiPriority w:val="34"/>
    <w:qFormat/>
    <w:rsid w:val="000102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026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02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026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026C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494712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94712"/>
    <w:rPr>
      <w:rFonts w:ascii="Times New Roman" w:eastAsia="Times New Roman" w:hAnsi="Times New Roman" w:cs="Times New Roman"/>
      <w:kern w:val="0"/>
      <w:sz w:val="16"/>
      <w:szCs w:val="20"/>
      <w:lang w:eastAsia="pl-PL"/>
      <w14:ligatures w14:val="none"/>
    </w:rPr>
  </w:style>
  <w:style w:type="paragraph" w:customStyle="1" w:styleId="WW-Tekstpodstawowy2">
    <w:name w:val="WW-Tekst podstawowy 2"/>
    <w:basedOn w:val="Normalny"/>
    <w:qFormat/>
    <w:rsid w:val="0049471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WW-Domylnie">
    <w:name w:val="WW-Domyślnie"/>
    <w:qFormat/>
    <w:rsid w:val="0049471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WW-Wcicietekstu">
    <w:name w:val="WW-Wcięcie tekstu"/>
    <w:basedOn w:val="WW-Domylnie"/>
    <w:rsid w:val="00494712"/>
    <w:pPr>
      <w:ind w:firstLine="708"/>
      <w:jc w:val="both"/>
    </w:pPr>
  </w:style>
  <w:style w:type="paragraph" w:customStyle="1" w:styleId="WW-Tekstpodstawowywcity2">
    <w:name w:val="WW-Tekst podstawowy wcięty 2"/>
    <w:basedOn w:val="Normalny"/>
    <w:rsid w:val="00494712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iPriority w:val="99"/>
    <w:unhideWhenUsed/>
    <w:rsid w:val="00494712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WW-Domylnie0">
    <w:name w:val="WW-Domy?lnie"/>
    <w:rsid w:val="00494712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0"/>
      <w:lang w:val="en-US" w:eastAsia="pl-PL"/>
      <w14:ligatures w14:val="none"/>
    </w:rPr>
  </w:style>
  <w:style w:type="character" w:customStyle="1" w:styleId="AkapitzlistZnak">
    <w:name w:val="Akapit z listą Znak"/>
    <w:aliases w:val="sw tekst Znak,CW_Lista Znak"/>
    <w:link w:val="Akapitzlist"/>
    <w:uiPriority w:val="34"/>
    <w:rsid w:val="00494712"/>
  </w:style>
  <w:style w:type="paragraph" w:styleId="Tekstprzypisudolnego">
    <w:name w:val="footnote text"/>
    <w:basedOn w:val="Normalny"/>
    <w:link w:val="TekstprzypisudolnegoZnak"/>
    <w:uiPriority w:val="99"/>
    <w:unhideWhenUsed/>
    <w:rsid w:val="00494712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4712"/>
    <w:rPr>
      <w:rFonts w:ascii="Tahoma" w:eastAsia="Times New Roman" w:hAnsi="Tahoma" w:cs="Tahoma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494712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7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7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712"/>
    <w:rPr>
      <w:rFonts w:eastAsiaTheme="minorEastAsia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7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712"/>
    <w:rPr>
      <w:rFonts w:eastAsiaTheme="minorEastAsia"/>
      <w:b/>
      <w:bCs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10D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E5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cmradzym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1002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Bielec-Michalska</dc:creator>
  <cp:keywords/>
  <dc:description/>
  <cp:lastModifiedBy>Sylwia Bielec-Michalska</cp:lastModifiedBy>
  <cp:revision>9</cp:revision>
  <cp:lastPrinted>2026-02-18T07:36:00Z</cp:lastPrinted>
  <dcterms:created xsi:type="dcterms:W3CDTF">2026-01-30T11:11:00Z</dcterms:created>
  <dcterms:modified xsi:type="dcterms:W3CDTF">2026-02-18T08:54:00Z</dcterms:modified>
</cp:coreProperties>
</file>