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A4092" w14:textId="47F3A12F" w:rsidR="0090582B" w:rsidRPr="00E67006" w:rsidRDefault="00E67006" w:rsidP="0090582B">
      <w:pPr>
        <w:jc w:val="right"/>
        <w:rPr>
          <w:rFonts w:ascii="Times New Roman" w:hAnsi="Times New Roman" w:cs="Times New Roman"/>
        </w:rPr>
      </w:pPr>
      <w:r w:rsidRPr="00E67006">
        <w:rPr>
          <w:rFonts w:ascii="Times New Roman" w:hAnsi="Times New Roman" w:cs="Times New Roman"/>
        </w:rPr>
        <w:t>Z</w:t>
      </w:r>
      <w:r w:rsidR="0090582B" w:rsidRPr="00E67006">
        <w:rPr>
          <w:rFonts w:ascii="Times New Roman" w:hAnsi="Times New Roman" w:cs="Times New Roman"/>
        </w:rPr>
        <w:t>ał</w:t>
      </w:r>
      <w:r w:rsidRPr="00E67006">
        <w:rPr>
          <w:rFonts w:ascii="Times New Roman" w:hAnsi="Times New Roman" w:cs="Times New Roman"/>
        </w:rPr>
        <w:t xml:space="preserve">ącznik </w:t>
      </w:r>
      <w:r w:rsidR="0090582B" w:rsidRPr="00E67006">
        <w:rPr>
          <w:rFonts w:ascii="Times New Roman" w:hAnsi="Times New Roman" w:cs="Times New Roman"/>
        </w:rPr>
        <w:t xml:space="preserve">nr </w:t>
      </w:r>
      <w:r w:rsidR="00F43724">
        <w:rPr>
          <w:rFonts w:ascii="Times New Roman" w:hAnsi="Times New Roman" w:cs="Times New Roman"/>
        </w:rPr>
        <w:t>9</w:t>
      </w:r>
      <w:r w:rsidR="0090582B" w:rsidRPr="00E67006">
        <w:rPr>
          <w:rFonts w:ascii="Times New Roman" w:hAnsi="Times New Roman" w:cs="Times New Roman"/>
        </w:rPr>
        <w:t xml:space="preserve"> do </w:t>
      </w:r>
      <w:r w:rsidR="004C5072" w:rsidRPr="00E67006">
        <w:rPr>
          <w:rFonts w:ascii="Times New Roman" w:hAnsi="Times New Roman" w:cs="Times New Roman"/>
        </w:rPr>
        <w:t>SWZ</w:t>
      </w:r>
    </w:p>
    <w:p w14:paraId="2EF23FE6" w14:textId="2B79B774" w:rsidR="0090582B" w:rsidRPr="00E67006" w:rsidRDefault="00A624E5" w:rsidP="00A624E5">
      <w:pPr>
        <w:tabs>
          <w:tab w:val="center" w:pos="7002"/>
          <w:tab w:val="left" w:pos="11184"/>
        </w:tabs>
        <w:rPr>
          <w:rFonts w:ascii="Times New Roman" w:hAnsi="Times New Roman" w:cs="Times New Roman"/>
          <w:b/>
          <w:bCs/>
        </w:rPr>
      </w:pPr>
      <w:r w:rsidRPr="00E67006">
        <w:rPr>
          <w:rFonts w:ascii="Times New Roman" w:hAnsi="Times New Roman" w:cs="Times New Roman"/>
          <w:b/>
          <w:bCs/>
        </w:rPr>
        <w:tab/>
      </w:r>
      <w:r w:rsidR="003E2E13" w:rsidRPr="00E67006">
        <w:rPr>
          <w:rFonts w:ascii="Times New Roman" w:hAnsi="Times New Roman" w:cs="Times New Roman"/>
          <w:b/>
          <w:bCs/>
        </w:rPr>
        <w:t xml:space="preserve">FORMULARZ KALKULACJI CENY </w:t>
      </w:r>
      <w:r w:rsidR="002E2C96" w:rsidRPr="00E67006">
        <w:rPr>
          <w:rFonts w:ascii="Times New Roman" w:hAnsi="Times New Roman" w:cs="Times New Roman"/>
          <w:b/>
          <w:bCs/>
        </w:rPr>
        <w:t xml:space="preserve">OFERTY </w:t>
      </w:r>
      <w:r w:rsidR="003E2E13" w:rsidRPr="00E67006">
        <w:rPr>
          <w:rFonts w:ascii="Times New Roman" w:hAnsi="Times New Roman" w:cs="Times New Roman"/>
          <w:b/>
          <w:bCs/>
        </w:rPr>
        <w:t>WYKONAWCY</w:t>
      </w:r>
      <w:r w:rsidRPr="00E67006">
        <w:rPr>
          <w:rFonts w:ascii="Times New Roman" w:hAnsi="Times New Roman" w:cs="Times New Roman"/>
          <w:b/>
          <w:bCs/>
        </w:rPr>
        <w:tab/>
      </w:r>
    </w:p>
    <w:p w14:paraId="26D71D5E" w14:textId="77777777" w:rsidR="0090582B" w:rsidRPr="00E67006" w:rsidRDefault="0090582B" w:rsidP="0090582B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"/>
        <w:gridCol w:w="4341"/>
        <w:gridCol w:w="4341"/>
        <w:gridCol w:w="1682"/>
        <w:gridCol w:w="1584"/>
        <w:gridCol w:w="1576"/>
      </w:tblGrid>
      <w:tr w:rsidR="00191AC4" w:rsidRPr="00E67006" w14:paraId="38562A90" w14:textId="6A4AAE98" w:rsidTr="00191AC4">
        <w:trPr>
          <w:trHeight w:val="444"/>
          <w:tblHeader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08C4A98B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Lp.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BA8F895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  <w:kern w:val="0"/>
              </w:rPr>
              <w:t>Opis osobodni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1C556A16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Maksymalna</w:t>
            </w:r>
          </w:p>
          <w:p w14:paraId="13D38E82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liczba</w:t>
            </w:r>
          </w:p>
          <w:p w14:paraId="360ED3C4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osobodni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71DEC511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Cena jednostkowa</w:t>
            </w:r>
          </w:p>
          <w:p w14:paraId="0A3B063B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przygotowania i dostawy gotowych posiłków brutto /zł/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156AAC06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Cena jednostkowa wsadu/* do kotła brutto /zł/</w:t>
            </w:r>
          </w:p>
        </w:tc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D364328" w14:textId="77777777" w:rsidR="00191AC4" w:rsidRPr="00E67006" w:rsidRDefault="00191AC4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Maksymalna wartość zamówienia</w:t>
            </w:r>
          </w:p>
          <w:p w14:paraId="3F7573EC" w14:textId="651514E5" w:rsidR="00D94078" w:rsidRPr="00E67006" w:rsidRDefault="004F4D6F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b</w:t>
            </w:r>
            <w:r w:rsidR="00D94078" w:rsidRPr="00E67006">
              <w:rPr>
                <w:rFonts w:ascii="Times New Roman" w:hAnsi="Times New Roman" w:cs="Times New Roman"/>
                <w:b/>
                <w:bCs/>
              </w:rPr>
              <w:t>rutto</w:t>
            </w:r>
          </w:p>
          <w:p w14:paraId="4E18EBBD" w14:textId="4ADCB194" w:rsidR="00D94078" w:rsidRPr="00E67006" w:rsidRDefault="00D94078" w:rsidP="00FB5D8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/zł/</w:t>
            </w:r>
          </w:p>
        </w:tc>
      </w:tr>
      <w:tr w:rsidR="00191AC4" w:rsidRPr="00E67006" w14:paraId="75B28BE5" w14:textId="77777777" w:rsidTr="00D94078">
        <w:trPr>
          <w:trHeight w:val="444"/>
          <w:tblHeader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DE17D" w14:textId="12B54625" w:rsidR="00191AC4" w:rsidRPr="00E67006" w:rsidRDefault="00191AC4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04CEE" w14:textId="3F73642D" w:rsidR="00191AC4" w:rsidRPr="00E67006" w:rsidRDefault="00E65CCC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 w:rsidRPr="00E67006">
              <w:rPr>
                <w:rFonts w:ascii="Times New Roman" w:eastAsia="Verdana" w:hAnsi="Times New Roman" w:cs="Times New Roman"/>
                <w:bCs/>
              </w:rPr>
              <w:t>Jeden osobodzień dziecka korzystającego ze ś</w:t>
            </w:r>
            <w:r w:rsidR="0060104A" w:rsidRPr="00E67006">
              <w:rPr>
                <w:rFonts w:ascii="Times New Roman" w:eastAsia="Verdana" w:hAnsi="Times New Roman" w:cs="Times New Roman"/>
                <w:bCs/>
              </w:rPr>
              <w:t>niadani</w:t>
            </w:r>
            <w:r w:rsidRPr="00E67006">
              <w:rPr>
                <w:rFonts w:ascii="Times New Roman" w:eastAsia="Verdana" w:hAnsi="Times New Roman" w:cs="Times New Roman"/>
                <w:bCs/>
              </w:rPr>
              <w:t>a</w:t>
            </w:r>
            <w:r w:rsidR="0060104A" w:rsidRPr="00E67006">
              <w:rPr>
                <w:rFonts w:ascii="Times New Roman" w:eastAsia="Verdana" w:hAnsi="Times New Roman" w:cs="Times New Roman"/>
                <w:bCs/>
              </w:rPr>
              <w:t>, obiad</w:t>
            </w:r>
            <w:r w:rsidRPr="00E67006">
              <w:rPr>
                <w:rFonts w:ascii="Times New Roman" w:eastAsia="Verdana" w:hAnsi="Times New Roman" w:cs="Times New Roman"/>
                <w:bCs/>
              </w:rPr>
              <w:t>u</w:t>
            </w:r>
            <w:r w:rsidR="0060104A" w:rsidRPr="00E67006">
              <w:rPr>
                <w:rFonts w:ascii="Times New Roman" w:eastAsia="Verdana" w:hAnsi="Times New Roman" w:cs="Times New Roman"/>
                <w:bCs/>
              </w:rPr>
              <w:t xml:space="preserve"> dwudaniow</w:t>
            </w:r>
            <w:r w:rsidRPr="00E67006">
              <w:rPr>
                <w:rFonts w:ascii="Times New Roman" w:eastAsia="Verdana" w:hAnsi="Times New Roman" w:cs="Times New Roman"/>
                <w:bCs/>
              </w:rPr>
              <w:t>ego</w:t>
            </w:r>
            <w:r w:rsidR="0060104A" w:rsidRPr="00E67006">
              <w:rPr>
                <w:rFonts w:ascii="Times New Roman" w:eastAsia="Verdana" w:hAnsi="Times New Roman" w:cs="Times New Roman"/>
                <w:bCs/>
              </w:rPr>
              <w:t xml:space="preserve"> i podwieczor</w:t>
            </w:r>
            <w:r w:rsidRPr="00E67006">
              <w:rPr>
                <w:rFonts w:ascii="Times New Roman" w:eastAsia="Verdana" w:hAnsi="Times New Roman" w:cs="Times New Roman"/>
                <w:bCs/>
              </w:rPr>
              <w:t>ku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1C1C" w14:textId="611D413F" w:rsidR="00191AC4" w:rsidRPr="00325BEF" w:rsidRDefault="00362612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22 650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02E3" w14:textId="5F1C6162" w:rsidR="00191AC4" w:rsidRPr="00E67006" w:rsidRDefault="00191AC4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69874" w14:textId="58854EC1" w:rsidR="00191AC4" w:rsidRPr="00E67006" w:rsidRDefault="00191AC4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379C0" w14:textId="77D99A85" w:rsidR="00191AC4" w:rsidRPr="00E67006" w:rsidRDefault="00191AC4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C7491" w:rsidRPr="00E67006" w14:paraId="58F5EDC6" w14:textId="77777777" w:rsidTr="00D94078">
        <w:trPr>
          <w:trHeight w:val="444"/>
          <w:tblHeader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143BB" w14:textId="6DAFBD0A" w:rsidR="00DC7491" w:rsidRPr="00E67006" w:rsidRDefault="00DC7491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01DE5" w14:textId="5B16E589" w:rsidR="00DC7491" w:rsidRPr="00E67006" w:rsidRDefault="00DC7491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E67006">
              <w:rPr>
                <w:rFonts w:ascii="Times New Roman" w:hAnsi="Times New Roman" w:cs="Times New Roman"/>
                <w:bCs/>
              </w:rPr>
              <w:t>Jeden osobodzień ucznia korzystającego z jednego posiłku w szkole – obiad dwudaniowy i kompot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7C68B" w14:textId="63C8D632" w:rsidR="00DC7491" w:rsidRPr="00325BEF" w:rsidRDefault="00362612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74 800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68C9" w14:textId="77777777" w:rsidR="00DC7491" w:rsidRPr="00E67006" w:rsidRDefault="00DC7491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8B9E4" w14:textId="77777777" w:rsidR="00DC7491" w:rsidRPr="00E67006" w:rsidRDefault="00DC7491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359E" w14:textId="77777777" w:rsidR="00DC7491" w:rsidRPr="00E67006" w:rsidRDefault="00DC7491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0582B" w:rsidRPr="00E67006" w14:paraId="71729D4E" w14:textId="77777777" w:rsidTr="0090582B">
        <w:trPr>
          <w:trHeight w:val="444"/>
          <w:tblHeader/>
        </w:trPr>
        <w:tc>
          <w:tcPr>
            <w:tcW w:w="443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DC5262" w14:textId="2E9DCEB7" w:rsidR="0090582B" w:rsidRPr="00E67006" w:rsidRDefault="0090582B" w:rsidP="0090582B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E67006">
              <w:rPr>
                <w:rFonts w:ascii="Times New Roman" w:hAnsi="Times New Roman" w:cs="Times New Roman"/>
                <w:b/>
                <w:bCs/>
              </w:rPr>
              <w:t>Razem</w:t>
            </w:r>
          </w:p>
        </w:tc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517E9A" w14:textId="57C9C2D9" w:rsidR="0090582B" w:rsidRPr="00E67006" w:rsidRDefault="0090582B" w:rsidP="00191AC4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189E4960" w14:textId="77777777" w:rsidR="00236743" w:rsidRPr="007E479E" w:rsidRDefault="00236743" w:rsidP="00236743">
      <w:pPr>
        <w:tabs>
          <w:tab w:val="right" w:pos="8930"/>
        </w:tabs>
        <w:spacing w:after="0" w:line="240" w:lineRule="auto"/>
        <w:ind w:hanging="210"/>
        <w:jc w:val="both"/>
        <w:rPr>
          <w:rFonts w:ascii="Times New Roman" w:hAnsi="Times New Roman" w:cs="Times New Roman"/>
          <w:bCs/>
          <w:i/>
          <w:iCs/>
          <w:color w:val="000000"/>
          <w:sz w:val="18"/>
          <w:szCs w:val="18"/>
          <w:shd w:val="clear" w:color="auto" w:fill="FBFBE1"/>
        </w:rPr>
      </w:pPr>
      <w:r w:rsidRPr="007E479E">
        <w:rPr>
          <w:rFonts w:ascii="Times New Roman" w:eastAsia="Verdana" w:hAnsi="Times New Roman" w:cs="Times New Roman"/>
          <w:color w:val="000000"/>
        </w:rPr>
        <w:t xml:space="preserve">/* </w:t>
      </w:r>
      <w:bookmarkStart w:id="0" w:name="_Hlk166419083"/>
      <w:r w:rsidRPr="007E479E">
        <w:rPr>
          <w:rFonts w:ascii="Times New Roman" w:hAnsi="Times New Roman" w:cs="Times New Roman"/>
          <w:bCs/>
          <w:i/>
          <w:iCs/>
          <w:sz w:val="18"/>
          <w:szCs w:val="18"/>
        </w:rPr>
        <w:t>Przez wsad do kotła rozumieć należy koszt zakupu wszystkich artykułów spożywczych użytych do przygotowania jednej porcji posiłku, tj. obiadu składającego się z drugiego dania wraz z kompotem</w:t>
      </w:r>
      <w:r>
        <w:rPr>
          <w:rFonts w:ascii="Times New Roman" w:hAnsi="Times New Roman" w:cs="Times New Roman"/>
          <w:bCs/>
          <w:i/>
          <w:iCs/>
          <w:sz w:val="18"/>
          <w:szCs w:val="18"/>
        </w:rPr>
        <w:t xml:space="preserve"> oraz jednej porcji śniadania, obiadu dwudaniowego i podwieczorku.</w:t>
      </w:r>
    </w:p>
    <w:p w14:paraId="0B71A34C" w14:textId="4F22937B" w:rsidR="00236743" w:rsidRPr="007E479E" w:rsidRDefault="00236743" w:rsidP="00236743">
      <w:pPr>
        <w:tabs>
          <w:tab w:val="right" w:pos="8930"/>
        </w:tabs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7E479E">
        <w:rPr>
          <w:rFonts w:ascii="Times New Roman" w:hAnsi="Times New Roman" w:cs="Times New Roman"/>
          <w:bCs/>
          <w:i/>
          <w:iCs/>
          <w:sz w:val="18"/>
          <w:szCs w:val="18"/>
        </w:rPr>
        <w:t>Za wsad do kotła nie należy uznawać pozostałych kosztów przygotowania posiłku tj</w:t>
      </w:r>
      <w:r>
        <w:rPr>
          <w:rFonts w:ascii="Times New Roman" w:hAnsi="Times New Roman" w:cs="Times New Roman"/>
          <w:bCs/>
          <w:i/>
          <w:iCs/>
          <w:sz w:val="18"/>
          <w:szCs w:val="18"/>
        </w:rPr>
        <w:t>.</w:t>
      </w:r>
      <w:r w:rsidRPr="007E479E">
        <w:rPr>
          <w:rFonts w:ascii="Times New Roman" w:hAnsi="Times New Roman" w:cs="Times New Roman"/>
          <w:bCs/>
          <w:i/>
          <w:iCs/>
          <w:sz w:val="18"/>
          <w:szCs w:val="18"/>
        </w:rPr>
        <w:t>: środków użytych do przygotowania posiłków (energia elektryczna, cieplna, woda), wynagrodzeń personelu i składek od nich naliczanych oraz pozostałych nakładów niezbędnych do wyprodukowania jednej porcji posiłku jak m.in. koszty dowozu posiłku, opłaty za ścieki, odbiór odpadów i innych.</w:t>
      </w:r>
    </w:p>
    <w:bookmarkEnd w:id="0"/>
    <w:p w14:paraId="1ABEC1C0" w14:textId="77777777" w:rsidR="00BE1088" w:rsidRPr="00E67006" w:rsidRDefault="00BE1088" w:rsidP="00BE1088">
      <w:pPr>
        <w:spacing w:line="360" w:lineRule="auto"/>
        <w:ind w:left="7788" w:firstLine="708"/>
        <w:contextualSpacing/>
        <w:jc w:val="center"/>
        <w:rPr>
          <w:rFonts w:ascii="Times New Roman" w:eastAsia="Calibri" w:hAnsi="Times New Roman" w:cs="Times New Roman"/>
          <w:sz w:val="21"/>
          <w:szCs w:val="21"/>
        </w:rPr>
      </w:pPr>
      <w:r w:rsidRPr="00E67006">
        <w:rPr>
          <w:rFonts w:ascii="Times New Roman" w:eastAsia="Calibri" w:hAnsi="Times New Roman" w:cs="Times New Roman"/>
          <w:sz w:val="21"/>
          <w:szCs w:val="21"/>
        </w:rPr>
        <w:t>…..…………………….…………………….</w:t>
      </w:r>
    </w:p>
    <w:p w14:paraId="231BADAE" w14:textId="77777777" w:rsidR="00BE1088" w:rsidRPr="00E67006" w:rsidRDefault="00BE1088" w:rsidP="00BE1088">
      <w:pPr>
        <w:spacing w:line="360" w:lineRule="auto"/>
        <w:ind w:left="9204" w:right="282"/>
        <w:contextualSpacing/>
        <w:rPr>
          <w:rFonts w:ascii="Times New Roman" w:eastAsia="Calibri" w:hAnsi="Times New Roman" w:cs="Times New Roman"/>
          <w:i/>
          <w:sz w:val="16"/>
          <w:szCs w:val="16"/>
        </w:rPr>
      </w:pPr>
      <w:r w:rsidRPr="00E67006">
        <w:rPr>
          <w:rFonts w:ascii="Times New Roman" w:eastAsia="Calibri" w:hAnsi="Times New Roman" w:cs="Times New Roman"/>
          <w:i/>
          <w:sz w:val="16"/>
          <w:szCs w:val="16"/>
        </w:rPr>
        <w:t xml:space="preserve">(Kwalifikowany podpis elektroniczny, podpis zaufany lub </w:t>
      </w:r>
    </w:p>
    <w:p w14:paraId="77E2B843" w14:textId="77777777" w:rsidR="00BE1088" w:rsidRPr="00E67006" w:rsidRDefault="00BE1088" w:rsidP="00BE1088">
      <w:pPr>
        <w:spacing w:line="360" w:lineRule="auto"/>
        <w:ind w:left="7788" w:right="282" w:firstLine="708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E67006">
        <w:rPr>
          <w:rFonts w:ascii="Times New Roman" w:eastAsia="Calibri" w:hAnsi="Times New Roman" w:cs="Times New Roman"/>
          <w:i/>
          <w:sz w:val="16"/>
          <w:szCs w:val="16"/>
        </w:rPr>
        <w:t xml:space="preserve">podpis osobisty upoważnionego </w:t>
      </w:r>
    </w:p>
    <w:p w14:paraId="4C8162F9" w14:textId="598FE7B7" w:rsidR="00BE1088" w:rsidRPr="004B5A42" w:rsidRDefault="00BE1088" w:rsidP="004B5A42">
      <w:pPr>
        <w:spacing w:after="0" w:line="276" w:lineRule="auto"/>
        <w:ind w:left="7788" w:firstLine="708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E67006">
        <w:rPr>
          <w:rFonts w:ascii="Times New Roman" w:eastAsia="Calibri" w:hAnsi="Times New Roman" w:cs="Times New Roman"/>
          <w:i/>
          <w:sz w:val="16"/>
          <w:szCs w:val="16"/>
        </w:rPr>
        <w:t xml:space="preserve"> przedstawiciela Wykonawcy)</w:t>
      </w:r>
    </w:p>
    <w:sectPr w:rsidR="00BE1088" w:rsidRPr="004B5A42" w:rsidSect="00191AC4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C62F6C" w14:textId="77777777" w:rsidR="00352D75" w:rsidRDefault="00352D75" w:rsidP="008036DE">
      <w:pPr>
        <w:spacing w:after="0" w:line="240" w:lineRule="auto"/>
      </w:pPr>
      <w:r>
        <w:separator/>
      </w:r>
    </w:p>
  </w:endnote>
  <w:endnote w:type="continuationSeparator" w:id="0">
    <w:p w14:paraId="5AD85B3B" w14:textId="77777777" w:rsidR="00352D75" w:rsidRDefault="00352D75" w:rsidP="00803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97614" w14:textId="77777777" w:rsidR="00352D75" w:rsidRDefault="00352D75" w:rsidP="008036DE">
      <w:pPr>
        <w:spacing w:after="0" w:line="240" w:lineRule="auto"/>
      </w:pPr>
      <w:r>
        <w:separator/>
      </w:r>
    </w:p>
  </w:footnote>
  <w:footnote w:type="continuationSeparator" w:id="0">
    <w:p w14:paraId="348DA622" w14:textId="77777777" w:rsidR="00352D75" w:rsidRDefault="00352D75" w:rsidP="008036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18A86" w14:textId="293C7426" w:rsidR="00726F5F" w:rsidRPr="002A102E" w:rsidRDefault="00726F5F" w:rsidP="00726F5F">
    <w:pPr>
      <w:pStyle w:val="Akapitzlist"/>
      <w:spacing w:after="0" w:line="276" w:lineRule="auto"/>
      <w:jc w:val="right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bookmarkStart w:id="1" w:name="_Hlk205919684"/>
    <w:r w:rsidRPr="002A102E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uczęszczających do oddziałów szkolnych oraz oddziału przedszkolnego „0” w Szkole Podstawowej im. Tadeusza Kościuszki w Sieprawiu”</w:t>
    </w:r>
    <w:r w:rsidRPr="002A102E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1B81B1C7" w14:textId="77777777" w:rsidR="004A0C9F" w:rsidRPr="002A102E" w:rsidRDefault="004A0C9F" w:rsidP="004A0C9F">
    <w:pPr>
      <w:tabs>
        <w:tab w:val="left" w:pos="3075"/>
        <w:tab w:val="right" w:pos="9638"/>
      </w:tabs>
      <w:spacing w:after="0"/>
      <w:contextualSpacing/>
      <w:jc w:val="right"/>
      <w:rPr>
        <w:rFonts w:ascii="Times New Roman" w:hAnsi="Times New Roman" w:cs="Times New Roman"/>
        <w:i/>
        <w:iCs/>
        <w:sz w:val="18"/>
        <w:szCs w:val="18"/>
        <w:lang w:eastAsia="pl-PL"/>
      </w:rPr>
    </w:pPr>
    <w:r w:rsidRPr="002A102E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bookmarkEnd w:id="1"/>
  <w:p w14:paraId="00D24160" w14:textId="4730DDB9" w:rsidR="008036DE" w:rsidRPr="002A102E" w:rsidRDefault="002A102E" w:rsidP="00A624E5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i/>
        <w:iCs/>
        <w:sz w:val="18"/>
        <w:szCs w:val="18"/>
      </w:rPr>
    </w:pPr>
    <w:r w:rsidRPr="002A102E">
      <w:rPr>
        <w:rFonts w:ascii="Times New Roman" w:hAnsi="Times New Roman" w:cs="Times New Roman"/>
        <w:iCs/>
      </w:rPr>
      <w:t>SP.1.272.2026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1AC4"/>
    <w:rsid w:val="00027E69"/>
    <w:rsid w:val="00066D33"/>
    <w:rsid w:val="00076DCA"/>
    <w:rsid w:val="00164668"/>
    <w:rsid w:val="00191AC4"/>
    <w:rsid w:val="001A08AC"/>
    <w:rsid w:val="001C52C2"/>
    <w:rsid w:val="002202D4"/>
    <w:rsid w:val="00236743"/>
    <w:rsid w:val="00263188"/>
    <w:rsid w:val="002A102E"/>
    <w:rsid w:val="002C47E4"/>
    <w:rsid w:val="002E2C96"/>
    <w:rsid w:val="00325BEF"/>
    <w:rsid w:val="003474A9"/>
    <w:rsid w:val="00352D75"/>
    <w:rsid w:val="00361043"/>
    <w:rsid w:val="00362612"/>
    <w:rsid w:val="00381359"/>
    <w:rsid w:val="003A747C"/>
    <w:rsid w:val="003D4ECF"/>
    <w:rsid w:val="003E2E13"/>
    <w:rsid w:val="004A0C9F"/>
    <w:rsid w:val="004B5A42"/>
    <w:rsid w:val="004C5072"/>
    <w:rsid w:val="004D0357"/>
    <w:rsid w:val="004F4D6F"/>
    <w:rsid w:val="0053287F"/>
    <w:rsid w:val="00544962"/>
    <w:rsid w:val="00570A91"/>
    <w:rsid w:val="005D25C3"/>
    <w:rsid w:val="0060104A"/>
    <w:rsid w:val="006322FD"/>
    <w:rsid w:val="00685AA4"/>
    <w:rsid w:val="00726F5F"/>
    <w:rsid w:val="0075260D"/>
    <w:rsid w:val="007D557A"/>
    <w:rsid w:val="008036DE"/>
    <w:rsid w:val="00807F80"/>
    <w:rsid w:val="00823423"/>
    <w:rsid w:val="0084157B"/>
    <w:rsid w:val="008A0CD5"/>
    <w:rsid w:val="008B3F11"/>
    <w:rsid w:val="0090582B"/>
    <w:rsid w:val="009150A0"/>
    <w:rsid w:val="00957553"/>
    <w:rsid w:val="009C62A8"/>
    <w:rsid w:val="00A624E5"/>
    <w:rsid w:val="00AD23F6"/>
    <w:rsid w:val="00AE4A31"/>
    <w:rsid w:val="00B72005"/>
    <w:rsid w:val="00B8382A"/>
    <w:rsid w:val="00BC4AC1"/>
    <w:rsid w:val="00BE1088"/>
    <w:rsid w:val="00C619BA"/>
    <w:rsid w:val="00CC51D7"/>
    <w:rsid w:val="00D0718E"/>
    <w:rsid w:val="00D94078"/>
    <w:rsid w:val="00DC7491"/>
    <w:rsid w:val="00E14617"/>
    <w:rsid w:val="00E65CCC"/>
    <w:rsid w:val="00E67006"/>
    <w:rsid w:val="00E86043"/>
    <w:rsid w:val="00EA2A60"/>
    <w:rsid w:val="00EF38A6"/>
    <w:rsid w:val="00F350B7"/>
    <w:rsid w:val="00F43724"/>
    <w:rsid w:val="00F86463"/>
    <w:rsid w:val="00FE13E0"/>
    <w:rsid w:val="00FF6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453"/>
  <w15:chartTrackingRefBased/>
  <w15:docId w15:val="{FBF99B41-0E6D-4D28-9A5F-03B7B59EC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1AC4"/>
  </w:style>
  <w:style w:type="paragraph" w:styleId="Nagwek1">
    <w:name w:val="heading 1"/>
    <w:basedOn w:val="Normalny"/>
    <w:next w:val="Normalny"/>
    <w:link w:val="Nagwek1Znak"/>
    <w:uiPriority w:val="9"/>
    <w:qFormat/>
    <w:rsid w:val="00191A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1A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1A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1A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1A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1A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1A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1A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1A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91A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1A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1A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1AC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1AC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1AC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1AC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1AC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1AC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91A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1A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1A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91A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91A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91AC4"/>
    <w:rPr>
      <w:i/>
      <w:iCs/>
      <w:color w:val="404040" w:themeColor="text1" w:themeTint="BF"/>
    </w:rPr>
  </w:style>
  <w:style w:type="paragraph" w:styleId="Akapitzlist">
    <w:name w:val="List Paragraph"/>
    <w:aliases w:val="Normal,Akapit z listą3,Akapit z listą2,Wypunktowanie,L1,Numerowanie,Akapit z listą5,T_SZ_List Paragraph,normalny tekst,Preambuła,CW_Lista,List Paragraph,2 heading,A_wyliczenie,K-P_odwolanie,maz_wyliczenie,opis dzialania,BulletC,Obiekt,lp1"/>
    <w:basedOn w:val="Normalny"/>
    <w:link w:val="AkapitzlistZnak"/>
    <w:uiPriority w:val="34"/>
    <w:qFormat/>
    <w:rsid w:val="00191AC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91AC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1A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1AC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91AC4"/>
    <w:rPr>
      <w:b/>
      <w:bCs/>
      <w:smallCaps/>
      <w:color w:val="0F4761" w:themeColor="accent1" w:themeShade="BF"/>
      <w:spacing w:val="5"/>
    </w:rPr>
  </w:style>
  <w:style w:type="paragraph" w:styleId="Nagwek">
    <w:name w:val="header"/>
    <w:aliases w:val="Znak, Znak,Nagłówek strony"/>
    <w:basedOn w:val="Normalny"/>
    <w:link w:val="NagwekZnak"/>
    <w:unhideWhenUsed/>
    <w:rsid w:val="008036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, Znak Znak,Nagłówek strony Znak"/>
    <w:basedOn w:val="Domylnaczcionkaakapitu"/>
    <w:link w:val="Nagwek"/>
    <w:rsid w:val="008036DE"/>
  </w:style>
  <w:style w:type="paragraph" w:styleId="Stopka">
    <w:name w:val="footer"/>
    <w:basedOn w:val="Normalny"/>
    <w:link w:val="StopkaZnak"/>
    <w:uiPriority w:val="99"/>
    <w:unhideWhenUsed/>
    <w:rsid w:val="008036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36DE"/>
  </w:style>
  <w:style w:type="character" w:customStyle="1" w:styleId="AkapitzlistZnak">
    <w:name w:val="Akapit z listą Znak"/>
    <w:aliases w:val="Normal Znak,Akapit z listą3 Znak,Akapit z listą2 Znak,Wypunktowanie Znak,L1 Znak,Numerowanie Znak,Akapit z listą5 Znak,T_SZ_List Paragraph Znak,normalny tekst Znak,Preambuła Znak,CW_Lista Znak,List Paragraph Znak,2 heading Znak"/>
    <w:link w:val="Akapitzlist"/>
    <w:uiPriority w:val="34"/>
    <w:qFormat/>
    <w:locked/>
    <w:rsid w:val="004A0C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Wolnik</dc:creator>
  <cp:keywords/>
  <dc:description/>
  <cp:lastModifiedBy>Beata Wolnik</cp:lastModifiedBy>
  <cp:revision>38</cp:revision>
  <dcterms:created xsi:type="dcterms:W3CDTF">2025-08-24T11:33:00Z</dcterms:created>
  <dcterms:modified xsi:type="dcterms:W3CDTF">2026-02-18T20:25:00Z</dcterms:modified>
</cp:coreProperties>
</file>