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02CF2" w14:textId="4F21BDDA" w:rsidR="000958BA" w:rsidRPr="002870EA" w:rsidRDefault="00CD0DE5" w:rsidP="002870EA">
      <w:pPr>
        <w:pBdr>
          <w:top w:val="single" w:sz="4" w:space="1" w:color="auto"/>
        </w:pBdr>
        <w:spacing w:before="60"/>
        <w:jc w:val="right"/>
        <w:rPr>
          <w:rStyle w:val="Wyrnienieintensywne"/>
          <w:rFonts w:ascii="Times New Roman" w:hAnsi="Times New Roman"/>
          <w:i w:val="0"/>
          <w:iCs w:val="0"/>
          <w:color w:va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EAB42B" wp14:editId="2B0EB262">
                <wp:simplePos x="0" y="0"/>
                <wp:positionH relativeFrom="column">
                  <wp:posOffset>1257300</wp:posOffset>
                </wp:positionH>
                <wp:positionV relativeFrom="paragraph">
                  <wp:posOffset>-228600</wp:posOffset>
                </wp:positionV>
                <wp:extent cx="4297680" cy="625475"/>
                <wp:effectExtent l="0" t="0" r="7620" b="317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62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411BCC" w14:textId="77777777" w:rsidR="00CD0DE5" w:rsidRDefault="00CD0DE5" w:rsidP="00CD0DE5">
                            <w:pPr>
                              <w:pStyle w:val="Nagwek1"/>
                            </w:pPr>
                            <w:r>
                              <w:t xml:space="preserve">Gminny Zakład Komunalny </w:t>
                            </w:r>
                          </w:p>
                          <w:p w14:paraId="73D41542" w14:textId="77777777" w:rsidR="00CD0DE5" w:rsidRDefault="00CD0DE5" w:rsidP="00CD0DE5">
                            <w:pPr>
                              <w:jc w:val="center"/>
                            </w:pPr>
                            <w:r>
                              <w:rPr>
                                <w:b/>
                                <w:sz w:val="32"/>
                              </w:rPr>
                              <w:t>Żołędowo, ul. Jastrzębia 62, 86-031 Osielsko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EAB42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99pt;margin-top:-18pt;width:338.4pt;height:4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" stroked="f">
                <v:textbox>
                  <w:txbxContent>
                    <w:p w14:paraId="03411BCC" w14:textId="77777777" w:rsidR="00CD0DE5" w:rsidRDefault="00CD0DE5" w:rsidP="00CD0DE5">
                      <w:pPr>
                        <w:pStyle w:val="Nagwek1"/>
                      </w:pPr>
                      <w:r>
                        <w:t xml:space="preserve">Gminny Zakład Komunalny </w:t>
                      </w:r>
                    </w:p>
                    <w:p w14:paraId="73D41542" w14:textId="77777777" w:rsidR="00CD0DE5" w:rsidRDefault="00CD0DE5" w:rsidP="00CD0DE5">
                      <w:pPr>
                        <w:jc w:val="center"/>
                      </w:pPr>
                      <w:r>
                        <w:rPr>
                          <w:b/>
                          <w:sz w:val="32"/>
                        </w:rPr>
                        <w:t>Żołędowo, ul. Jastrzębia 62, 86-031 Osielsko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0" allowOverlap="1" wp14:anchorId="6DDE2E7E" wp14:editId="477F7051">
            <wp:simplePos x="0" y="0"/>
            <wp:positionH relativeFrom="column">
              <wp:posOffset>197485</wp:posOffset>
            </wp:positionH>
            <wp:positionV relativeFrom="paragraph">
              <wp:posOffset>-168275</wp:posOffset>
            </wp:positionV>
            <wp:extent cx="932815" cy="594360"/>
            <wp:effectExtent l="0" t="0" r="635" b="0"/>
            <wp:wrapTopAndBottom/>
            <wp:docPr id="1" name="Obraz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815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12D1">
        <w:rPr>
          <w:rFonts w:asciiTheme="minorHAnsi" w:hAnsiTheme="minorHAnsi" w:cstheme="minorHAnsi"/>
          <w:sz w:val="18"/>
          <w:szCs w:val="18"/>
        </w:rPr>
        <w:t xml:space="preserve">Żołędowo, dnia </w:t>
      </w:r>
      <w:r w:rsidR="00E70505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0</w:t>
      </w:r>
      <w:r w:rsidR="00474D41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2</w:t>
      </w:r>
      <w:r w:rsidR="000958BA" w:rsidRPr="00DA12D1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.</w:t>
      </w:r>
      <w:r w:rsidR="00B747A6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0</w:t>
      </w:r>
      <w:r w:rsidR="00407088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4</w:t>
      </w:r>
      <w:r w:rsidR="00C7636A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.</w:t>
      </w:r>
      <w:r w:rsidR="00B747A6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202</w:t>
      </w:r>
      <w:r w:rsidR="00407088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>6</w:t>
      </w:r>
      <w:r w:rsidR="000958BA" w:rsidRPr="00DA12D1">
        <w:rPr>
          <w:rStyle w:val="Wyrnienieintensywne"/>
          <w:rFonts w:asciiTheme="minorHAnsi" w:hAnsiTheme="minorHAnsi" w:cstheme="minorHAnsi"/>
          <w:bCs/>
          <w:i w:val="0"/>
          <w:color w:val="auto"/>
          <w:sz w:val="18"/>
          <w:szCs w:val="18"/>
        </w:rPr>
        <w:t xml:space="preserve"> r.</w:t>
      </w:r>
    </w:p>
    <w:p w14:paraId="3B0938ED" w14:textId="6A4FFC71" w:rsidR="000958BA" w:rsidRPr="00DA12D1" w:rsidRDefault="00393297" w:rsidP="000958BA">
      <w:pPr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Nr. Referencyjny PiA.24.B.1.</w:t>
      </w:r>
      <w:r w:rsidR="00DA4E55">
        <w:rPr>
          <w:rFonts w:asciiTheme="minorHAnsi" w:hAnsiTheme="minorHAnsi" w:cstheme="minorHAnsi"/>
          <w:b/>
          <w:sz w:val="18"/>
          <w:szCs w:val="18"/>
        </w:rPr>
        <w:t>1</w:t>
      </w:r>
      <w:r>
        <w:rPr>
          <w:rFonts w:asciiTheme="minorHAnsi" w:hAnsiTheme="minorHAnsi" w:cstheme="minorHAnsi"/>
          <w:b/>
          <w:sz w:val="18"/>
          <w:szCs w:val="18"/>
        </w:rPr>
        <w:t>.202</w:t>
      </w:r>
      <w:r w:rsidR="00407088">
        <w:rPr>
          <w:rFonts w:asciiTheme="minorHAnsi" w:hAnsiTheme="minorHAnsi" w:cstheme="minorHAnsi"/>
          <w:b/>
          <w:sz w:val="18"/>
          <w:szCs w:val="18"/>
        </w:rPr>
        <w:t>6</w:t>
      </w:r>
    </w:p>
    <w:p w14:paraId="6BD99CFC" w14:textId="77777777" w:rsidR="000958BA" w:rsidRDefault="000958BA" w:rsidP="000958BA">
      <w:pPr>
        <w:jc w:val="center"/>
        <w:rPr>
          <w:rFonts w:asciiTheme="minorHAnsi" w:hAnsiTheme="minorHAnsi" w:cstheme="minorHAnsi"/>
          <w:b/>
          <w:sz w:val="18"/>
          <w:szCs w:val="18"/>
        </w:rPr>
      </w:pPr>
    </w:p>
    <w:p w14:paraId="2CC8D1EA" w14:textId="77777777" w:rsidR="00407088" w:rsidRDefault="00407088" w:rsidP="000958BA">
      <w:pPr>
        <w:jc w:val="center"/>
        <w:rPr>
          <w:rFonts w:asciiTheme="minorHAnsi" w:hAnsiTheme="minorHAnsi" w:cstheme="minorHAnsi"/>
          <w:b/>
          <w:sz w:val="18"/>
          <w:szCs w:val="18"/>
        </w:rPr>
      </w:pPr>
    </w:p>
    <w:p w14:paraId="7205A01D" w14:textId="77777777" w:rsidR="00407088" w:rsidRDefault="00407088" w:rsidP="000958BA">
      <w:pPr>
        <w:jc w:val="center"/>
        <w:rPr>
          <w:rFonts w:asciiTheme="minorHAnsi" w:hAnsiTheme="minorHAnsi" w:cstheme="minorHAnsi"/>
          <w:b/>
          <w:sz w:val="18"/>
          <w:szCs w:val="18"/>
        </w:rPr>
      </w:pPr>
    </w:p>
    <w:p w14:paraId="11CB93EE" w14:textId="77777777" w:rsidR="00407088" w:rsidRPr="00DA12D1" w:rsidRDefault="00407088" w:rsidP="000958BA">
      <w:pPr>
        <w:jc w:val="center"/>
        <w:rPr>
          <w:rFonts w:asciiTheme="minorHAnsi" w:hAnsiTheme="minorHAnsi" w:cstheme="minorHAnsi"/>
          <w:b/>
          <w:sz w:val="18"/>
          <w:szCs w:val="18"/>
        </w:rPr>
      </w:pPr>
    </w:p>
    <w:p w14:paraId="166854ED" w14:textId="77777777" w:rsidR="000958BA" w:rsidRPr="00DA12D1" w:rsidRDefault="000958BA" w:rsidP="000958B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DA12D1">
        <w:rPr>
          <w:rFonts w:asciiTheme="minorHAnsi" w:hAnsiTheme="minorHAnsi" w:cstheme="minorHAnsi"/>
          <w:b/>
          <w:sz w:val="18"/>
          <w:szCs w:val="18"/>
        </w:rPr>
        <w:t>INFORMACJA Z OTWARCIA OFERT</w:t>
      </w:r>
    </w:p>
    <w:p w14:paraId="3B8ED8CC" w14:textId="77777777" w:rsidR="000958BA" w:rsidRDefault="000958BA" w:rsidP="000958BA">
      <w:pPr>
        <w:rPr>
          <w:rFonts w:asciiTheme="minorHAnsi" w:hAnsiTheme="minorHAnsi" w:cstheme="minorHAnsi"/>
          <w:b/>
          <w:sz w:val="22"/>
          <w:szCs w:val="22"/>
        </w:rPr>
      </w:pPr>
    </w:p>
    <w:p w14:paraId="1AF69C79" w14:textId="77777777" w:rsidR="00407088" w:rsidRPr="000958BA" w:rsidRDefault="00407088" w:rsidP="000958BA">
      <w:pPr>
        <w:rPr>
          <w:rFonts w:asciiTheme="minorHAnsi" w:hAnsiTheme="minorHAnsi" w:cstheme="minorHAnsi"/>
          <w:b/>
          <w:sz w:val="22"/>
          <w:szCs w:val="22"/>
        </w:rPr>
      </w:pPr>
    </w:p>
    <w:p w14:paraId="17530AC8" w14:textId="77777777" w:rsidR="00407088" w:rsidRPr="00245A47" w:rsidRDefault="000958BA" w:rsidP="00407088">
      <w:pPr>
        <w:jc w:val="center"/>
        <w:rPr>
          <w:rFonts w:ascii="Calibri" w:hAnsi="Calibri" w:cs="Tahoma"/>
          <w:sz w:val="22"/>
          <w:szCs w:val="22"/>
          <w:u w:val="single"/>
        </w:rPr>
      </w:pPr>
      <w:r w:rsidRPr="00BC3E92">
        <w:rPr>
          <w:rFonts w:asciiTheme="minorHAnsi" w:hAnsiTheme="minorHAnsi" w:cstheme="minorHAnsi"/>
          <w:sz w:val="18"/>
          <w:szCs w:val="18"/>
        </w:rPr>
        <w:t>W dniu</w:t>
      </w:r>
      <w:r w:rsidR="00AD0A28">
        <w:rPr>
          <w:rFonts w:asciiTheme="minorHAnsi" w:hAnsiTheme="minorHAnsi" w:cstheme="minorHAnsi"/>
          <w:sz w:val="18"/>
          <w:szCs w:val="18"/>
        </w:rPr>
        <w:t>02</w:t>
      </w:r>
      <w:r w:rsidRPr="00BC3E92">
        <w:rPr>
          <w:rFonts w:asciiTheme="minorHAnsi" w:hAnsiTheme="minorHAnsi" w:cstheme="minorHAnsi"/>
          <w:sz w:val="18"/>
          <w:szCs w:val="18"/>
        </w:rPr>
        <w:t>.</w:t>
      </w:r>
      <w:r w:rsidR="00B747A6" w:rsidRPr="00BC3E92">
        <w:rPr>
          <w:rFonts w:asciiTheme="minorHAnsi" w:hAnsiTheme="minorHAnsi" w:cstheme="minorHAnsi"/>
          <w:sz w:val="18"/>
          <w:szCs w:val="18"/>
        </w:rPr>
        <w:t>0</w:t>
      </w:r>
      <w:r w:rsidR="00AD0A28">
        <w:rPr>
          <w:rFonts w:asciiTheme="minorHAnsi" w:hAnsiTheme="minorHAnsi" w:cstheme="minorHAnsi"/>
          <w:sz w:val="18"/>
          <w:szCs w:val="18"/>
        </w:rPr>
        <w:t>4</w:t>
      </w:r>
      <w:r w:rsidR="00B747A6" w:rsidRPr="00BC3E92">
        <w:rPr>
          <w:rFonts w:asciiTheme="minorHAnsi" w:hAnsiTheme="minorHAnsi" w:cstheme="minorHAnsi"/>
          <w:sz w:val="18"/>
          <w:szCs w:val="18"/>
        </w:rPr>
        <w:t>.202</w:t>
      </w:r>
      <w:r w:rsidR="00AD0A28">
        <w:rPr>
          <w:rFonts w:asciiTheme="minorHAnsi" w:hAnsiTheme="minorHAnsi" w:cstheme="minorHAnsi"/>
          <w:sz w:val="18"/>
          <w:szCs w:val="18"/>
        </w:rPr>
        <w:t>6</w:t>
      </w:r>
      <w:r w:rsidRPr="00BC3E92">
        <w:rPr>
          <w:rFonts w:asciiTheme="minorHAnsi" w:hAnsiTheme="minorHAnsi" w:cstheme="minorHAnsi"/>
          <w:sz w:val="18"/>
          <w:szCs w:val="18"/>
        </w:rPr>
        <w:t xml:space="preserve"> r. Zamawiający GMINNY ZAKŁAD KOMUNALNY dokonał otwarcia ofert w postępowaniu prowadzonym pod nazwą: </w:t>
      </w:r>
      <w:r w:rsidR="00407088" w:rsidRPr="00245A47">
        <w:rPr>
          <w:rFonts w:ascii="Calibri" w:hAnsi="Calibri" w:cs="Calibri"/>
          <w:b/>
          <w:sz w:val="20"/>
          <w:szCs w:val="20"/>
        </w:rPr>
        <w:t>Wykonanie otworów studziennych 3T i 4T na terenie projektowanego ujęcia wód podziemnych w miejscowości Jagodowo, gm. Osielsko</w:t>
      </w:r>
    </w:p>
    <w:p w14:paraId="4A53ABA6" w14:textId="67D15EC4" w:rsidR="00B15656" w:rsidRPr="00BC3E92" w:rsidRDefault="00B15656" w:rsidP="00DA4E55">
      <w:pPr>
        <w:pStyle w:val="Nagwek2"/>
        <w:rPr>
          <w:rFonts w:asciiTheme="minorHAnsi" w:hAnsiTheme="minorHAnsi" w:cstheme="minorHAnsi"/>
          <w:b w:val="0"/>
          <w:bCs w:val="0"/>
          <w:iCs/>
          <w:sz w:val="20"/>
          <w:szCs w:val="20"/>
          <w:lang w:val="en-US"/>
        </w:rPr>
      </w:pPr>
    </w:p>
    <w:p w14:paraId="06ECECA1" w14:textId="77777777" w:rsidR="000958BA" w:rsidRPr="00DA12D1" w:rsidRDefault="000958BA" w:rsidP="00B15656">
      <w:pPr>
        <w:spacing w:line="480" w:lineRule="auto"/>
        <w:jc w:val="center"/>
        <w:rPr>
          <w:rFonts w:asciiTheme="minorHAnsi" w:hAnsiTheme="minorHAnsi" w:cstheme="minorHAnsi"/>
          <w:sz w:val="20"/>
        </w:rPr>
      </w:pPr>
      <w:r w:rsidRPr="00DA12D1">
        <w:rPr>
          <w:rFonts w:asciiTheme="minorHAnsi" w:hAnsiTheme="minorHAnsi" w:cstheme="minorHAnsi"/>
          <w:sz w:val="20"/>
        </w:rPr>
        <w:t>Zamawiający informuje, że:</w:t>
      </w:r>
    </w:p>
    <w:p w14:paraId="4A3E907D" w14:textId="77777777" w:rsidR="001014B0" w:rsidRPr="00DA12D1" w:rsidRDefault="000958BA" w:rsidP="001014B0">
      <w:pPr>
        <w:pStyle w:val="Tekstpodstawowy"/>
        <w:numPr>
          <w:ilvl w:val="0"/>
          <w:numId w:val="2"/>
        </w:numPr>
        <w:spacing w:line="360" w:lineRule="auto"/>
        <w:jc w:val="both"/>
        <w:rPr>
          <w:rFonts w:asciiTheme="minorHAnsi" w:hAnsiTheme="minorHAnsi" w:cstheme="minorHAnsi"/>
          <w:sz w:val="20"/>
        </w:rPr>
      </w:pPr>
      <w:r w:rsidRPr="00DA12D1">
        <w:rPr>
          <w:rFonts w:asciiTheme="minorHAnsi" w:hAnsiTheme="minorHAnsi" w:cstheme="minorHAnsi"/>
          <w:sz w:val="20"/>
        </w:rPr>
        <w:t xml:space="preserve">Kwota przeznaczona na realizację zamówienia to: </w:t>
      </w:r>
    </w:p>
    <w:p w14:paraId="5D39E77F" w14:textId="64D2E13F" w:rsidR="001014B0" w:rsidRPr="00DA12D1" w:rsidRDefault="00AD0A28" w:rsidP="001014B0">
      <w:pPr>
        <w:pStyle w:val="Tekstpodstawowy"/>
        <w:spacing w:line="360" w:lineRule="auto"/>
        <w:ind w:left="720"/>
        <w:jc w:val="both"/>
        <w:rPr>
          <w:rFonts w:asciiTheme="minorHAnsi" w:hAnsiTheme="minorHAnsi" w:cstheme="minorHAnsi"/>
          <w:b/>
          <w:sz w:val="20"/>
        </w:rPr>
      </w:pPr>
      <w:r>
        <w:rPr>
          <w:rFonts w:asciiTheme="minorHAnsi" w:hAnsiTheme="minorHAnsi" w:cstheme="minorHAnsi"/>
          <w:b/>
        </w:rPr>
        <w:t>2 970 000,00</w:t>
      </w:r>
      <w:r w:rsidR="00DA4E55">
        <w:t xml:space="preserve"> </w:t>
      </w:r>
      <w:r w:rsidR="00B15656">
        <w:rPr>
          <w:rFonts w:asciiTheme="minorHAnsi" w:hAnsiTheme="minorHAnsi" w:cstheme="minorHAnsi"/>
          <w:b/>
          <w:sz w:val="20"/>
        </w:rPr>
        <w:t>zł</w:t>
      </w:r>
      <w:r w:rsidR="001014B0" w:rsidRPr="00DA12D1">
        <w:rPr>
          <w:rFonts w:asciiTheme="minorHAnsi" w:hAnsiTheme="minorHAnsi" w:cstheme="minorHAnsi"/>
          <w:b/>
          <w:sz w:val="20"/>
        </w:rPr>
        <w:t xml:space="preserve"> brutto</w:t>
      </w:r>
      <w:r w:rsidR="00393297">
        <w:rPr>
          <w:rFonts w:asciiTheme="minorHAnsi" w:hAnsiTheme="minorHAnsi" w:cstheme="minorHAnsi"/>
          <w:b/>
          <w:sz w:val="20"/>
        </w:rPr>
        <w:t>.</w:t>
      </w:r>
    </w:p>
    <w:p w14:paraId="1172D60C" w14:textId="77777777" w:rsidR="000958BA" w:rsidRPr="00DA12D1" w:rsidRDefault="000958BA" w:rsidP="000958BA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sz w:val="20"/>
        </w:rPr>
      </w:pPr>
      <w:r w:rsidRPr="00DA12D1">
        <w:rPr>
          <w:rFonts w:asciiTheme="minorHAnsi" w:hAnsiTheme="minorHAnsi" w:cstheme="minorHAnsi"/>
          <w:sz w:val="20"/>
        </w:rPr>
        <w:t>Otwarto oferty złożone przez następujących Wykonawców:</w:t>
      </w:r>
    </w:p>
    <w:p w14:paraId="7D8A34D7" w14:textId="77777777" w:rsidR="00CD0DE5" w:rsidRPr="00DA12D1" w:rsidRDefault="00CD0DE5" w:rsidP="00CD0DE5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ela-Siatka"/>
        <w:tblW w:w="8897" w:type="dxa"/>
        <w:tblInd w:w="0" w:type="dxa"/>
        <w:tblLook w:val="04A0" w:firstRow="1" w:lastRow="0" w:firstColumn="1" w:lastColumn="0" w:noHBand="0" w:noVBand="1"/>
      </w:tblPr>
      <w:tblGrid>
        <w:gridCol w:w="585"/>
        <w:gridCol w:w="5760"/>
        <w:gridCol w:w="2552"/>
      </w:tblGrid>
      <w:tr w:rsidR="002870EA" w:rsidRPr="00DA12D1" w14:paraId="33F9C3E9" w14:textId="77777777" w:rsidTr="00261EF6"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A1BEF" w14:textId="77777777" w:rsidR="002870EA" w:rsidRPr="00DA12D1" w:rsidRDefault="002870EA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DA12D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E752C" w14:textId="77777777" w:rsidR="002870EA" w:rsidRPr="00DA12D1" w:rsidRDefault="002870EA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DA12D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Wykonawca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1C831" w14:textId="77777777" w:rsidR="002870EA" w:rsidRPr="00DA12D1" w:rsidRDefault="002870EA" w:rsidP="00250A2A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DA12D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Cena brutto </w:t>
            </w:r>
          </w:p>
        </w:tc>
      </w:tr>
      <w:tr w:rsidR="002870EA" w:rsidRPr="00DA12D1" w14:paraId="14C0DC79" w14:textId="77777777" w:rsidTr="00261EF6"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D9FC2" w14:textId="77777777" w:rsidR="002870EA" w:rsidRPr="00DA12D1" w:rsidRDefault="002870EA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 w:rsidRPr="00DA12D1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68E59" w14:textId="77777777" w:rsidR="00BC3E92" w:rsidRDefault="00625E0E" w:rsidP="00BC3E92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Zakład Usług Wiertniczych „STUDWIERT” Piotr Kurkowski</w:t>
            </w:r>
          </w:p>
          <w:p w14:paraId="61CFC100" w14:textId="77777777" w:rsidR="00625E0E" w:rsidRDefault="00625E0E" w:rsidP="00BC3E92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Pokrzywno 132, 86-330 Mełno</w:t>
            </w:r>
          </w:p>
          <w:p w14:paraId="7A2C0094" w14:textId="77777777" w:rsidR="005A5FD8" w:rsidRPr="00DA12D1" w:rsidRDefault="005A5FD8" w:rsidP="00625E0E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NIP: </w:t>
            </w:r>
            <w:r w:rsidR="00625E0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876-150-98-85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16F8" w14:textId="4DBDDEDD" w:rsidR="002870EA" w:rsidRPr="00DA12D1" w:rsidRDefault="00AD0A28" w:rsidP="00393297">
            <w:pPr>
              <w:jc w:val="right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1 537 500,00 </w:t>
            </w:r>
            <w:r w:rsidR="00393297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zł</w:t>
            </w:r>
          </w:p>
        </w:tc>
      </w:tr>
      <w:tr w:rsidR="00625E0E" w:rsidRPr="00DA12D1" w14:paraId="14E21B5C" w14:textId="77777777" w:rsidTr="00261EF6"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6C029" w14:textId="77777777" w:rsidR="00625E0E" w:rsidRPr="00DA12D1" w:rsidRDefault="00625E0E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B331" w14:textId="77777777" w:rsidR="00625E0E" w:rsidRDefault="00625E0E" w:rsidP="00BC3E92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STUDBUD Zakład Studniarski Łukasz Gąsior</w:t>
            </w:r>
          </w:p>
          <w:p w14:paraId="626557E2" w14:textId="77777777" w:rsidR="00625E0E" w:rsidRDefault="00625E0E" w:rsidP="00BC3E92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Huta Strzelce 35A, 86-320 Łasin</w:t>
            </w:r>
          </w:p>
          <w:p w14:paraId="64E96752" w14:textId="77777777" w:rsidR="00625E0E" w:rsidRDefault="00625E0E" w:rsidP="00BC3E92">
            <w:pP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NIP: 876-238-39-95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960B" w14:textId="0986F319" w:rsidR="00625E0E" w:rsidRDefault="00AD0A28" w:rsidP="00393297">
            <w:pPr>
              <w:jc w:val="right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 xml:space="preserve">1 478 730,60 </w:t>
            </w:r>
            <w:r w:rsidR="00625E0E">
              <w:rPr>
                <w:rFonts w:asciiTheme="minorHAnsi" w:hAnsiTheme="minorHAnsi" w:cstheme="minorHAnsi"/>
                <w:sz w:val="20"/>
                <w:szCs w:val="20"/>
                <w:lang w:eastAsia="en-US"/>
              </w:rPr>
              <w:t>zł</w:t>
            </w:r>
          </w:p>
        </w:tc>
      </w:tr>
    </w:tbl>
    <w:p w14:paraId="41405976" w14:textId="77777777" w:rsidR="004156CF" w:rsidRPr="00DA12D1" w:rsidRDefault="004156CF" w:rsidP="00CD0DE5">
      <w:pPr>
        <w:tabs>
          <w:tab w:val="left" w:pos="1002"/>
        </w:tabs>
        <w:rPr>
          <w:rFonts w:asciiTheme="minorHAnsi" w:hAnsiTheme="minorHAnsi" w:cstheme="minorHAnsi"/>
          <w:sz w:val="20"/>
          <w:szCs w:val="20"/>
        </w:rPr>
      </w:pPr>
    </w:p>
    <w:sectPr w:rsidR="004156CF" w:rsidRPr="00DA12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283449">
    <w:abstractNumId w:val="1"/>
  </w:num>
  <w:num w:numId="2" w16cid:durableId="9130491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52141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DE5"/>
    <w:rsid w:val="0007360B"/>
    <w:rsid w:val="000958BA"/>
    <w:rsid w:val="001014B0"/>
    <w:rsid w:val="00161ED7"/>
    <w:rsid w:val="001635CF"/>
    <w:rsid w:val="0019336E"/>
    <w:rsid w:val="00250A2A"/>
    <w:rsid w:val="00261EF6"/>
    <w:rsid w:val="002774D0"/>
    <w:rsid w:val="002870EA"/>
    <w:rsid w:val="0034479E"/>
    <w:rsid w:val="00370AFE"/>
    <w:rsid w:val="00385F55"/>
    <w:rsid w:val="00393297"/>
    <w:rsid w:val="003B739A"/>
    <w:rsid w:val="003F1068"/>
    <w:rsid w:val="00407088"/>
    <w:rsid w:val="004156CF"/>
    <w:rsid w:val="00461CDF"/>
    <w:rsid w:val="0047020D"/>
    <w:rsid w:val="00474D41"/>
    <w:rsid w:val="004B7F40"/>
    <w:rsid w:val="004F7AB2"/>
    <w:rsid w:val="00524C3A"/>
    <w:rsid w:val="005A5FD8"/>
    <w:rsid w:val="00625E0E"/>
    <w:rsid w:val="00786A80"/>
    <w:rsid w:val="007D2308"/>
    <w:rsid w:val="007F6CFE"/>
    <w:rsid w:val="008D3FD2"/>
    <w:rsid w:val="00933D7B"/>
    <w:rsid w:val="00934204"/>
    <w:rsid w:val="00954F57"/>
    <w:rsid w:val="00965F4A"/>
    <w:rsid w:val="00AD0A28"/>
    <w:rsid w:val="00AD25B3"/>
    <w:rsid w:val="00B15656"/>
    <w:rsid w:val="00B6354F"/>
    <w:rsid w:val="00B747A6"/>
    <w:rsid w:val="00BC3E92"/>
    <w:rsid w:val="00C23BB3"/>
    <w:rsid w:val="00C7636A"/>
    <w:rsid w:val="00C85742"/>
    <w:rsid w:val="00CD0DE5"/>
    <w:rsid w:val="00D32D62"/>
    <w:rsid w:val="00DA12D1"/>
    <w:rsid w:val="00DA4E55"/>
    <w:rsid w:val="00E37C2C"/>
    <w:rsid w:val="00E43274"/>
    <w:rsid w:val="00E70505"/>
    <w:rsid w:val="00E75D35"/>
    <w:rsid w:val="00EA0FCA"/>
    <w:rsid w:val="00F07D6E"/>
    <w:rsid w:val="00F11DD6"/>
    <w:rsid w:val="00FA78C7"/>
    <w:rsid w:val="00FC7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A05E9"/>
  <w15:docId w15:val="{05AA42EB-662B-4DBB-A8ED-3F9147B97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0D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D0DE5"/>
    <w:pPr>
      <w:keepNext/>
      <w:jc w:val="center"/>
      <w:outlineLvl w:val="0"/>
    </w:pPr>
    <w:rPr>
      <w:b/>
      <w:sz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C3E9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702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D0DE5"/>
    <w:rPr>
      <w:rFonts w:ascii="Times New Roman" w:eastAsia="Times New Roman" w:hAnsi="Times New Roman" w:cs="Times New Roman"/>
      <w:b/>
      <w:sz w:val="36"/>
      <w:szCs w:val="24"/>
      <w:lang w:eastAsia="pl-PL"/>
    </w:rPr>
  </w:style>
  <w:style w:type="character" w:customStyle="1" w:styleId="ao-detail-val">
    <w:name w:val="ao-detail-val"/>
    <w:basedOn w:val="Domylnaczcionkaakapitu"/>
    <w:rsid w:val="00CD0DE5"/>
  </w:style>
  <w:style w:type="table" w:styleId="Tabela-Siatka">
    <w:name w:val="Table Grid"/>
    <w:basedOn w:val="Standardowy"/>
    <w:uiPriority w:val="59"/>
    <w:rsid w:val="00CD0DE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7020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958BA"/>
    <w:rPr>
      <w:rFonts w:ascii="Calibri" w:hAnsi="Calibri"/>
      <w:i/>
      <w:iCs/>
      <w:color w:val="4F81BD" w:themeColor="accent1"/>
    </w:rPr>
  </w:style>
  <w:style w:type="paragraph" w:styleId="Tekstpodstawowy">
    <w:name w:val="Body Text"/>
    <w:basedOn w:val="Normalny"/>
    <w:link w:val="TekstpodstawowyZnak"/>
    <w:rsid w:val="000958BA"/>
    <w:pPr>
      <w:jc w:val="center"/>
    </w:pPr>
    <w:rPr>
      <w:rFonts w:ascii="Arial" w:hAnsi="Arial"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0958BA"/>
    <w:rPr>
      <w:rFonts w:ascii="Arial" w:eastAsia="Times New Roman" w:hAnsi="Arial" w:cs="Times New Roman"/>
      <w:szCs w:val="20"/>
      <w:lang w:eastAsia="pl-PL"/>
    </w:rPr>
  </w:style>
  <w:style w:type="paragraph" w:customStyle="1" w:styleId="Default">
    <w:name w:val="Default"/>
    <w:rsid w:val="00F11D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BC3E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31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108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Gminny Zakład Komunalny w Żołędowie</cp:lastModifiedBy>
  <cp:revision>2</cp:revision>
  <cp:lastPrinted>2025-08-20T11:54:00Z</cp:lastPrinted>
  <dcterms:created xsi:type="dcterms:W3CDTF">2026-04-02T11:44:00Z</dcterms:created>
  <dcterms:modified xsi:type="dcterms:W3CDTF">2026-04-02T11:44:00Z</dcterms:modified>
</cp:coreProperties>
</file>