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77777777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2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2F78C194" w14:textId="77777777" w:rsidR="0089452A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oświadczenie o niepodleganiu wykluczeniu </w:t>
      </w:r>
    </w:p>
    <w:p w14:paraId="36A0973E" w14:textId="77777777" w:rsidR="00E64CE6" w:rsidRPr="00E65B4C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i spełnianiu warunków udziału w postepowaniu 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</w:t>
      </w:r>
      <w:proofErr w:type="spellStart"/>
      <w:r w:rsidRPr="00D73E96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73E96">
        <w:rPr>
          <w:rFonts w:ascii="Arial" w:hAnsi="Arial" w:cs="Arial"/>
          <w:i/>
          <w:sz w:val="16"/>
          <w:szCs w:val="16"/>
        </w:rPr>
        <w:t>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756BC55D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>składane na podstawie art. 125 ust. 1 ustawy z dnia 11 września 2019 r.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161C24">
        <w:rPr>
          <w:rFonts w:ascii="Arial" w:hAnsi="Arial" w:cs="Arial"/>
          <w:b/>
          <w:bCs/>
          <w:sz w:val="20"/>
          <w:szCs w:val="20"/>
        </w:rPr>
        <w:t>Pzp</w:t>
      </w:r>
      <w:proofErr w:type="spellEnd"/>
    </w:p>
    <w:p w14:paraId="427F6EB5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stępnie potwierdzające, że </w:t>
      </w:r>
      <w:r>
        <w:rPr>
          <w:rFonts w:ascii="Arial" w:hAnsi="Arial" w:cs="Arial"/>
          <w:b/>
          <w:bCs/>
          <w:sz w:val="20"/>
          <w:szCs w:val="20"/>
        </w:rPr>
        <w:t>W</w:t>
      </w:r>
      <w:r w:rsidRPr="00161C24">
        <w:rPr>
          <w:rFonts w:ascii="Arial" w:hAnsi="Arial" w:cs="Arial"/>
          <w:b/>
          <w:bCs/>
          <w:sz w:val="20"/>
          <w:szCs w:val="20"/>
        </w:rPr>
        <w:t xml:space="preserve">ykonawca nie podlega wykluczeniu z postępowania </w:t>
      </w:r>
    </w:p>
    <w:p w14:paraId="2DC6DB37" w14:textId="77777777" w:rsidR="0089452A" w:rsidRPr="00161C24" w:rsidRDefault="0089452A" w:rsidP="0089452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161C24">
        <w:rPr>
          <w:rFonts w:ascii="Arial" w:hAnsi="Arial" w:cs="Arial"/>
          <w:b/>
          <w:bCs/>
          <w:sz w:val="20"/>
          <w:szCs w:val="20"/>
        </w:rPr>
        <w:t xml:space="preserve">oraz spełnia warunki udziału w postępowaniu 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5B79357D" w14:textId="77777777" w:rsidR="00B97574" w:rsidRDefault="00B97574" w:rsidP="00B97574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 xml:space="preserve">nr 1142D </w:t>
      </w:r>
    </w:p>
    <w:p w14:paraId="5405D772" w14:textId="77777777" w:rsidR="00B97574" w:rsidRPr="00A000CA" w:rsidRDefault="00B97574" w:rsidP="00B97574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>na odcinku pomiędzy miejscowościami Piotrowice i Karpie</w:t>
      </w:r>
    </w:p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2FE70E78" w14:textId="3A0E8485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.</w:t>
      </w:r>
    </w:p>
    <w:p w14:paraId="4E22D4F4" w14:textId="59FEBEA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>Oświadczam, że spełniam warunki udziału w postępowaniu, o których mowa Specyfikacji Warunków Zamówienia.</w:t>
      </w:r>
    </w:p>
    <w:p w14:paraId="1CE3F7F0" w14:textId="29A17C30" w:rsidR="008F2578" w:rsidRPr="00862010" w:rsidRDefault="008F2578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</w:t>
      </w:r>
      <w:r w:rsidRPr="00862010">
        <w:rPr>
          <w:rFonts w:ascii="Arial" w:hAnsi="Arial" w:cs="Arial"/>
          <w:color w:val="000000"/>
          <w:sz w:val="20"/>
          <w:szCs w:val="20"/>
        </w:rPr>
        <w:t>że nie zachodzą w stosunku do mnie przesłanki wykluczenia z postępowania na podstawie art.  7 ust. 1 ustawy z dnia 13 kwietnia 2022 r.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Pr="00862010">
        <w:rPr>
          <w:rFonts w:ascii="Arial" w:hAnsi="Arial" w:cs="Arial"/>
          <w:iCs/>
          <w:color w:val="000000"/>
          <w:sz w:val="20"/>
          <w:szCs w:val="20"/>
        </w:rPr>
        <w:t>o szczególnych rozwiązaniach w zakresie przeciwdziałania wspieraniu agresji na Ukrainę oraz służących ochronie bezpieczeństwa narodowego</w:t>
      </w:r>
      <w:r w:rsidRPr="00862010">
        <w:rPr>
          <w:rFonts w:ascii="Arial" w:hAnsi="Arial" w:cs="Arial"/>
          <w:i/>
          <w:iCs/>
          <w:color w:val="000000"/>
          <w:sz w:val="20"/>
          <w:szCs w:val="20"/>
        </w:rPr>
        <w:t xml:space="preserve"> (Dz. U. z 2022 r. poz. 835).</w:t>
      </w:r>
    </w:p>
    <w:p w14:paraId="295079CC" w14:textId="1EF3ACE0" w:rsidR="00F74ACE" w:rsidRPr="00862010" w:rsidRDefault="00F74ACE" w:rsidP="008F2578">
      <w:pPr>
        <w:pStyle w:val="Akapitzlist"/>
        <w:numPr>
          <w:ilvl w:val="0"/>
          <w:numId w:val="6"/>
        </w:numPr>
        <w:spacing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862010"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(podać mającą zastosowanie podstawę wykluczenia spośród wymienionych w art. 108 ust. 1 pkt 1, 2, 5 lub 6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>). Jednocześnie oświadczam, że w</w:t>
      </w:r>
      <w:r w:rsidR="00862010">
        <w:rPr>
          <w:rFonts w:ascii="Arial" w:hAnsi="Arial" w:cs="Arial"/>
          <w:sz w:val="20"/>
          <w:szCs w:val="20"/>
        </w:rPr>
        <w:t> </w:t>
      </w:r>
      <w:r w:rsidRPr="00862010">
        <w:rPr>
          <w:rFonts w:ascii="Arial" w:hAnsi="Arial" w:cs="Arial"/>
          <w:sz w:val="20"/>
          <w:szCs w:val="20"/>
        </w:rPr>
        <w:t xml:space="preserve">związku z ww. okolicznością, na podstawie art.110 ust. 2 ustawy </w:t>
      </w:r>
      <w:proofErr w:type="spellStart"/>
      <w:r w:rsidRPr="00862010">
        <w:rPr>
          <w:rFonts w:ascii="Arial" w:hAnsi="Arial" w:cs="Arial"/>
          <w:sz w:val="20"/>
          <w:szCs w:val="20"/>
        </w:rPr>
        <w:t>Pzp</w:t>
      </w:r>
      <w:proofErr w:type="spellEnd"/>
      <w:r w:rsidRPr="00862010">
        <w:rPr>
          <w:rFonts w:ascii="Arial" w:hAnsi="Arial" w:cs="Arial"/>
          <w:sz w:val="20"/>
          <w:szCs w:val="20"/>
        </w:rPr>
        <w:t xml:space="preserve"> podjąłem następujące środki naprawcze:</w:t>
      </w:r>
    </w:p>
    <w:p w14:paraId="0F5D42D5" w14:textId="77777777" w:rsidR="00F74ACE" w:rsidRPr="006F0709" w:rsidRDefault="00F74ACE" w:rsidP="008F2578">
      <w:pPr>
        <w:spacing w:line="360" w:lineRule="auto"/>
        <w:ind w:left="426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…………………………………………………….……………………</w:t>
      </w:r>
    </w:p>
    <w:p w14:paraId="07D98FF1" w14:textId="77777777" w:rsidR="00F74ACE" w:rsidRPr="008D1E57" w:rsidRDefault="00F74ACE" w:rsidP="008F2578">
      <w:pPr>
        <w:spacing w:line="360" w:lineRule="auto"/>
        <w:ind w:left="426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podlega wykluczeniu  należy wpisać NIE DOTYCZY</w:t>
      </w:r>
    </w:p>
    <w:p w14:paraId="4073CA9F" w14:textId="77777777" w:rsidR="00F74ACE" w:rsidRDefault="00F74ACE" w:rsidP="008F2578">
      <w:pPr>
        <w:spacing w:line="360" w:lineRule="auto"/>
        <w:ind w:left="426" w:hanging="426"/>
        <w:jc w:val="right"/>
        <w:rPr>
          <w:rFonts w:ascii="Arial" w:hAnsi="Arial" w:cs="Arial"/>
          <w:i/>
          <w:sz w:val="20"/>
          <w:szCs w:val="20"/>
        </w:rPr>
      </w:pPr>
    </w:p>
    <w:p w14:paraId="353106D6" w14:textId="77777777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1961995" w14:textId="342B44DB" w:rsidR="00F74ACE" w:rsidRDefault="00F74ACE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AFD5A00" w14:textId="723AA65B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4F0CF322" w14:textId="77777777" w:rsidR="006573DB" w:rsidRDefault="006573DB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505945A0" w14:textId="0BD0E45E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1A1EE8DA" w14:textId="77777777" w:rsidR="005A62F0" w:rsidRDefault="005A62F0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67D5AA6F" w14:textId="0AF85EB0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75552ACD" w14:textId="5F57E266" w:rsidR="008F2578" w:rsidRDefault="008F2578" w:rsidP="00F74ACE">
      <w:pPr>
        <w:jc w:val="right"/>
        <w:rPr>
          <w:rFonts w:ascii="Arial" w:hAnsi="Arial" w:cs="Arial"/>
          <w:i/>
          <w:sz w:val="20"/>
          <w:szCs w:val="20"/>
        </w:rPr>
      </w:pPr>
    </w:p>
    <w:p w14:paraId="039FD2E9" w14:textId="77777777" w:rsidR="00F74ACE" w:rsidRDefault="00F74ACE" w:rsidP="00F74ACE">
      <w:pPr>
        <w:spacing w:before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lastRenderedPageBreak/>
        <w:t>OŚWIADCZENIA DOTYCZĄCE PODMIOTU,</w:t>
      </w:r>
    </w:p>
    <w:p w14:paraId="256AE7D3" w14:textId="77777777" w:rsidR="00F74ACE" w:rsidRPr="004F3D88" w:rsidRDefault="00F74ACE" w:rsidP="00F74ACE">
      <w:pPr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NA KTÓREGO ZASOBACH POLEGA WYKONAWCA</w:t>
      </w:r>
    </w:p>
    <w:p w14:paraId="114C3F74" w14:textId="77777777" w:rsidR="00F74ACE" w:rsidRPr="006F0709" w:rsidRDefault="00F74ACE" w:rsidP="00F74ACE">
      <w:pPr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 celu wykazania spełniania warunków udziału w postępowaniu, określonych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przez Zamawiającego </w:t>
      </w:r>
      <w:r>
        <w:rPr>
          <w:rFonts w:ascii="Arial" w:hAnsi="Arial" w:cs="Arial"/>
          <w:sz w:val="20"/>
          <w:szCs w:val="20"/>
        </w:rPr>
        <w:t>w</w:t>
      </w:r>
      <w:r w:rsidRPr="006F0709">
        <w:rPr>
          <w:rFonts w:ascii="Arial" w:hAnsi="Arial" w:cs="Arial"/>
          <w:sz w:val="20"/>
          <w:szCs w:val="20"/>
        </w:rPr>
        <w:t xml:space="preserve"> SWZ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polegam na zasobach następującego/</w:t>
      </w:r>
      <w:proofErr w:type="spellStart"/>
      <w:r w:rsidRPr="006F0709"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podmiotu/ów:</w:t>
      </w:r>
    </w:p>
    <w:p w14:paraId="352B08A7" w14:textId="77777777" w:rsidR="00F74ACE" w:rsidRPr="006F0709" w:rsidRDefault="00F74ACE" w:rsidP="00F74ACE">
      <w:pPr>
        <w:spacing w:before="120" w:after="12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4EF7BB65" w14:textId="77777777" w:rsidR="00F74ACE" w:rsidRPr="004F3D88" w:rsidRDefault="00F74ACE" w:rsidP="00F74ACE">
      <w:pPr>
        <w:spacing w:before="120" w:after="120"/>
        <w:rPr>
          <w:rFonts w:ascii="Arial" w:hAnsi="Arial" w:cs="Arial"/>
          <w:i/>
          <w:sz w:val="16"/>
          <w:szCs w:val="16"/>
        </w:rPr>
      </w:pPr>
      <w:r w:rsidRPr="004F3D88">
        <w:rPr>
          <w:rFonts w:ascii="Arial" w:hAnsi="Arial" w:cs="Arial"/>
          <w:i/>
          <w:sz w:val="16"/>
          <w:szCs w:val="16"/>
        </w:rPr>
        <w:t>(podać pełną nazwę, adres oraz w zależności od podmiotu NIP/Pesel; KRS/</w:t>
      </w:r>
      <w:proofErr w:type="spellStart"/>
      <w:r w:rsidRPr="004F3D88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4F3D88">
        <w:rPr>
          <w:rFonts w:ascii="Arial" w:hAnsi="Arial" w:cs="Arial"/>
          <w:i/>
          <w:sz w:val="16"/>
          <w:szCs w:val="16"/>
        </w:rPr>
        <w:t xml:space="preserve">) </w:t>
      </w:r>
    </w:p>
    <w:p w14:paraId="10DCEB89" w14:textId="77777777" w:rsidR="00F74ACE" w:rsidRPr="006F0709" w:rsidRDefault="00F74ACE" w:rsidP="00F74ACE">
      <w:pPr>
        <w:spacing w:before="240" w:after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 następującym zakresie:</w:t>
      </w:r>
    </w:p>
    <w:p w14:paraId="06449215" w14:textId="77777777" w:rsidR="00F74ACE" w:rsidRPr="006F0709" w:rsidRDefault="00F74ACE" w:rsidP="00F74ACE">
      <w:pPr>
        <w:spacing w:before="240" w:line="360" w:lineRule="auto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</w:p>
    <w:p w14:paraId="0FA4E2A9" w14:textId="77777777" w:rsidR="00F74ACE" w:rsidRPr="008D1E57" w:rsidRDefault="00F74ACE" w:rsidP="00F74ACE">
      <w:pPr>
        <w:spacing w:line="360" w:lineRule="auto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(określić odpowiedni zakres dla wskazanego podmiotu)</w:t>
      </w:r>
    </w:p>
    <w:p w14:paraId="43981542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W przypadku kiedy Wykonawca będzie polegał na zasobach innych podmiotów w celu wykazania spełnienia warunku udziału w postępowaniu wraz z ofertą należy złożyć: </w:t>
      </w:r>
    </w:p>
    <w:p w14:paraId="3C7450BB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pacing w:val="20"/>
          <w:sz w:val="18"/>
          <w:szCs w:val="18"/>
        </w:rPr>
        <w:t xml:space="preserve">ZOBOWIĄZANIE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podmiotu udostępniającego zasoby</w:t>
      </w: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 xml:space="preserve"> - 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zgodnie z Załącznikiem nr 4 do SWZ, </w:t>
      </w:r>
    </w:p>
    <w:p w14:paraId="5549E1E9" w14:textId="77777777" w:rsidR="00F74ACE" w:rsidRPr="008D1E57" w:rsidRDefault="00F74ACE" w:rsidP="00F74ACE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b/>
          <w:i/>
          <w:color w:val="A6A6A6" w:themeColor="background1" w:themeShade="A6"/>
          <w:sz w:val="18"/>
          <w:szCs w:val="18"/>
        </w:rPr>
        <w:t>OŚWIADCZENIE</w:t>
      </w: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 xml:space="preserve"> podmiotu udostępniającego zasoby, potwierdzające brak podstaw wykluczenia oraz spełnianie warunków udziału w postępowaniu – zgodnie z Załącznikiem nr 5 do SWZ.</w:t>
      </w:r>
    </w:p>
    <w:p w14:paraId="0E6C8888" w14:textId="77777777" w:rsidR="00F74ACE" w:rsidRPr="008D1E57" w:rsidRDefault="00F74ACE" w:rsidP="00F74ACE">
      <w:pPr>
        <w:jc w:val="both"/>
        <w:rPr>
          <w:rFonts w:ascii="Arial" w:hAnsi="Arial" w:cs="Arial"/>
          <w:i/>
          <w:color w:val="A6A6A6" w:themeColor="background1" w:themeShade="A6"/>
          <w:sz w:val="18"/>
          <w:szCs w:val="18"/>
        </w:rPr>
      </w:pPr>
      <w:r w:rsidRPr="008D1E57">
        <w:rPr>
          <w:rFonts w:ascii="Arial" w:hAnsi="Arial" w:cs="Arial"/>
          <w:i/>
          <w:color w:val="A6A6A6" w:themeColor="background1" w:themeShade="A6"/>
          <w:sz w:val="18"/>
          <w:szCs w:val="18"/>
        </w:rPr>
        <w:t>W przypadku kiedy Wykonawca nie będzie polegał na zasobach innych podmiotów w celu wykazania spełnienia warunku udziału w postępowaniu należy wpisać NIE DOTYCZY.</w:t>
      </w:r>
    </w:p>
    <w:p w14:paraId="74BE778F" w14:textId="77777777" w:rsidR="00F74ACE" w:rsidRPr="006F0709" w:rsidRDefault="00F74ACE" w:rsidP="00F74ACE">
      <w:pPr>
        <w:spacing w:before="240" w:after="240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Wskazany/e podmiot/y nie podlega/ją wykluczeniu z postępowania o udzielenie zamówienia.</w:t>
      </w:r>
    </w:p>
    <w:p w14:paraId="22AE1629" w14:textId="77777777" w:rsidR="00F74ACE" w:rsidRDefault="00F74ACE" w:rsidP="00F74ACE">
      <w:pPr>
        <w:spacing w:before="240" w:after="240"/>
        <w:jc w:val="right"/>
        <w:rPr>
          <w:rFonts w:ascii="Arial" w:hAnsi="Arial" w:cs="Arial"/>
          <w:sz w:val="20"/>
          <w:szCs w:val="20"/>
        </w:rPr>
      </w:pPr>
    </w:p>
    <w:p w14:paraId="0B94DD7E" w14:textId="77777777" w:rsidR="00F74ACE" w:rsidRPr="004F3D88" w:rsidRDefault="00F74ACE" w:rsidP="00F74ACE">
      <w:pPr>
        <w:spacing w:before="240" w:after="24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OŚWIADCZENIE DOTYCZĄCE PODANYCH INFORMACJI:</w:t>
      </w:r>
    </w:p>
    <w:p w14:paraId="6901DFE5" w14:textId="77777777" w:rsidR="00F74ACE" w:rsidRPr="006F0709" w:rsidRDefault="00F74ACE" w:rsidP="00F74AC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 xml:space="preserve">i zgodne </w:t>
      </w:r>
      <w:r>
        <w:rPr>
          <w:rFonts w:ascii="Arial" w:hAnsi="Arial" w:cs="Arial"/>
          <w:sz w:val="20"/>
          <w:szCs w:val="20"/>
        </w:rPr>
        <w:br/>
      </w:r>
      <w:r w:rsidRPr="006F0709">
        <w:rPr>
          <w:rFonts w:ascii="Arial" w:hAnsi="Arial" w:cs="Arial"/>
          <w:sz w:val="20"/>
          <w:szCs w:val="20"/>
        </w:rPr>
        <w:t>z prawdą oraz zostały przedstawione z pełną świadomością konsekwencji wprowadzenia</w:t>
      </w:r>
      <w:r>
        <w:rPr>
          <w:rFonts w:ascii="Arial" w:hAnsi="Arial" w:cs="Arial"/>
          <w:sz w:val="20"/>
          <w:szCs w:val="20"/>
        </w:rPr>
        <w:t xml:space="preserve"> </w:t>
      </w:r>
      <w:r w:rsidRPr="006F0709">
        <w:rPr>
          <w:rFonts w:ascii="Arial" w:hAnsi="Arial" w:cs="Arial"/>
          <w:sz w:val="20"/>
          <w:szCs w:val="20"/>
        </w:rPr>
        <w:t>Zamawiającego w błąd przy przedstawianiu informacji.</w:t>
      </w:r>
    </w:p>
    <w:p w14:paraId="07F74C15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352E66B8" w14:textId="77777777" w:rsidR="00F74ACE" w:rsidRDefault="00F74ACE" w:rsidP="00F74ACE">
      <w:pPr>
        <w:pStyle w:val="Default"/>
        <w:spacing w:line="360" w:lineRule="auto"/>
        <w:jc w:val="right"/>
        <w:rPr>
          <w:bCs/>
          <w:sz w:val="22"/>
          <w:szCs w:val="22"/>
        </w:rPr>
      </w:pPr>
    </w:p>
    <w:p w14:paraId="5027774F" w14:textId="77777777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UWAGA:</w:t>
      </w:r>
    </w:p>
    <w:p w14:paraId="15190312" w14:textId="1C8CE2CD" w:rsidR="00F74ACE" w:rsidRPr="00130191" w:rsidRDefault="00F74ACE" w:rsidP="00F74ACE">
      <w:pPr>
        <w:pStyle w:val="Default"/>
        <w:jc w:val="both"/>
        <w:rPr>
          <w:rFonts w:ascii="Arial" w:hAnsi="Arial" w:cs="Arial"/>
          <w:bCs/>
          <w:i/>
          <w:iCs/>
          <w:color w:val="auto"/>
          <w:sz w:val="18"/>
          <w:szCs w:val="18"/>
        </w:rPr>
      </w:pP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 xml:space="preserve">w przypadku Wykonawców wspólnie ubiegających się o zamówienie oświadczenie składa każdy 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br/>
        <w:t>z Wykonawców. Oświadczenia te potwierdzają brak podstaw wykluczenia oraz spełnianie warunków udziału w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 </w:t>
      </w:r>
      <w:r w:rsidRPr="00130191">
        <w:rPr>
          <w:rFonts w:ascii="Arial" w:hAnsi="Arial" w:cs="Arial"/>
          <w:bCs/>
          <w:i/>
          <w:iCs/>
          <w:color w:val="auto"/>
          <w:sz w:val="18"/>
          <w:szCs w:val="18"/>
        </w:rPr>
        <w:t>zakresie, w jakim każdy z Wykonawców wykazuje spełnianie warunków udziału w postępowaniu</w:t>
      </w:r>
      <w:r w:rsidR="00B561B6">
        <w:rPr>
          <w:rFonts w:ascii="Arial" w:hAnsi="Arial" w:cs="Arial"/>
          <w:bCs/>
          <w:i/>
          <w:iCs/>
          <w:color w:val="auto"/>
          <w:sz w:val="18"/>
          <w:szCs w:val="18"/>
        </w:rPr>
        <w:t>.</w:t>
      </w:r>
    </w:p>
    <w:p w14:paraId="7B977631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7C9E3FE4" w14:textId="77777777" w:rsidR="00F74ACE" w:rsidRDefault="00F74ACE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0FEAB626" w14:textId="77777777" w:rsidR="00F74ACE" w:rsidRPr="00710BA5" w:rsidRDefault="00F74ACE" w:rsidP="00F74ACE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0B1A1631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02D21E69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51E555FF" w14:textId="77777777" w:rsidR="0089452A" w:rsidRDefault="0089452A" w:rsidP="0089452A">
      <w:pPr>
        <w:jc w:val="right"/>
        <w:rPr>
          <w:rFonts w:ascii="Arial" w:hAnsi="Arial" w:cs="Arial"/>
          <w:i/>
          <w:sz w:val="20"/>
          <w:szCs w:val="20"/>
        </w:rPr>
      </w:pP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5450344A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7508B2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B561B6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2EB65640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p w14:paraId="24179E02" w14:textId="77777777" w:rsidR="004C1ED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7EC9A99" w14:textId="77777777" w:rsidR="006A53F4" w:rsidRDefault="006A53F4"/>
    <w:sectPr w:rsidR="006A53F4" w:rsidSect="00F62B5A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91137D" w14:textId="77777777" w:rsidR="002B5D44" w:rsidRDefault="002B5D44" w:rsidP="004C1ED8">
      <w:r>
        <w:separator/>
      </w:r>
    </w:p>
  </w:endnote>
  <w:endnote w:type="continuationSeparator" w:id="0">
    <w:p w14:paraId="6636D489" w14:textId="77777777" w:rsidR="002B5D44" w:rsidRDefault="002B5D44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9E0321" w14:textId="77777777" w:rsidR="002B5D44" w:rsidRDefault="002B5D44" w:rsidP="004C1ED8">
      <w:r>
        <w:separator/>
      </w:r>
    </w:p>
  </w:footnote>
  <w:footnote w:type="continuationSeparator" w:id="0">
    <w:p w14:paraId="3579C044" w14:textId="77777777" w:rsidR="002B5D44" w:rsidRDefault="002B5D44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1254D53D" w:rsidR="004C1ED8" w:rsidRPr="006573DB" w:rsidRDefault="004C1ED8" w:rsidP="006573DB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7507DE">
      <w:rPr>
        <w:rFonts w:ascii="Arial" w:hAnsi="Arial" w:cs="Arial"/>
        <w:b/>
        <w:bCs/>
        <w:sz w:val="18"/>
        <w:szCs w:val="18"/>
      </w:rPr>
      <w:t>4</w:t>
    </w:r>
    <w:r w:rsidR="00D71104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485929367">
    <w:abstractNumId w:val="5"/>
  </w:num>
  <w:num w:numId="2" w16cid:durableId="1081566490">
    <w:abstractNumId w:val="2"/>
  </w:num>
  <w:num w:numId="3" w16cid:durableId="2051418400">
    <w:abstractNumId w:val="0"/>
  </w:num>
  <w:num w:numId="4" w16cid:durableId="207449397">
    <w:abstractNumId w:val="4"/>
  </w:num>
  <w:num w:numId="5" w16cid:durableId="531922801">
    <w:abstractNumId w:val="7"/>
  </w:num>
  <w:num w:numId="6" w16cid:durableId="1207135390">
    <w:abstractNumId w:val="6"/>
  </w:num>
  <w:num w:numId="7" w16cid:durableId="1371881682">
    <w:abstractNumId w:val="3"/>
  </w:num>
  <w:num w:numId="8" w16cid:durableId="1096025015">
    <w:abstractNumId w:val="1"/>
  </w:num>
  <w:num w:numId="9" w16cid:durableId="14416112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7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52234"/>
    <w:rsid w:val="0007489C"/>
    <w:rsid w:val="0009185D"/>
    <w:rsid w:val="000B19DB"/>
    <w:rsid w:val="000C1EC6"/>
    <w:rsid w:val="000F5597"/>
    <w:rsid w:val="00150656"/>
    <w:rsid w:val="00183A53"/>
    <w:rsid w:val="001B5267"/>
    <w:rsid w:val="001E5566"/>
    <w:rsid w:val="002759B9"/>
    <w:rsid w:val="002939F3"/>
    <w:rsid w:val="002B5D44"/>
    <w:rsid w:val="002D2A39"/>
    <w:rsid w:val="002D3E35"/>
    <w:rsid w:val="00376510"/>
    <w:rsid w:val="003C1ADD"/>
    <w:rsid w:val="003D3E69"/>
    <w:rsid w:val="003E25E7"/>
    <w:rsid w:val="00407FEA"/>
    <w:rsid w:val="004208FE"/>
    <w:rsid w:val="0046540D"/>
    <w:rsid w:val="00490236"/>
    <w:rsid w:val="00490471"/>
    <w:rsid w:val="004B5EBA"/>
    <w:rsid w:val="004C1ED8"/>
    <w:rsid w:val="004F2943"/>
    <w:rsid w:val="00507376"/>
    <w:rsid w:val="00527696"/>
    <w:rsid w:val="005813B7"/>
    <w:rsid w:val="005A2350"/>
    <w:rsid w:val="005A62F0"/>
    <w:rsid w:val="0060041D"/>
    <w:rsid w:val="00616F39"/>
    <w:rsid w:val="0062102A"/>
    <w:rsid w:val="006573DB"/>
    <w:rsid w:val="00660F25"/>
    <w:rsid w:val="006A53F4"/>
    <w:rsid w:val="006E3FBB"/>
    <w:rsid w:val="006E7E59"/>
    <w:rsid w:val="007507DE"/>
    <w:rsid w:val="007508B2"/>
    <w:rsid w:val="00760E3E"/>
    <w:rsid w:val="0078094A"/>
    <w:rsid w:val="00797381"/>
    <w:rsid w:val="007A2214"/>
    <w:rsid w:val="007A73C7"/>
    <w:rsid w:val="007E533B"/>
    <w:rsid w:val="008610DC"/>
    <w:rsid w:val="00862010"/>
    <w:rsid w:val="00894408"/>
    <w:rsid w:val="0089452A"/>
    <w:rsid w:val="008C3A93"/>
    <w:rsid w:val="008F2578"/>
    <w:rsid w:val="00976262"/>
    <w:rsid w:val="00996E00"/>
    <w:rsid w:val="009B1B99"/>
    <w:rsid w:val="00A07469"/>
    <w:rsid w:val="00A42FE5"/>
    <w:rsid w:val="00A75FDF"/>
    <w:rsid w:val="00AA4E22"/>
    <w:rsid w:val="00B17F87"/>
    <w:rsid w:val="00B22C5A"/>
    <w:rsid w:val="00B2713B"/>
    <w:rsid w:val="00B4239C"/>
    <w:rsid w:val="00B444EA"/>
    <w:rsid w:val="00B51B7F"/>
    <w:rsid w:val="00B561B6"/>
    <w:rsid w:val="00B71CF1"/>
    <w:rsid w:val="00B97574"/>
    <w:rsid w:val="00BC4B7F"/>
    <w:rsid w:val="00C16385"/>
    <w:rsid w:val="00C55F5E"/>
    <w:rsid w:val="00C87DC9"/>
    <w:rsid w:val="00CC04D2"/>
    <w:rsid w:val="00CD28A5"/>
    <w:rsid w:val="00CE2E92"/>
    <w:rsid w:val="00D668F8"/>
    <w:rsid w:val="00D71104"/>
    <w:rsid w:val="00D7318C"/>
    <w:rsid w:val="00DA2EE1"/>
    <w:rsid w:val="00DD75B6"/>
    <w:rsid w:val="00DF75E5"/>
    <w:rsid w:val="00E64CE6"/>
    <w:rsid w:val="00E65B4C"/>
    <w:rsid w:val="00EE414E"/>
    <w:rsid w:val="00F15386"/>
    <w:rsid w:val="00F23BB7"/>
    <w:rsid w:val="00F44E79"/>
    <w:rsid w:val="00F62B5A"/>
    <w:rsid w:val="00F74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576</Words>
  <Characters>3457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3</cp:revision>
  <dcterms:created xsi:type="dcterms:W3CDTF">2026-03-06T07:33:00Z</dcterms:created>
  <dcterms:modified xsi:type="dcterms:W3CDTF">2026-03-06T08:33:00Z</dcterms:modified>
</cp:coreProperties>
</file>