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F0EEC" w14:textId="77777777" w:rsidR="004C6402" w:rsidRPr="00BC796A" w:rsidRDefault="004C6402" w:rsidP="004C6402">
      <w:pPr>
        <w:pStyle w:val="Default"/>
        <w:spacing w:line="360" w:lineRule="auto"/>
        <w:ind w:left="5664" w:firstLine="708"/>
        <w:rPr>
          <w:rFonts w:ascii="Arial" w:hAnsi="Arial" w:cs="Arial"/>
          <w:b/>
          <w:bCs/>
          <w:iCs/>
          <w:sz w:val="20"/>
          <w:szCs w:val="20"/>
        </w:rPr>
      </w:pPr>
      <w:r w:rsidRPr="00BC796A">
        <w:rPr>
          <w:rFonts w:ascii="Arial" w:hAnsi="Arial" w:cs="Arial"/>
          <w:b/>
          <w:bCs/>
          <w:iCs/>
          <w:sz w:val="20"/>
          <w:szCs w:val="20"/>
        </w:rPr>
        <w:t>Załącznik nr 7 do SWZ</w:t>
      </w:r>
    </w:p>
    <w:p w14:paraId="21DC5BBD" w14:textId="77777777" w:rsidR="004C6402" w:rsidRPr="000D7A5B" w:rsidRDefault="004C6402" w:rsidP="004C6402">
      <w:pPr>
        <w:jc w:val="center"/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  <w:u w:val="single"/>
        </w:rPr>
      </w:pPr>
      <w:r w:rsidRPr="000D7A5B">
        <w:rPr>
          <w:rFonts w:ascii="Arial" w:hAnsi="Arial" w:cs="Arial"/>
          <w:b/>
          <w:bCs/>
          <w:i/>
          <w:sz w:val="20"/>
          <w:szCs w:val="20"/>
        </w:rPr>
        <w:t xml:space="preserve">                                                                                                        </w:t>
      </w:r>
      <w:r w:rsidRPr="000D7A5B"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</w:rPr>
        <w:t>(składany na wezwanie)</w:t>
      </w:r>
    </w:p>
    <w:p w14:paraId="1DB819A2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ABC29A1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F95CDCB" w14:textId="77777777" w:rsidR="004C6402" w:rsidRPr="0084382A" w:rsidRDefault="004C6402" w:rsidP="004C6402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4382A">
        <w:rPr>
          <w:rFonts w:ascii="Arial" w:hAnsi="Arial" w:cs="Arial"/>
          <w:b/>
          <w:bCs/>
          <w:sz w:val="22"/>
          <w:szCs w:val="22"/>
          <w:u w:val="single"/>
        </w:rPr>
        <w:t>Oświadczenie Wykonawcy</w:t>
      </w:r>
    </w:p>
    <w:p w14:paraId="1104C974" w14:textId="77777777" w:rsidR="004C6402" w:rsidRPr="00CC003C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o aktualności informacji zawartych w oświadczeniu, o którym mowa w art. 125 ust. 1 ustawy </w:t>
      </w:r>
      <w:proofErr w:type="spellStart"/>
      <w:r w:rsidRPr="00CC003C">
        <w:rPr>
          <w:rFonts w:ascii="Arial" w:hAnsi="Arial" w:cs="Arial"/>
          <w:b/>
          <w:bCs/>
          <w:sz w:val="20"/>
          <w:szCs w:val="20"/>
          <w:u w:val="single"/>
        </w:rPr>
        <w:t>Pzp</w:t>
      </w:r>
      <w:proofErr w:type="spellEnd"/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 w zakresie podstaw wykluczenia z postępowania wskazanych przez Zamawiającego.</w:t>
      </w:r>
    </w:p>
    <w:p w14:paraId="7FB11F69" w14:textId="77777777" w:rsidR="004C6402" w:rsidRDefault="004C6402" w:rsidP="004C6402">
      <w:pPr>
        <w:jc w:val="both"/>
        <w:rPr>
          <w:rFonts w:ascii="Arial" w:hAnsi="Arial" w:cs="Arial"/>
          <w:sz w:val="20"/>
          <w:szCs w:val="20"/>
        </w:rPr>
      </w:pPr>
    </w:p>
    <w:p w14:paraId="490EE8CB" w14:textId="77777777" w:rsidR="004C6402" w:rsidRPr="00704D0F" w:rsidRDefault="004C6402" w:rsidP="004C6402">
      <w:pPr>
        <w:widowControl w:val="0"/>
        <w:tabs>
          <w:tab w:val="left" w:pos="5670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ja /my* niżej podpisany /i* .........................................................................................................................</w:t>
      </w:r>
    </w:p>
    <w:p w14:paraId="5C059214" w14:textId="77777777" w:rsidR="004C6402" w:rsidRPr="00704D0F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Wykonawcę*......................................................................................................................</w:t>
      </w:r>
    </w:p>
    <w:p w14:paraId="5CC1FD67" w14:textId="41A0FEAB" w:rsidR="004C6402" w:rsidRPr="00C17F18" w:rsidRDefault="004C6402" w:rsidP="006236E3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EE0237">
        <w:rPr>
          <w:rFonts w:ascii="Arial" w:hAnsi="Arial" w:cs="Arial"/>
          <w:sz w:val="20"/>
          <w:szCs w:val="20"/>
        </w:rPr>
        <w:t xml:space="preserve">niniejszym potwierdzam aktualność informacji zawartych w oświadczeniu wstępnym złożonym </w:t>
      </w:r>
      <w:r w:rsidRPr="00EE0237">
        <w:rPr>
          <w:rFonts w:ascii="Arial" w:hAnsi="Arial" w:cs="Arial"/>
          <w:sz w:val="20"/>
          <w:szCs w:val="20"/>
        </w:rPr>
        <w:br/>
        <w:t>w postępowaniu o udzielenie zamówienia publicznego</w:t>
      </w:r>
      <w:bookmarkStart w:id="0" w:name="_Hlk91583115"/>
      <w:r w:rsidRPr="00EE0237">
        <w:rPr>
          <w:rFonts w:ascii="Arial" w:hAnsi="Arial" w:cs="Arial"/>
          <w:sz w:val="20"/>
          <w:szCs w:val="20"/>
        </w:rPr>
        <w:t xml:space="preserve">, </w:t>
      </w:r>
      <w:bookmarkStart w:id="1" w:name="_Hlk92272922"/>
      <w:r w:rsidRPr="00EE0237">
        <w:rPr>
          <w:rFonts w:ascii="Arial" w:hAnsi="Arial" w:cs="Arial"/>
          <w:sz w:val="20"/>
          <w:szCs w:val="20"/>
        </w:rPr>
        <w:t xml:space="preserve">pn.: </w:t>
      </w:r>
      <w:bookmarkEnd w:id="0"/>
      <w:bookmarkEnd w:id="1"/>
      <w:r w:rsidR="003D47BF" w:rsidRPr="00EE0237">
        <w:rPr>
          <w:rFonts w:ascii="Arial" w:hAnsi="Arial" w:cs="Arial"/>
          <w:sz w:val="20"/>
          <w:szCs w:val="20"/>
        </w:rPr>
        <w:t>„</w:t>
      </w:r>
      <w:r w:rsidR="009D759B">
        <w:rPr>
          <w:rFonts w:ascii="Arial" w:hAnsi="Arial" w:cs="Arial"/>
          <w:sz w:val="20"/>
          <w:szCs w:val="20"/>
        </w:rPr>
        <w:t>Modernizacja drogi</w:t>
      </w:r>
      <w:r w:rsidR="00032ED4">
        <w:rPr>
          <w:rFonts w:ascii="Arial" w:hAnsi="Arial" w:cs="Arial"/>
          <w:sz w:val="20"/>
          <w:szCs w:val="20"/>
        </w:rPr>
        <w:t xml:space="preserve"> powiatow</w:t>
      </w:r>
      <w:r w:rsidR="009D759B">
        <w:rPr>
          <w:rFonts w:ascii="Arial" w:hAnsi="Arial" w:cs="Arial"/>
          <w:sz w:val="20"/>
          <w:szCs w:val="20"/>
        </w:rPr>
        <w:t>ej</w:t>
      </w:r>
      <w:r w:rsidR="00032ED4">
        <w:rPr>
          <w:rFonts w:ascii="Arial" w:hAnsi="Arial" w:cs="Arial"/>
          <w:sz w:val="20"/>
          <w:szCs w:val="20"/>
        </w:rPr>
        <w:t xml:space="preserve"> </w:t>
      </w:r>
      <w:r w:rsidR="009D759B">
        <w:rPr>
          <w:rFonts w:ascii="Arial" w:hAnsi="Arial" w:cs="Arial"/>
          <w:sz w:val="20"/>
          <w:szCs w:val="20"/>
        </w:rPr>
        <w:t>nr 11</w:t>
      </w:r>
      <w:r w:rsidR="004E108C">
        <w:rPr>
          <w:rFonts w:ascii="Arial" w:hAnsi="Arial" w:cs="Arial"/>
          <w:sz w:val="20"/>
          <w:szCs w:val="20"/>
        </w:rPr>
        <w:t>42</w:t>
      </w:r>
      <w:r w:rsidR="009D759B">
        <w:rPr>
          <w:rFonts w:ascii="Arial" w:hAnsi="Arial" w:cs="Arial"/>
          <w:sz w:val="20"/>
          <w:szCs w:val="20"/>
        </w:rPr>
        <w:t xml:space="preserve">D na odcinku pomiędzy miejscowościami </w:t>
      </w:r>
      <w:r w:rsidR="004E108C">
        <w:rPr>
          <w:rFonts w:ascii="Arial" w:hAnsi="Arial" w:cs="Arial"/>
          <w:sz w:val="20"/>
          <w:szCs w:val="20"/>
        </w:rPr>
        <w:t>Piotrowice i Karpie</w:t>
      </w:r>
      <w:r w:rsidR="003D47BF" w:rsidRPr="00C17F18">
        <w:rPr>
          <w:rFonts w:ascii="Arial" w:hAnsi="Arial" w:cs="Arial"/>
          <w:sz w:val="20"/>
          <w:szCs w:val="20"/>
        </w:rPr>
        <w:t>”</w:t>
      </w:r>
      <w:r w:rsidRPr="00C17F18">
        <w:rPr>
          <w:rFonts w:ascii="Arial" w:hAnsi="Arial" w:cs="Arial"/>
          <w:i/>
          <w:iCs/>
          <w:sz w:val="20"/>
          <w:szCs w:val="20"/>
        </w:rPr>
        <w:t xml:space="preserve">, </w:t>
      </w:r>
      <w:r w:rsidRPr="00C17F18">
        <w:rPr>
          <w:rFonts w:ascii="Arial" w:hAnsi="Arial" w:cs="Arial"/>
          <w:sz w:val="20"/>
          <w:szCs w:val="20"/>
        </w:rPr>
        <w:t xml:space="preserve">na podstawie  art. 125 ust. 1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Pr="00C17F18">
        <w:rPr>
          <w:rFonts w:ascii="Arial" w:hAnsi="Arial" w:cs="Arial"/>
          <w:sz w:val="20"/>
          <w:szCs w:val="20"/>
        </w:rPr>
        <w:t>, w</w:t>
      </w:r>
      <w:r w:rsidR="006236E3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>zakresie braku podstaw wykluczenia z</w:t>
      </w:r>
      <w:r w:rsidR="00D83860" w:rsidRPr="00C17F18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 xml:space="preserve">postępowania na podstawie art. 108 ust. 1, w tym także oświadczenie o braku przynależności do grupy kapitałowej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="00AA54F7" w:rsidRPr="00C17F18">
        <w:rPr>
          <w:rFonts w:ascii="Arial" w:hAnsi="Arial" w:cs="Arial"/>
          <w:sz w:val="20"/>
          <w:szCs w:val="20"/>
        </w:rPr>
        <w:t xml:space="preserve"> oraz </w:t>
      </w:r>
      <w:r w:rsidR="00AA54F7" w:rsidRPr="00C17F18">
        <w:rPr>
          <w:rFonts w:ascii="Arial" w:hAnsi="Arial" w:cs="Arial"/>
          <w:color w:val="000000"/>
          <w:sz w:val="20"/>
          <w:szCs w:val="20"/>
        </w:rPr>
        <w:t>art.  7 ust. 1 ustawy z dnia 13 kwietnia 2022 r.</w:t>
      </w:r>
      <w:r w:rsidR="00AA54F7" w:rsidRPr="00C17F1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AA54F7" w:rsidRPr="00C17F18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</w:p>
    <w:p w14:paraId="19234717" w14:textId="77777777" w:rsidR="004C6402" w:rsidRPr="0084382A" w:rsidRDefault="004C6402" w:rsidP="004C6402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 xml:space="preserve">Oświadczam/my*, że Wykonawca </w:t>
      </w:r>
      <w:r w:rsidRPr="0084382A">
        <w:rPr>
          <w:rFonts w:ascii="Arial" w:hAnsi="Arial" w:cs="Arial"/>
          <w:i/>
          <w:iCs/>
          <w:sz w:val="18"/>
          <w:szCs w:val="18"/>
        </w:rPr>
        <w:t>(należy zaznaczyć właściwy kwadrat)</w:t>
      </w:r>
      <w:r w:rsidRPr="0084382A">
        <w:rPr>
          <w:rFonts w:ascii="Arial" w:hAnsi="Arial" w:cs="Arial"/>
          <w:sz w:val="18"/>
          <w:szCs w:val="18"/>
        </w:rPr>
        <w:t>:</w:t>
      </w:r>
    </w:p>
    <w:p w14:paraId="796AFBB1" w14:textId="046A2838" w:rsidR="004C6402" w:rsidRPr="0084382A" w:rsidRDefault="004C6402" w:rsidP="004C6402">
      <w:pPr>
        <w:widowControl w:val="0"/>
        <w:spacing w:before="12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nie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 w stosunku do Wykonawców, którzy złożyli odrębne oferty w niniejszym postępowaniu o udzielenie zamówienia publicznego.</w:t>
      </w:r>
    </w:p>
    <w:p w14:paraId="1846BA4D" w14:textId="7347D698" w:rsidR="004C6402" w:rsidRPr="0084382A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zm.), z innym Wykonawcą, który złożył odrębną ofertę w niniejszym postępowaniu o udzielenie zamówienia publicznego:</w:t>
      </w:r>
    </w:p>
    <w:p w14:paraId="6C65DF55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1B35A50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74090622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3)………………………………………………………………………………………………</w:t>
      </w:r>
    </w:p>
    <w:p w14:paraId="193D4B94" w14:textId="77777777" w:rsidR="004C6402" w:rsidRPr="0084382A" w:rsidRDefault="004C6402" w:rsidP="004C6402">
      <w:pPr>
        <w:widowControl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Jednocześnie przekładam następujące dokumenty lub informacje potwierdzające przygotowanie oferty niezależnie od innego Wykonawcy należącego do tej samej grupy kapitałowej:</w:t>
      </w:r>
    </w:p>
    <w:p w14:paraId="5F891EBE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2A6D3EC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3C0E5DBE" w14:textId="77777777" w:rsidR="004C6402" w:rsidRPr="0084382A" w:rsidRDefault="004C6402" w:rsidP="004C6402">
      <w:pPr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>UWAGA:</w:t>
      </w:r>
    </w:p>
    <w:p w14:paraId="0E2F08C2" w14:textId="77777777" w:rsidR="004C6402" w:rsidRPr="0084382A" w:rsidRDefault="004C6402" w:rsidP="004C6402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 xml:space="preserve">W przypadku Wykonawców wspólnie ubiegających się o zamówienie oświadczenie składa każdy </w:t>
      </w:r>
      <w:r w:rsidRPr="0084382A">
        <w:rPr>
          <w:rFonts w:ascii="Arial" w:hAnsi="Arial" w:cs="Arial"/>
          <w:i/>
          <w:iCs/>
          <w:sz w:val="18"/>
          <w:szCs w:val="18"/>
        </w:rPr>
        <w:br/>
        <w:t>z Wykonawców. Oświadczenia te potwierdzają brak podstaw wykluczenia oraz spełnianie warunków udziału w</w:t>
      </w:r>
      <w:r>
        <w:rPr>
          <w:rFonts w:ascii="Arial" w:hAnsi="Arial" w:cs="Arial"/>
          <w:i/>
          <w:iCs/>
          <w:sz w:val="18"/>
          <w:szCs w:val="18"/>
        </w:rPr>
        <w:t> </w:t>
      </w:r>
      <w:r w:rsidRPr="0084382A">
        <w:rPr>
          <w:rFonts w:ascii="Arial" w:hAnsi="Arial" w:cs="Arial"/>
          <w:i/>
          <w:iCs/>
          <w:sz w:val="18"/>
          <w:szCs w:val="18"/>
        </w:rPr>
        <w:t>zakresie, w jakim każdy z Wykonawców wykazuje spełnianie warunków udziału w postępowaniu.</w:t>
      </w:r>
    </w:p>
    <w:p w14:paraId="3D6FBFF0" w14:textId="77777777" w:rsidR="004C6402" w:rsidRDefault="004C6402" w:rsidP="004C6402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6128736" w:rsidR="004C1ED8" w:rsidRDefault="00D24BA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CD1D2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4B5F33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C817CC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C817CC" w:rsidRPr="005B75AB" w:rsidSect="00F95BE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84E30" w14:textId="77777777" w:rsidR="00BA0971" w:rsidRDefault="00BA0971" w:rsidP="004C1ED8">
      <w:r>
        <w:separator/>
      </w:r>
    </w:p>
  </w:endnote>
  <w:endnote w:type="continuationSeparator" w:id="0">
    <w:p w14:paraId="62930377" w14:textId="77777777" w:rsidR="00BA0971" w:rsidRDefault="00BA097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D0FE4" w14:textId="77777777" w:rsidR="00BA0971" w:rsidRDefault="00BA0971" w:rsidP="004C1ED8">
      <w:r>
        <w:separator/>
      </w:r>
    </w:p>
  </w:footnote>
  <w:footnote w:type="continuationSeparator" w:id="0">
    <w:p w14:paraId="0F9C5C0F" w14:textId="77777777" w:rsidR="00BA0971" w:rsidRDefault="00BA097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06D4BD50" w:rsidR="004C1ED8" w:rsidRPr="00960EDA" w:rsidRDefault="004C1ED8" w:rsidP="00960EDA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010C13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4E108C">
      <w:rPr>
        <w:rFonts w:ascii="Arial" w:hAnsi="Arial" w:cs="Arial"/>
        <w:b/>
        <w:bCs/>
        <w:sz w:val="18"/>
        <w:szCs w:val="18"/>
      </w:rPr>
      <w:t>4</w:t>
    </w:r>
    <w:r w:rsidR="009C457D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348290028">
    <w:abstractNumId w:val="4"/>
  </w:num>
  <w:num w:numId="2" w16cid:durableId="746192900">
    <w:abstractNumId w:val="2"/>
  </w:num>
  <w:num w:numId="3" w16cid:durableId="915359854">
    <w:abstractNumId w:val="1"/>
  </w:num>
  <w:num w:numId="4" w16cid:durableId="35276743">
    <w:abstractNumId w:val="3"/>
  </w:num>
  <w:num w:numId="5" w16cid:durableId="1303848835">
    <w:abstractNumId w:val="5"/>
  </w:num>
  <w:num w:numId="6" w16cid:durableId="7772890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0C13"/>
    <w:rsid w:val="00032ED4"/>
    <w:rsid w:val="00041C5D"/>
    <w:rsid w:val="000723AD"/>
    <w:rsid w:val="00081F47"/>
    <w:rsid w:val="000A48B2"/>
    <w:rsid w:val="000A58B4"/>
    <w:rsid w:val="000B19DB"/>
    <w:rsid w:val="00190159"/>
    <w:rsid w:val="001D22B6"/>
    <w:rsid w:val="0020730B"/>
    <w:rsid w:val="0022501B"/>
    <w:rsid w:val="0024131C"/>
    <w:rsid w:val="00263F65"/>
    <w:rsid w:val="00385AB3"/>
    <w:rsid w:val="003C1ADD"/>
    <w:rsid w:val="003D47BF"/>
    <w:rsid w:val="00490471"/>
    <w:rsid w:val="004B5F33"/>
    <w:rsid w:val="004C1ED8"/>
    <w:rsid w:val="004C6402"/>
    <w:rsid w:val="004E108C"/>
    <w:rsid w:val="004E5B2D"/>
    <w:rsid w:val="00550E92"/>
    <w:rsid w:val="005B75AB"/>
    <w:rsid w:val="005F71A2"/>
    <w:rsid w:val="006236E3"/>
    <w:rsid w:val="00633771"/>
    <w:rsid w:val="0068009F"/>
    <w:rsid w:val="00685381"/>
    <w:rsid w:val="006D308D"/>
    <w:rsid w:val="006F5C49"/>
    <w:rsid w:val="00797381"/>
    <w:rsid w:val="007A46C0"/>
    <w:rsid w:val="008610DC"/>
    <w:rsid w:val="00894408"/>
    <w:rsid w:val="0089452A"/>
    <w:rsid w:val="008B3E25"/>
    <w:rsid w:val="008C0525"/>
    <w:rsid w:val="0094096D"/>
    <w:rsid w:val="00960EDA"/>
    <w:rsid w:val="00995B72"/>
    <w:rsid w:val="009B1B99"/>
    <w:rsid w:val="009C457D"/>
    <w:rsid w:val="009D759B"/>
    <w:rsid w:val="00A14835"/>
    <w:rsid w:val="00A161C9"/>
    <w:rsid w:val="00A47029"/>
    <w:rsid w:val="00AA54F7"/>
    <w:rsid w:val="00AE4C91"/>
    <w:rsid w:val="00B4588F"/>
    <w:rsid w:val="00B477FC"/>
    <w:rsid w:val="00B941A2"/>
    <w:rsid w:val="00BA0971"/>
    <w:rsid w:val="00BB3E11"/>
    <w:rsid w:val="00BB7ED1"/>
    <w:rsid w:val="00C17F18"/>
    <w:rsid w:val="00C817CC"/>
    <w:rsid w:val="00CC1F74"/>
    <w:rsid w:val="00CD1D2E"/>
    <w:rsid w:val="00CE2E92"/>
    <w:rsid w:val="00CF74AE"/>
    <w:rsid w:val="00D014B4"/>
    <w:rsid w:val="00D03374"/>
    <w:rsid w:val="00D13418"/>
    <w:rsid w:val="00D24BA4"/>
    <w:rsid w:val="00D27E35"/>
    <w:rsid w:val="00D41EAE"/>
    <w:rsid w:val="00D64007"/>
    <w:rsid w:val="00D67F6A"/>
    <w:rsid w:val="00D83860"/>
    <w:rsid w:val="00E30928"/>
    <w:rsid w:val="00E8005B"/>
    <w:rsid w:val="00EB2FA1"/>
    <w:rsid w:val="00EB6BD5"/>
    <w:rsid w:val="00EE0237"/>
    <w:rsid w:val="00EF6729"/>
    <w:rsid w:val="00F15386"/>
    <w:rsid w:val="00F41D6E"/>
    <w:rsid w:val="00F463EE"/>
    <w:rsid w:val="00F95BE6"/>
    <w:rsid w:val="00FF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429</Words>
  <Characters>2577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2026-03-06T08:38:00Z</dcterms:created>
  <dcterms:modified xsi:type="dcterms:W3CDTF">2026-03-06T08:38:00Z</dcterms:modified>
</cp:coreProperties>
</file>