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613E" w:rsidRDefault="006B613E" w:rsidP="00943479">
      <w:pPr>
        <w:jc w:val="center"/>
      </w:pPr>
      <w:r>
        <w:rPr>
          <w:noProof/>
          <w:lang w:val="pl-PL" w:eastAsia="pl-PL"/>
        </w:rPr>
        <w:drawing>
          <wp:inline distT="0" distB="0" distL="0" distR="0">
            <wp:extent cx="5760720" cy="507365"/>
            <wp:effectExtent l="0" t="0" r="0" b="6985"/>
            <wp:docPr id="2" name="Obraz 1" descr="Kolorowe znaki ułożone w poziomym rzędzie. Od lewej:  znak Funduszy Europejskich z  dopiskiem Fundusze Europejskie dla Podkarpacia, znak Rzeczypospolitej Polskiej,  znak Unii Europejskiej z  dopiskiem  dofinansowane przez Unię Europejską, pionowa, czarna kreska oddzielająca znak Podkarpackie z dopiskiem przestrzeń otwarta.">
              <a:extLst xmlns:a="http://schemas.openxmlformats.org/drawingml/2006/main">
                <a:ext uri="{FF2B5EF4-FFF2-40B4-BE49-F238E27FC236}">
                  <a16:creationId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="" xmlns:xdr="http://schemas.openxmlformats.org/drawingml/2006/spreadsheetDrawing" xmlns:a16="http://schemas.microsoft.com/office/drawing/2014/main" xmlns:lc="http://schemas.openxmlformats.org/drawingml/2006/lockedCanvas" id="{42ECB7BB-683E-4118-9654-A47A24EF974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1" descr="Kolorowe znaki ułożone w poziomym rzędzie. Od lewej:  znak Funduszy Europejskich z  dopiskiem Fundusze Europejskie dla Podkarpacia, znak Rzeczypospolitej Polskiej,  znak Unii Europejskiej z  dopiskiem  dofinansowane przez Unię Europejską, pionowa, czarna kreska oddzielająca znak Podkarpackie z dopiskiem przestrzeń otwarta.">
                      <a:extLst>
                        <a:ext uri="{FF2B5EF4-FFF2-40B4-BE49-F238E27FC236}">
                          <a16:creationId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="" xmlns:xdr="http://schemas.openxmlformats.org/drawingml/2006/spreadsheetDrawing" xmlns:a16="http://schemas.microsoft.com/office/drawing/2014/main" xmlns:lc="http://schemas.openxmlformats.org/drawingml/2006/lockedCanvas" id="{42ECB7BB-683E-4118-9654-A47A24EF974E}"/>
                        </a:ext>
                      </a:extLst>
                    </pic:cNvPr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7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613E" w:rsidRDefault="006B613E" w:rsidP="009C2E85">
      <w:pPr>
        <w:ind w:left="7080" w:firstLine="8"/>
        <w:jc w:val="right"/>
        <w:rPr>
          <w:rFonts w:ascii="Arial" w:hAnsi="Arial" w:cs="Arial"/>
          <w:lang w:val="pl-PL"/>
        </w:rPr>
      </w:pPr>
      <w:r w:rsidRPr="006B613E">
        <w:rPr>
          <w:rFonts w:ascii="Arial" w:hAnsi="Arial" w:cs="Arial"/>
        </w:rPr>
        <w:t xml:space="preserve">Załącznik nr </w:t>
      </w:r>
      <w:r w:rsidRPr="006B613E">
        <w:rPr>
          <w:rFonts w:ascii="Arial" w:hAnsi="Arial" w:cs="Arial"/>
          <w:lang w:val="pl-PL"/>
        </w:rPr>
        <w:t>10-I</w:t>
      </w:r>
    </w:p>
    <w:p w:rsidR="001F0C2F" w:rsidRPr="006B613E" w:rsidRDefault="001F0C2F" w:rsidP="001F0C2F">
      <w:pPr>
        <w:ind w:left="7080" w:hanging="7222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IZP.271.1.2026</w:t>
      </w:r>
    </w:p>
    <w:p w:rsidR="006B613E" w:rsidRPr="006B613E" w:rsidRDefault="006B613E" w:rsidP="006B613E">
      <w:pPr>
        <w:jc w:val="center"/>
        <w:rPr>
          <w:rFonts w:ascii="Arial" w:hAnsi="Arial" w:cs="Arial"/>
          <w:b/>
        </w:rPr>
      </w:pPr>
      <w:r w:rsidRPr="006B613E">
        <w:rPr>
          <w:rFonts w:ascii="Arial" w:hAnsi="Arial" w:cs="Arial"/>
          <w:b/>
        </w:rPr>
        <w:t>Szczegółowy opis przedmiotu zamówienia</w:t>
      </w:r>
    </w:p>
    <w:p w:rsidR="006B613E" w:rsidRPr="006B613E" w:rsidRDefault="006B613E" w:rsidP="006B613E">
      <w:pPr>
        <w:rPr>
          <w:rFonts w:ascii="Arial" w:hAnsi="Arial" w:cs="Arial"/>
        </w:rPr>
      </w:pPr>
    </w:p>
    <w:p w:rsidR="006B613E" w:rsidRDefault="006B613E" w:rsidP="009C2E85">
      <w:pPr>
        <w:jc w:val="both"/>
        <w:rPr>
          <w:rFonts w:ascii="Arial" w:hAnsi="Arial" w:cs="Arial"/>
          <w:b/>
          <w:lang w:val="pl-PL"/>
        </w:rPr>
      </w:pPr>
      <w:r w:rsidRPr="006B613E">
        <w:rPr>
          <w:rFonts w:ascii="Arial" w:hAnsi="Arial" w:cs="Arial"/>
        </w:rPr>
        <w:t xml:space="preserve">Nazwa zadania: </w:t>
      </w:r>
      <w:r w:rsidRPr="006B613E">
        <w:rPr>
          <w:rFonts w:ascii="Arial" w:hAnsi="Arial" w:cs="Arial"/>
          <w:b/>
        </w:rPr>
        <w:t>Poprawa dostępności do edukacji włączającej poprzez doposażenie infrastruktury w Szkole Podstawowej w Padwi Narodowej</w:t>
      </w:r>
    </w:p>
    <w:p w:rsidR="006B613E" w:rsidRDefault="006B613E" w:rsidP="006B613E">
      <w:pPr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Część I</w:t>
      </w:r>
    </w:p>
    <w:p w:rsidR="006B613E" w:rsidRPr="006B613E" w:rsidRDefault="006B613E" w:rsidP="009C2E85">
      <w:pPr>
        <w:jc w:val="both"/>
        <w:rPr>
          <w:rFonts w:ascii="Arial" w:hAnsi="Arial" w:cs="Arial"/>
          <w:b/>
          <w:lang w:val="pl-PL"/>
        </w:rPr>
      </w:pPr>
      <w:r w:rsidRPr="006B613E">
        <w:rPr>
          <w:rFonts w:ascii="Arial" w:hAnsi="Arial" w:cs="Arial"/>
        </w:rPr>
        <w:t xml:space="preserve">Nazwa zadania: </w:t>
      </w:r>
      <w:r w:rsidRPr="006B613E">
        <w:rPr>
          <w:rFonts w:ascii="Arial" w:hAnsi="Arial" w:cs="Arial"/>
          <w:b/>
        </w:rPr>
        <w:t>Poprawa dostępności do edukacji włączającej poprzez doposażenie infrastruktury w Szkole Podstawowej w Padwi Narodowej</w:t>
      </w:r>
      <w:r>
        <w:rPr>
          <w:rFonts w:ascii="Arial" w:hAnsi="Arial" w:cs="Arial"/>
          <w:b/>
          <w:lang w:val="pl-PL"/>
        </w:rPr>
        <w:t xml:space="preserve"> – dostawa mebli</w:t>
      </w:r>
    </w:p>
    <w:p w:rsidR="006B613E" w:rsidRPr="00C839DD" w:rsidRDefault="006B613E" w:rsidP="006B613E">
      <w:pPr>
        <w:rPr>
          <w:rFonts w:ascii="Arial" w:hAnsi="Arial" w:cs="Arial"/>
          <w:b/>
          <w:sz w:val="20"/>
          <w:szCs w:val="20"/>
          <w:lang w:val="pl-PL"/>
        </w:rPr>
      </w:pPr>
    </w:p>
    <w:tbl>
      <w:tblPr>
        <w:tblStyle w:val="Tabela-Siatka"/>
        <w:tblW w:w="0" w:type="auto"/>
        <w:tblLayout w:type="fixed"/>
        <w:tblLook w:val="04A0"/>
      </w:tblPr>
      <w:tblGrid>
        <w:gridCol w:w="534"/>
        <w:gridCol w:w="1607"/>
        <w:gridCol w:w="802"/>
        <w:gridCol w:w="709"/>
        <w:gridCol w:w="5954"/>
        <w:gridCol w:w="1559"/>
        <w:gridCol w:w="2551"/>
      </w:tblGrid>
      <w:tr w:rsidR="006B613E" w:rsidRPr="00C839DD" w:rsidTr="005E50BF">
        <w:tc>
          <w:tcPr>
            <w:tcW w:w="534" w:type="dxa"/>
            <w:vAlign w:val="center"/>
          </w:tcPr>
          <w:p w:rsidR="006B613E" w:rsidRPr="00E00034" w:rsidRDefault="006B613E" w:rsidP="00943479">
            <w:pPr>
              <w:spacing w:after="0" w:line="240" w:lineRule="auto"/>
              <w:jc w:val="center"/>
              <w:rPr>
                <w:rFonts w:ascii="Arial" w:hAnsi="Arial" w:cs="Arial"/>
                <w:lang w:val="pl-PL"/>
              </w:rPr>
            </w:pPr>
            <w:r w:rsidRPr="00E00034">
              <w:rPr>
                <w:rFonts w:ascii="Arial" w:hAnsi="Arial" w:cs="Arial"/>
                <w:lang w:val="pl-PL"/>
              </w:rPr>
              <w:t>Lp.</w:t>
            </w:r>
          </w:p>
        </w:tc>
        <w:tc>
          <w:tcPr>
            <w:tcW w:w="1607" w:type="dxa"/>
            <w:vAlign w:val="center"/>
          </w:tcPr>
          <w:p w:rsidR="006B613E" w:rsidRPr="00E00034" w:rsidRDefault="006B613E" w:rsidP="006B613E">
            <w:pPr>
              <w:spacing w:after="0" w:line="240" w:lineRule="auto"/>
              <w:jc w:val="center"/>
              <w:rPr>
                <w:rFonts w:ascii="Arial" w:hAnsi="Arial" w:cs="Arial"/>
                <w:lang w:val="pl-PL"/>
              </w:rPr>
            </w:pPr>
            <w:r w:rsidRPr="00E00034">
              <w:rPr>
                <w:rFonts w:ascii="Arial" w:hAnsi="Arial" w:cs="Arial"/>
                <w:lang w:val="pl-PL"/>
              </w:rPr>
              <w:t>Asortyment</w:t>
            </w:r>
          </w:p>
        </w:tc>
        <w:tc>
          <w:tcPr>
            <w:tcW w:w="802" w:type="dxa"/>
            <w:vAlign w:val="center"/>
          </w:tcPr>
          <w:p w:rsidR="006B613E" w:rsidRPr="00E00034" w:rsidRDefault="006B613E" w:rsidP="006B613E">
            <w:pPr>
              <w:spacing w:after="0" w:line="240" w:lineRule="auto"/>
              <w:jc w:val="center"/>
              <w:rPr>
                <w:rFonts w:ascii="Arial" w:hAnsi="Arial" w:cs="Arial"/>
                <w:lang w:val="pl-PL"/>
              </w:rPr>
            </w:pPr>
            <w:r w:rsidRPr="00E00034">
              <w:rPr>
                <w:rFonts w:ascii="Arial" w:hAnsi="Arial" w:cs="Arial"/>
                <w:lang w:val="pl-PL"/>
              </w:rPr>
              <w:t>j.m.</w:t>
            </w:r>
          </w:p>
        </w:tc>
        <w:tc>
          <w:tcPr>
            <w:tcW w:w="709" w:type="dxa"/>
            <w:vAlign w:val="center"/>
          </w:tcPr>
          <w:p w:rsidR="006B613E" w:rsidRPr="00E00034" w:rsidRDefault="006B613E" w:rsidP="006B613E">
            <w:pPr>
              <w:spacing w:after="0" w:line="240" w:lineRule="auto"/>
              <w:jc w:val="center"/>
              <w:rPr>
                <w:rFonts w:ascii="Arial" w:hAnsi="Arial" w:cs="Arial"/>
                <w:lang w:val="pl-PL"/>
              </w:rPr>
            </w:pPr>
            <w:r w:rsidRPr="00E00034">
              <w:rPr>
                <w:rFonts w:ascii="Arial" w:hAnsi="Arial" w:cs="Arial"/>
                <w:lang w:val="pl-PL"/>
              </w:rPr>
              <w:t>Ilość</w:t>
            </w:r>
          </w:p>
        </w:tc>
        <w:tc>
          <w:tcPr>
            <w:tcW w:w="5954" w:type="dxa"/>
            <w:vAlign w:val="center"/>
          </w:tcPr>
          <w:p w:rsidR="006B613E" w:rsidRPr="00E00034" w:rsidRDefault="006B613E" w:rsidP="006B613E">
            <w:pPr>
              <w:spacing w:after="0" w:line="240" w:lineRule="auto"/>
              <w:jc w:val="center"/>
              <w:rPr>
                <w:rFonts w:ascii="Arial" w:hAnsi="Arial" w:cs="Arial"/>
                <w:lang w:val="pl-PL"/>
              </w:rPr>
            </w:pPr>
            <w:r w:rsidRPr="00E00034">
              <w:rPr>
                <w:rFonts w:ascii="Arial" w:hAnsi="Arial" w:cs="Arial"/>
                <w:lang w:val="pl-PL"/>
              </w:rPr>
              <w:t>Opis</w:t>
            </w:r>
          </w:p>
        </w:tc>
        <w:tc>
          <w:tcPr>
            <w:tcW w:w="1559" w:type="dxa"/>
            <w:vAlign w:val="center"/>
          </w:tcPr>
          <w:p w:rsidR="006B613E" w:rsidRPr="00E00034" w:rsidRDefault="006B613E" w:rsidP="006B613E">
            <w:pPr>
              <w:spacing w:after="0" w:line="240" w:lineRule="auto"/>
              <w:jc w:val="center"/>
              <w:rPr>
                <w:rFonts w:ascii="Arial" w:hAnsi="Arial" w:cs="Arial"/>
                <w:lang w:val="pl-PL"/>
              </w:rPr>
            </w:pPr>
            <w:r w:rsidRPr="00E00034">
              <w:rPr>
                <w:rFonts w:ascii="Arial" w:hAnsi="Arial" w:cs="Arial"/>
                <w:lang w:val="pl-PL"/>
              </w:rPr>
              <w:t>Kod CPV</w:t>
            </w:r>
          </w:p>
        </w:tc>
        <w:tc>
          <w:tcPr>
            <w:tcW w:w="2551" w:type="dxa"/>
            <w:vAlign w:val="center"/>
          </w:tcPr>
          <w:p w:rsidR="006B613E" w:rsidRPr="00C839DD" w:rsidRDefault="006B613E" w:rsidP="006B613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Przykładowe zdjęcie</w:t>
            </w:r>
          </w:p>
        </w:tc>
      </w:tr>
      <w:tr w:rsidR="006B613E" w:rsidTr="005E50BF">
        <w:trPr>
          <w:trHeight w:val="1592"/>
        </w:trPr>
        <w:tc>
          <w:tcPr>
            <w:tcW w:w="534" w:type="dxa"/>
            <w:vAlign w:val="center"/>
          </w:tcPr>
          <w:p w:rsidR="006B613E" w:rsidRPr="005E50BF" w:rsidRDefault="006B613E" w:rsidP="00943479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1.</w:t>
            </w:r>
          </w:p>
        </w:tc>
        <w:tc>
          <w:tcPr>
            <w:tcW w:w="1607" w:type="dxa"/>
            <w:vAlign w:val="center"/>
          </w:tcPr>
          <w:p w:rsidR="006B613E" w:rsidRPr="005E50BF" w:rsidRDefault="006B613E" w:rsidP="00550B0F">
            <w:pPr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Stół trójkątny, rozm. 6</w:t>
            </w:r>
          </w:p>
        </w:tc>
        <w:tc>
          <w:tcPr>
            <w:tcW w:w="802" w:type="dxa"/>
            <w:vAlign w:val="center"/>
          </w:tcPr>
          <w:p w:rsidR="006B613E" w:rsidRPr="005E50BF" w:rsidRDefault="006B613E" w:rsidP="006B61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szt.</w:t>
            </w:r>
          </w:p>
        </w:tc>
        <w:tc>
          <w:tcPr>
            <w:tcW w:w="709" w:type="dxa"/>
            <w:vAlign w:val="center"/>
          </w:tcPr>
          <w:p w:rsidR="006B613E" w:rsidRPr="005E50BF" w:rsidRDefault="006B613E" w:rsidP="006B61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5954" w:type="dxa"/>
          </w:tcPr>
          <w:p w:rsidR="00081894" w:rsidRPr="005E50BF" w:rsidRDefault="00081894" w:rsidP="005E50BF">
            <w:pPr>
              <w:spacing w:before="120"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Stół trójkątny:</w:t>
            </w:r>
          </w:p>
          <w:p w:rsidR="00081894" w:rsidRPr="005E50BF" w:rsidRDefault="00081894" w:rsidP="009F0461">
            <w:pPr>
              <w:spacing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-s</w:t>
            </w:r>
            <w:r w:rsidR="006B613E" w:rsidRPr="005E50BF">
              <w:rPr>
                <w:rFonts w:ascii="Arial" w:hAnsi="Arial" w:cs="Arial"/>
                <w:sz w:val="20"/>
                <w:szCs w:val="20"/>
              </w:rPr>
              <w:t xml:space="preserve">tół 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mobilny, min. 1 kółko z hamulcem</w:t>
            </w:r>
          </w:p>
          <w:p w:rsidR="00081894" w:rsidRPr="005E50BF" w:rsidRDefault="00081894" w:rsidP="009F0461">
            <w:pPr>
              <w:spacing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 stelaż metalowy</w:t>
            </w:r>
          </w:p>
          <w:p w:rsidR="00081894" w:rsidRPr="005E50BF" w:rsidRDefault="009F0461" w:rsidP="009F0461">
            <w:pPr>
              <w:spacing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 nogi okrągłe</w:t>
            </w:r>
          </w:p>
          <w:p w:rsidR="009F0461" w:rsidRPr="005E50BF" w:rsidRDefault="009F0461" w:rsidP="009F0461">
            <w:pPr>
              <w:spacing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 stelaż zespolony z nogami</w:t>
            </w:r>
          </w:p>
          <w:p w:rsidR="009F0461" w:rsidRPr="005E50BF" w:rsidRDefault="009F0461" w:rsidP="009F0461">
            <w:pPr>
              <w:spacing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 b</w:t>
            </w:r>
            <w:r w:rsidR="006B613E" w:rsidRPr="005E50BF">
              <w:rPr>
                <w:rFonts w:ascii="Arial" w:hAnsi="Arial" w:cs="Arial"/>
                <w:sz w:val="20"/>
                <w:szCs w:val="20"/>
              </w:rPr>
              <w:t>lat z płyty laminowanej o gr. 18</w:t>
            </w:r>
            <w:r w:rsidR="00081894" w:rsidRPr="005E50BF">
              <w:rPr>
                <w:rFonts w:ascii="Arial" w:hAnsi="Arial" w:cs="Arial"/>
                <w:sz w:val="20"/>
                <w:szCs w:val="20"/>
                <w:lang w:val="pl-PL"/>
              </w:rPr>
              <w:t>-22</w:t>
            </w:r>
            <w:r w:rsidR="006B613E" w:rsidRPr="005E50BF">
              <w:rPr>
                <w:rFonts w:ascii="Arial" w:hAnsi="Arial" w:cs="Arial"/>
                <w:sz w:val="20"/>
                <w:szCs w:val="20"/>
              </w:rPr>
              <w:t xml:space="preserve"> mm,</w:t>
            </w:r>
            <w:r w:rsidR="00081894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="00B94C81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lub ze sklejki, </w:t>
            </w:r>
            <w:r w:rsidR="00B94C81" w:rsidRPr="005E50BF">
              <w:rPr>
                <w:rFonts w:ascii="Arial" w:hAnsi="Arial" w:cs="Arial"/>
                <w:sz w:val="20"/>
                <w:szCs w:val="20"/>
                <w:lang w:val="pl-PL"/>
              </w:rPr>
              <w:br/>
              <w:t xml:space="preserve">  pokryte laminatem HPL</w:t>
            </w:r>
          </w:p>
          <w:p w:rsidR="009F0461" w:rsidRPr="005E50BF" w:rsidRDefault="009F0461" w:rsidP="009F0461">
            <w:pPr>
              <w:spacing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 rogi zaokrąglone</w:t>
            </w:r>
          </w:p>
          <w:p w:rsidR="006B613E" w:rsidRPr="005E50BF" w:rsidRDefault="009F0461" w:rsidP="009F0461">
            <w:pPr>
              <w:spacing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- </w:t>
            </w:r>
            <w:r w:rsidR="006B613E" w:rsidRPr="005E50BF">
              <w:rPr>
                <w:rFonts w:ascii="Arial" w:hAnsi="Arial" w:cs="Arial"/>
                <w:sz w:val="20"/>
                <w:szCs w:val="20"/>
              </w:rPr>
              <w:t xml:space="preserve">wym. 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blatu: </w:t>
            </w:r>
            <w:r w:rsidR="006B613E" w:rsidRPr="005E50BF">
              <w:rPr>
                <w:rFonts w:ascii="Arial" w:hAnsi="Arial" w:cs="Arial"/>
                <w:sz w:val="20"/>
                <w:szCs w:val="20"/>
              </w:rPr>
              <w:t>90 x 90 x 127,3 cm</w:t>
            </w:r>
            <w:r w:rsidR="00B94C81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± 10 cm</w:t>
            </w:r>
          </w:p>
          <w:p w:rsidR="009F0461" w:rsidRPr="005E50BF" w:rsidRDefault="00C839DD" w:rsidP="00C839DD">
            <w:pPr>
              <w:spacing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 k</w:t>
            </w:r>
            <w:r w:rsidR="009F0461" w:rsidRPr="005E50BF">
              <w:rPr>
                <w:rFonts w:ascii="Arial" w:hAnsi="Arial" w:cs="Arial"/>
                <w:sz w:val="20"/>
                <w:szCs w:val="20"/>
                <w:lang w:val="pl-PL"/>
              </w:rPr>
              <w:t>olor: blat biały</w:t>
            </w:r>
            <w:r w:rsidR="007B5B58" w:rsidRPr="005E50BF">
              <w:rPr>
                <w:rFonts w:ascii="Arial" w:hAnsi="Arial" w:cs="Arial"/>
                <w:sz w:val="20"/>
                <w:szCs w:val="20"/>
                <w:lang w:val="pl-PL"/>
              </w:rPr>
              <w:t>/jasnoszary</w:t>
            </w:r>
            <w:r w:rsidR="009F0461" w:rsidRPr="005E50BF">
              <w:rPr>
                <w:rFonts w:ascii="Arial" w:hAnsi="Arial" w:cs="Arial"/>
                <w:sz w:val="20"/>
                <w:szCs w:val="20"/>
                <w:lang w:val="pl-PL"/>
              </w:rPr>
              <w:t>, nogi i konstrukcja szary/stalowy</w:t>
            </w:r>
            <w:r w:rsidR="009C2E85" w:rsidRPr="005E50BF">
              <w:rPr>
                <w:rFonts w:ascii="Arial" w:hAnsi="Arial" w:cs="Arial"/>
                <w:sz w:val="20"/>
                <w:szCs w:val="20"/>
                <w:lang w:val="pl-PL"/>
              </w:rPr>
              <w:t>/srebrny</w:t>
            </w:r>
          </w:p>
          <w:p w:rsidR="00AF328E" w:rsidRPr="005E50BF" w:rsidRDefault="00AF328E" w:rsidP="00C839DD">
            <w:pPr>
              <w:spacing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 rozmiar 6 (wys. 76, odpowiedni dla wzrostu 159-188)</w:t>
            </w:r>
          </w:p>
          <w:p w:rsidR="00AF328E" w:rsidRPr="005E50BF" w:rsidRDefault="00AF328E" w:rsidP="00C839DD">
            <w:pPr>
              <w:spacing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  <w:tc>
          <w:tcPr>
            <w:tcW w:w="1559" w:type="dxa"/>
          </w:tcPr>
          <w:p w:rsidR="009F0461" w:rsidRPr="005E50BF" w:rsidRDefault="00B46757" w:rsidP="005E50BF">
            <w:pPr>
              <w:spacing w:before="120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6B613E" w:rsidRPr="005E50BF" w:rsidRDefault="009F0461" w:rsidP="00550B0F">
            <w:pP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39160000-1 Meble szkolne</w:t>
            </w:r>
          </w:p>
        </w:tc>
        <w:tc>
          <w:tcPr>
            <w:tcW w:w="2551" w:type="dxa"/>
          </w:tcPr>
          <w:p w:rsidR="006B613E" w:rsidRDefault="006B613E" w:rsidP="00550B0F">
            <w:r>
              <w:rPr>
                <w:noProof/>
                <w:sz w:val="20"/>
                <w:lang w:val="pl-PL" w:eastAsia="pl-PL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82550</wp:posOffset>
                  </wp:positionH>
                  <wp:positionV relativeFrom="page">
                    <wp:posOffset>133350</wp:posOffset>
                  </wp:positionV>
                  <wp:extent cx="965200" cy="683260"/>
                  <wp:effectExtent l="0" t="0" r="6350" b="2540"/>
                  <wp:wrapSquare wrapText="bothSides"/>
                  <wp:docPr id="1" name="Image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5200" cy="683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C839DD" w:rsidTr="005E50BF">
        <w:trPr>
          <w:trHeight w:val="1592"/>
        </w:trPr>
        <w:tc>
          <w:tcPr>
            <w:tcW w:w="534" w:type="dxa"/>
            <w:vAlign w:val="center"/>
          </w:tcPr>
          <w:p w:rsidR="00C839DD" w:rsidRPr="005E50BF" w:rsidRDefault="00775EE9" w:rsidP="00943479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2</w:t>
            </w:r>
          </w:p>
        </w:tc>
        <w:tc>
          <w:tcPr>
            <w:tcW w:w="1607" w:type="dxa"/>
            <w:vAlign w:val="center"/>
          </w:tcPr>
          <w:p w:rsidR="00C839DD" w:rsidRPr="005E50BF" w:rsidRDefault="00C839DD" w:rsidP="00550B0F">
            <w:pPr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Krzesło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5E50BF">
              <w:rPr>
                <w:rFonts w:ascii="Arial" w:hAnsi="Arial" w:cs="Arial"/>
                <w:sz w:val="20"/>
                <w:szCs w:val="20"/>
              </w:rPr>
              <w:t>rozm. 6</w:t>
            </w:r>
          </w:p>
        </w:tc>
        <w:tc>
          <w:tcPr>
            <w:tcW w:w="802" w:type="dxa"/>
            <w:vAlign w:val="center"/>
          </w:tcPr>
          <w:p w:rsidR="00C839DD" w:rsidRPr="005E50BF" w:rsidRDefault="00C839DD" w:rsidP="00775EE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szt.</w:t>
            </w:r>
          </w:p>
        </w:tc>
        <w:tc>
          <w:tcPr>
            <w:tcW w:w="709" w:type="dxa"/>
            <w:vAlign w:val="center"/>
          </w:tcPr>
          <w:p w:rsidR="00C839DD" w:rsidRPr="005E50BF" w:rsidRDefault="00C839DD" w:rsidP="00775EE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5954" w:type="dxa"/>
          </w:tcPr>
          <w:p w:rsidR="00C839DD" w:rsidRPr="005E50BF" w:rsidRDefault="00C839DD" w:rsidP="00281C5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Krzesła wykonane z tworzywa sztucznego,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w kolorze szarym, w rozmiarze 6. 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Stelaż w kolorze srebrnym wykonany z rury okrągłej o śr. 18 </w:t>
            </w:r>
            <w:r w:rsidR="00775EE9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-22 </w:t>
            </w:r>
            <w:r w:rsidRPr="005E50BF">
              <w:rPr>
                <w:rFonts w:ascii="Arial" w:hAnsi="Arial" w:cs="Arial"/>
                <w:sz w:val="20"/>
                <w:szCs w:val="20"/>
              </w:rPr>
              <w:t>mm</w:t>
            </w:r>
          </w:p>
        </w:tc>
        <w:tc>
          <w:tcPr>
            <w:tcW w:w="1559" w:type="dxa"/>
          </w:tcPr>
          <w:p w:rsidR="00C839DD" w:rsidRPr="005E50BF" w:rsidRDefault="00C839DD" w:rsidP="00371F37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C839DD" w:rsidRPr="005E50BF" w:rsidRDefault="00C839DD" w:rsidP="00371F37">
            <w:pPr>
              <w:pStyle w:val="TableParagraph"/>
              <w:spacing w:before="120"/>
              <w:ind w:left="0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t>39160000-1 Meble szkolne</w:t>
            </w:r>
          </w:p>
        </w:tc>
        <w:tc>
          <w:tcPr>
            <w:tcW w:w="2551" w:type="dxa"/>
          </w:tcPr>
          <w:p w:rsidR="00C839DD" w:rsidRDefault="00C839DD" w:rsidP="00550B0F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sz w:val="20"/>
                <w:lang w:val="pl-PL" w:eastAsia="pl-PL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139065</wp:posOffset>
                  </wp:positionH>
                  <wp:positionV relativeFrom="page">
                    <wp:posOffset>92075</wp:posOffset>
                  </wp:positionV>
                  <wp:extent cx="704215" cy="775335"/>
                  <wp:effectExtent l="19050" t="0" r="635" b="0"/>
                  <wp:wrapSquare wrapText="bothSides"/>
                  <wp:docPr id="22" name="Image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215" cy="775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C839DD" w:rsidTr="005E50BF">
        <w:trPr>
          <w:trHeight w:val="1592"/>
        </w:trPr>
        <w:tc>
          <w:tcPr>
            <w:tcW w:w="534" w:type="dxa"/>
            <w:vAlign w:val="center"/>
          </w:tcPr>
          <w:p w:rsidR="00C839DD" w:rsidRPr="005E50BF" w:rsidRDefault="00775EE9" w:rsidP="00943479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3</w:t>
            </w:r>
          </w:p>
        </w:tc>
        <w:tc>
          <w:tcPr>
            <w:tcW w:w="1607" w:type="dxa"/>
            <w:vAlign w:val="center"/>
          </w:tcPr>
          <w:p w:rsidR="00C839DD" w:rsidRPr="005E50BF" w:rsidRDefault="00C839DD" w:rsidP="00550B0F">
            <w:pPr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 xml:space="preserve">Zestaw mebli </w:t>
            </w:r>
          </w:p>
        </w:tc>
        <w:tc>
          <w:tcPr>
            <w:tcW w:w="802" w:type="dxa"/>
            <w:vAlign w:val="center"/>
          </w:tcPr>
          <w:p w:rsidR="00C839DD" w:rsidRPr="005E50BF" w:rsidRDefault="00CD7076" w:rsidP="00281C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k</w:t>
            </w:r>
            <w:r w:rsidR="00281C55" w:rsidRPr="005E50BF">
              <w:rPr>
                <w:rFonts w:ascii="Arial" w:hAnsi="Arial" w:cs="Arial"/>
                <w:sz w:val="20"/>
                <w:szCs w:val="20"/>
                <w:lang w:val="pl-PL"/>
              </w:rPr>
              <w:t>pl.</w:t>
            </w:r>
          </w:p>
        </w:tc>
        <w:tc>
          <w:tcPr>
            <w:tcW w:w="709" w:type="dxa"/>
            <w:vAlign w:val="center"/>
          </w:tcPr>
          <w:p w:rsidR="00C839DD" w:rsidRPr="005E50BF" w:rsidRDefault="00C839DD" w:rsidP="00281C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5954" w:type="dxa"/>
          </w:tcPr>
          <w:p w:rsidR="00775EE9" w:rsidRPr="005E50BF" w:rsidRDefault="00775EE9" w:rsidP="00281C5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Meble wykonane z białej płyty laminowanej ( dopuszcza się korpus kolor klon, fronty białe</w:t>
            </w:r>
            <w:r w:rsidR="007B5B58" w:rsidRPr="005E50BF">
              <w:rPr>
                <w:rFonts w:ascii="Arial" w:hAnsi="Arial" w:cs="Arial"/>
                <w:sz w:val="20"/>
                <w:szCs w:val="20"/>
                <w:lang w:val="pl-PL"/>
              </w:rPr>
              <w:t>/jasnoszare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) o gr. min 18-22 </w:t>
            </w:r>
            <w:proofErr w:type="spellStart"/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mm</w:t>
            </w:r>
            <w:proofErr w:type="spellEnd"/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.,</w:t>
            </w:r>
          </w:p>
          <w:p w:rsidR="00C839DD" w:rsidRPr="005E50BF" w:rsidRDefault="00C839DD" w:rsidP="00281C5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Wym</w:t>
            </w:r>
            <w:r w:rsidR="00843172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iary zestawu: 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32</w:t>
            </w:r>
            <w:r w:rsidR="00843172" w:rsidRPr="005E50BF">
              <w:rPr>
                <w:rFonts w:ascii="Arial" w:hAnsi="Arial" w:cs="Arial"/>
                <w:sz w:val="20"/>
                <w:szCs w:val="20"/>
                <w:lang w:val="pl-PL"/>
              </w:rPr>
              <w:t>0-340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x </w:t>
            </w:r>
            <w:r w:rsidR="00843172" w:rsidRPr="005E50BF">
              <w:rPr>
                <w:rFonts w:ascii="Arial" w:hAnsi="Arial" w:cs="Arial"/>
                <w:sz w:val="20"/>
                <w:szCs w:val="20"/>
                <w:lang w:val="pl-PL"/>
              </w:rPr>
              <w:t>4</w:t>
            </w:r>
            <w:r w:rsidR="004007FF" w:rsidRPr="005E50BF">
              <w:rPr>
                <w:rFonts w:ascii="Arial" w:hAnsi="Arial" w:cs="Arial"/>
                <w:sz w:val="20"/>
                <w:szCs w:val="20"/>
                <w:lang w:val="pl-PL"/>
              </w:rPr>
              <w:t>0</w:t>
            </w:r>
            <w:r w:rsidR="00843172" w:rsidRPr="005E50BF">
              <w:rPr>
                <w:rFonts w:ascii="Arial" w:hAnsi="Arial" w:cs="Arial"/>
                <w:sz w:val="20"/>
                <w:szCs w:val="20"/>
                <w:lang w:val="pl-PL"/>
              </w:rPr>
              <w:t>-50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x 2</w:t>
            </w:r>
            <w:r w:rsidR="00E56384" w:rsidRPr="005E50BF">
              <w:rPr>
                <w:rFonts w:ascii="Arial" w:hAnsi="Arial" w:cs="Arial"/>
                <w:sz w:val="20"/>
                <w:szCs w:val="20"/>
                <w:lang w:val="pl-PL"/>
              </w:rPr>
              <w:t>10-230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cm</w:t>
            </w:r>
            <w:r w:rsidR="00775EE9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, </w:t>
            </w:r>
            <w:r w:rsidR="00775EE9" w:rsidRPr="005E50BF">
              <w:rPr>
                <w:rFonts w:ascii="Arial" w:hAnsi="Arial" w:cs="Arial"/>
                <w:sz w:val="20"/>
                <w:szCs w:val="20"/>
                <w:lang w:val="pl-PL"/>
              </w:rPr>
              <w:br/>
              <w:t>wys.: 220-230 cm</w:t>
            </w:r>
          </w:p>
          <w:p w:rsidR="000369C1" w:rsidRPr="005E50BF" w:rsidRDefault="005E380E" w:rsidP="00281C5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Zestaw musi się składać z</w:t>
            </w:r>
            <w:r w:rsidR="00775EE9" w:rsidRPr="005E50BF">
              <w:rPr>
                <w:rFonts w:ascii="Arial" w:hAnsi="Arial" w:cs="Arial"/>
                <w:sz w:val="20"/>
                <w:szCs w:val="20"/>
                <w:lang w:val="pl-PL"/>
              </w:rPr>
              <w:t>: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</w:p>
          <w:p w:rsidR="00775EE9" w:rsidRPr="005E50BF" w:rsidRDefault="00775EE9" w:rsidP="00281C5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regał z nadstawką- 4 szt. min szafki dolne z drzwiami, w części górnej dopuszcza się półki i szafki</w:t>
            </w:r>
          </w:p>
          <w:p w:rsidR="00775EE9" w:rsidRPr="005E50BF" w:rsidRDefault="00775EE9" w:rsidP="00281C5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  <w:tc>
          <w:tcPr>
            <w:tcW w:w="1559" w:type="dxa"/>
          </w:tcPr>
          <w:p w:rsidR="00775EE9" w:rsidRPr="005E50BF" w:rsidRDefault="00775EE9" w:rsidP="00371F37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C839DD" w:rsidRPr="005E50BF" w:rsidRDefault="00775EE9" w:rsidP="00371F37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t>39160000-1 Meble szkolne</w:t>
            </w:r>
          </w:p>
        </w:tc>
        <w:tc>
          <w:tcPr>
            <w:tcW w:w="2551" w:type="dxa"/>
          </w:tcPr>
          <w:p w:rsidR="00C839DD" w:rsidRDefault="00C839DD" w:rsidP="00550B0F">
            <w:pPr>
              <w:rPr>
                <w:noProof/>
                <w:sz w:val="20"/>
                <w:lang w:val="pl-PL" w:eastAsia="pl-PL"/>
              </w:rPr>
            </w:pPr>
            <w:r w:rsidRPr="00C839DD">
              <w:rPr>
                <w:noProof/>
                <w:sz w:val="20"/>
                <w:lang w:val="pl-PL" w:eastAsia="pl-PL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259080</wp:posOffset>
                  </wp:positionH>
                  <wp:positionV relativeFrom="page">
                    <wp:posOffset>404495</wp:posOffset>
                  </wp:positionV>
                  <wp:extent cx="1064895" cy="935355"/>
                  <wp:effectExtent l="19050" t="0" r="1905" b="0"/>
                  <wp:wrapSquare wrapText="bothSides"/>
                  <wp:docPr id="3" name="Image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4895" cy="935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C839DD" w:rsidTr="005E50BF">
        <w:trPr>
          <w:trHeight w:val="1592"/>
        </w:trPr>
        <w:tc>
          <w:tcPr>
            <w:tcW w:w="534" w:type="dxa"/>
            <w:vAlign w:val="center"/>
          </w:tcPr>
          <w:p w:rsidR="00C839DD" w:rsidRPr="005E50BF" w:rsidRDefault="00281C55" w:rsidP="00943479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4</w:t>
            </w:r>
          </w:p>
        </w:tc>
        <w:tc>
          <w:tcPr>
            <w:tcW w:w="1607" w:type="dxa"/>
            <w:vAlign w:val="center"/>
          </w:tcPr>
          <w:p w:rsidR="00C839DD" w:rsidRPr="005E50BF" w:rsidRDefault="00C839DD" w:rsidP="00550B0F">
            <w:pPr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Mobilna szafka laboratoryjna</w:t>
            </w:r>
          </w:p>
        </w:tc>
        <w:tc>
          <w:tcPr>
            <w:tcW w:w="802" w:type="dxa"/>
            <w:vAlign w:val="center"/>
          </w:tcPr>
          <w:p w:rsidR="00C839DD" w:rsidRPr="005E50BF" w:rsidRDefault="00C839DD" w:rsidP="00281C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szt.</w:t>
            </w:r>
          </w:p>
        </w:tc>
        <w:tc>
          <w:tcPr>
            <w:tcW w:w="709" w:type="dxa"/>
            <w:vAlign w:val="center"/>
          </w:tcPr>
          <w:p w:rsidR="00C839DD" w:rsidRPr="005E50BF" w:rsidRDefault="00C839DD" w:rsidP="00281C5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5954" w:type="dxa"/>
          </w:tcPr>
          <w:p w:rsidR="00C839DD" w:rsidRPr="005E50BF" w:rsidRDefault="00C839DD" w:rsidP="00281C5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Szafka na kółkach. w</w:t>
            </w:r>
            <w:r w:rsidRPr="005E50BF">
              <w:rPr>
                <w:rFonts w:ascii="Arial" w:hAnsi="Arial" w:cs="Arial"/>
                <w:sz w:val="20"/>
                <w:szCs w:val="20"/>
              </w:rPr>
              <w:t>ykonana z białej</w:t>
            </w:r>
            <w:r w:rsidR="00E32981" w:rsidRPr="005E50BF">
              <w:rPr>
                <w:rFonts w:ascii="Arial" w:hAnsi="Arial" w:cs="Arial"/>
                <w:sz w:val="20"/>
                <w:szCs w:val="20"/>
                <w:lang w:val="pl-PL"/>
              </w:rPr>
              <w:t>/jasnoszarej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płyty laminowanej, </w:t>
            </w:r>
            <w:r w:rsidR="00775EE9" w:rsidRPr="005E50BF">
              <w:rPr>
                <w:rFonts w:ascii="Arial" w:hAnsi="Arial" w:cs="Arial"/>
                <w:sz w:val="20"/>
                <w:szCs w:val="20"/>
                <w:lang w:val="pl-PL"/>
              </w:rPr>
              <w:t>4 kółka z hamulcem i aluminiowe uchwyty po krótszych stronach, umożliwiające wygodne przemieszczanie szafki.</w:t>
            </w:r>
          </w:p>
          <w:p w:rsidR="00C839DD" w:rsidRPr="005E50BF" w:rsidRDefault="00C839DD" w:rsidP="00281C5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wym. całkowite: 1</w:t>
            </w:r>
            <w:r w:rsidR="00281C55" w:rsidRPr="005E50BF">
              <w:rPr>
                <w:rFonts w:ascii="Arial" w:hAnsi="Arial" w:cs="Arial"/>
                <w:sz w:val="20"/>
                <w:szCs w:val="20"/>
                <w:lang w:val="pl-PL"/>
              </w:rPr>
              <w:t>50-180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D4FE1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x </w:t>
            </w:r>
            <w:r w:rsidR="00281C55" w:rsidRPr="005E50BF">
              <w:rPr>
                <w:rFonts w:ascii="Arial" w:hAnsi="Arial" w:cs="Arial"/>
                <w:sz w:val="20"/>
                <w:szCs w:val="20"/>
                <w:lang w:val="pl-PL"/>
              </w:rPr>
              <w:t>50-60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 x </w:t>
            </w:r>
            <w:r w:rsidR="00281C55" w:rsidRPr="005E50BF">
              <w:rPr>
                <w:rFonts w:ascii="Arial" w:hAnsi="Arial" w:cs="Arial"/>
                <w:sz w:val="20"/>
                <w:szCs w:val="20"/>
                <w:lang w:val="pl-PL"/>
              </w:rPr>
              <w:t>75-95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cm </w:t>
            </w:r>
          </w:p>
          <w:p w:rsidR="00775EE9" w:rsidRPr="005E50BF" w:rsidRDefault="00775EE9" w:rsidP="00281C5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  <w:tc>
          <w:tcPr>
            <w:tcW w:w="1559" w:type="dxa"/>
          </w:tcPr>
          <w:p w:rsidR="00371F37" w:rsidRPr="005E50BF" w:rsidRDefault="00371F37" w:rsidP="00371F37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C839DD" w:rsidRPr="005E50BF" w:rsidRDefault="00371F37" w:rsidP="00371F37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t>39160000-1 Meble szkolne</w:t>
            </w:r>
          </w:p>
        </w:tc>
        <w:tc>
          <w:tcPr>
            <w:tcW w:w="2551" w:type="dxa"/>
          </w:tcPr>
          <w:p w:rsidR="00C839DD" w:rsidRPr="00C839DD" w:rsidRDefault="00870463" w:rsidP="00550B0F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1263699" cy="946298"/>
                  <wp:effectExtent l="19050" t="0" r="0" b="0"/>
                  <wp:docPr id="7" name="Obraz 4" descr="Szafka laboratoryjna mobilna ekopracown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zafka laboratoryjna mobilna ekopracown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382" cy="94606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39DD" w:rsidTr="005E50BF">
        <w:trPr>
          <w:trHeight w:val="1592"/>
        </w:trPr>
        <w:tc>
          <w:tcPr>
            <w:tcW w:w="534" w:type="dxa"/>
            <w:vAlign w:val="center"/>
          </w:tcPr>
          <w:p w:rsidR="00C839DD" w:rsidRPr="005E50BF" w:rsidRDefault="00CD7076" w:rsidP="00943479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5</w:t>
            </w:r>
          </w:p>
        </w:tc>
        <w:tc>
          <w:tcPr>
            <w:tcW w:w="1607" w:type="dxa"/>
            <w:vAlign w:val="center"/>
          </w:tcPr>
          <w:p w:rsidR="00C839DD" w:rsidRPr="005E50BF" w:rsidRDefault="00C839DD" w:rsidP="00E90BDF">
            <w:pPr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Szafka na drukarkę 3D mobi</w:t>
            </w:r>
            <w:r w:rsidR="00E90BDF">
              <w:rPr>
                <w:rFonts w:ascii="Arial" w:hAnsi="Arial" w:cs="Arial"/>
                <w:sz w:val="20"/>
                <w:szCs w:val="20"/>
                <w:lang w:val="pl-PL"/>
              </w:rPr>
              <w:t>l</w:t>
            </w:r>
            <w:r w:rsidRPr="005E50BF">
              <w:rPr>
                <w:rFonts w:ascii="Arial" w:hAnsi="Arial" w:cs="Arial"/>
                <w:sz w:val="20"/>
                <w:szCs w:val="20"/>
              </w:rPr>
              <w:t>na</w:t>
            </w:r>
          </w:p>
        </w:tc>
        <w:tc>
          <w:tcPr>
            <w:tcW w:w="802" w:type="dxa"/>
            <w:vAlign w:val="center"/>
          </w:tcPr>
          <w:p w:rsidR="00C839DD" w:rsidRPr="005E50BF" w:rsidRDefault="00C839DD" w:rsidP="009642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szt.</w:t>
            </w:r>
          </w:p>
        </w:tc>
        <w:tc>
          <w:tcPr>
            <w:tcW w:w="709" w:type="dxa"/>
            <w:vAlign w:val="center"/>
          </w:tcPr>
          <w:p w:rsidR="00C839DD" w:rsidRPr="005E50BF" w:rsidRDefault="00C839DD" w:rsidP="009642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5954" w:type="dxa"/>
          </w:tcPr>
          <w:p w:rsidR="00CD7076" w:rsidRPr="005E50BF" w:rsidRDefault="00CD7076" w:rsidP="005A0A10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Mobilny regał wykonany z klonowej lub białej płyty laminowanej, wyposażony w kółka z hamulcami, pojemniki  z wytrzymałego tworzywa sztucznego, min. 2 wielkości pojemników</w:t>
            </w:r>
            <w:r w:rsidR="00870463" w:rsidRPr="005E50BF">
              <w:rPr>
                <w:rFonts w:ascii="Arial" w:hAnsi="Arial" w:cs="Arial"/>
                <w:sz w:val="20"/>
                <w:szCs w:val="20"/>
                <w:lang w:val="pl-PL"/>
              </w:rPr>
              <w:t>, dopuszcza się różne kolory pojemników</w:t>
            </w:r>
          </w:p>
        </w:tc>
        <w:tc>
          <w:tcPr>
            <w:tcW w:w="1559" w:type="dxa"/>
          </w:tcPr>
          <w:p w:rsidR="00CD7076" w:rsidRPr="005E50BF" w:rsidRDefault="00CD7076" w:rsidP="00CD707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C839DD" w:rsidRPr="005E50BF" w:rsidRDefault="00CD7076" w:rsidP="00CD707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t>39160000-1 Meble szkolne</w:t>
            </w:r>
          </w:p>
        </w:tc>
        <w:tc>
          <w:tcPr>
            <w:tcW w:w="2551" w:type="dxa"/>
          </w:tcPr>
          <w:p w:rsidR="00C839DD" w:rsidRPr="00C839DD" w:rsidRDefault="00870463" w:rsidP="00550B0F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1304710" cy="914400"/>
                  <wp:effectExtent l="19050" t="0" r="0" b="0"/>
                  <wp:docPr id="6" name="Obraz 1" descr="https://sklepabcwyposazenia.pl/environment/cache/images/productGfx_13897_0_0/PRIMO-23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sklepabcwyposazenia.pl/environment/cache/images/productGfx_13897_0_0/PRIMO-23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4591" cy="91431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B3A79" w:rsidTr="005E50BF">
        <w:trPr>
          <w:trHeight w:val="1592"/>
        </w:trPr>
        <w:tc>
          <w:tcPr>
            <w:tcW w:w="534" w:type="dxa"/>
            <w:vAlign w:val="center"/>
          </w:tcPr>
          <w:p w:rsidR="00BB3A79" w:rsidRPr="005E50BF" w:rsidRDefault="007A7BC5" w:rsidP="00943479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6</w:t>
            </w:r>
          </w:p>
        </w:tc>
        <w:tc>
          <w:tcPr>
            <w:tcW w:w="1607" w:type="dxa"/>
            <w:vAlign w:val="center"/>
          </w:tcPr>
          <w:p w:rsidR="00BB3A79" w:rsidRPr="005E50BF" w:rsidRDefault="00BB3A79" w:rsidP="00550B0F">
            <w:pPr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Stół prostokątny 140x70, zaokrąglony</w:t>
            </w:r>
          </w:p>
        </w:tc>
        <w:tc>
          <w:tcPr>
            <w:tcW w:w="802" w:type="dxa"/>
            <w:vAlign w:val="center"/>
          </w:tcPr>
          <w:p w:rsidR="00BB3A79" w:rsidRPr="005E50BF" w:rsidRDefault="00BB3A79" w:rsidP="00BD4F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szt.</w:t>
            </w:r>
          </w:p>
        </w:tc>
        <w:tc>
          <w:tcPr>
            <w:tcW w:w="709" w:type="dxa"/>
            <w:vAlign w:val="center"/>
          </w:tcPr>
          <w:p w:rsidR="00BB3A79" w:rsidRPr="005E50BF" w:rsidRDefault="00BB3A79" w:rsidP="00BD4F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5954" w:type="dxa"/>
          </w:tcPr>
          <w:p w:rsidR="005A0A10" w:rsidRPr="005E50BF" w:rsidRDefault="005A0A10" w:rsidP="007A7BC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Stół do prowadzenia zajęć z dziećmi</w:t>
            </w:r>
          </w:p>
          <w:p w:rsidR="00BB3A79" w:rsidRPr="005E50BF" w:rsidRDefault="005A0A10" w:rsidP="007A7BC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Rogi stołu zaokrąglone wym. min.</w:t>
            </w:r>
            <w:r w:rsidR="00BB3A79" w:rsidRPr="005E50BF">
              <w:rPr>
                <w:rFonts w:ascii="Arial" w:hAnsi="Arial" w:cs="Arial"/>
                <w:sz w:val="20"/>
                <w:szCs w:val="20"/>
              </w:rPr>
              <w:t xml:space="preserve"> 140x70, </w:t>
            </w:r>
            <w:r w:rsidR="00BD4FE1" w:rsidRPr="005E50BF">
              <w:rPr>
                <w:rFonts w:ascii="Arial" w:hAnsi="Arial" w:cs="Arial"/>
                <w:sz w:val="20"/>
                <w:szCs w:val="20"/>
                <w:lang w:val="pl-PL"/>
              </w:rPr>
              <w:t>nogi i rama srebrne</w:t>
            </w:r>
            <w:r w:rsidR="00BB3A79" w:rsidRPr="005E50BF">
              <w:rPr>
                <w:rFonts w:ascii="Arial" w:hAnsi="Arial" w:cs="Arial"/>
                <w:sz w:val="20"/>
                <w:szCs w:val="20"/>
              </w:rPr>
              <w:t>, rozm. 6</w:t>
            </w:r>
          </w:p>
        </w:tc>
        <w:tc>
          <w:tcPr>
            <w:tcW w:w="1559" w:type="dxa"/>
          </w:tcPr>
          <w:p w:rsidR="00BD4FE1" w:rsidRPr="005E50BF" w:rsidRDefault="00BD4FE1" w:rsidP="00BD4FE1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BB3A79" w:rsidRPr="005E50BF" w:rsidRDefault="00BD4FE1" w:rsidP="00BD4FE1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t>39160000-1 Meble szkolne</w:t>
            </w:r>
          </w:p>
        </w:tc>
        <w:tc>
          <w:tcPr>
            <w:tcW w:w="2551" w:type="dxa"/>
          </w:tcPr>
          <w:p w:rsidR="00BB3A79" w:rsidRPr="00C839DD" w:rsidRDefault="00BD4FE1" w:rsidP="00550B0F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1143546" cy="1143546"/>
                  <wp:effectExtent l="19050" t="0" r="0" b="0"/>
                  <wp:docPr id="8" name="Obraz 7" descr="Zdjęcie produktu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Zdjęcie produktu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751" cy="114375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B3A79" w:rsidTr="005E50BF">
        <w:trPr>
          <w:trHeight w:val="1592"/>
        </w:trPr>
        <w:tc>
          <w:tcPr>
            <w:tcW w:w="534" w:type="dxa"/>
            <w:vAlign w:val="center"/>
          </w:tcPr>
          <w:p w:rsidR="00BB3A79" w:rsidRPr="005E50BF" w:rsidRDefault="007A7BC5" w:rsidP="00943479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7</w:t>
            </w:r>
          </w:p>
        </w:tc>
        <w:tc>
          <w:tcPr>
            <w:tcW w:w="1607" w:type="dxa"/>
            <w:vAlign w:val="center"/>
          </w:tcPr>
          <w:p w:rsidR="00BB3A79" w:rsidRPr="005E50BF" w:rsidRDefault="00BB3A79" w:rsidP="00BD4FE1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 xml:space="preserve">Krzesło  </w:t>
            </w:r>
            <w:r w:rsidR="00943479" w:rsidRPr="005E50BF"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5E50BF">
              <w:rPr>
                <w:rFonts w:ascii="Arial" w:hAnsi="Arial" w:cs="Arial"/>
                <w:sz w:val="20"/>
                <w:szCs w:val="20"/>
              </w:rPr>
              <w:t>rozm. 6</w:t>
            </w:r>
          </w:p>
        </w:tc>
        <w:tc>
          <w:tcPr>
            <w:tcW w:w="802" w:type="dxa"/>
            <w:vAlign w:val="center"/>
          </w:tcPr>
          <w:p w:rsidR="00BB3A79" w:rsidRPr="005E50BF" w:rsidRDefault="00BB3A79" w:rsidP="00BD4FE1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szt.</w:t>
            </w:r>
          </w:p>
        </w:tc>
        <w:tc>
          <w:tcPr>
            <w:tcW w:w="709" w:type="dxa"/>
            <w:vAlign w:val="center"/>
          </w:tcPr>
          <w:p w:rsidR="00BB3A79" w:rsidRPr="005E50BF" w:rsidRDefault="00BB3A79" w:rsidP="00BD4FE1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5954" w:type="dxa"/>
          </w:tcPr>
          <w:p w:rsidR="00BB3A79" w:rsidRPr="005E50BF" w:rsidRDefault="00BB3A79" w:rsidP="007A7BC5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 xml:space="preserve">Krzesła wykonane z tworzywa sztucznego, 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w kolorze zielonym</w:t>
            </w:r>
            <w:r w:rsidR="007A7BC5" w:rsidRPr="005E50BF">
              <w:rPr>
                <w:rFonts w:ascii="Arial" w:hAnsi="Arial" w:cs="Arial"/>
                <w:sz w:val="20"/>
                <w:szCs w:val="20"/>
                <w:lang w:val="pl-PL"/>
              </w:rPr>
              <w:t>/granatowym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, w rozmiarze 6. </w:t>
            </w:r>
            <w:r w:rsidRPr="005E50BF">
              <w:rPr>
                <w:rFonts w:ascii="Arial" w:hAnsi="Arial" w:cs="Arial"/>
                <w:sz w:val="20"/>
                <w:szCs w:val="20"/>
              </w:rPr>
              <w:t>Stelaż w kolorze srebrnym wykonany z rury okrągłej</w:t>
            </w:r>
          </w:p>
        </w:tc>
        <w:tc>
          <w:tcPr>
            <w:tcW w:w="1559" w:type="dxa"/>
          </w:tcPr>
          <w:p w:rsidR="00BD4FE1" w:rsidRPr="005E50BF" w:rsidRDefault="00BD4FE1" w:rsidP="00BD4FE1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BB3A79" w:rsidRPr="005E50BF" w:rsidRDefault="00BD4FE1" w:rsidP="007A7BC5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t>39160000-1 Meble szkolne</w:t>
            </w:r>
          </w:p>
        </w:tc>
        <w:tc>
          <w:tcPr>
            <w:tcW w:w="2551" w:type="dxa"/>
          </w:tcPr>
          <w:p w:rsidR="00BB3A79" w:rsidRPr="00BB3A79" w:rsidRDefault="007A7BC5" w:rsidP="00550B0F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-60325</wp:posOffset>
                  </wp:positionH>
                  <wp:positionV relativeFrom="page">
                    <wp:posOffset>1270</wp:posOffset>
                  </wp:positionV>
                  <wp:extent cx="671830" cy="733425"/>
                  <wp:effectExtent l="19050" t="0" r="0" b="0"/>
                  <wp:wrapSquare wrapText="bothSides"/>
                  <wp:docPr id="50" name="Image 5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Image 50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1830" cy="733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760493" cy="1095154"/>
                  <wp:effectExtent l="19050" t="0" r="1507" b="0"/>
                  <wp:docPr id="12" name="Obraz 19" descr="krzesła szkol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krzesła szkol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 l="79480" t="1264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0493" cy="109515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B3A79" w:rsidTr="005E50BF">
        <w:trPr>
          <w:trHeight w:val="1592"/>
        </w:trPr>
        <w:tc>
          <w:tcPr>
            <w:tcW w:w="534" w:type="dxa"/>
            <w:vAlign w:val="center"/>
          </w:tcPr>
          <w:p w:rsidR="00BB3A79" w:rsidRPr="005E50BF" w:rsidRDefault="007A7BC5" w:rsidP="00943479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8</w:t>
            </w:r>
          </w:p>
        </w:tc>
        <w:tc>
          <w:tcPr>
            <w:tcW w:w="1607" w:type="dxa"/>
            <w:vAlign w:val="center"/>
          </w:tcPr>
          <w:p w:rsidR="00BB3A79" w:rsidRPr="005E50BF" w:rsidRDefault="00BB3A79" w:rsidP="00550B0F">
            <w:pPr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 xml:space="preserve">Zestaw mebli </w:t>
            </w:r>
          </w:p>
        </w:tc>
        <w:tc>
          <w:tcPr>
            <w:tcW w:w="802" w:type="dxa"/>
            <w:vAlign w:val="center"/>
          </w:tcPr>
          <w:p w:rsidR="00BB3A79" w:rsidRPr="005E50BF" w:rsidRDefault="00BB3A79" w:rsidP="005E50BF">
            <w:pPr>
              <w:ind w:left="-156" w:right="-91" w:firstLine="156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zestaw</w:t>
            </w:r>
          </w:p>
        </w:tc>
        <w:tc>
          <w:tcPr>
            <w:tcW w:w="709" w:type="dxa"/>
            <w:vAlign w:val="center"/>
          </w:tcPr>
          <w:p w:rsidR="00BB3A79" w:rsidRPr="005E50BF" w:rsidRDefault="00BB3A79" w:rsidP="00E329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5954" w:type="dxa"/>
          </w:tcPr>
          <w:p w:rsidR="00964246" w:rsidRPr="005E50BF" w:rsidRDefault="007A7BC5" w:rsidP="00F02073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Meble wykonane z płyty laminowanej o gr. 18</w:t>
            </w:r>
            <w:r w:rsidR="00E32981" w:rsidRPr="005E50BF">
              <w:rPr>
                <w:rFonts w:ascii="Arial" w:hAnsi="Arial" w:cs="Arial"/>
                <w:sz w:val="20"/>
                <w:szCs w:val="20"/>
                <w:lang w:val="pl-PL"/>
              </w:rPr>
              <w:t>-22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mm,</w:t>
            </w:r>
            <w:r w:rsidR="00F02073" w:rsidRPr="005E50BF"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fronty o gr. 18</w:t>
            </w:r>
            <w:r w:rsidR="00E32981" w:rsidRPr="005E50BF">
              <w:rPr>
                <w:rFonts w:ascii="Arial" w:hAnsi="Arial" w:cs="Arial"/>
                <w:sz w:val="20"/>
                <w:szCs w:val="20"/>
                <w:lang w:val="pl-PL"/>
              </w:rPr>
              <w:t>-22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mm pokryte trwałą okleiną</w:t>
            </w:r>
            <w:r w:rsidR="00E32981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, 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termoplastyczną, wym.</w:t>
            </w:r>
            <w:r w:rsidR="00E32981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min. 285 </w:t>
            </w:r>
            <w:proofErr w:type="spellStart"/>
            <w:r w:rsidR="006E7597" w:rsidRPr="005E50BF">
              <w:rPr>
                <w:rFonts w:ascii="Arial" w:hAnsi="Arial" w:cs="Arial"/>
                <w:sz w:val="20"/>
                <w:szCs w:val="20"/>
                <w:lang w:val="pl-PL"/>
              </w:rPr>
              <w:t>dł</w:t>
            </w:r>
            <w:proofErr w:type="spellEnd"/>
            <w:r w:rsidR="006E7597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( zamawiający dopuszcza zestawienie 2, 3 lub większej ilości domków, tak aby uzyskać min. dł. zestawu) 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x </w:t>
            </w:r>
            <w:r w:rsidR="006E7597" w:rsidRPr="005E50BF">
              <w:rPr>
                <w:rFonts w:ascii="Arial" w:hAnsi="Arial" w:cs="Arial"/>
                <w:sz w:val="20"/>
                <w:szCs w:val="20"/>
                <w:lang w:val="pl-PL"/>
              </w:rPr>
              <w:t>45-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60 x </w:t>
            </w:r>
            <w:r w:rsidR="006E7597" w:rsidRPr="005E50BF">
              <w:rPr>
                <w:rFonts w:ascii="Arial" w:hAnsi="Arial" w:cs="Arial"/>
                <w:sz w:val="20"/>
                <w:szCs w:val="20"/>
                <w:lang w:val="pl-PL"/>
              </w:rPr>
              <w:t>160-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  <w:r w:rsidR="006E7597" w:rsidRPr="005E50BF">
              <w:rPr>
                <w:rFonts w:ascii="Arial" w:hAnsi="Arial" w:cs="Arial"/>
                <w:sz w:val="20"/>
                <w:szCs w:val="20"/>
                <w:lang w:val="pl-PL"/>
              </w:rPr>
              <w:t>90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proofErr w:type="spellStart"/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cm</w:t>
            </w:r>
            <w:proofErr w:type="spellEnd"/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. </w:t>
            </w:r>
          </w:p>
          <w:p w:rsidR="007A7BC5" w:rsidRPr="005E50BF" w:rsidRDefault="007A7BC5" w:rsidP="00F02073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W wyposażeniu zawiera</w:t>
            </w:r>
            <w:r w:rsidR="00964246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się min.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:</w:t>
            </w:r>
            <w:r w:rsidR="00F02073" w:rsidRPr="005E50BF"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szafkę-domek, szafkę- domek z półkami, materac-siedzisko, poduszki </w:t>
            </w:r>
            <w:r w:rsidR="00E32981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min. 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10 szt.</w:t>
            </w:r>
          </w:p>
        </w:tc>
        <w:tc>
          <w:tcPr>
            <w:tcW w:w="1559" w:type="dxa"/>
          </w:tcPr>
          <w:p w:rsidR="00E32981" w:rsidRPr="005E50BF" w:rsidRDefault="00E32981" w:rsidP="00E32981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BB3A79" w:rsidRPr="005E50BF" w:rsidRDefault="00E32981" w:rsidP="00E32981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t>39160000-1 Meble szkolne</w:t>
            </w:r>
          </w:p>
        </w:tc>
        <w:tc>
          <w:tcPr>
            <w:tcW w:w="2551" w:type="dxa"/>
          </w:tcPr>
          <w:p w:rsidR="00BB3A79" w:rsidRDefault="006E7597" w:rsidP="00550B0F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956945" cy="956945"/>
                  <wp:effectExtent l="19050" t="0" r="0" b="0"/>
                  <wp:docPr id="4" name="Obraz 1" descr="https://miniform.pl/5082-home_default/chatka-duz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miniform.pl/5082-home_default/chatka-duz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6945" cy="9569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956945" cy="956945"/>
                  <wp:effectExtent l="19050" t="0" r="0" b="0"/>
                  <wp:docPr id="5" name="Obraz 4" descr="https://miniform.pl/355-home_default/b44-301ch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miniform.pl/355-home_default/b44-301ch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6945" cy="9569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B3A79" w:rsidTr="005E50BF">
        <w:trPr>
          <w:trHeight w:val="1592"/>
        </w:trPr>
        <w:tc>
          <w:tcPr>
            <w:tcW w:w="534" w:type="dxa"/>
            <w:vAlign w:val="center"/>
          </w:tcPr>
          <w:p w:rsidR="00BB3A79" w:rsidRPr="005E50BF" w:rsidRDefault="004962F4" w:rsidP="00943479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9</w:t>
            </w:r>
          </w:p>
        </w:tc>
        <w:tc>
          <w:tcPr>
            <w:tcW w:w="1607" w:type="dxa"/>
            <w:vAlign w:val="center"/>
          </w:tcPr>
          <w:p w:rsidR="00BB3A79" w:rsidRPr="005E50BF" w:rsidRDefault="00BB3A79" w:rsidP="00964246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Stół z pojemnikami</w:t>
            </w:r>
          </w:p>
        </w:tc>
        <w:tc>
          <w:tcPr>
            <w:tcW w:w="802" w:type="dxa"/>
            <w:vAlign w:val="center"/>
          </w:tcPr>
          <w:p w:rsidR="00BB3A79" w:rsidRPr="005E50BF" w:rsidRDefault="00BB3A79" w:rsidP="00964246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szt.</w:t>
            </w:r>
          </w:p>
        </w:tc>
        <w:tc>
          <w:tcPr>
            <w:tcW w:w="709" w:type="dxa"/>
            <w:vAlign w:val="center"/>
          </w:tcPr>
          <w:p w:rsidR="00BB3A79" w:rsidRPr="005E50BF" w:rsidRDefault="00BB3A79" w:rsidP="00964246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5954" w:type="dxa"/>
          </w:tcPr>
          <w:p w:rsidR="00BB3A79" w:rsidRPr="005E50BF" w:rsidRDefault="00BB3A79" w:rsidP="00964246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Zestaw zawiera:</w:t>
            </w:r>
          </w:p>
          <w:p w:rsidR="00BB3A79" w:rsidRPr="005E50BF" w:rsidRDefault="00BB3A79" w:rsidP="00964246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</w:t>
            </w:r>
            <w:r w:rsidR="00105FE6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s</w:t>
            </w:r>
            <w:r w:rsidRPr="005E50BF">
              <w:rPr>
                <w:rFonts w:ascii="Arial" w:hAnsi="Arial" w:cs="Arial"/>
                <w:sz w:val="20"/>
                <w:szCs w:val="20"/>
              </w:rPr>
              <w:t>tół świetlicowy z funkcją przechowywania, 1 szt.</w:t>
            </w:r>
          </w:p>
          <w:p w:rsidR="00BB3A79" w:rsidRPr="005E50BF" w:rsidRDefault="00BB3A79" w:rsidP="00964246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</w:t>
            </w:r>
            <w:r w:rsidR="00105FE6"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="00964246" w:rsidRPr="005E50BF">
              <w:rPr>
                <w:rFonts w:ascii="Arial" w:hAnsi="Arial" w:cs="Arial"/>
                <w:sz w:val="20"/>
                <w:szCs w:val="20"/>
                <w:lang w:val="pl-PL"/>
              </w:rPr>
              <w:t>pojemniki min. 4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szt.</w:t>
            </w:r>
          </w:p>
        </w:tc>
        <w:tc>
          <w:tcPr>
            <w:tcW w:w="1559" w:type="dxa"/>
          </w:tcPr>
          <w:p w:rsidR="00964246" w:rsidRPr="005E50BF" w:rsidRDefault="00964246" w:rsidP="0096424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BB3A79" w:rsidRPr="005E50BF" w:rsidRDefault="00964246" w:rsidP="0096424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t>39160000-1 Meble szkolne</w:t>
            </w:r>
          </w:p>
        </w:tc>
        <w:tc>
          <w:tcPr>
            <w:tcW w:w="2551" w:type="dxa"/>
          </w:tcPr>
          <w:p w:rsidR="00BB3A79" w:rsidRDefault="00BB3A79" w:rsidP="00550B0F">
            <w:pPr>
              <w:rPr>
                <w:noProof/>
                <w:sz w:val="20"/>
                <w:lang w:val="pl-PL" w:eastAsia="pl-PL"/>
              </w:rPr>
            </w:pPr>
            <w:r w:rsidRPr="00BB3A79">
              <w:rPr>
                <w:noProof/>
                <w:sz w:val="20"/>
                <w:lang w:val="pl-PL" w:eastAsia="pl-PL"/>
              </w:rPr>
              <w:drawing>
                <wp:anchor distT="0" distB="0" distL="114300" distR="114300" simplePos="0" relativeHeight="251673600" behindDoc="0" locked="0" layoutInCell="1" allowOverlap="1">
                  <wp:simplePos x="0" y="0"/>
                  <wp:positionH relativeFrom="column">
                    <wp:posOffset>207645</wp:posOffset>
                  </wp:positionH>
                  <wp:positionV relativeFrom="page">
                    <wp:posOffset>11430</wp:posOffset>
                  </wp:positionV>
                  <wp:extent cx="866140" cy="786765"/>
                  <wp:effectExtent l="19050" t="0" r="0" b="0"/>
                  <wp:wrapSquare wrapText="bothSides"/>
                  <wp:docPr id="55" name="Image 5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6140" cy="786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3C1999" w:rsidTr="005E50BF">
        <w:trPr>
          <w:trHeight w:val="1592"/>
        </w:trPr>
        <w:tc>
          <w:tcPr>
            <w:tcW w:w="534" w:type="dxa"/>
            <w:vAlign w:val="center"/>
          </w:tcPr>
          <w:p w:rsidR="003C1999" w:rsidRPr="00E00034" w:rsidRDefault="008E117D" w:rsidP="00943479">
            <w:pPr>
              <w:jc w:val="center"/>
              <w:rPr>
                <w:rFonts w:ascii="Arial" w:hAnsi="Arial" w:cs="Arial"/>
                <w:lang w:val="pl-PL"/>
              </w:rPr>
            </w:pPr>
            <w:r w:rsidRPr="00E00034">
              <w:rPr>
                <w:rFonts w:ascii="Arial" w:hAnsi="Arial" w:cs="Arial"/>
                <w:lang w:val="pl-PL"/>
              </w:rPr>
              <w:lastRenderedPageBreak/>
              <w:t>10</w:t>
            </w:r>
          </w:p>
        </w:tc>
        <w:tc>
          <w:tcPr>
            <w:tcW w:w="1607" w:type="dxa"/>
            <w:vAlign w:val="center"/>
          </w:tcPr>
          <w:p w:rsidR="003C1999" w:rsidRPr="00742BA1" w:rsidRDefault="003C1999" w:rsidP="00550B0F">
            <w:pPr>
              <w:rPr>
                <w:rFonts w:ascii="Arial" w:hAnsi="Arial" w:cs="Arial"/>
                <w:sz w:val="20"/>
                <w:szCs w:val="20"/>
              </w:rPr>
            </w:pPr>
            <w:r w:rsidRPr="00742BA1">
              <w:rPr>
                <w:rFonts w:ascii="Arial" w:hAnsi="Arial" w:cs="Arial"/>
                <w:sz w:val="20"/>
                <w:szCs w:val="20"/>
              </w:rPr>
              <w:t xml:space="preserve">Krzesło obrotowe </w:t>
            </w:r>
          </w:p>
        </w:tc>
        <w:tc>
          <w:tcPr>
            <w:tcW w:w="802" w:type="dxa"/>
            <w:vAlign w:val="center"/>
          </w:tcPr>
          <w:p w:rsidR="003C1999" w:rsidRPr="00E00034" w:rsidRDefault="003C1999" w:rsidP="00964246">
            <w:pPr>
              <w:jc w:val="center"/>
              <w:rPr>
                <w:rFonts w:ascii="Arial" w:hAnsi="Arial" w:cs="Arial"/>
              </w:rPr>
            </w:pPr>
            <w:r w:rsidRPr="00E00034">
              <w:rPr>
                <w:rFonts w:ascii="Arial" w:hAnsi="Arial" w:cs="Arial"/>
              </w:rPr>
              <w:t>szt.</w:t>
            </w:r>
          </w:p>
        </w:tc>
        <w:tc>
          <w:tcPr>
            <w:tcW w:w="709" w:type="dxa"/>
            <w:vAlign w:val="center"/>
          </w:tcPr>
          <w:p w:rsidR="003C1999" w:rsidRPr="00E00034" w:rsidRDefault="003C1999" w:rsidP="00964246">
            <w:pPr>
              <w:jc w:val="center"/>
              <w:rPr>
                <w:rFonts w:ascii="Arial" w:hAnsi="Arial" w:cs="Arial"/>
              </w:rPr>
            </w:pPr>
            <w:r w:rsidRPr="00E00034">
              <w:rPr>
                <w:rFonts w:ascii="Arial" w:hAnsi="Arial" w:cs="Arial"/>
              </w:rPr>
              <w:t>2</w:t>
            </w:r>
          </w:p>
        </w:tc>
        <w:tc>
          <w:tcPr>
            <w:tcW w:w="5954" w:type="dxa"/>
          </w:tcPr>
          <w:p w:rsidR="003C1999" w:rsidRPr="00E00034" w:rsidRDefault="003C1999" w:rsidP="00105FE6">
            <w:pPr>
              <w:rPr>
                <w:rFonts w:ascii="Arial" w:hAnsi="Arial" w:cs="Arial"/>
              </w:rPr>
            </w:pPr>
            <w:r w:rsidRPr="00E00034">
              <w:rPr>
                <w:rFonts w:ascii="Arial" w:hAnsi="Arial" w:cs="Arial"/>
              </w:rPr>
              <w:t xml:space="preserve">Siedzisko i oparcie połączone w jedną całość, wykonane z tworzywa sztucznego. Na powierzchni siedziska  system antypoślizgowy zabezpieczający przed zsunięciem się. Stelaż krzesła wyposażony w kółka i mechanizm regulacji wysokości. </w:t>
            </w:r>
            <w:r w:rsidR="00105FE6" w:rsidRPr="00E00034">
              <w:rPr>
                <w:rFonts w:ascii="Arial" w:hAnsi="Arial" w:cs="Arial"/>
                <w:lang w:val="pl-PL"/>
              </w:rPr>
              <w:t>W</w:t>
            </w:r>
            <w:r w:rsidRPr="00E00034">
              <w:rPr>
                <w:rFonts w:ascii="Arial" w:hAnsi="Arial" w:cs="Arial"/>
              </w:rPr>
              <w:t>ys. siedziska od 43 do 56 cm</w:t>
            </w:r>
          </w:p>
        </w:tc>
        <w:tc>
          <w:tcPr>
            <w:tcW w:w="1559" w:type="dxa"/>
          </w:tcPr>
          <w:p w:rsidR="00105FE6" w:rsidRPr="00E00034" w:rsidRDefault="00105FE6" w:rsidP="00105FE6">
            <w:pPr>
              <w:spacing w:before="120" w:after="0" w:line="240" w:lineRule="auto"/>
              <w:rPr>
                <w:rFonts w:ascii="Arial" w:hAnsi="Arial" w:cs="Arial"/>
                <w:noProof/>
                <w:lang w:val="pl-PL" w:eastAsia="pl-PL"/>
              </w:rPr>
            </w:pPr>
            <w:r w:rsidRPr="00E00034">
              <w:rPr>
                <w:rFonts w:ascii="Arial" w:hAnsi="Arial" w:cs="Arial"/>
                <w:noProof/>
                <w:lang w:val="pl-PL" w:eastAsia="pl-PL"/>
              </w:rPr>
              <w:t>39100000-3 Meble</w:t>
            </w:r>
          </w:p>
          <w:p w:rsidR="003C1999" w:rsidRPr="00E00034" w:rsidRDefault="00105FE6" w:rsidP="00105FE6">
            <w:pPr>
              <w:spacing w:before="120" w:after="0" w:line="240" w:lineRule="auto"/>
              <w:rPr>
                <w:rFonts w:ascii="Arial" w:hAnsi="Arial" w:cs="Arial"/>
                <w:noProof/>
                <w:lang w:val="pl-PL" w:eastAsia="pl-PL"/>
              </w:rPr>
            </w:pPr>
            <w:r w:rsidRPr="00E00034">
              <w:rPr>
                <w:rFonts w:ascii="Arial" w:hAnsi="Arial" w:cs="Arial"/>
                <w:noProof/>
                <w:lang w:eastAsia="pl-PL"/>
              </w:rPr>
              <w:t>39160000-1 Meble szkolne</w:t>
            </w:r>
          </w:p>
        </w:tc>
        <w:tc>
          <w:tcPr>
            <w:tcW w:w="2551" w:type="dxa"/>
          </w:tcPr>
          <w:p w:rsidR="003C1999" w:rsidRPr="00BB3A79" w:rsidRDefault="002E278C" w:rsidP="00550B0F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anchor distT="0" distB="0" distL="114300" distR="114300" simplePos="0" relativeHeight="251675648" behindDoc="0" locked="0" layoutInCell="1" allowOverlap="1">
                  <wp:simplePos x="0" y="0"/>
                  <wp:positionH relativeFrom="column">
                    <wp:posOffset>-26035</wp:posOffset>
                  </wp:positionH>
                  <wp:positionV relativeFrom="page">
                    <wp:posOffset>92710</wp:posOffset>
                  </wp:positionV>
                  <wp:extent cx="759460" cy="850265"/>
                  <wp:effectExtent l="19050" t="0" r="2540" b="0"/>
                  <wp:wrapSquare wrapText="bothSides"/>
                  <wp:docPr id="56" name="Image 5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 56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12123" r="118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9460" cy="8502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664291" cy="1063256"/>
                  <wp:effectExtent l="19050" t="0" r="2459" b="0"/>
                  <wp:docPr id="9" name="Obraz 7" descr="Krzesło szkolne Twist zielone rozmiar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Krzesło szkolne Twist zielone rozmiar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665639" cy="106541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1999">
              <w:rPr>
                <w:noProof/>
                <w:sz w:val="20"/>
                <w:lang w:val="pl-PL" w:eastAsia="pl-PL"/>
              </w:rPr>
              <w:t xml:space="preserve"> </w:t>
            </w:r>
          </w:p>
        </w:tc>
      </w:tr>
      <w:tr w:rsidR="00AF328E" w:rsidTr="00443A25">
        <w:trPr>
          <w:trHeight w:val="1592"/>
        </w:trPr>
        <w:tc>
          <w:tcPr>
            <w:tcW w:w="534" w:type="dxa"/>
            <w:vAlign w:val="center"/>
          </w:tcPr>
          <w:p w:rsidR="00AF328E" w:rsidRPr="005E50BF" w:rsidRDefault="008E117D" w:rsidP="00943479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11</w:t>
            </w:r>
          </w:p>
        </w:tc>
        <w:tc>
          <w:tcPr>
            <w:tcW w:w="1607" w:type="dxa"/>
            <w:vAlign w:val="center"/>
          </w:tcPr>
          <w:p w:rsidR="00AF328E" w:rsidRPr="005E50BF" w:rsidRDefault="008E117D" w:rsidP="008E117D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Z</w:t>
            </w:r>
            <w:r w:rsidR="00AF328E" w:rsidRPr="005E50BF">
              <w:rPr>
                <w:rFonts w:ascii="Arial" w:hAnsi="Arial" w:cs="Arial"/>
                <w:sz w:val="20"/>
                <w:szCs w:val="20"/>
              </w:rPr>
              <w:t>estaw mebli</w:t>
            </w:r>
          </w:p>
        </w:tc>
        <w:tc>
          <w:tcPr>
            <w:tcW w:w="802" w:type="dxa"/>
            <w:vAlign w:val="center"/>
          </w:tcPr>
          <w:p w:rsidR="00AF328E" w:rsidRPr="005E50BF" w:rsidRDefault="00AF328E" w:rsidP="00443A25">
            <w:pPr>
              <w:spacing w:before="120"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zestaw</w:t>
            </w:r>
          </w:p>
        </w:tc>
        <w:tc>
          <w:tcPr>
            <w:tcW w:w="709" w:type="dxa"/>
            <w:vAlign w:val="center"/>
          </w:tcPr>
          <w:p w:rsidR="00AF328E" w:rsidRPr="005E50BF" w:rsidRDefault="00AF328E" w:rsidP="00443A25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5954" w:type="dxa"/>
          </w:tcPr>
          <w:p w:rsidR="008E117D" w:rsidRPr="005E50BF" w:rsidRDefault="008E117D" w:rsidP="008E117D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Meble wykonane z płyty laminowanej o gr. 18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-22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mm,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5E50BF">
              <w:rPr>
                <w:rFonts w:ascii="Arial" w:hAnsi="Arial" w:cs="Arial"/>
                <w:sz w:val="20"/>
                <w:szCs w:val="20"/>
              </w:rPr>
              <w:t>fronty o gr. 18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-22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mm pokryte trwałą okleiną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5E50BF">
              <w:rPr>
                <w:rFonts w:ascii="Arial" w:hAnsi="Arial" w:cs="Arial"/>
                <w:sz w:val="20"/>
                <w:szCs w:val="20"/>
              </w:rPr>
              <w:t>termoplastyczną, wym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: dł. zestawu </w:t>
            </w:r>
            <w:r w:rsidRPr="005E50BF">
              <w:rPr>
                <w:rFonts w:ascii="Arial" w:hAnsi="Arial" w:cs="Arial"/>
                <w:sz w:val="20"/>
                <w:szCs w:val="20"/>
              </w:rPr>
              <w:t>min. 28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0cm, gł. zestawu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50-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60 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cm, wys. 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1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70-190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cm. </w:t>
            </w:r>
          </w:p>
          <w:p w:rsidR="00AF328E" w:rsidRPr="005E50BF" w:rsidRDefault="008E117D" w:rsidP="008E117D">
            <w:pPr>
              <w:spacing w:before="6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Zestaw</w:t>
            </w:r>
            <w:r w:rsidRPr="005E50BF">
              <w:rPr>
                <w:rFonts w:ascii="Arial" w:hAnsi="Arial" w:cs="Arial"/>
                <w:sz w:val="20"/>
                <w:szCs w:val="20"/>
              </w:rPr>
              <w:t xml:space="preserve"> zawiera: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5E50BF">
              <w:rPr>
                <w:rFonts w:ascii="Arial" w:hAnsi="Arial" w:cs="Arial"/>
                <w:sz w:val="20"/>
                <w:szCs w:val="20"/>
              </w:rPr>
              <w:t>szafkę-domek, szafkę- domek z półkami, materac-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5E50BF">
              <w:rPr>
                <w:rFonts w:ascii="Arial" w:hAnsi="Arial" w:cs="Arial"/>
                <w:sz w:val="20"/>
                <w:szCs w:val="20"/>
              </w:rPr>
              <w:t>siedzisko, poduszki 10 szt.</w:t>
            </w:r>
          </w:p>
        </w:tc>
        <w:tc>
          <w:tcPr>
            <w:tcW w:w="1559" w:type="dxa"/>
          </w:tcPr>
          <w:p w:rsidR="008E117D" w:rsidRPr="005E50BF" w:rsidRDefault="008E117D" w:rsidP="008E117D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AF328E" w:rsidRPr="005E50BF" w:rsidRDefault="008E117D" w:rsidP="008E117D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t>39160000-1 Meble szkolne</w:t>
            </w:r>
          </w:p>
        </w:tc>
        <w:tc>
          <w:tcPr>
            <w:tcW w:w="2551" w:type="dxa"/>
          </w:tcPr>
          <w:p w:rsidR="00AF328E" w:rsidRPr="00BB3A79" w:rsidRDefault="00AF328E" w:rsidP="00550B0F">
            <w:pPr>
              <w:rPr>
                <w:noProof/>
                <w:sz w:val="20"/>
                <w:lang w:val="pl-PL" w:eastAsia="pl-PL"/>
              </w:rPr>
            </w:pPr>
            <w:r w:rsidRPr="00AF328E">
              <w:rPr>
                <w:noProof/>
                <w:sz w:val="20"/>
                <w:lang w:val="pl-PL" w:eastAsia="pl-PL"/>
              </w:rPr>
              <w:drawing>
                <wp:anchor distT="0" distB="0" distL="114300" distR="114300" simplePos="0" relativeHeight="251677696" behindDoc="0" locked="0" layoutInCell="1" allowOverlap="1">
                  <wp:simplePos x="0" y="0"/>
                  <wp:positionH relativeFrom="column">
                    <wp:posOffset>173990</wp:posOffset>
                  </wp:positionH>
                  <wp:positionV relativeFrom="page">
                    <wp:posOffset>158115</wp:posOffset>
                  </wp:positionV>
                  <wp:extent cx="1235075" cy="861060"/>
                  <wp:effectExtent l="19050" t="0" r="3175" b="0"/>
                  <wp:wrapSquare wrapText="bothSides"/>
                  <wp:docPr id="75" name="Image 7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Image 75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5075" cy="861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300559" w:rsidTr="005E50BF">
        <w:trPr>
          <w:trHeight w:val="1592"/>
        </w:trPr>
        <w:tc>
          <w:tcPr>
            <w:tcW w:w="534" w:type="dxa"/>
            <w:vAlign w:val="center"/>
          </w:tcPr>
          <w:p w:rsidR="00300559" w:rsidRPr="005E50BF" w:rsidRDefault="005E50BF" w:rsidP="00943479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12</w:t>
            </w:r>
          </w:p>
        </w:tc>
        <w:tc>
          <w:tcPr>
            <w:tcW w:w="1607" w:type="dxa"/>
            <w:vAlign w:val="center"/>
          </w:tcPr>
          <w:p w:rsidR="00300559" w:rsidRPr="005E50BF" w:rsidRDefault="00300559" w:rsidP="008E117D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Zestaw kwadratów wyciszających</w:t>
            </w:r>
          </w:p>
        </w:tc>
        <w:tc>
          <w:tcPr>
            <w:tcW w:w="802" w:type="dxa"/>
            <w:vAlign w:val="center"/>
          </w:tcPr>
          <w:p w:rsidR="00300559" w:rsidRPr="005E50BF" w:rsidRDefault="00300559" w:rsidP="005E50BF">
            <w:pPr>
              <w:spacing w:before="120" w:after="0" w:line="240" w:lineRule="auto"/>
              <w:ind w:right="-108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zestaw</w:t>
            </w:r>
          </w:p>
        </w:tc>
        <w:tc>
          <w:tcPr>
            <w:tcW w:w="709" w:type="dxa"/>
            <w:vAlign w:val="center"/>
          </w:tcPr>
          <w:p w:rsidR="00300559" w:rsidRPr="005E50BF" w:rsidRDefault="00300559" w:rsidP="005E50BF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5954" w:type="dxa"/>
          </w:tcPr>
          <w:p w:rsidR="00300559" w:rsidRPr="005E50BF" w:rsidRDefault="00300559" w:rsidP="00300559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E50BF">
              <w:rPr>
                <w:rFonts w:ascii="Arial" w:hAnsi="Arial" w:cs="Arial"/>
                <w:sz w:val="20"/>
                <w:szCs w:val="20"/>
              </w:rPr>
              <w:t>Zestaw zapewniający odpowiednie warunki do prowadzenia zajęć, wyciszający pomieszczenie</w:t>
            </w:r>
            <w:r w:rsidRPr="005E50BF">
              <w:rPr>
                <w:rFonts w:ascii="Arial" w:hAnsi="Arial" w:cs="Arial"/>
                <w:sz w:val="20"/>
                <w:szCs w:val="20"/>
                <w:lang w:val="pl-PL"/>
              </w:rPr>
              <w:t>. Zestaw musi się składać z min.20 kwadratów wyciszających. Minimalny wymiar  pojedynczego kwadratu 50x50 cm</w:t>
            </w:r>
          </w:p>
        </w:tc>
        <w:tc>
          <w:tcPr>
            <w:tcW w:w="1559" w:type="dxa"/>
          </w:tcPr>
          <w:p w:rsidR="00300559" w:rsidRPr="005E50BF" w:rsidRDefault="00300559" w:rsidP="00300559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300559" w:rsidRPr="005E50BF" w:rsidRDefault="00300559" w:rsidP="008E117D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39190000-0</w:t>
            </w: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 xml:space="preserve">Tapety papierowe </w:t>
            </w: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i inne okładziny ścienne</w:t>
            </w:r>
          </w:p>
        </w:tc>
        <w:tc>
          <w:tcPr>
            <w:tcW w:w="2551" w:type="dxa"/>
          </w:tcPr>
          <w:p w:rsidR="00300559" w:rsidRPr="00AF328E" w:rsidRDefault="00300559" w:rsidP="00550B0F">
            <w:pPr>
              <w:rPr>
                <w:noProof/>
                <w:sz w:val="20"/>
                <w:lang w:val="pl-PL" w:eastAsia="pl-PL"/>
              </w:rPr>
            </w:pPr>
            <w:r w:rsidRPr="00300559">
              <w:rPr>
                <w:noProof/>
                <w:sz w:val="20"/>
                <w:lang w:val="pl-PL" w:eastAsia="pl-PL"/>
              </w:rPr>
              <w:drawing>
                <wp:inline distT="0" distB="0" distL="0" distR="0">
                  <wp:extent cx="1500136" cy="822206"/>
                  <wp:effectExtent l="19050" t="0" r="4814" b="0"/>
                  <wp:docPr id="11" name="Obraz 22" descr="https://www.wyciszamy.net/media/towary/big/43/43dd683f0bfc5cca9a187d23432de35f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s://www.wyciszamy.net/media/towary/big/43/43dd683f0bfc5cca9a187d23432de35f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 l="27383" t="16252" r="26469" b="135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9116" cy="82164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E79EE" w:rsidTr="005E50BF">
        <w:trPr>
          <w:trHeight w:val="1592"/>
        </w:trPr>
        <w:tc>
          <w:tcPr>
            <w:tcW w:w="534" w:type="dxa"/>
            <w:vAlign w:val="center"/>
          </w:tcPr>
          <w:p w:rsidR="009E79EE" w:rsidRPr="005E50BF" w:rsidRDefault="009C4A8B" w:rsidP="00943479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13</w:t>
            </w:r>
          </w:p>
        </w:tc>
        <w:tc>
          <w:tcPr>
            <w:tcW w:w="1607" w:type="dxa"/>
            <w:vAlign w:val="center"/>
          </w:tcPr>
          <w:p w:rsidR="009E79EE" w:rsidRDefault="00B41FE9" w:rsidP="008E117D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Gruszka mała</w:t>
            </w:r>
            <w:r w:rsidR="00E94884">
              <w:rPr>
                <w:rFonts w:ascii="Arial" w:hAnsi="Arial" w:cs="Arial"/>
                <w:sz w:val="20"/>
                <w:szCs w:val="20"/>
                <w:lang w:val="pl-PL"/>
              </w:rPr>
              <w:t xml:space="preserve"> szara - </w:t>
            </w:r>
            <w:r w:rsidR="0009732B">
              <w:rPr>
                <w:rFonts w:ascii="Arial" w:hAnsi="Arial" w:cs="Arial"/>
                <w:sz w:val="20"/>
                <w:szCs w:val="20"/>
                <w:lang w:val="pl-PL"/>
              </w:rPr>
              <w:t>MED</w:t>
            </w:r>
          </w:p>
          <w:p w:rsidR="00B41FE9" w:rsidRPr="005E50BF" w:rsidRDefault="00B41FE9" w:rsidP="008E117D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  <w:tc>
          <w:tcPr>
            <w:tcW w:w="802" w:type="dxa"/>
            <w:vAlign w:val="center"/>
          </w:tcPr>
          <w:p w:rsidR="009E79EE" w:rsidRPr="005E50BF" w:rsidRDefault="00E94884" w:rsidP="00E94884">
            <w:pPr>
              <w:spacing w:before="120"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9E79EE" w:rsidRPr="005E50BF" w:rsidRDefault="00E94884" w:rsidP="00E94884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4</w:t>
            </w:r>
          </w:p>
        </w:tc>
        <w:tc>
          <w:tcPr>
            <w:tcW w:w="5954" w:type="dxa"/>
          </w:tcPr>
          <w:p w:rsidR="009E79EE" w:rsidRPr="00E94884" w:rsidRDefault="00E94884" w:rsidP="00E94884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94884">
              <w:rPr>
                <w:rFonts w:ascii="Arial" w:hAnsi="Arial" w:cs="Arial"/>
                <w:sz w:val="20"/>
                <w:szCs w:val="20"/>
              </w:rPr>
              <w:t>Poduszka wypełniona granulatem, dopasowująca się kształtem do osoby siedzącej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. Kolor szary lub inne  stonowane barwy. Wymiary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/>
              </w:rPr>
              <w:t>śr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/>
              </w:rPr>
              <w:t>. 50-60 cm, wys. 70-80 cm</w:t>
            </w:r>
          </w:p>
        </w:tc>
        <w:tc>
          <w:tcPr>
            <w:tcW w:w="1559" w:type="dxa"/>
          </w:tcPr>
          <w:p w:rsidR="009E79EE" w:rsidRPr="005E50BF" w:rsidRDefault="009E79EE" w:rsidP="009E79EE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9E79EE" w:rsidRPr="005E50BF" w:rsidRDefault="009E79EE" w:rsidP="00300559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39110000-6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Siedziska, krzesła i produkty z nimi związane, i ich części</w:t>
            </w:r>
          </w:p>
        </w:tc>
        <w:tc>
          <w:tcPr>
            <w:tcW w:w="2551" w:type="dxa"/>
          </w:tcPr>
          <w:p w:rsidR="009E79EE" w:rsidRPr="00300559" w:rsidRDefault="00E94884" w:rsidP="00550B0F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1409613" cy="1392865"/>
                  <wp:effectExtent l="0" t="0" r="87" b="0"/>
                  <wp:docPr id="13" name="Obraz 1" descr="NC151_710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NC151_710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0513" cy="139375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94884" w:rsidTr="005E50BF">
        <w:trPr>
          <w:trHeight w:val="1592"/>
        </w:trPr>
        <w:tc>
          <w:tcPr>
            <w:tcW w:w="534" w:type="dxa"/>
            <w:vAlign w:val="center"/>
          </w:tcPr>
          <w:p w:rsidR="00E94884" w:rsidRPr="005E50BF" w:rsidRDefault="009C4A8B" w:rsidP="0009732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14</w:t>
            </w:r>
          </w:p>
        </w:tc>
        <w:tc>
          <w:tcPr>
            <w:tcW w:w="1607" w:type="dxa"/>
            <w:vAlign w:val="center"/>
          </w:tcPr>
          <w:p w:rsidR="00E94884" w:rsidRDefault="00E94884" w:rsidP="0009732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Gruszka duża MED</w:t>
            </w:r>
          </w:p>
        </w:tc>
        <w:tc>
          <w:tcPr>
            <w:tcW w:w="802" w:type="dxa"/>
            <w:vAlign w:val="center"/>
          </w:tcPr>
          <w:p w:rsidR="00E94884" w:rsidRPr="005E50BF" w:rsidRDefault="00E94884" w:rsidP="0009732B">
            <w:pPr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E94884" w:rsidRPr="005E50BF" w:rsidRDefault="00E94884" w:rsidP="0009732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4</w:t>
            </w:r>
          </w:p>
        </w:tc>
        <w:tc>
          <w:tcPr>
            <w:tcW w:w="5954" w:type="dxa"/>
          </w:tcPr>
          <w:p w:rsidR="00E94884" w:rsidRPr="00E94884" w:rsidRDefault="00E94884" w:rsidP="00DC648B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94884">
              <w:rPr>
                <w:rFonts w:ascii="Arial" w:hAnsi="Arial" w:cs="Arial"/>
                <w:sz w:val="20"/>
                <w:szCs w:val="20"/>
              </w:rPr>
              <w:t>Poduszka wypełniona granulatem, dopasowująca się kształtem do osoby siedzącej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. Kolor szary lub inne  stonowane barwy. Wymiary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/>
              </w:rPr>
              <w:t>śr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/>
              </w:rPr>
              <w:t>. 90</w:t>
            </w:r>
            <w:r w:rsidR="00DC648B">
              <w:rPr>
                <w:rFonts w:ascii="Arial" w:hAnsi="Arial" w:cs="Arial"/>
                <w:sz w:val="20"/>
                <w:szCs w:val="20"/>
                <w:lang w:val="pl-PL"/>
              </w:rPr>
              <w:t>-135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cm, wys. </w:t>
            </w:r>
            <w:r w:rsidR="00DC648B">
              <w:rPr>
                <w:rFonts w:ascii="Arial" w:hAnsi="Arial" w:cs="Arial"/>
                <w:sz w:val="20"/>
                <w:szCs w:val="20"/>
                <w:lang w:val="pl-PL"/>
              </w:rPr>
              <w:t>9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0-</w:t>
            </w:r>
            <w:r w:rsidR="00DC648B">
              <w:rPr>
                <w:rFonts w:ascii="Arial" w:hAnsi="Arial" w:cs="Arial"/>
                <w:sz w:val="20"/>
                <w:szCs w:val="20"/>
                <w:lang w:val="pl-PL"/>
              </w:rPr>
              <w:t>135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cm</w:t>
            </w:r>
          </w:p>
        </w:tc>
        <w:tc>
          <w:tcPr>
            <w:tcW w:w="1559" w:type="dxa"/>
          </w:tcPr>
          <w:p w:rsidR="009C4A8B" w:rsidRPr="005E50BF" w:rsidRDefault="009C4A8B" w:rsidP="009C4A8B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E94884" w:rsidRPr="005E50BF" w:rsidRDefault="009C4A8B" w:rsidP="009C4A8B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39110000-6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Siedziska, krzesła i produkty z nimi związane, i ich części</w:t>
            </w:r>
          </w:p>
        </w:tc>
        <w:tc>
          <w:tcPr>
            <w:tcW w:w="2551" w:type="dxa"/>
          </w:tcPr>
          <w:p w:rsidR="00E94884" w:rsidRPr="00300559" w:rsidRDefault="009C4A8B" w:rsidP="009C4A8B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anchor distT="0" distB="0" distL="114300" distR="114300" simplePos="0" relativeHeight="251678720" behindDoc="0" locked="0" layoutInCell="1" allowOverlap="1">
                  <wp:simplePos x="0" y="0"/>
                  <wp:positionH relativeFrom="column">
                    <wp:posOffset>173990</wp:posOffset>
                  </wp:positionH>
                  <wp:positionV relativeFrom="paragraph">
                    <wp:posOffset>158115</wp:posOffset>
                  </wp:positionV>
                  <wp:extent cx="1235075" cy="1240155"/>
                  <wp:effectExtent l="19050" t="0" r="3175" b="0"/>
                  <wp:wrapSquare wrapText="bothSides"/>
                  <wp:docPr id="14" name="Obraz 3" descr="Gruszka rehabilitacyjna, granulatowa Basic, ekoskó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Gruszka rehabilitacyjna, granulatowa Basic, ekoskó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5075" cy="12401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D00F4E"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" style="width:24.3pt;height:24.3pt"/>
              </w:pict>
            </w:r>
            <w:r w:rsidR="00E94884">
              <w:t xml:space="preserve"> </w:t>
            </w:r>
          </w:p>
        </w:tc>
      </w:tr>
      <w:tr w:rsidR="00B04405" w:rsidTr="0009732B">
        <w:trPr>
          <w:trHeight w:val="1592"/>
        </w:trPr>
        <w:tc>
          <w:tcPr>
            <w:tcW w:w="534" w:type="dxa"/>
            <w:vAlign w:val="center"/>
          </w:tcPr>
          <w:p w:rsidR="00B04405" w:rsidRDefault="00B04405" w:rsidP="0009732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15</w:t>
            </w:r>
          </w:p>
        </w:tc>
        <w:tc>
          <w:tcPr>
            <w:tcW w:w="1607" w:type="dxa"/>
            <w:vAlign w:val="center"/>
          </w:tcPr>
          <w:p w:rsidR="00B04405" w:rsidRDefault="00B04405" w:rsidP="0009732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04405">
              <w:rPr>
                <w:rFonts w:ascii="Arial" w:hAnsi="Arial" w:cs="Arial"/>
                <w:sz w:val="20"/>
                <w:szCs w:val="20"/>
                <w:lang w:val="pl-PL"/>
              </w:rPr>
              <w:t>Wyzłoszczacz</w:t>
            </w:r>
          </w:p>
        </w:tc>
        <w:tc>
          <w:tcPr>
            <w:tcW w:w="802" w:type="dxa"/>
            <w:vAlign w:val="center"/>
          </w:tcPr>
          <w:p w:rsidR="00B04405" w:rsidRPr="005E50BF" w:rsidRDefault="00B04405" w:rsidP="0009732B">
            <w:pPr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B04405" w:rsidRPr="005E50BF" w:rsidRDefault="00B04405" w:rsidP="0009732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2</w:t>
            </w:r>
          </w:p>
        </w:tc>
        <w:tc>
          <w:tcPr>
            <w:tcW w:w="5954" w:type="dxa"/>
          </w:tcPr>
          <w:p w:rsidR="00B04405" w:rsidRPr="00E94884" w:rsidRDefault="00B04405" w:rsidP="00DC648B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4405">
              <w:rPr>
                <w:rFonts w:ascii="Arial" w:hAnsi="Arial" w:cs="Arial"/>
                <w:sz w:val="20"/>
                <w:szCs w:val="20"/>
              </w:rPr>
              <w:t>Poduszka wypełniona granulatem, do wykorzystania przez dzieci w momentach pobudzenia emocjonalnego</w:t>
            </w:r>
          </w:p>
        </w:tc>
        <w:tc>
          <w:tcPr>
            <w:tcW w:w="1559" w:type="dxa"/>
          </w:tcPr>
          <w:p w:rsidR="00B04405" w:rsidRPr="005E50BF" w:rsidRDefault="00B04405" w:rsidP="00B04405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 w:rsidRPr="005E50BF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39100000-3 Meble</w:t>
            </w:r>
          </w:p>
          <w:p w:rsidR="00B04405" w:rsidRPr="005E50BF" w:rsidRDefault="00B04405" w:rsidP="00B04405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39110000-6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Siedziska, krzesła i produkty z nimi związane, i ich części</w:t>
            </w:r>
          </w:p>
        </w:tc>
        <w:tc>
          <w:tcPr>
            <w:tcW w:w="2551" w:type="dxa"/>
          </w:tcPr>
          <w:p w:rsidR="00B04405" w:rsidRDefault="00B04405" w:rsidP="009C4A8B">
            <w:pPr>
              <w:rPr>
                <w:noProof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1288755" cy="1332673"/>
                  <wp:effectExtent l="19050" t="0" r="6645" b="0"/>
                  <wp:docPr id="10" name="Obraz 3" descr="WYZŁOSZCZACZ - PUFA GRUSZKA ZŁOŚĆ (NAL040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WYZŁOSZCZACZ - PUFA GRUSZKA ZŁOŚĆ (NAL040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 l="16819" t="18487" r="21206" b="1680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9284" cy="13332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14318" w:rsidRDefault="00A14318">
      <w:pPr>
        <w:rPr>
          <w:lang w:val="pl-PL"/>
        </w:rPr>
      </w:pPr>
    </w:p>
    <w:p w:rsidR="009C4A8B" w:rsidRPr="00507D52" w:rsidRDefault="00507D52">
      <w:pPr>
        <w:rPr>
          <w:rFonts w:ascii="Arial" w:hAnsi="Arial" w:cs="Arial"/>
          <w:lang w:val="pl-PL"/>
        </w:rPr>
      </w:pPr>
      <w:r w:rsidRPr="00507D52">
        <w:rPr>
          <w:rFonts w:ascii="Arial" w:hAnsi="Arial" w:cs="Arial"/>
          <w:lang w:val="pl-PL"/>
        </w:rPr>
        <w:t>Wymaga się dostarczenia przedmiotu umowy, wraz z wniesieniem do budynku Szkoły</w:t>
      </w:r>
      <w:r>
        <w:rPr>
          <w:rFonts w:ascii="Arial" w:hAnsi="Arial" w:cs="Arial"/>
          <w:lang w:val="pl-PL"/>
        </w:rPr>
        <w:t>,</w:t>
      </w:r>
      <w:r w:rsidRPr="00507D52">
        <w:rPr>
          <w:rFonts w:ascii="Arial" w:hAnsi="Arial" w:cs="Arial"/>
          <w:lang w:val="pl-PL"/>
        </w:rPr>
        <w:t xml:space="preserve"> ul. Szkolna 1, 39-340 Padew Narodowa</w:t>
      </w:r>
    </w:p>
    <w:p w:rsidR="009C4A8B" w:rsidRDefault="009C4A8B">
      <w:pPr>
        <w:rPr>
          <w:lang w:val="pl-PL"/>
        </w:rPr>
      </w:pPr>
    </w:p>
    <w:p w:rsidR="009C4A8B" w:rsidRPr="00AF328E" w:rsidRDefault="009C4A8B">
      <w:pPr>
        <w:rPr>
          <w:lang w:val="pl-PL"/>
        </w:rPr>
      </w:pPr>
    </w:p>
    <w:sectPr w:rsidR="009C4A8B" w:rsidRPr="00AF328E" w:rsidSect="00C839D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B613E"/>
    <w:rsid w:val="000369C1"/>
    <w:rsid w:val="00081894"/>
    <w:rsid w:val="0009732B"/>
    <w:rsid w:val="000E3199"/>
    <w:rsid w:val="00105FE6"/>
    <w:rsid w:val="00142031"/>
    <w:rsid w:val="001F0C2F"/>
    <w:rsid w:val="001F39B7"/>
    <w:rsid w:val="00281C55"/>
    <w:rsid w:val="002E278C"/>
    <w:rsid w:val="00300559"/>
    <w:rsid w:val="0030403D"/>
    <w:rsid w:val="00310D45"/>
    <w:rsid w:val="00336E60"/>
    <w:rsid w:val="00371F37"/>
    <w:rsid w:val="00374711"/>
    <w:rsid w:val="003C1999"/>
    <w:rsid w:val="004007FF"/>
    <w:rsid w:val="00443A25"/>
    <w:rsid w:val="004962F4"/>
    <w:rsid w:val="00507D52"/>
    <w:rsid w:val="005A0A10"/>
    <w:rsid w:val="005C13B6"/>
    <w:rsid w:val="005E380E"/>
    <w:rsid w:val="005E50BF"/>
    <w:rsid w:val="00637390"/>
    <w:rsid w:val="00674694"/>
    <w:rsid w:val="006B613E"/>
    <w:rsid w:val="006E7597"/>
    <w:rsid w:val="00741A0C"/>
    <w:rsid w:val="00742BA1"/>
    <w:rsid w:val="00762B16"/>
    <w:rsid w:val="00775EE9"/>
    <w:rsid w:val="007841FD"/>
    <w:rsid w:val="007A7BC5"/>
    <w:rsid w:val="007B5B58"/>
    <w:rsid w:val="00843172"/>
    <w:rsid w:val="00870463"/>
    <w:rsid w:val="00895E17"/>
    <w:rsid w:val="008E117D"/>
    <w:rsid w:val="00943479"/>
    <w:rsid w:val="00964246"/>
    <w:rsid w:val="009C2E85"/>
    <w:rsid w:val="009C4A8B"/>
    <w:rsid w:val="009E68F3"/>
    <w:rsid w:val="009E79EE"/>
    <w:rsid w:val="009F0461"/>
    <w:rsid w:val="00A14318"/>
    <w:rsid w:val="00AF328E"/>
    <w:rsid w:val="00B04405"/>
    <w:rsid w:val="00B41FE9"/>
    <w:rsid w:val="00B46757"/>
    <w:rsid w:val="00B94C81"/>
    <w:rsid w:val="00BB3A79"/>
    <w:rsid w:val="00BD4FE1"/>
    <w:rsid w:val="00C839DD"/>
    <w:rsid w:val="00CD7076"/>
    <w:rsid w:val="00D00F4E"/>
    <w:rsid w:val="00DC648B"/>
    <w:rsid w:val="00E00034"/>
    <w:rsid w:val="00E32981"/>
    <w:rsid w:val="00E56384"/>
    <w:rsid w:val="00E90BDF"/>
    <w:rsid w:val="00E94884"/>
    <w:rsid w:val="00EA74D4"/>
    <w:rsid w:val="00EC1DAC"/>
    <w:rsid w:val="00F020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20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B613E"/>
    <w:pPr>
      <w:spacing w:before="0" w:after="160" w:line="259" w:lineRule="auto"/>
      <w:ind w:left="0" w:firstLine="0"/>
      <w:jc w:val="left"/>
    </w:pPr>
    <w:rPr>
      <w:lang w:val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B61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613E"/>
    <w:rPr>
      <w:rFonts w:ascii="Tahoma" w:hAnsi="Tahoma" w:cs="Tahoma"/>
      <w:sz w:val="16"/>
      <w:szCs w:val="16"/>
      <w:lang w:val="uk-UA"/>
    </w:rPr>
  </w:style>
  <w:style w:type="table" w:styleId="Tabela-Siatka">
    <w:name w:val="Table Grid"/>
    <w:basedOn w:val="Standardowy"/>
    <w:uiPriority w:val="39"/>
    <w:rsid w:val="006B613E"/>
    <w:pPr>
      <w:spacing w:before="0"/>
      <w:ind w:left="0" w:firstLine="0"/>
      <w:jc w:val="left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C839DD"/>
    <w:pPr>
      <w:widowControl w:val="0"/>
      <w:autoSpaceDE w:val="0"/>
      <w:autoSpaceDN w:val="0"/>
      <w:spacing w:after="0" w:line="240" w:lineRule="auto"/>
      <w:ind w:left="70"/>
    </w:pPr>
    <w:rPr>
      <w:rFonts w:ascii="Tahoma" w:eastAsia="Tahoma" w:hAnsi="Tahoma" w:cs="Tahoma"/>
      <w:lang w:val="pl-PL"/>
    </w:rPr>
  </w:style>
  <w:style w:type="paragraph" w:styleId="NormalnyWeb">
    <w:name w:val="Normal (Web)"/>
    <w:basedOn w:val="Normalny"/>
    <w:uiPriority w:val="99"/>
    <w:semiHidden/>
    <w:unhideWhenUsed/>
    <w:rsid w:val="00AF3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styleId="Tekstzastpczy">
    <w:name w:val="Placeholder Text"/>
    <w:basedOn w:val="Domylnaczcionkaakapitu"/>
    <w:uiPriority w:val="99"/>
    <w:semiHidden/>
    <w:rsid w:val="00B94C81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15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5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pn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588</TotalTime>
  <Pages>5</Pages>
  <Words>712</Words>
  <Characters>4277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31</cp:revision>
  <dcterms:created xsi:type="dcterms:W3CDTF">2024-11-14T13:51:00Z</dcterms:created>
  <dcterms:modified xsi:type="dcterms:W3CDTF">2026-02-11T11:52:00Z</dcterms:modified>
</cp:coreProperties>
</file>