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page" w:horzAnchor="margin" w:tblpY="1936"/>
        <w:tblW w:w="109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0"/>
        <w:gridCol w:w="2291"/>
        <w:gridCol w:w="3096"/>
        <w:gridCol w:w="1115"/>
        <w:gridCol w:w="1053"/>
        <w:gridCol w:w="1424"/>
        <w:gridCol w:w="1445"/>
      </w:tblGrid>
      <w:tr w:rsidR="0058465D" w:rsidRPr="0058465D" w14:paraId="523D07A1" w14:textId="77777777" w:rsidTr="001840BF">
        <w:trPr>
          <w:trHeight w:val="406"/>
        </w:trPr>
        <w:tc>
          <w:tcPr>
            <w:tcW w:w="10914" w:type="dxa"/>
            <w:gridSpan w:val="7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26597DD4" w14:textId="72518946" w:rsidR="0058465D" w:rsidRPr="002648C6" w:rsidRDefault="0058465D" w:rsidP="00E22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Załącznik   do </w:t>
            </w:r>
            <w:r w:rsidR="001E0CE0"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przeglądów okresowych</w:t>
            </w:r>
          </w:p>
        </w:tc>
      </w:tr>
      <w:tr w:rsidR="0058465D" w:rsidRPr="0058465D" w14:paraId="1C19CBD7" w14:textId="77777777" w:rsidTr="001840BF">
        <w:trPr>
          <w:trHeight w:val="900"/>
        </w:trPr>
        <w:tc>
          <w:tcPr>
            <w:tcW w:w="4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5A8E9F" w14:textId="77777777" w:rsidR="0058465D" w:rsidRPr="002648C6" w:rsidRDefault="0058465D" w:rsidP="00E22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Poz.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1E2927" w14:textId="77777777" w:rsidR="0058465D" w:rsidRPr="002648C6" w:rsidRDefault="0058465D" w:rsidP="00E22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Maszyna</w:t>
            </w:r>
          </w:p>
        </w:tc>
        <w:tc>
          <w:tcPr>
            <w:tcW w:w="3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1D8A45" w14:textId="77777777" w:rsidR="0058465D" w:rsidRPr="002648C6" w:rsidRDefault="0058465D" w:rsidP="00E22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E4F63" w14:textId="77777777" w:rsidR="0058465D" w:rsidRPr="002648C6" w:rsidRDefault="0058465D" w:rsidP="00E22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Jednostka miary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484607" w14:textId="77777777" w:rsidR="0058465D" w:rsidRPr="002648C6" w:rsidRDefault="0058465D" w:rsidP="00E22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37C2B" w14:textId="77777777" w:rsidR="0058465D" w:rsidRPr="002648C6" w:rsidRDefault="0058465D" w:rsidP="00E22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Cena jednostkowa netto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DAF609B" w14:textId="77777777" w:rsidR="0058465D" w:rsidRPr="002648C6" w:rsidRDefault="0058465D" w:rsidP="00E22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Cena jednostkowa brutto</w:t>
            </w:r>
          </w:p>
        </w:tc>
      </w:tr>
      <w:tr w:rsidR="001840BF" w:rsidRPr="0058465D" w14:paraId="22879EB8" w14:textId="77777777" w:rsidTr="001840BF">
        <w:trPr>
          <w:trHeight w:val="499"/>
        </w:trPr>
        <w:tc>
          <w:tcPr>
            <w:tcW w:w="4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2A1D6E" w14:textId="045818CA" w:rsidR="001840BF" w:rsidRPr="002648C6" w:rsidRDefault="001840BF" w:rsidP="00E22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B7E983" w14:textId="19A0CFF5" w:rsidR="001840BF" w:rsidRPr="002648C6" w:rsidRDefault="001840BF" w:rsidP="00E22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863DA7" w14:textId="342ECB77" w:rsidR="001840BF" w:rsidRPr="002648C6" w:rsidRDefault="001840BF" w:rsidP="00E22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F7FB45" w14:textId="60A59BD2" w:rsidR="001840BF" w:rsidRPr="002648C6" w:rsidRDefault="001840BF" w:rsidP="00E22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6F6A79" w14:textId="58D766CC" w:rsidR="001840BF" w:rsidRPr="002648C6" w:rsidRDefault="001840BF" w:rsidP="00E22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5466B9" w14:textId="4F95CE07" w:rsidR="001840BF" w:rsidRPr="002648C6" w:rsidRDefault="001840BF" w:rsidP="00E22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BF5749E" w14:textId="316D0FFB" w:rsidR="001840BF" w:rsidRPr="002648C6" w:rsidRDefault="001840BF" w:rsidP="00E22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7.</w:t>
            </w:r>
          </w:p>
        </w:tc>
      </w:tr>
      <w:tr w:rsidR="00A055D0" w:rsidRPr="0058465D" w14:paraId="4858713E" w14:textId="77777777" w:rsidTr="001840BF">
        <w:trPr>
          <w:trHeight w:val="926"/>
        </w:trPr>
        <w:tc>
          <w:tcPr>
            <w:tcW w:w="4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ADAD0E" w14:textId="77777777" w:rsidR="00A055D0" w:rsidRPr="002648C6" w:rsidRDefault="00A055D0" w:rsidP="00E22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4C389" w14:textId="74C8737C" w:rsidR="00A055D0" w:rsidRPr="002648C6" w:rsidRDefault="00A055D0" w:rsidP="00E22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Citymaster 600</w:t>
            </w: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nr ser. 147002403304</w:t>
            </w:r>
          </w:p>
        </w:tc>
        <w:tc>
          <w:tcPr>
            <w:tcW w:w="3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0CECB" w14:textId="77777777" w:rsidR="00A055D0" w:rsidRPr="002648C6" w:rsidRDefault="00A055D0" w:rsidP="00E22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Przegląd okresowy po 11000 mtg *</w:t>
            </w: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Przegląd okresowy po 11250 mtg *</w:t>
            </w: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Przegląd okresowy po 11500 mtg *</w:t>
            </w:r>
          </w:p>
          <w:p w14:paraId="3E5E2341" w14:textId="6589F5BF" w:rsidR="00A055D0" w:rsidRPr="002648C6" w:rsidRDefault="00A055D0" w:rsidP="00E22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Przegląd okresowy po 11750 mtg *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7B4F34" w14:textId="7FA510DC" w:rsidR="00A055D0" w:rsidRPr="002648C6" w:rsidRDefault="00A055D0" w:rsidP="00E22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554E4" w14:textId="77777777" w:rsidR="00A055D0" w:rsidRPr="002648C6" w:rsidRDefault="00A055D0" w:rsidP="00E22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1</w:t>
            </w: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1</w:t>
            </w:r>
          </w:p>
          <w:p w14:paraId="619A4884" w14:textId="4EB68B10" w:rsidR="00A055D0" w:rsidRPr="002648C6" w:rsidRDefault="00A055D0" w:rsidP="00E22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CECDB" w14:textId="77777777" w:rsidR="00A055D0" w:rsidRPr="002648C6" w:rsidRDefault="00A055D0" w:rsidP="00E22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</w:t>
            </w: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0</w:t>
            </w: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47785E5" w14:textId="77777777" w:rsidR="00A055D0" w:rsidRPr="002648C6" w:rsidRDefault="00A055D0" w:rsidP="00E22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</w:t>
            </w: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0</w:t>
            </w: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0</w:t>
            </w:r>
          </w:p>
        </w:tc>
      </w:tr>
      <w:tr w:rsidR="00A055D0" w:rsidRPr="0058465D" w14:paraId="78E12270" w14:textId="77777777" w:rsidTr="001840BF">
        <w:trPr>
          <w:trHeight w:val="840"/>
        </w:trPr>
        <w:tc>
          <w:tcPr>
            <w:tcW w:w="4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FD2334" w14:textId="77777777" w:rsidR="00A055D0" w:rsidRPr="002648C6" w:rsidRDefault="00A055D0" w:rsidP="00E22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C46E7" w14:textId="7D6E56A2" w:rsidR="00A055D0" w:rsidRPr="002648C6" w:rsidRDefault="00A055D0" w:rsidP="00E22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Citymaster 600</w:t>
            </w: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nr ser. 147002402503</w:t>
            </w:r>
          </w:p>
        </w:tc>
        <w:tc>
          <w:tcPr>
            <w:tcW w:w="3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19B1D" w14:textId="77777777" w:rsidR="00A055D0" w:rsidRPr="002648C6" w:rsidRDefault="00A055D0" w:rsidP="00E22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Przegląd okresowy po 10000 mtg *</w:t>
            </w: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Przegląd okresowy po 10250 mtg *</w:t>
            </w: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Przegląd okresowy po 10500 mtg *</w:t>
            </w:r>
          </w:p>
          <w:p w14:paraId="2078CA8F" w14:textId="24B86C52" w:rsidR="00A055D0" w:rsidRPr="002648C6" w:rsidRDefault="00A055D0" w:rsidP="00E22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Przegląd okresowy po 10750 mtg *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FFA418" w14:textId="3D8BC5F9" w:rsidR="00A055D0" w:rsidRPr="002648C6" w:rsidRDefault="00A055D0" w:rsidP="00E22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72762" w14:textId="77777777" w:rsidR="00A055D0" w:rsidRPr="002648C6" w:rsidRDefault="00A055D0" w:rsidP="00E22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1</w:t>
            </w: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1</w:t>
            </w:r>
          </w:p>
          <w:p w14:paraId="6E4705E2" w14:textId="322ECA2C" w:rsidR="00A055D0" w:rsidRPr="002648C6" w:rsidRDefault="00A055D0" w:rsidP="00E22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98EC9" w14:textId="77777777" w:rsidR="00A055D0" w:rsidRPr="002648C6" w:rsidRDefault="00A055D0" w:rsidP="00E22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</w:t>
            </w: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0</w:t>
            </w: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AA78D36" w14:textId="77777777" w:rsidR="00A055D0" w:rsidRPr="002648C6" w:rsidRDefault="00A055D0" w:rsidP="00E22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</w:t>
            </w: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0</w:t>
            </w: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0</w:t>
            </w:r>
          </w:p>
        </w:tc>
      </w:tr>
      <w:tr w:rsidR="00A055D0" w:rsidRPr="0058465D" w14:paraId="71CD26B2" w14:textId="77777777" w:rsidTr="001840BF">
        <w:trPr>
          <w:trHeight w:val="838"/>
        </w:trPr>
        <w:tc>
          <w:tcPr>
            <w:tcW w:w="4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F30A03" w14:textId="77777777" w:rsidR="00A055D0" w:rsidRPr="002648C6" w:rsidRDefault="00A055D0" w:rsidP="00E22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40183" w14:textId="78CD7AC2" w:rsidR="00A055D0" w:rsidRPr="002648C6" w:rsidRDefault="00A055D0" w:rsidP="00E22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Citymaster 600</w:t>
            </w: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nr ser. 147002710962</w:t>
            </w:r>
          </w:p>
        </w:tc>
        <w:tc>
          <w:tcPr>
            <w:tcW w:w="3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F5F3D" w14:textId="77777777" w:rsidR="00A055D0" w:rsidRPr="002648C6" w:rsidRDefault="00A055D0" w:rsidP="002648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Przegląd okresowy po 6250 mtg *</w:t>
            </w: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 xml:space="preserve">Przegląd okresowy po </w:t>
            </w:r>
            <w:r w:rsidRPr="002648C6">
              <w:rPr>
                <w:rFonts w:ascii="Times New Roman" w:hAnsi="Times New Roman" w:cs="Times New Roman"/>
                <w:sz w:val="24"/>
                <w:szCs w:val="24"/>
              </w:rPr>
              <w:t>6500</w:t>
            </w: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mtg *</w:t>
            </w:r>
          </w:p>
          <w:p w14:paraId="7F657FCC" w14:textId="77777777" w:rsidR="00A055D0" w:rsidRPr="002648C6" w:rsidRDefault="00A055D0" w:rsidP="00E22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Przegląd okresowy po 6750 mtg *</w:t>
            </w:r>
          </w:p>
          <w:p w14:paraId="354AD223" w14:textId="73E4B0BD" w:rsidR="00A055D0" w:rsidRPr="002648C6" w:rsidRDefault="00A055D0" w:rsidP="00E22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Przegląd okresowy po 7000 mtg *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6C5080" w14:textId="3E317D2C" w:rsidR="00A055D0" w:rsidRPr="002648C6" w:rsidRDefault="00A055D0" w:rsidP="00E22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B3DCB" w14:textId="77777777" w:rsidR="00A055D0" w:rsidRPr="002648C6" w:rsidRDefault="00A055D0" w:rsidP="00E22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1</w:t>
            </w: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1</w:t>
            </w:r>
          </w:p>
          <w:p w14:paraId="6058F26C" w14:textId="79CE9DB6" w:rsidR="00A055D0" w:rsidRPr="002648C6" w:rsidRDefault="00A055D0" w:rsidP="00E22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914B7" w14:textId="77777777" w:rsidR="00A055D0" w:rsidRPr="002648C6" w:rsidRDefault="00A055D0" w:rsidP="00E22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</w:t>
            </w: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0</w:t>
            </w: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77C9782" w14:textId="77777777" w:rsidR="00A055D0" w:rsidRPr="002648C6" w:rsidRDefault="00A055D0" w:rsidP="00E22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</w:t>
            </w: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0</w:t>
            </w: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0</w:t>
            </w:r>
          </w:p>
        </w:tc>
      </w:tr>
      <w:tr w:rsidR="00A055D0" w:rsidRPr="0058465D" w14:paraId="57D2B679" w14:textId="77777777" w:rsidTr="001840BF">
        <w:trPr>
          <w:trHeight w:val="836"/>
        </w:trPr>
        <w:tc>
          <w:tcPr>
            <w:tcW w:w="4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527E03" w14:textId="77777777" w:rsidR="00A055D0" w:rsidRPr="002648C6" w:rsidRDefault="00A055D0" w:rsidP="00E22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922F8" w14:textId="437A4BF3" w:rsidR="00A055D0" w:rsidRPr="002648C6" w:rsidRDefault="00A055D0" w:rsidP="00E22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Citymaster 1250</w:t>
            </w: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nr ser. 143332705433</w:t>
            </w:r>
          </w:p>
        </w:tc>
        <w:tc>
          <w:tcPr>
            <w:tcW w:w="3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28627" w14:textId="77777777" w:rsidR="00A055D0" w:rsidRPr="002648C6" w:rsidRDefault="00A055D0" w:rsidP="00E22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Przegląd okresowy po 7500 mtg *</w:t>
            </w:r>
          </w:p>
          <w:p w14:paraId="61313239" w14:textId="77777777" w:rsidR="00A055D0" w:rsidRPr="002648C6" w:rsidRDefault="00A055D0" w:rsidP="00E22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Przegląd okresowy po 7750 mtg *</w:t>
            </w:r>
          </w:p>
          <w:p w14:paraId="3760AD6B" w14:textId="77777777" w:rsidR="00A055D0" w:rsidRPr="002648C6" w:rsidRDefault="00A055D0" w:rsidP="00E22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Przegląd okresowy po 8000 mtg *</w:t>
            </w:r>
          </w:p>
          <w:p w14:paraId="2A7F2A75" w14:textId="12E9AD41" w:rsidR="00A055D0" w:rsidRPr="002648C6" w:rsidRDefault="00A055D0" w:rsidP="00E22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Przegląd okresowy po 8250 mtg *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8CA457" w14:textId="36A277E0" w:rsidR="00A055D0" w:rsidRPr="002648C6" w:rsidRDefault="00A055D0" w:rsidP="00E22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A6A10" w14:textId="77777777" w:rsidR="00A055D0" w:rsidRPr="002648C6" w:rsidRDefault="00A055D0" w:rsidP="00E22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1</w:t>
            </w: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1</w:t>
            </w:r>
          </w:p>
          <w:p w14:paraId="0D8995A5" w14:textId="3C33F38E" w:rsidR="00A055D0" w:rsidRPr="002648C6" w:rsidRDefault="00A055D0" w:rsidP="00E22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E8E1D" w14:textId="77777777" w:rsidR="00A055D0" w:rsidRPr="002648C6" w:rsidRDefault="00A055D0" w:rsidP="00E22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</w:t>
            </w: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0</w:t>
            </w: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4DEF10F" w14:textId="77777777" w:rsidR="00A055D0" w:rsidRPr="002648C6" w:rsidRDefault="00A055D0" w:rsidP="00E22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</w:t>
            </w: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0</w:t>
            </w: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0</w:t>
            </w:r>
          </w:p>
        </w:tc>
      </w:tr>
      <w:tr w:rsidR="00A055D0" w:rsidRPr="0058465D" w14:paraId="3D3BFD7F" w14:textId="77777777" w:rsidTr="001840BF">
        <w:trPr>
          <w:trHeight w:val="989"/>
        </w:trPr>
        <w:tc>
          <w:tcPr>
            <w:tcW w:w="4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AF1A9F" w14:textId="16D96330" w:rsidR="00A055D0" w:rsidRPr="002648C6" w:rsidRDefault="00A055D0" w:rsidP="00E22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D175B" w14:textId="723B3F0B" w:rsidR="00A055D0" w:rsidRPr="002648C6" w:rsidRDefault="00A055D0" w:rsidP="00E22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Citymaster 1650</w:t>
            </w: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nr ser. WHW14911520873400</w:t>
            </w:r>
          </w:p>
        </w:tc>
        <w:tc>
          <w:tcPr>
            <w:tcW w:w="3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C3512" w14:textId="77777777" w:rsidR="00A055D0" w:rsidRPr="002648C6" w:rsidRDefault="00A055D0" w:rsidP="00E22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Przegląd okresowy po 2500 mtg *</w:t>
            </w: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Przegląd okresowy po 3000 mtg *</w:t>
            </w:r>
          </w:p>
          <w:p w14:paraId="6E95F6D7" w14:textId="65EE8CCB" w:rsidR="00A055D0" w:rsidRPr="002648C6" w:rsidRDefault="00A055D0" w:rsidP="00E22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2B8ED2" w14:textId="34A43538" w:rsidR="00A055D0" w:rsidRPr="002648C6" w:rsidRDefault="00A055D0" w:rsidP="00E22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9E71A" w14:textId="77777777" w:rsidR="00A055D0" w:rsidRPr="002648C6" w:rsidRDefault="00A055D0" w:rsidP="00E22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1</w:t>
            </w: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</w:r>
          </w:p>
          <w:p w14:paraId="4412B361" w14:textId="1A9A8841" w:rsidR="00A055D0" w:rsidRPr="002648C6" w:rsidRDefault="00A055D0" w:rsidP="00E22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866B5" w14:textId="77777777" w:rsidR="00A055D0" w:rsidRPr="002648C6" w:rsidRDefault="00A055D0" w:rsidP="00E22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</w:t>
            </w: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0</w:t>
            </w: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208F8C2" w14:textId="77777777" w:rsidR="00A055D0" w:rsidRPr="002648C6" w:rsidRDefault="00A055D0" w:rsidP="00E22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</w:t>
            </w: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0</w:t>
            </w: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0</w:t>
            </w:r>
          </w:p>
        </w:tc>
      </w:tr>
      <w:tr w:rsidR="00A055D0" w:rsidRPr="0058465D" w14:paraId="3A9123D7" w14:textId="77777777" w:rsidTr="001840BF">
        <w:trPr>
          <w:trHeight w:val="615"/>
        </w:trPr>
        <w:tc>
          <w:tcPr>
            <w:tcW w:w="49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4178D4DE" w14:textId="32F5DB70" w:rsidR="00A055D0" w:rsidRPr="002648C6" w:rsidRDefault="00A055D0" w:rsidP="00E22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38B196C" w14:textId="63CE547C" w:rsidR="00A055D0" w:rsidRPr="002648C6" w:rsidRDefault="00A055D0" w:rsidP="00E22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Citymaster 1650</w:t>
            </w: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 xml:space="preserve">nr ser. </w:t>
            </w:r>
            <w:r w:rsidRPr="002648C6">
              <w:rPr>
                <w:rFonts w:ascii="Times New Roman" w:hAnsi="Times New Roman" w:cs="Times New Roman"/>
                <w:sz w:val="20"/>
                <w:szCs w:val="20"/>
              </w:rPr>
              <w:t>WHW14911541552100</w:t>
            </w:r>
          </w:p>
        </w:tc>
        <w:tc>
          <w:tcPr>
            <w:tcW w:w="30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FF41D79" w14:textId="77777777" w:rsidR="00A055D0" w:rsidRPr="002648C6" w:rsidRDefault="00A055D0" w:rsidP="00E22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Przegląd okresowy po 1500 mtg *</w:t>
            </w:r>
          </w:p>
          <w:p w14:paraId="1A5B16BC" w14:textId="531BB2F3" w:rsidR="00A055D0" w:rsidRPr="002648C6" w:rsidRDefault="00A055D0" w:rsidP="00E22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Przegląd okresowy po 2000 mtg *</w:t>
            </w: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</w:r>
          </w:p>
        </w:tc>
        <w:tc>
          <w:tcPr>
            <w:tcW w:w="111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383DD40" w14:textId="51201990" w:rsidR="00A055D0" w:rsidRPr="002648C6" w:rsidRDefault="00A055D0" w:rsidP="00E22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C58C0" w14:textId="77777777" w:rsidR="00A055D0" w:rsidRPr="002648C6" w:rsidRDefault="00A055D0" w:rsidP="00E22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1</w:t>
            </w: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</w:r>
          </w:p>
          <w:p w14:paraId="64CBA781" w14:textId="57819A61" w:rsidR="00A055D0" w:rsidRPr="002648C6" w:rsidRDefault="00A055D0" w:rsidP="00E22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5F619" w14:textId="77777777" w:rsidR="00A055D0" w:rsidRPr="002648C6" w:rsidRDefault="00A055D0" w:rsidP="00E22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81F0F0C" w14:textId="77777777" w:rsidR="00A055D0" w:rsidRPr="002648C6" w:rsidRDefault="00A055D0" w:rsidP="00E22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0</w:t>
            </w:r>
          </w:p>
        </w:tc>
      </w:tr>
      <w:tr w:rsidR="00A055D0" w:rsidRPr="0058465D" w14:paraId="58938C50" w14:textId="77777777" w:rsidTr="001840BF">
        <w:trPr>
          <w:trHeight w:val="615"/>
        </w:trPr>
        <w:tc>
          <w:tcPr>
            <w:tcW w:w="49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68B17B3A" w14:textId="1567BCAB" w:rsidR="00A055D0" w:rsidRPr="002648C6" w:rsidRDefault="00A055D0" w:rsidP="00E22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BD15554" w14:textId="25B96239" w:rsidR="00A055D0" w:rsidRPr="002648C6" w:rsidRDefault="00A055D0" w:rsidP="00E22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Citymaster 650</w:t>
            </w: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nr ser.</w:t>
            </w:r>
            <w:r w:rsidRPr="002648C6">
              <w:rPr>
                <w:rFonts w:ascii="Times New Roman" w:hAnsi="Times New Roman" w:cs="Times New Roman"/>
              </w:rPr>
              <w:t xml:space="preserve"> </w:t>
            </w:r>
            <w:r w:rsidRPr="002648C6">
              <w:rPr>
                <w:rFonts w:ascii="Times New Roman" w:hAnsi="Times New Roman" w:cs="Times New Roman"/>
                <w:sz w:val="20"/>
                <w:szCs w:val="20"/>
              </w:rPr>
              <w:t>WHW14701541283100</w:t>
            </w:r>
          </w:p>
        </w:tc>
        <w:tc>
          <w:tcPr>
            <w:tcW w:w="30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3EA091C" w14:textId="77777777" w:rsidR="00A055D0" w:rsidRPr="002648C6" w:rsidRDefault="00A055D0" w:rsidP="00E22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Przegląd okresowy po 1500 mtg *</w:t>
            </w:r>
          </w:p>
          <w:p w14:paraId="28C381FC" w14:textId="346C36F0" w:rsidR="00A055D0" w:rsidRPr="002648C6" w:rsidRDefault="00A055D0" w:rsidP="00E22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Przegląd okresowy po 2000 mtg *</w:t>
            </w: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Przegląd okresowy po 2500 mtg *</w:t>
            </w: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</w:r>
          </w:p>
        </w:tc>
        <w:tc>
          <w:tcPr>
            <w:tcW w:w="111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6F5E6DCC" w14:textId="0F346D48" w:rsidR="00A055D0" w:rsidRPr="002648C6" w:rsidRDefault="00A055D0" w:rsidP="00E22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95E2BC" w14:textId="77777777" w:rsidR="00A055D0" w:rsidRPr="002648C6" w:rsidRDefault="00A055D0" w:rsidP="00E22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1</w:t>
            </w: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1</w:t>
            </w:r>
          </w:p>
          <w:p w14:paraId="14A70F5E" w14:textId="69512218" w:rsidR="00A055D0" w:rsidRPr="002648C6" w:rsidRDefault="00A055D0" w:rsidP="00E22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053E1F" w14:textId="75D3DB1C" w:rsidR="00A055D0" w:rsidRPr="002648C6" w:rsidRDefault="00A055D0" w:rsidP="00E22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C2D1536" w14:textId="5B89CA11" w:rsidR="00A055D0" w:rsidRPr="002648C6" w:rsidRDefault="00A055D0" w:rsidP="00E22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6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</w:t>
            </w:r>
          </w:p>
        </w:tc>
      </w:tr>
      <w:tr w:rsidR="00D42D49" w:rsidRPr="0058465D" w14:paraId="7FD047F1" w14:textId="77777777" w:rsidTr="00364338">
        <w:trPr>
          <w:trHeight w:val="615"/>
        </w:trPr>
        <w:tc>
          <w:tcPr>
            <w:tcW w:w="49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224A9AF1" w14:textId="5DD7AAB8" w:rsidR="00D42D49" w:rsidRPr="002648C6" w:rsidRDefault="00D42D49" w:rsidP="00E22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7555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6D1A802" w14:textId="39E184F6" w:rsidR="00D42D49" w:rsidRPr="00D42D49" w:rsidRDefault="00D42D49" w:rsidP="00D42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42D4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Razem: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273802" w14:textId="75423022" w:rsidR="00D42D49" w:rsidRPr="002648C6" w:rsidRDefault="00D42D49" w:rsidP="00E22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F9C720E" w14:textId="073D730E" w:rsidR="00D42D49" w:rsidRPr="002648C6" w:rsidRDefault="00D42D49" w:rsidP="00E22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055D0" w:rsidRPr="0058465D" w14:paraId="51A85912" w14:textId="77777777" w:rsidTr="001840BF">
        <w:trPr>
          <w:trHeight w:val="300"/>
        </w:trPr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5F163E" w14:textId="77777777" w:rsidR="00A055D0" w:rsidRPr="0058465D" w:rsidRDefault="00A055D0" w:rsidP="00E229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E515A1" w14:textId="77777777" w:rsidR="00A055D0" w:rsidRPr="0058465D" w:rsidRDefault="00A055D0" w:rsidP="00E22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0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7B7172" w14:textId="77777777" w:rsidR="00A055D0" w:rsidRPr="0058465D" w:rsidRDefault="00A055D0" w:rsidP="00E22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BBDF7B" w14:textId="77777777" w:rsidR="00A055D0" w:rsidRPr="0058465D" w:rsidRDefault="00A055D0" w:rsidP="00E22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794CF3" w14:textId="77777777" w:rsidR="00A055D0" w:rsidRPr="0058465D" w:rsidRDefault="00A055D0" w:rsidP="00E22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89C2E5" w14:textId="77777777" w:rsidR="00A055D0" w:rsidRPr="0058465D" w:rsidRDefault="00A055D0" w:rsidP="00E22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06A303" w14:textId="77777777" w:rsidR="00A055D0" w:rsidRPr="0058465D" w:rsidRDefault="00A055D0" w:rsidP="00E22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073975AB" w14:textId="4263E11C" w:rsidR="00D22D87" w:rsidRDefault="00D22D87" w:rsidP="00D22D87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18"/>
          <w:szCs w:val="18"/>
        </w:rPr>
      </w:pPr>
    </w:p>
    <w:p w14:paraId="16757160" w14:textId="77777777" w:rsidR="00E2291B" w:rsidRDefault="00E2291B" w:rsidP="00D22D8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21C363BF" w14:textId="77777777" w:rsidR="00E2291B" w:rsidRDefault="00E2291B" w:rsidP="00D22D8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3B32B114" w14:textId="7BC8B230" w:rsidR="00E2291B" w:rsidRPr="002648C6" w:rsidRDefault="00A56ADC" w:rsidP="007B28FD">
      <w:pPr>
        <w:tabs>
          <w:tab w:val="left" w:pos="9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48C6">
        <w:rPr>
          <w:rFonts w:ascii="Times New Roman" w:hAnsi="Times New Roman" w:cs="Times New Roman"/>
          <w:sz w:val="24"/>
          <w:szCs w:val="24"/>
        </w:rPr>
        <w:t>Nr sprawy: DZP/</w:t>
      </w:r>
      <w:r w:rsidR="00676B16">
        <w:rPr>
          <w:rFonts w:ascii="Times New Roman" w:hAnsi="Times New Roman" w:cs="Times New Roman"/>
          <w:sz w:val="24"/>
          <w:szCs w:val="24"/>
        </w:rPr>
        <w:t>4</w:t>
      </w:r>
      <w:r w:rsidR="00E64D5D">
        <w:rPr>
          <w:rFonts w:ascii="Times New Roman" w:hAnsi="Times New Roman" w:cs="Times New Roman"/>
          <w:sz w:val="24"/>
          <w:szCs w:val="24"/>
        </w:rPr>
        <w:t>/</w:t>
      </w:r>
      <w:r w:rsidRPr="002648C6">
        <w:rPr>
          <w:rFonts w:ascii="Times New Roman" w:hAnsi="Times New Roman" w:cs="Times New Roman"/>
          <w:sz w:val="24"/>
          <w:szCs w:val="24"/>
        </w:rPr>
        <w:t>TP/202</w:t>
      </w:r>
      <w:r w:rsidR="00294602">
        <w:rPr>
          <w:rFonts w:ascii="Times New Roman" w:hAnsi="Times New Roman" w:cs="Times New Roman"/>
          <w:sz w:val="24"/>
          <w:szCs w:val="24"/>
        </w:rPr>
        <w:t>6</w:t>
      </w:r>
      <w:r w:rsidR="007B28FD" w:rsidRPr="002648C6">
        <w:rPr>
          <w:rFonts w:ascii="Times New Roman" w:hAnsi="Times New Roman" w:cs="Times New Roman"/>
          <w:sz w:val="24"/>
          <w:szCs w:val="24"/>
        </w:rPr>
        <w:tab/>
        <w:t>Zał. 1A</w:t>
      </w:r>
      <w:r w:rsidR="00134762">
        <w:rPr>
          <w:rFonts w:ascii="Times New Roman" w:hAnsi="Times New Roman" w:cs="Times New Roman"/>
          <w:sz w:val="24"/>
          <w:szCs w:val="24"/>
        </w:rPr>
        <w:t xml:space="preserve"> do SWZ</w:t>
      </w:r>
    </w:p>
    <w:p w14:paraId="3F29BB00" w14:textId="77777777" w:rsidR="00E2291B" w:rsidRDefault="00E2291B" w:rsidP="00D22D8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422E79CC" w14:textId="77777777" w:rsidR="00E2291B" w:rsidRDefault="00E2291B" w:rsidP="00D22D8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76A5B33A" w14:textId="77777777" w:rsidR="00E2291B" w:rsidRDefault="00E2291B" w:rsidP="00D22D8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309C93ED" w14:textId="77777777" w:rsidR="00E2291B" w:rsidRDefault="00E2291B" w:rsidP="00D22D8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163888B4" w14:textId="77777777" w:rsidR="00E2291B" w:rsidRDefault="00E2291B" w:rsidP="00D22D8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053D768F" w14:textId="77777777" w:rsidR="00E2291B" w:rsidRDefault="00E2291B" w:rsidP="00D22D8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0BFFEA59" w14:textId="77777777" w:rsidR="00E2291B" w:rsidRDefault="00E2291B" w:rsidP="00D22D8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4085AE71" w14:textId="77777777" w:rsidR="00E2291B" w:rsidRDefault="00E2291B" w:rsidP="00D22D8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0F66A81F" w14:textId="77777777" w:rsidR="00E2291B" w:rsidRDefault="00E2291B" w:rsidP="00D22D8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3D953F6B" w14:textId="77777777" w:rsidR="00E2291B" w:rsidRDefault="00E2291B" w:rsidP="00D22D8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4859AEFF" w14:textId="77777777" w:rsidR="00E2291B" w:rsidRDefault="00E2291B" w:rsidP="00D22D8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67C03E6C" w14:textId="77777777" w:rsidR="00E2291B" w:rsidRDefault="00E2291B" w:rsidP="00D22D8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69E21AFC" w14:textId="77777777" w:rsidR="00E2291B" w:rsidRDefault="00E2291B" w:rsidP="00D22D8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7A592306" w14:textId="77777777" w:rsidR="00E2291B" w:rsidRDefault="00E2291B" w:rsidP="00D22D8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79F497CC" w14:textId="77777777" w:rsidR="00E2291B" w:rsidRDefault="00E2291B" w:rsidP="00D22D8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6B55B377" w14:textId="77777777" w:rsidR="00E2291B" w:rsidRDefault="00E2291B" w:rsidP="00D22D8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1ECD1DC4" w14:textId="77777777" w:rsidR="00E2291B" w:rsidRDefault="00E2291B" w:rsidP="00D22D8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7848571D" w14:textId="77777777" w:rsidR="00E2291B" w:rsidRDefault="00E2291B" w:rsidP="00D22D8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43AD60EE" w14:textId="77777777" w:rsidR="00E2291B" w:rsidRDefault="00E2291B" w:rsidP="00D22D8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71E6546D" w14:textId="77777777" w:rsidR="00E2291B" w:rsidRDefault="00E2291B" w:rsidP="00D22D8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7519A18B" w14:textId="77777777" w:rsidR="00E2291B" w:rsidRDefault="00E2291B" w:rsidP="00D22D8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787E6AD8" w14:textId="77777777" w:rsidR="00E2291B" w:rsidRDefault="00E2291B" w:rsidP="00D22D8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380E26CA" w14:textId="77777777" w:rsidR="00E2291B" w:rsidRDefault="00E2291B" w:rsidP="00D22D8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2E9A9FDB" w14:textId="77777777" w:rsidR="00E2291B" w:rsidRDefault="00E2291B" w:rsidP="00D22D8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2016054B" w14:textId="77777777" w:rsidR="00E2291B" w:rsidRDefault="00E2291B" w:rsidP="00D22D8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2EDD2339" w14:textId="77777777" w:rsidR="00E2291B" w:rsidRDefault="00E2291B" w:rsidP="00D22D8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4AE8D383" w14:textId="77777777" w:rsidR="00E2291B" w:rsidRDefault="00E2291B" w:rsidP="00D22D8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6BA391E7" w14:textId="77777777" w:rsidR="00E2291B" w:rsidRDefault="00E2291B" w:rsidP="00D22D8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00F579E4" w14:textId="77777777" w:rsidR="00E2291B" w:rsidRDefault="00E2291B" w:rsidP="00D22D8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3468CEE3" w14:textId="77777777" w:rsidR="00E2291B" w:rsidRDefault="00E2291B" w:rsidP="00D22D8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2614614C" w14:textId="77777777" w:rsidR="00E2291B" w:rsidRDefault="00E2291B" w:rsidP="00D22D8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5A9A9657" w14:textId="77777777" w:rsidR="00E2291B" w:rsidRDefault="00E2291B" w:rsidP="00D22D8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795AE3D3" w14:textId="77777777" w:rsidR="00E2291B" w:rsidRPr="00E64D5D" w:rsidRDefault="00E2291B" w:rsidP="00D22D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88BA840" w14:textId="77777777" w:rsidR="0054350F" w:rsidRDefault="0054350F" w:rsidP="00D22D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052F187" w14:textId="77777777" w:rsidR="0054350F" w:rsidRDefault="0054350F" w:rsidP="00D22D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B29838C" w14:textId="50C27D6F" w:rsidR="00F20791" w:rsidRPr="00E64D5D" w:rsidRDefault="00D22D87" w:rsidP="00D22D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4D5D">
        <w:rPr>
          <w:rFonts w:ascii="Times New Roman" w:hAnsi="Times New Roman" w:cs="Times New Roman"/>
          <w:sz w:val="24"/>
          <w:szCs w:val="24"/>
        </w:rPr>
        <w:lastRenderedPageBreak/>
        <w:t>* Cena musi zawierać wszystkie koszty związane z danym przeglądem (części zamienne, materiały eksploatacyjne, roboczogodziny, dojazd)</w:t>
      </w:r>
    </w:p>
    <w:p w14:paraId="62A87A28" w14:textId="77777777" w:rsidR="00F20791" w:rsidRPr="00E64D5D" w:rsidRDefault="00F20791" w:rsidP="00F207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8"/>
          <w:szCs w:val="18"/>
        </w:rPr>
      </w:pPr>
    </w:p>
    <w:p w14:paraId="74634ABD" w14:textId="66E5F8B6" w:rsidR="00F20791" w:rsidRPr="00E64D5D" w:rsidRDefault="00F20791" w:rsidP="00F207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E64D5D">
        <w:rPr>
          <w:rFonts w:ascii="Times New Roman" w:hAnsi="Times New Roman" w:cs="Times New Roman"/>
          <w:i/>
          <w:iCs/>
          <w:sz w:val="18"/>
          <w:szCs w:val="18"/>
        </w:rPr>
        <w:t xml:space="preserve">Zamawiający przyjął szacunkową ilość przeglądów </w:t>
      </w:r>
      <w:r w:rsidR="0058465D" w:rsidRPr="00E64D5D">
        <w:rPr>
          <w:rFonts w:ascii="Times New Roman" w:hAnsi="Times New Roman" w:cs="Times New Roman"/>
          <w:i/>
          <w:iCs/>
          <w:sz w:val="18"/>
          <w:szCs w:val="18"/>
        </w:rPr>
        <w:t xml:space="preserve">i roboczogodzin </w:t>
      </w:r>
      <w:r w:rsidRPr="00E64D5D">
        <w:rPr>
          <w:rFonts w:ascii="Times New Roman" w:hAnsi="Times New Roman" w:cs="Times New Roman"/>
          <w:i/>
          <w:iCs/>
          <w:sz w:val="18"/>
          <w:szCs w:val="18"/>
        </w:rPr>
        <w:t>dla celów porównania ofert.</w:t>
      </w:r>
    </w:p>
    <w:p w14:paraId="20371851" w14:textId="6628098E" w:rsidR="00F20791" w:rsidRPr="00E64D5D" w:rsidRDefault="00F20791" w:rsidP="00F20791">
      <w:pPr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r w:rsidRPr="00E64D5D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Cena </w:t>
      </w:r>
      <w:r w:rsidR="005E22D1" w:rsidRPr="00E64D5D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ofertową </w:t>
      </w:r>
      <w:r w:rsidRPr="00E64D5D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za poszczególne zadania uwzględnia wszelkie wymagania  przedmiotowego zamówienia oraz obejmuje wszelkie koszty, jakie poniesie Wykonawca z tytułu należytej oraz zgodnej z obowiązującymi przepisami realizacji przedmiotu zamówienia. </w:t>
      </w:r>
      <w:bookmarkStart w:id="0" w:name="_Hlk222145209"/>
      <w:r w:rsidRPr="00E64D5D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Zaoferowana s</w:t>
      </w:r>
      <w:r w:rsidRPr="00E64D5D"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  <w:t>tawka  jest stawką uwzględniającą wszelkie podatki, narzuty, opłaty, koszty ogólne i pośrednie oraz zysk Wykonawcy i jest stała w okresie trwania umowy.</w:t>
      </w:r>
    </w:p>
    <w:bookmarkEnd w:id="0"/>
    <w:p w14:paraId="06515ECC" w14:textId="77777777" w:rsidR="00F20791" w:rsidRPr="00E64D5D" w:rsidRDefault="00F20791" w:rsidP="00F207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7AAE6297" w14:textId="5657E00E" w:rsidR="00F20791" w:rsidRPr="00E64D5D" w:rsidRDefault="00F20791" w:rsidP="00F0619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595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64D5D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..............................., dn. ...............................</w:t>
      </w:r>
      <w:r w:rsidRPr="00E64D5D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F06193" w:rsidRPr="00E64D5D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…………………………………………………………………………………………</w:t>
      </w:r>
    </w:p>
    <w:p w14:paraId="0F093AB0" w14:textId="77777777" w:rsidR="00F20791" w:rsidRPr="00E64D5D" w:rsidRDefault="00F20791" w:rsidP="00F2079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64D5D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                                                                                       </w:t>
      </w:r>
      <w:r w:rsidRPr="00E64D5D">
        <w:rPr>
          <w:rFonts w:ascii="Times New Roman" w:eastAsia="Times New Roman" w:hAnsi="Times New Roman" w:cs="Times New Roman"/>
          <w:sz w:val="18"/>
          <w:szCs w:val="20"/>
          <w:lang w:eastAsia="pl-PL"/>
        </w:rPr>
        <w:t>(podpis(y) osób uprawnionych do reprezentacji wykonawcy)</w:t>
      </w:r>
    </w:p>
    <w:p w14:paraId="44ECB5A7" w14:textId="77777777" w:rsidR="00F20791" w:rsidRPr="00F20791" w:rsidRDefault="00F20791" w:rsidP="00F20791"/>
    <w:sectPr w:rsidR="00F20791" w:rsidRPr="00F20791" w:rsidSect="005E2E7F">
      <w:pgSz w:w="16838" w:h="11906" w:orient="landscape"/>
      <w:pgMar w:top="284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60EBD"/>
    <w:multiLevelType w:val="hybridMultilevel"/>
    <w:tmpl w:val="BF00D700"/>
    <w:lvl w:ilvl="0" w:tplc="7744EC2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D47383"/>
    <w:multiLevelType w:val="hybridMultilevel"/>
    <w:tmpl w:val="EFC6FE04"/>
    <w:lvl w:ilvl="0" w:tplc="9E3CDF6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163B78"/>
    <w:multiLevelType w:val="hybridMultilevel"/>
    <w:tmpl w:val="4838EDEE"/>
    <w:lvl w:ilvl="0" w:tplc="8D86F28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AD2861"/>
    <w:multiLevelType w:val="hybridMultilevel"/>
    <w:tmpl w:val="735ADC5A"/>
    <w:lvl w:ilvl="0" w:tplc="5450DB1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8509579">
    <w:abstractNumId w:val="1"/>
  </w:num>
  <w:num w:numId="2" w16cid:durableId="1620188796">
    <w:abstractNumId w:val="3"/>
  </w:num>
  <w:num w:numId="3" w16cid:durableId="1050423861">
    <w:abstractNumId w:val="2"/>
  </w:num>
  <w:num w:numId="4" w16cid:durableId="17266362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791"/>
    <w:rsid w:val="0008345A"/>
    <w:rsid w:val="001110B6"/>
    <w:rsid w:val="00134762"/>
    <w:rsid w:val="001840BF"/>
    <w:rsid w:val="001B3B9C"/>
    <w:rsid w:val="001E0CE0"/>
    <w:rsid w:val="00220317"/>
    <w:rsid w:val="002648C6"/>
    <w:rsid w:val="00294602"/>
    <w:rsid w:val="002D6294"/>
    <w:rsid w:val="003050EE"/>
    <w:rsid w:val="00313916"/>
    <w:rsid w:val="00371D41"/>
    <w:rsid w:val="00384139"/>
    <w:rsid w:val="00412637"/>
    <w:rsid w:val="004A7ED4"/>
    <w:rsid w:val="004D3CE9"/>
    <w:rsid w:val="0054350F"/>
    <w:rsid w:val="00552BF8"/>
    <w:rsid w:val="00576F8F"/>
    <w:rsid w:val="0058465D"/>
    <w:rsid w:val="00591029"/>
    <w:rsid w:val="005A3F34"/>
    <w:rsid w:val="005E22D1"/>
    <w:rsid w:val="005E2E7F"/>
    <w:rsid w:val="00676B16"/>
    <w:rsid w:val="007B28FD"/>
    <w:rsid w:val="008913F4"/>
    <w:rsid w:val="009A231C"/>
    <w:rsid w:val="00A055D0"/>
    <w:rsid w:val="00A56ADC"/>
    <w:rsid w:val="00B330D6"/>
    <w:rsid w:val="00C14566"/>
    <w:rsid w:val="00C55940"/>
    <w:rsid w:val="00C633A1"/>
    <w:rsid w:val="00C66D2C"/>
    <w:rsid w:val="00CC6A2C"/>
    <w:rsid w:val="00D22D87"/>
    <w:rsid w:val="00D42D49"/>
    <w:rsid w:val="00E2291B"/>
    <w:rsid w:val="00E64D5D"/>
    <w:rsid w:val="00F06193"/>
    <w:rsid w:val="00F20791"/>
    <w:rsid w:val="00FC50DF"/>
    <w:rsid w:val="00FD3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110AF3"/>
  <w15:chartTrackingRefBased/>
  <w15:docId w15:val="{19104652-4855-4409-A7B3-134C5B9E8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22D87"/>
    <w:pPr>
      <w:ind w:left="720"/>
      <w:contextualSpacing/>
    </w:pPr>
  </w:style>
  <w:style w:type="paragraph" w:styleId="Poprawka">
    <w:name w:val="Revision"/>
    <w:hidden/>
    <w:uiPriority w:val="99"/>
    <w:semiHidden/>
    <w:rsid w:val="0013476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35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33624D-1E47-4E85-A534-4125634DB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1011</TotalTime>
  <Pages>2</Pages>
  <Words>337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kmickiewicz</dc:creator>
  <cp:keywords/>
  <dc:description/>
  <cp:lastModifiedBy>Edyta Kozłowska</cp:lastModifiedBy>
  <cp:revision>15</cp:revision>
  <cp:lastPrinted>2025-12-10T07:37:00Z</cp:lastPrinted>
  <dcterms:created xsi:type="dcterms:W3CDTF">2025-12-29T07:28:00Z</dcterms:created>
  <dcterms:modified xsi:type="dcterms:W3CDTF">2026-02-18T12:06:00Z</dcterms:modified>
</cp:coreProperties>
</file>