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D8CFE" w14:textId="498EB9BF" w:rsidR="00CB09F6" w:rsidRDefault="00CB09F6" w:rsidP="00F62746">
      <w:pPr>
        <w:spacing w:after="240" w:line="276" w:lineRule="auto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Polkowice, </w:t>
      </w:r>
      <w:r w:rsidR="00F62746">
        <w:rPr>
          <w:rFonts w:ascii="Calibri" w:hAnsi="Calibri" w:cs="Calibri"/>
          <w:szCs w:val="22"/>
        </w:rPr>
        <w:t>14</w:t>
      </w:r>
      <w:r>
        <w:rPr>
          <w:rFonts w:ascii="Calibri" w:hAnsi="Calibri" w:cs="Calibri"/>
          <w:szCs w:val="22"/>
        </w:rPr>
        <w:t>.0</w:t>
      </w:r>
      <w:r w:rsidR="00F62746">
        <w:rPr>
          <w:rFonts w:ascii="Calibri" w:hAnsi="Calibri" w:cs="Calibri"/>
          <w:szCs w:val="22"/>
        </w:rPr>
        <w:t>5</w:t>
      </w:r>
      <w:r>
        <w:rPr>
          <w:rFonts w:ascii="Calibri" w:hAnsi="Calibri" w:cs="Calibri"/>
          <w:szCs w:val="22"/>
        </w:rPr>
        <w:t>.2026 r.</w:t>
      </w:r>
    </w:p>
    <w:p w14:paraId="6016E88A" w14:textId="0C661A24" w:rsidR="00CB09F6" w:rsidRDefault="00CB09F6" w:rsidP="00F62746">
      <w:pPr>
        <w:tabs>
          <w:tab w:val="left" w:pos="5655"/>
        </w:tabs>
        <w:spacing w:before="240" w:after="240" w:line="276" w:lineRule="auto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WZP.271.</w:t>
      </w:r>
      <w:r w:rsidR="00F62746">
        <w:rPr>
          <w:rFonts w:ascii="Calibri" w:hAnsi="Calibri" w:cs="Calibri"/>
          <w:szCs w:val="22"/>
        </w:rPr>
        <w:t>11</w:t>
      </w:r>
      <w:r>
        <w:rPr>
          <w:rFonts w:ascii="Calibri" w:hAnsi="Calibri" w:cs="Calibri"/>
          <w:szCs w:val="22"/>
        </w:rPr>
        <w:t>.2026</w:t>
      </w:r>
    </w:p>
    <w:p w14:paraId="4A07E561" w14:textId="43275428" w:rsidR="00951EDE" w:rsidRDefault="00951EDE" w:rsidP="00F62746">
      <w:pPr>
        <w:pStyle w:val="Nagwek1"/>
        <w:spacing w:before="240" w:after="240"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INFORMACJA O WYBORZE NAJKORZYSTNIEJSZEJ OFERTY</w:t>
      </w:r>
    </w:p>
    <w:p w14:paraId="208F0508" w14:textId="77777777" w:rsidR="00F62746" w:rsidRDefault="00951EDE" w:rsidP="00F62746">
      <w:pPr>
        <w:pStyle w:val="Tekstpodstawowy"/>
        <w:spacing w:before="240" w:line="276" w:lineRule="auto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Zamawiający, tj. Gmina Polkowice, ul. Rynek 1, 59-100 Polkowice na podstawie art. 253 ust. 2 ustawy z dnia 11 września 2019 r. Prawo zamówień publicznych (Dz. U. z 202</w:t>
      </w:r>
      <w:r w:rsidR="00CA7288">
        <w:rPr>
          <w:rFonts w:ascii="Calibri" w:hAnsi="Calibri" w:cs="Calibri"/>
          <w:szCs w:val="22"/>
        </w:rPr>
        <w:t>4</w:t>
      </w:r>
      <w:r>
        <w:rPr>
          <w:rFonts w:ascii="Calibri" w:hAnsi="Calibri" w:cs="Calibri"/>
          <w:szCs w:val="22"/>
        </w:rPr>
        <w:t xml:space="preserve"> poz. 1</w:t>
      </w:r>
      <w:r w:rsidR="00CA7288">
        <w:rPr>
          <w:rFonts w:ascii="Calibri" w:hAnsi="Calibri" w:cs="Calibri"/>
          <w:szCs w:val="22"/>
        </w:rPr>
        <w:t>32</w:t>
      </w:r>
      <w:r w:rsidR="005638F1">
        <w:rPr>
          <w:rFonts w:ascii="Calibri" w:hAnsi="Calibri" w:cs="Calibri"/>
          <w:szCs w:val="22"/>
        </w:rPr>
        <w:t>0</w:t>
      </w:r>
      <w:r w:rsidR="005C3D37">
        <w:rPr>
          <w:rFonts w:ascii="Calibri" w:hAnsi="Calibri" w:cs="Calibri"/>
          <w:szCs w:val="22"/>
        </w:rPr>
        <w:t xml:space="preserve"> z </w:t>
      </w:r>
      <w:proofErr w:type="spellStart"/>
      <w:r w:rsidR="005C3D37">
        <w:rPr>
          <w:rFonts w:ascii="Calibri" w:hAnsi="Calibri" w:cs="Calibri"/>
          <w:szCs w:val="22"/>
        </w:rPr>
        <w:t>późn</w:t>
      </w:r>
      <w:proofErr w:type="spellEnd"/>
      <w:r w:rsidR="005C3D37">
        <w:rPr>
          <w:rFonts w:ascii="Calibri" w:hAnsi="Calibri" w:cs="Calibri"/>
          <w:szCs w:val="22"/>
        </w:rPr>
        <w:t>. zm.</w:t>
      </w:r>
      <w:r>
        <w:rPr>
          <w:rFonts w:ascii="Calibri" w:hAnsi="Calibri" w:cs="Calibri"/>
          <w:szCs w:val="22"/>
        </w:rPr>
        <w:t>) informuje, że w postępowaniu o udzielenie zamówienia publicznego na zadanie pn</w:t>
      </w:r>
      <w:r>
        <w:rPr>
          <w:rFonts w:ascii="Calibri" w:hAnsi="Calibri" w:cs="Calibri"/>
          <w:b/>
          <w:szCs w:val="22"/>
        </w:rPr>
        <w:t>.:</w:t>
      </w:r>
      <w:r w:rsidR="00E209FC">
        <w:rPr>
          <w:rFonts w:ascii="Calibri" w:hAnsi="Calibri" w:cs="Calibri"/>
          <w:b/>
          <w:szCs w:val="22"/>
        </w:rPr>
        <w:t> </w:t>
      </w:r>
      <w:r w:rsidR="00F62746">
        <w:rPr>
          <w:rFonts w:ascii="Calibri" w:hAnsi="Calibri" w:cs="Calibri"/>
          <w:b/>
          <w:bCs/>
          <w:szCs w:val="22"/>
        </w:rPr>
        <w:t>„</w:t>
      </w:r>
      <w:r w:rsidR="00F62746">
        <w:rPr>
          <w:rFonts w:ascii="Calibri" w:hAnsi="Calibri" w:cs="Calibri"/>
          <w:b/>
          <w:szCs w:val="22"/>
        </w:rPr>
        <w:t>Wywóz odpadów z terenu cmentarza komunalnego przy ul. Spokojnej oraz ścieżki zdrowia w Polkowicach</w:t>
      </w:r>
      <w:r w:rsidR="00F62746">
        <w:rPr>
          <w:rFonts w:ascii="Calibri" w:hAnsi="Calibri" w:cs="Calibri"/>
          <w:b/>
          <w:bCs/>
          <w:szCs w:val="22"/>
        </w:rPr>
        <w:t xml:space="preserve">” </w:t>
      </w:r>
      <w:r w:rsidR="00F62746">
        <w:rPr>
          <w:rFonts w:ascii="Calibri" w:hAnsi="Calibri" w:cs="Calibri"/>
          <w:szCs w:val="22"/>
        </w:rPr>
        <w:t xml:space="preserve">jako najkorzystniejsza na podstawie kryteriów oceny ofert określonych w dokumentach zamówienia, zgodnie z art. 239 ust. 2 w/w ustawy, została wybrana </w:t>
      </w:r>
      <w:bookmarkStart w:id="0" w:name="_Hlk191619271"/>
      <w:bookmarkStart w:id="1" w:name="_Hlk191620053"/>
      <w:r w:rsidR="00F62746">
        <w:rPr>
          <w:rFonts w:ascii="Calibri" w:hAnsi="Calibri" w:cs="Calibri"/>
          <w:szCs w:val="22"/>
        </w:rPr>
        <w:t>oferta nr 2 złożona przez Wykonawcę:</w:t>
      </w:r>
      <w:r w:rsidR="00F62746">
        <w:rPr>
          <w:rFonts w:ascii="Calibri" w:hAnsi="Calibri" w:cs="Calibri"/>
          <w:bCs/>
          <w:szCs w:val="22"/>
        </w:rPr>
        <w:t xml:space="preserve"> </w:t>
      </w:r>
      <w:r w:rsidR="00F62746">
        <w:rPr>
          <w:rFonts w:ascii="Calibri" w:hAnsi="Calibri" w:cs="Calibri"/>
          <w:b/>
          <w:bCs/>
          <w:color w:val="000000"/>
          <w:szCs w:val="22"/>
        </w:rPr>
        <w:t>Przedsiębiorstwo Innowacyjno-Wdrożeniowe „LIVIA” Lidia Michalak, ul. Prusa 34, 67-200 Głogów</w:t>
      </w:r>
      <w:r w:rsidR="00F62746">
        <w:rPr>
          <w:rFonts w:ascii="Calibri" w:hAnsi="Calibri" w:cs="Calibri"/>
          <w:szCs w:val="22"/>
        </w:rPr>
        <w:t>, z</w:t>
      </w:r>
      <w:bookmarkEnd w:id="0"/>
      <w:r w:rsidR="00F62746">
        <w:rPr>
          <w:rFonts w:ascii="Calibri" w:hAnsi="Calibri" w:cs="Calibri"/>
          <w:szCs w:val="22"/>
        </w:rPr>
        <w:t xml:space="preserve"> następującymi kryteriami oceny ofert: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6348"/>
        <w:gridCol w:w="1843"/>
      </w:tblGrid>
      <w:tr w:rsidR="00F62746" w14:paraId="1636F25C" w14:textId="77777777" w:rsidTr="00BC6C10">
        <w:trPr>
          <w:trHeight w:val="70"/>
        </w:trPr>
        <w:tc>
          <w:tcPr>
            <w:tcW w:w="1018" w:type="dxa"/>
            <w:vAlign w:val="center"/>
          </w:tcPr>
          <w:p w14:paraId="29C0BDFA" w14:textId="77777777" w:rsidR="00F62746" w:rsidRDefault="00F62746" w:rsidP="00BC6C1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Nr kryterium</w:t>
            </w:r>
          </w:p>
        </w:tc>
        <w:tc>
          <w:tcPr>
            <w:tcW w:w="6348" w:type="dxa"/>
            <w:vAlign w:val="center"/>
          </w:tcPr>
          <w:p w14:paraId="6244F0E4" w14:textId="77777777" w:rsidR="00F62746" w:rsidRDefault="00F62746" w:rsidP="00BC6C1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Nazwa kryterium</w:t>
            </w:r>
          </w:p>
        </w:tc>
        <w:tc>
          <w:tcPr>
            <w:tcW w:w="1843" w:type="dxa"/>
            <w:vAlign w:val="center"/>
          </w:tcPr>
          <w:p w14:paraId="09DA4933" w14:textId="77777777" w:rsidR="00F62746" w:rsidRDefault="00F62746" w:rsidP="00BC6C1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Oferta nr 2</w:t>
            </w:r>
          </w:p>
        </w:tc>
      </w:tr>
      <w:tr w:rsidR="00F62746" w14:paraId="6FB9E7C0" w14:textId="77777777" w:rsidTr="00BC6C10">
        <w:trPr>
          <w:trHeight w:val="70"/>
        </w:trPr>
        <w:tc>
          <w:tcPr>
            <w:tcW w:w="1018" w:type="dxa"/>
            <w:vMerge w:val="restart"/>
            <w:vAlign w:val="center"/>
          </w:tcPr>
          <w:p w14:paraId="54FC7C2D" w14:textId="77777777" w:rsidR="00F62746" w:rsidRDefault="00F62746" w:rsidP="00BC6C1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K1</w:t>
            </w:r>
          </w:p>
        </w:tc>
        <w:tc>
          <w:tcPr>
            <w:tcW w:w="6348" w:type="dxa"/>
            <w:vAlign w:val="center"/>
          </w:tcPr>
          <w:p w14:paraId="7534B27F" w14:textId="77777777" w:rsidR="00F62746" w:rsidRDefault="00F62746" w:rsidP="00BC6C1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Cena jednostkowa 1: opróżnienie 1 Mg (tona) odpadów zmieszanych pochodzących z kontenerów o pojemności 1100 l wraz z opróżnieniem, transportem i przekazaniem odpadów do instalacji przetwarzania odpadów</w:t>
            </w:r>
          </w:p>
        </w:tc>
        <w:tc>
          <w:tcPr>
            <w:tcW w:w="1843" w:type="dxa"/>
            <w:vAlign w:val="center"/>
          </w:tcPr>
          <w:p w14:paraId="01B09E6A" w14:textId="77777777" w:rsidR="00F62746" w:rsidRDefault="00F62746" w:rsidP="00BC6C1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1.586,52 zł</w:t>
            </w:r>
          </w:p>
        </w:tc>
      </w:tr>
      <w:tr w:rsidR="00F62746" w14:paraId="7821AC46" w14:textId="77777777" w:rsidTr="00BC6C10">
        <w:trPr>
          <w:trHeight w:val="70"/>
        </w:trPr>
        <w:tc>
          <w:tcPr>
            <w:tcW w:w="1018" w:type="dxa"/>
            <w:vMerge/>
            <w:vAlign w:val="center"/>
          </w:tcPr>
          <w:p w14:paraId="49FCA724" w14:textId="77777777" w:rsidR="00F62746" w:rsidRDefault="00F62746" w:rsidP="00BC6C1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6348" w:type="dxa"/>
            <w:vAlign w:val="center"/>
          </w:tcPr>
          <w:p w14:paraId="7CA4DA54" w14:textId="77777777" w:rsidR="00F62746" w:rsidRDefault="00F62746" w:rsidP="00BC6C1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Cena jednostkowa 2: opróżnienie 1 Mg (tona) odpadów BIO pochodzących z kontenerów o pojemności 1100 l wraz z opróżnieniem, transportem i przekazaniem odpadów do instalacji przekazania odpadów</w:t>
            </w:r>
          </w:p>
        </w:tc>
        <w:tc>
          <w:tcPr>
            <w:tcW w:w="1843" w:type="dxa"/>
            <w:vAlign w:val="center"/>
          </w:tcPr>
          <w:p w14:paraId="5B58C8F1" w14:textId="77777777" w:rsidR="00F62746" w:rsidRDefault="00F62746" w:rsidP="00BC6C1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1.586,52 zł </w:t>
            </w:r>
          </w:p>
        </w:tc>
      </w:tr>
      <w:tr w:rsidR="00F62746" w14:paraId="0A0632BE" w14:textId="77777777" w:rsidTr="00BC6C10">
        <w:trPr>
          <w:trHeight w:val="70"/>
        </w:trPr>
        <w:tc>
          <w:tcPr>
            <w:tcW w:w="1018" w:type="dxa"/>
            <w:vAlign w:val="center"/>
          </w:tcPr>
          <w:p w14:paraId="3EDAFAC2" w14:textId="77777777" w:rsidR="00F62746" w:rsidRDefault="00F62746" w:rsidP="00BC6C1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K2</w:t>
            </w:r>
          </w:p>
        </w:tc>
        <w:tc>
          <w:tcPr>
            <w:tcW w:w="6348" w:type="dxa"/>
            <w:vAlign w:val="center"/>
          </w:tcPr>
          <w:p w14:paraId="71D2ABBB" w14:textId="77777777" w:rsidR="00F62746" w:rsidRDefault="00F62746" w:rsidP="00BC6C10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Czas reakcji</w:t>
            </w:r>
          </w:p>
        </w:tc>
        <w:tc>
          <w:tcPr>
            <w:tcW w:w="1843" w:type="dxa"/>
            <w:vAlign w:val="bottom"/>
          </w:tcPr>
          <w:p w14:paraId="3A131B2C" w14:textId="77777777" w:rsidR="00F62746" w:rsidRDefault="00F62746" w:rsidP="00BC6C10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Opcja 1 – do 2 godz. włącznie</w:t>
            </w:r>
          </w:p>
        </w:tc>
      </w:tr>
    </w:tbl>
    <w:bookmarkEnd w:id="1"/>
    <w:p w14:paraId="7E689A58" w14:textId="2AD548A4" w:rsidR="005878DF" w:rsidRDefault="00F62746" w:rsidP="00F62746">
      <w:pPr>
        <w:pStyle w:val="Tekstpodstawowy"/>
        <w:spacing w:before="240" w:line="276" w:lineRule="auto"/>
        <w:rPr>
          <w:rFonts w:ascii="Calibri" w:hAnsi="Calibri" w:cs="Calibri"/>
          <w:b/>
          <w:bCs/>
          <w:szCs w:val="22"/>
        </w:rPr>
      </w:pPr>
      <w:r w:rsidRPr="0029449B">
        <w:rPr>
          <w:rFonts w:ascii="Calibri" w:hAnsi="Calibri" w:cs="Calibri"/>
          <w:szCs w:val="22"/>
        </w:rPr>
        <w:t>Wykonawca nie podlega wykluczeniu, oferta nie podlega odrzuceniu, cena oferty nie przekracza środków zabezpieczonych przez Zamawiającego na realizację zamówienia. Oferta Wykonawcy jest ofertą najkorzystniejszą i uzyskała najwyższą liczbę punktów zgodnie z kryteriami oceny ofert.</w:t>
      </w:r>
    </w:p>
    <w:p w14:paraId="03706F1F" w14:textId="77777777" w:rsidR="00F62746" w:rsidRPr="007D7C91" w:rsidRDefault="00F62746" w:rsidP="00F62746">
      <w:pPr>
        <w:spacing w:before="240" w:line="276" w:lineRule="auto"/>
        <w:jc w:val="both"/>
        <w:rPr>
          <w:rFonts w:ascii="Calibri" w:hAnsi="Calibri" w:cs="Calibri"/>
          <w:szCs w:val="22"/>
        </w:rPr>
      </w:pPr>
      <w:r w:rsidRPr="0029449B">
        <w:rPr>
          <w:rFonts w:ascii="Calibri" w:hAnsi="Calibri" w:cs="Calibri"/>
          <w:szCs w:val="22"/>
        </w:rPr>
        <w:t xml:space="preserve">Zamawiający </w:t>
      </w:r>
      <w:r w:rsidRPr="007D7C91">
        <w:rPr>
          <w:rFonts w:ascii="Calibri" w:hAnsi="Calibri" w:cs="Calibri"/>
          <w:szCs w:val="22"/>
        </w:rPr>
        <w:t>informuje jednocześnie, iż w postępowaniu, brali udział następujący Wykonawcy (ocena i streszczenie złożonych ofert):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1606"/>
        <w:gridCol w:w="1607"/>
        <w:gridCol w:w="1607"/>
      </w:tblGrid>
      <w:tr w:rsidR="00F62746" w14:paraId="4C1D32BE" w14:textId="77777777" w:rsidTr="00BC6C10">
        <w:trPr>
          <w:trHeight w:val="5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63BB1A" w14:textId="77777777" w:rsidR="00F62746" w:rsidRDefault="00F62746" w:rsidP="00BC6C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Nr oferty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0D88D3" w14:textId="77777777" w:rsidR="00F62746" w:rsidRDefault="00F62746" w:rsidP="00BC6C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Firma (nazwa) lub nazwisko oraz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adres wykonawcy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46B8DA" w14:textId="77777777" w:rsidR="00F62746" w:rsidRDefault="00F62746" w:rsidP="00BC6C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Punktacja w kryterium nr 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2E77DB" w14:textId="77777777" w:rsidR="00F62746" w:rsidRDefault="00F62746" w:rsidP="00BC6C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Punktacja w kryterium nr 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B905B7" w14:textId="77777777" w:rsidR="00F62746" w:rsidRDefault="00F62746" w:rsidP="00BC6C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Łączna punktacja</w:t>
            </w:r>
          </w:p>
        </w:tc>
      </w:tr>
      <w:tr w:rsidR="00F62746" w14:paraId="2DEE9EFD" w14:textId="77777777" w:rsidTr="00BC6C10">
        <w:trPr>
          <w:trHeight w:val="3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8721" w14:textId="77777777" w:rsidR="00F62746" w:rsidRDefault="00F62746" w:rsidP="00BC6C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CA3D" w14:textId="77777777" w:rsidR="00F62746" w:rsidRDefault="00F62746" w:rsidP="00BC6C1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Remondis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Legnica Sp. z o.o., ul. Legnicka 14, 59-216 Kunice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6A6A" w14:textId="77777777" w:rsidR="00F62746" w:rsidRDefault="00F62746" w:rsidP="00BC6C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55,64</w:t>
            </w:r>
          </w:p>
          <w:p w14:paraId="35AA3FB2" w14:textId="77777777" w:rsidR="00F62746" w:rsidRDefault="00F62746" w:rsidP="00BC6C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(52,86+2,78)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6BAD" w14:textId="77777777" w:rsidR="00F62746" w:rsidRDefault="00F62746" w:rsidP="00BC6C10">
            <w:pPr>
              <w:pStyle w:val="Akapitzlist"/>
              <w:ind w:left="33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40,00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A7C9" w14:textId="77777777" w:rsidR="00F62746" w:rsidRDefault="00F62746" w:rsidP="00BC6C10">
            <w:pPr>
              <w:pStyle w:val="Akapitzlist"/>
              <w:ind w:left="33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95,64</w:t>
            </w:r>
          </w:p>
        </w:tc>
      </w:tr>
      <w:tr w:rsidR="00F62746" w14:paraId="5E1C7A65" w14:textId="77777777" w:rsidTr="00BC6C10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2900" w14:textId="77777777" w:rsidR="00F62746" w:rsidRDefault="00F62746" w:rsidP="00BC6C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BDB8" w14:textId="77777777" w:rsidR="00F62746" w:rsidRDefault="00F62746" w:rsidP="00BC6C1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Przedsiębiorstwo Innowacyjno-Wdrożeniowe „LIVIA” Lidia Michalak, ul. Prusa 34, 67-200 Głogów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F1B8" w14:textId="77777777" w:rsidR="00F62746" w:rsidRDefault="00F62746" w:rsidP="00BC6C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60,00</w:t>
            </w:r>
          </w:p>
          <w:p w14:paraId="7EBEEA52" w14:textId="77777777" w:rsidR="00F62746" w:rsidRDefault="00F62746" w:rsidP="00BC6C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(57,00+3,00)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3AC1" w14:textId="77777777" w:rsidR="00F62746" w:rsidRDefault="00F62746" w:rsidP="00BC6C10">
            <w:pPr>
              <w:pStyle w:val="Akapitzlist"/>
              <w:ind w:left="33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40,00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FEC4" w14:textId="77777777" w:rsidR="00F62746" w:rsidRDefault="00F62746" w:rsidP="00BC6C10">
            <w:pPr>
              <w:pStyle w:val="Akapitzlist"/>
              <w:ind w:left="33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100,00</w:t>
            </w:r>
          </w:p>
        </w:tc>
      </w:tr>
    </w:tbl>
    <w:p w14:paraId="6CD8467A" w14:textId="77777777" w:rsidR="00F62746" w:rsidRPr="0084002C" w:rsidRDefault="00F62746" w:rsidP="00F62746">
      <w:pPr>
        <w:pStyle w:val="Tekstpodstawowy"/>
        <w:spacing w:before="240"/>
        <w:rPr>
          <w:rFonts w:ascii="Calibri" w:hAnsi="Calibri" w:cs="Calibri"/>
          <w:szCs w:val="22"/>
        </w:rPr>
      </w:pPr>
    </w:p>
    <w:sectPr w:rsidR="00F62746" w:rsidRPr="0084002C" w:rsidSect="004F776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30989" w14:textId="77777777" w:rsidR="008D28C4" w:rsidRDefault="008D28C4">
      <w:r>
        <w:separator/>
      </w:r>
    </w:p>
  </w:endnote>
  <w:endnote w:type="continuationSeparator" w:id="0">
    <w:p w14:paraId="50794C8E" w14:textId="77777777" w:rsidR="008D28C4" w:rsidRDefault="008D2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E88AD" w14:textId="77777777" w:rsidR="008D28C4" w:rsidRDefault="008D28C4">
      <w:r>
        <w:separator/>
      </w:r>
    </w:p>
  </w:footnote>
  <w:footnote w:type="continuationSeparator" w:id="0">
    <w:p w14:paraId="77BAF932" w14:textId="77777777" w:rsidR="008D28C4" w:rsidRDefault="008D2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EDD"/>
    <w:multiLevelType w:val="hybridMultilevel"/>
    <w:tmpl w:val="D2BAB5E8"/>
    <w:lvl w:ilvl="0" w:tplc="99E2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84C03"/>
    <w:multiLevelType w:val="hybridMultilevel"/>
    <w:tmpl w:val="8F8678F8"/>
    <w:lvl w:ilvl="0" w:tplc="E9867D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67E66242">
      <w:start w:val="1"/>
      <w:numFmt w:val="lowerLetter"/>
      <w:lvlText w:val="%2)"/>
      <w:lvlJc w:val="left"/>
      <w:pPr>
        <w:ind w:left="1770" w:hanging="69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8B3F8A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31F7875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5C3C45"/>
    <w:multiLevelType w:val="hybridMultilevel"/>
    <w:tmpl w:val="B2AC09B4"/>
    <w:lvl w:ilvl="0" w:tplc="B8B6A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D7131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3B82F4E"/>
    <w:multiLevelType w:val="hybridMultilevel"/>
    <w:tmpl w:val="1E7E43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951747E"/>
    <w:multiLevelType w:val="hybridMultilevel"/>
    <w:tmpl w:val="DBB8B0FA"/>
    <w:lvl w:ilvl="0" w:tplc="2C4E2B06">
      <w:start w:val="5"/>
      <w:numFmt w:val="decimal"/>
      <w:lvlText w:val="%1"/>
      <w:lvlJc w:val="left"/>
      <w:pPr>
        <w:ind w:left="5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8" w15:restartNumberingAfterBreak="0">
    <w:nsid w:val="4B8211B7"/>
    <w:multiLevelType w:val="hybridMultilevel"/>
    <w:tmpl w:val="B044B9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68279D"/>
    <w:multiLevelType w:val="hybridMultilevel"/>
    <w:tmpl w:val="B43A875C"/>
    <w:lvl w:ilvl="0" w:tplc="4E603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0733DC3"/>
    <w:multiLevelType w:val="hybridMultilevel"/>
    <w:tmpl w:val="10D2A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43755C"/>
    <w:multiLevelType w:val="hybridMultilevel"/>
    <w:tmpl w:val="2D2E90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F9B27E2"/>
    <w:multiLevelType w:val="hybridMultilevel"/>
    <w:tmpl w:val="A6A809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2138447314">
    <w:abstractNumId w:val="6"/>
  </w:num>
  <w:num w:numId="2" w16cid:durableId="202056736">
    <w:abstractNumId w:val="12"/>
  </w:num>
  <w:num w:numId="3" w16cid:durableId="470901848">
    <w:abstractNumId w:val="5"/>
  </w:num>
  <w:num w:numId="4" w16cid:durableId="1682317248">
    <w:abstractNumId w:val="3"/>
  </w:num>
  <w:num w:numId="5" w16cid:durableId="1618827953">
    <w:abstractNumId w:val="2"/>
  </w:num>
  <w:num w:numId="6" w16cid:durableId="1249197932">
    <w:abstractNumId w:val="8"/>
  </w:num>
  <w:num w:numId="7" w16cid:durableId="1199976745">
    <w:abstractNumId w:val="4"/>
  </w:num>
  <w:num w:numId="8" w16cid:durableId="1731227075">
    <w:abstractNumId w:val="11"/>
  </w:num>
  <w:num w:numId="9" w16cid:durableId="748384126">
    <w:abstractNumId w:val="7"/>
  </w:num>
  <w:num w:numId="10" w16cid:durableId="1870292647">
    <w:abstractNumId w:val="1"/>
  </w:num>
  <w:num w:numId="11" w16cid:durableId="342245717">
    <w:abstractNumId w:val="9"/>
  </w:num>
  <w:num w:numId="12" w16cid:durableId="1187449279">
    <w:abstractNumId w:val="0"/>
  </w:num>
  <w:num w:numId="13" w16cid:durableId="4662394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39C4"/>
    <w:rsid w:val="00000E00"/>
    <w:rsid w:val="00003131"/>
    <w:rsid w:val="00004CDB"/>
    <w:rsid w:val="00007FBB"/>
    <w:rsid w:val="000247EC"/>
    <w:rsid w:val="00026097"/>
    <w:rsid w:val="00027EF4"/>
    <w:rsid w:val="00030EDD"/>
    <w:rsid w:val="0003188E"/>
    <w:rsid w:val="00041D38"/>
    <w:rsid w:val="0004318B"/>
    <w:rsid w:val="000457ED"/>
    <w:rsid w:val="00047068"/>
    <w:rsid w:val="00055E28"/>
    <w:rsid w:val="000727B4"/>
    <w:rsid w:val="000779C2"/>
    <w:rsid w:val="00094EA8"/>
    <w:rsid w:val="000A34BA"/>
    <w:rsid w:val="000A64D4"/>
    <w:rsid w:val="000B1E3E"/>
    <w:rsid w:val="000B560D"/>
    <w:rsid w:val="000B7D0C"/>
    <w:rsid w:val="000D0C92"/>
    <w:rsid w:val="000D34BF"/>
    <w:rsid w:val="000D3757"/>
    <w:rsid w:val="000E35C5"/>
    <w:rsid w:val="000E4A96"/>
    <w:rsid w:val="000E5814"/>
    <w:rsid w:val="000E6C20"/>
    <w:rsid w:val="000F3879"/>
    <w:rsid w:val="000F3EE7"/>
    <w:rsid w:val="000F730C"/>
    <w:rsid w:val="001042B9"/>
    <w:rsid w:val="0010519C"/>
    <w:rsid w:val="001111CC"/>
    <w:rsid w:val="00115A6C"/>
    <w:rsid w:val="00116725"/>
    <w:rsid w:val="001174E6"/>
    <w:rsid w:val="001234BA"/>
    <w:rsid w:val="001309D4"/>
    <w:rsid w:val="00132EB6"/>
    <w:rsid w:val="00136C68"/>
    <w:rsid w:val="00136DA9"/>
    <w:rsid w:val="00150C66"/>
    <w:rsid w:val="00156B0C"/>
    <w:rsid w:val="00156F1D"/>
    <w:rsid w:val="00161AB7"/>
    <w:rsid w:val="00166852"/>
    <w:rsid w:val="001705A9"/>
    <w:rsid w:val="0017217E"/>
    <w:rsid w:val="0017613C"/>
    <w:rsid w:val="00180785"/>
    <w:rsid w:val="00180E13"/>
    <w:rsid w:val="00183545"/>
    <w:rsid w:val="00185A4A"/>
    <w:rsid w:val="00191577"/>
    <w:rsid w:val="00197396"/>
    <w:rsid w:val="001A0429"/>
    <w:rsid w:val="001A1DF0"/>
    <w:rsid w:val="001A231E"/>
    <w:rsid w:val="001A471E"/>
    <w:rsid w:val="001C0565"/>
    <w:rsid w:val="001C5234"/>
    <w:rsid w:val="001D0AB6"/>
    <w:rsid w:val="001D31A4"/>
    <w:rsid w:val="001D53FE"/>
    <w:rsid w:val="001E4520"/>
    <w:rsid w:val="001E63D8"/>
    <w:rsid w:val="001F42D2"/>
    <w:rsid w:val="001F5098"/>
    <w:rsid w:val="001F7C76"/>
    <w:rsid w:val="00205E39"/>
    <w:rsid w:val="00207BF7"/>
    <w:rsid w:val="00210E73"/>
    <w:rsid w:val="00213DB2"/>
    <w:rsid w:val="002141D7"/>
    <w:rsid w:val="002161CA"/>
    <w:rsid w:val="002217A0"/>
    <w:rsid w:val="002315F9"/>
    <w:rsid w:val="002347D6"/>
    <w:rsid w:val="00235ABE"/>
    <w:rsid w:val="0023603E"/>
    <w:rsid w:val="00236A01"/>
    <w:rsid w:val="00244187"/>
    <w:rsid w:val="002477C2"/>
    <w:rsid w:val="00251973"/>
    <w:rsid w:val="00252E8E"/>
    <w:rsid w:val="002817EF"/>
    <w:rsid w:val="002845E8"/>
    <w:rsid w:val="002A02F4"/>
    <w:rsid w:val="002A2ADD"/>
    <w:rsid w:val="002A4048"/>
    <w:rsid w:val="002B12C5"/>
    <w:rsid w:val="002B24AE"/>
    <w:rsid w:val="002B391B"/>
    <w:rsid w:val="002B5BCF"/>
    <w:rsid w:val="002B6DBE"/>
    <w:rsid w:val="002C1464"/>
    <w:rsid w:val="002C2A35"/>
    <w:rsid w:val="002E07A0"/>
    <w:rsid w:val="002E0FE3"/>
    <w:rsid w:val="002E331D"/>
    <w:rsid w:val="002E5648"/>
    <w:rsid w:val="00302121"/>
    <w:rsid w:val="00302966"/>
    <w:rsid w:val="00302A94"/>
    <w:rsid w:val="00306FFC"/>
    <w:rsid w:val="00310476"/>
    <w:rsid w:val="00316932"/>
    <w:rsid w:val="00321261"/>
    <w:rsid w:val="00322AA0"/>
    <w:rsid w:val="00332767"/>
    <w:rsid w:val="00332EC4"/>
    <w:rsid w:val="00336121"/>
    <w:rsid w:val="00341993"/>
    <w:rsid w:val="0034442A"/>
    <w:rsid w:val="00346A10"/>
    <w:rsid w:val="003529E0"/>
    <w:rsid w:val="00356BE0"/>
    <w:rsid w:val="00360241"/>
    <w:rsid w:val="00364B1E"/>
    <w:rsid w:val="003728CD"/>
    <w:rsid w:val="003736CB"/>
    <w:rsid w:val="00376B0D"/>
    <w:rsid w:val="00393F91"/>
    <w:rsid w:val="00395A6C"/>
    <w:rsid w:val="003A0345"/>
    <w:rsid w:val="003A201E"/>
    <w:rsid w:val="003A2D5A"/>
    <w:rsid w:val="003A35F4"/>
    <w:rsid w:val="003A7963"/>
    <w:rsid w:val="003B11C8"/>
    <w:rsid w:val="003B4418"/>
    <w:rsid w:val="003B49C7"/>
    <w:rsid w:val="003B6B1F"/>
    <w:rsid w:val="003C1047"/>
    <w:rsid w:val="003C280B"/>
    <w:rsid w:val="003C578D"/>
    <w:rsid w:val="003D1817"/>
    <w:rsid w:val="003D432A"/>
    <w:rsid w:val="003D4A26"/>
    <w:rsid w:val="003D778C"/>
    <w:rsid w:val="003E2167"/>
    <w:rsid w:val="003E7736"/>
    <w:rsid w:val="003F42ED"/>
    <w:rsid w:val="003F792A"/>
    <w:rsid w:val="0040639B"/>
    <w:rsid w:val="004114C3"/>
    <w:rsid w:val="00416BAC"/>
    <w:rsid w:val="00420133"/>
    <w:rsid w:val="0042114F"/>
    <w:rsid w:val="004309C7"/>
    <w:rsid w:val="004358C0"/>
    <w:rsid w:val="004430AF"/>
    <w:rsid w:val="00453DE1"/>
    <w:rsid w:val="00453FB2"/>
    <w:rsid w:val="00456F38"/>
    <w:rsid w:val="004602D7"/>
    <w:rsid w:val="004669FE"/>
    <w:rsid w:val="004671B0"/>
    <w:rsid w:val="00467D16"/>
    <w:rsid w:val="00470CDD"/>
    <w:rsid w:val="00472AEF"/>
    <w:rsid w:val="00480921"/>
    <w:rsid w:val="004812D6"/>
    <w:rsid w:val="004858F1"/>
    <w:rsid w:val="004904C4"/>
    <w:rsid w:val="004A39BE"/>
    <w:rsid w:val="004A6AF3"/>
    <w:rsid w:val="004B2DD9"/>
    <w:rsid w:val="004B56B1"/>
    <w:rsid w:val="004B56BC"/>
    <w:rsid w:val="004C122A"/>
    <w:rsid w:val="004D07B7"/>
    <w:rsid w:val="004D20BB"/>
    <w:rsid w:val="004D3B3F"/>
    <w:rsid w:val="004D6200"/>
    <w:rsid w:val="004D6769"/>
    <w:rsid w:val="004F7764"/>
    <w:rsid w:val="00500467"/>
    <w:rsid w:val="00504E12"/>
    <w:rsid w:val="00510208"/>
    <w:rsid w:val="005104CA"/>
    <w:rsid w:val="00510834"/>
    <w:rsid w:val="0051110B"/>
    <w:rsid w:val="00516279"/>
    <w:rsid w:val="0051696E"/>
    <w:rsid w:val="005173B3"/>
    <w:rsid w:val="00525BC3"/>
    <w:rsid w:val="00536F20"/>
    <w:rsid w:val="005442AF"/>
    <w:rsid w:val="00544712"/>
    <w:rsid w:val="00544AEB"/>
    <w:rsid w:val="00545D11"/>
    <w:rsid w:val="00545D79"/>
    <w:rsid w:val="00553AF1"/>
    <w:rsid w:val="00562FA8"/>
    <w:rsid w:val="005638F1"/>
    <w:rsid w:val="00565796"/>
    <w:rsid w:val="0057527D"/>
    <w:rsid w:val="005810C0"/>
    <w:rsid w:val="005878DF"/>
    <w:rsid w:val="0059148C"/>
    <w:rsid w:val="005A246F"/>
    <w:rsid w:val="005A69A7"/>
    <w:rsid w:val="005B5C76"/>
    <w:rsid w:val="005B7190"/>
    <w:rsid w:val="005C2DD9"/>
    <w:rsid w:val="005C3D37"/>
    <w:rsid w:val="005C6B9D"/>
    <w:rsid w:val="005C6F7A"/>
    <w:rsid w:val="005D0292"/>
    <w:rsid w:val="005D2220"/>
    <w:rsid w:val="005D605E"/>
    <w:rsid w:val="005E53F8"/>
    <w:rsid w:val="005F4E61"/>
    <w:rsid w:val="00604088"/>
    <w:rsid w:val="00604B1A"/>
    <w:rsid w:val="00606952"/>
    <w:rsid w:val="006104E5"/>
    <w:rsid w:val="0061206B"/>
    <w:rsid w:val="00614109"/>
    <w:rsid w:val="006172AE"/>
    <w:rsid w:val="00623C2E"/>
    <w:rsid w:val="0062449A"/>
    <w:rsid w:val="00625A32"/>
    <w:rsid w:val="00626F0D"/>
    <w:rsid w:val="006337A3"/>
    <w:rsid w:val="00640BF3"/>
    <w:rsid w:val="0064149B"/>
    <w:rsid w:val="00647760"/>
    <w:rsid w:val="00652BF8"/>
    <w:rsid w:val="00653660"/>
    <w:rsid w:val="006568AB"/>
    <w:rsid w:val="00666EC4"/>
    <w:rsid w:val="00685683"/>
    <w:rsid w:val="00691495"/>
    <w:rsid w:val="006916F3"/>
    <w:rsid w:val="00692D8A"/>
    <w:rsid w:val="006932F8"/>
    <w:rsid w:val="006935EE"/>
    <w:rsid w:val="006A34D8"/>
    <w:rsid w:val="006D1E9B"/>
    <w:rsid w:val="006E7EB0"/>
    <w:rsid w:val="006F04B4"/>
    <w:rsid w:val="006F1A51"/>
    <w:rsid w:val="006F2E99"/>
    <w:rsid w:val="006F5CD2"/>
    <w:rsid w:val="006F5E4A"/>
    <w:rsid w:val="00700EFF"/>
    <w:rsid w:val="00702F2C"/>
    <w:rsid w:val="00710E31"/>
    <w:rsid w:val="0071179D"/>
    <w:rsid w:val="0071238F"/>
    <w:rsid w:val="00714F0A"/>
    <w:rsid w:val="00716095"/>
    <w:rsid w:val="00717A32"/>
    <w:rsid w:val="007221BE"/>
    <w:rsid w:val="00730568"/>
    <w:rsid w:val="0073153F"/>
    <w:rsid w:val="007318D6"/>
    <w:rsid w:val="007352B3"/>
    <w:rsid w:val="0074100A"/>
    <w:rsid w:val="00742175"/>
    <w:rsid w:val="007433CA"/>
    <w:rsid w:val="007439B2"/>
    <w:rsid w:val="00743F9D"/>
    <w:rsid w:val="00755287"/>
    <w:rsid w:val="0076365E"/>
    <w:rsid w:val="00796442"/>
    <w:rsid w:val="007A0199"/>
    <w:rsid w:val="007A3D7B"/>
    <w:rsid w:val="007A3EFD"/>
    <w:rsid w:val="007A453A"/>
    <w:rsid w:val="007B198E"/>
    <w:rsid w:val="007B2B23"/>
    <w:rsid w:val="007B6B4B"/>
    <w:rsid w:val="007C004F"/>
    <w:rsid w:val="007D0C2A"/>
    <w:rsid w:val="007E755D"/>
    <w:rsid w:val="007F3CD4"/>
    <w:rsid w:val="008035E5"/>
    <w:rsid w:val="0080596A"/>
    <w:rsid w:val="00806D3C"/>
    <w:rsid w:val="0081329D"/>
    <w:rsid w:val="0081342C"/>
    <w:rsid w:val="0081465B"/>
    <w:rsid w:val="008203AF"/>
    <w:rsid w:val="00825F6D"/>
    <w:rsid w:val="008302C6"/>
    <w:rsid w:val="0083177B"/>
    <w:rsid w:val="00833E82"/>
    <w:rsid w:val="00836E08"/>
    <w:rsid w:val="00837CE2"/>
    <w:rsid w:val="0084002C"/>
    <w:rsid w:val="008415F4"/>
    <w:rsid w:val="008419B9"/>
    <w:rsid w:val="008439C4"/>
    <w:rsid w:val="008516E8"/>
    <w:rsid w:val="00852128"/>
    <w:rsid w:val="00861556"/>
    <w:rsid w:val="0086411D"/>
    <w:rsid w:val="00871FED"/>
    <w:rsid w:val="00873C63"/>
    <w:rsid w:val="00876097"/>
    <w:rsid w:val="00884657"/>
    <w:rsid w:val="00884DC2"/>
    <w:rsid w:val="00887055"/>
    <w:rsid w:val="008909CF"/>
    <w:rsid w:val="00893EE0"/>
    <w:rsid w:val="008969D5"/>
    <w:rsid w:val="008A5750"/>
    <w:rsid w:val="008B62C0"/>
    <w:rsid w:val="008B6DAA"/>
    <w:rsid w:val="008C4E1C"/>
    <w:rsid w:val="008C7135"/>
    <w:rsid w:val="008D28C4"/>
    <w:rsid w:val="008E6780"/>
    <w:rsid w:val="008F2C10"/>
    <w:rsid w:val="008F3097"/>
    <w:rsid w:val="008F4D26"/>
    <w:rsid w:val="0090674D"/>
    <w:rsid w:val="00920742"/>
    <w:rsid w:val="0092530B"/>
    <w:rsid w:val="00933949"/>
    <w:rsid w:val="009357A0"/>
    <w:rsid w:val="00943D61"/>
    <w:rsid w:val="00944CA5"/>
    <w:rsid w:val="00946256"/>
    <w:rsid w:val="0095021A"/>
    <w:rsid w:val="00951EDE"/>
    <w:rsid w:val="00951FCD"/>
    <w:rsid w:val="00954248"/>
    <w:rsid w:val="009656DD"/>
    <w:rsid w:val="00972086"/>
    <w:rsid w:val="009822E7"/>
    <w:rsid w:val="00995E65"/>
    <w:rsid w:val="009A5EF1"/>
    <w:rsid w:val="009A696C"/>
    <w:rsid w:val="009A7CB5"/>
    <w:rsid w:val="009B2A84"/>
    <w:rsid w:val="009C1F97"/>
    <w:rsid w:val="009C23DB"/>
    <w:rsid w:val="009D240E"/>
    <w:rsid w:val="009E44A5"/>
    <w:rsid w:val="009E62E3"/>
    <w:rsid w:val="009F665D"/>
    <w:rsid w:val="00A01624"/>
    <w:rsid w:val="00A02C0F"/>
    <w:rsid w:val="00A074F2"/>
    <w:rsid w:val="00A077AB"/>
    <w:rsid w:val="00A1763C"/>
    <w:rsid w:val="00A2108C"/>
    <w:rsid w:val="00A21375"/>
    <w:rsid w:val="00A227DF"/>
    <w:rsid w:val="00A30E10"/>
    <w:rsid w:val="00A3252C"/>
    <w:rsid w:val="00A33CA1"/>
    <w:rsid w:val="00A34107"/>
    <w:rsid w:val="00A40717"/>
    <w:rsid w:val="00A44A47"/>
    <w:rsid w:val="00A47BD3"/>
    <w:rsid w:val="00A52997"/>
    <w:rsid w:val="00A55920"/>
    <w:rsid w:val="00A64D65"/>
    <w:rsid w:val="00A6512A"/>
    <w:rsid w:val="00A66515"/>
    <w:rsid w:val="00A83186"/>
    <w:rsid w:val="00A83520"/>
    <w:rsid w:val="00A94D93"/>
    <w:rsid w:val="00A97AD5"/>
    <w:rsid w:val="00AA2007"/>
    <w:rsid w:val="00AA3E9E"/>
    <w:rsid w:val="00AA5987"/>
    <w:rsid w:val="00AA76A6"/>
    <w:rsid w:val="00AB2EEF"/>
    <w:rsid w:val="00AB3930"/>
    <w:rsid w:val="00AD15C8"/>
    <w:rsid w:val="00AD3AE1"/>
    <w:rsid w:val="00AD6921"/>
    <w:rsid w:val="00AE070A"/>
    <w:rsid w:val="00AE19FD"/>
    <w:rsid w:val="00AF3B34"/>
    <w:rsid w:val="00B05395"/>
    <w:rsid w:val="00B100D2"/>
    <w:rsid w:val="00B114E6"/>
    <w:rsid w:val="00B11861"/>
    <w:rsid w:val="00B14BE5"/>
    <w:rsid w:val="00B17A03"/>
    <w:rsid w:val="00B219E4"/>
    <w:rsid w:val="00B23965"/>
    <w:rsid w:val="00B2418A"/>
    <w:rsid w:val="00B269EC"/>
    <w:rsid w:val="00B3251E"/>
    <w:rsid w:val="00B343FB"/>
    <w:rsid w:val="00B34BAB"/>
    <w:rsid w:val="00B36EC5"/>
    <w:rsid w:val="00B441A6"/>
    <w:rsid w:val="00B46F3B"/>
    <w:rsid w:val="00B47B9D"/>
    <w:rsid w:val="00B61FFC"/>
    <w:rsid w:val="00B6486E"/>
    <w:rsid w:val="00B66072"/>
    <w:rsid w:val="00B67D46"/>
    <w:rsid w:val="00B708DA"/>
    <w:rsid w:val="00B71E46"/>
    <w:rsid w:val="00B759AD"/>
    <w:rsid w:val="00B7667B"/>
    <w:rsid w:val="00B82768"/>
    <w:rsid w:val="00B8700D"/>
    <w:rsid w:val="00B93A40"/>
    <w:rsid w:val="00B96BD7"/>
    <w:rsid w:val="00BA1896"/>
    <w:rsid w:val="00BB29C7"/>
    <w:rsid w:val="00BC10AE"/>
    <w:rsid w:val="00BC1686"/>
    <w:rsid w:val="00BC3B7B"/>
    <w:rsid w:val="00BC607A"/>
    <w:rsid w:val="00BC6250"/>
    <w:rsid w:val="00BE01B2"/>
    <w:rsid w:val="00BE01C6"/>
    <w:rsid w:val="00BE10E8"/>
    <w:rsid w:val="00BE7077"/>
    <w:rsid w:val="00BF0678"/>
    <w:rsid w:val="00BF26A2"/>
    <w:rsid w:val="00BF7DE4"/>
    <w:rsid w:val="00C01775"/>
    <w:rsid w:val="00C05CFB"/>
    <w:rsid w:val="00C07AAD"/>
    <w:rsid w:val="00C23C76"/>
    <w:rsid w:val="00C32B99"/>
    <w:rsid w:val="00C40D73"/>
    <w:rsid w:val="00C50702"/>
    <w:rsid w:val="00C51F84"/>
    <w:rsid w:val="00C5363F"/>
    <w:rsid w:val="00C53E8E"/>
    <w:rsid w:val="00C62E86"/>
    <w:rsid w:val="00C651C8"/>
    <w:rsid w:val="00C7182F"/>
    <w:rsid w:val="00C86DF0"/>
    <w:rsid w:val="00C9235C"/>
    <w:rsid w:val="00C944E5"/>
    <w:rsid w:val="00CA0CD9"/>
    <w:rsid w:val="00CA121B"/>
    <w:rsid w:val="00CA7288"/>
    <w:rsid w:val="00CB02D3"/>
    <w:rsid w:val="00CB09F6"/>
    <w:rsid w:val="00CC06B9"/>
    <w:rsid w:val="00CC1E1E"/>
    <w:rsid w:val="00CC2151"/>
    <w:rsid w:val="00CC5648"/>
    <w:rsid w:val="00CD7061"/>
    <w:rsid w:val="00CE0C35"/>
    <w:rsid w:val="00CE2CB5"/>
    <w:rsid w:val="00CE3D8B"/>
    <w:rsid w:val="00CE66E1"/>
    <w:rsid w:val="00CF05CE"/>
    <w:rsid w:val="00CF3873"/>
    <w:rsid w:val="00CF65AF"/>
    <w:rsid w:val="00D005E0"/>
    <w:rsid w:val="00D141A7"/>
    <w:rsid w:val="00D14A6F"/>
    <w:rsid w:val="00D15B95"/>
    <w:rsid w:val="00D173AD"/>
    <w:rsid w:val="00D253E8"/>
    <w:rsid w:val="00D272F5"/>
    <w:rsid w:val="00D306A6"/>
    <w:rsid w:val="00D31C78"/>
    <w:rsid w:val="00D3465C"/>
    <w:rsid w:val="00D37FC8"/>
    <w:rsid w:val="00D41FEF"/>
    <w:rsid w:val="00D532F0"/>
    <w:rsid w:val="00D534FF"/>
    <w:rsid w:val="00D53635"/>
    <w:rsid w:val="00D54DDA"/>
    <w:rsid w:val="00D5536A"/>
    <w:rsid w:val="00D66ABA"/>
    <w:rsid w:val="00D67743"/>
    <w:rsid w:val="00D72B89"/>
    <w:rsid w:val="00D74394"/>
    <w:rsid w:val="00D807EB"/>
    <w:rsid w:val="00D83068"/>
    <w:rsid w:val="00D83946"/>
    <w:rsid w:val="00D83FD7"/>
    <w:rsid w:val="00D87CF1"/>
    <w:rsid w:val="00D9225F"/>
    <w:rsid w:val="00D946AC"/>
    <w:rsid w:val="00DA25F2"/>
    <w:rsid w:val="00DA30B0"/>
    <w:rsid w:val="00DA31BA"/>
    <w:rsid w:val="00DB04FA"/>
    <w:rsid w:val="00DB0938"/>
    <w:rsid w:val="00DC51B6"/>
    <w:rsid w:val="00DC53BB"/>
    <w:rsid w:val="00DD2210"/>
    <w:rsid w:val="00DD279B"/>
    <w:rsid w:val="00DD6DE1"/>
    <w:rsid w:val="00DD70EE"/>
    <w:rsid w:val="00DE3983"/>
    <w:rsid w:val="00DE6029"/>
    <w:rsid w:val="00E00172"/>
    <w:rsid w:val="00E03451"/>
    <w:rsid w:val="00E16064"/>
    <w:rsid w:val="00E169BA"/>
    <w:rsid w:val="00E209FC"/>
    <w:rsid w:val="00E260A2"/>
    <w:rsid w:val="00E321A5"/>
    <w:rsid w:val="00E333DF"/>
    <w:rsid w:val="00E42DDC"/>
    <w:rsid w:val="00E53E91"/>
    <w:rsid w:val="00E56831"/>
    <w:rsid w:val="00E56AAD"/>
    <w:rsid w:val="00E674A1"/>
    <w:rsid w:val="00E67836"/>
    <w:rsid w:val="00E74D6C"/>
    <w:rsid w:val="00E750B0"/>
    <w:rsid w:val="00E779AC"/>
    <w:rsid w:val="00E8445D"/>
    <w:rsid w:val="00E87CF6"/>
    <w:rsid w:val="00E91AA9"/>
    <w:rsid w:val="00EA3C11"/>
    <w:rsid w:val="00EA59B7"/>
    <w:rsid w:val="00EB613D"/>
    <w:rsid w:val="00EC24C7"/>
    <w:rsid w:val="00EC27E6"/>
    <w:rsid w:val="00EC4FA9"/>
    <w:rsid w:val="00EC70DF"/>
    <w:rsid w:val="00ED4397"/>
    <w:rsid w:val="00EE1B5C"/>
    <w:rsid w:val="00EF5220"/>
    <w:rsid w:val="00F031B4"/>
    <w:rsid w:val="00F14A5D"/>
    <w:rsid w:val="00F152C2"/>
    <w:rsid w:val="00F168CF"/>
    <w:rsid w:val="00F216CF"/>
    <w:rsid w:val="00F2274D"/>
    <w:rsid w:val="00F230B2"/>
    <w:rsid w:val="00F24F22"/>
    <w:rsid w:val="00F3017C"/>
    <w:rsid w:val="00F327B9"/>
    <w:rsid w:val="00F328D9"/>
    <w:rsid w:val="00F36D59"/>
    <w:rsid w:val="00F42770"/>
    <w:rsid w:val="00F556B4"/>
    <w:rsid w:val="00F61B9F"/>
    <w:rsid w:val="00F62746"/>
    <w:rsid w:val="00F6348C"/>
    <w:rsid w:val="00F63EEF"/>
    <w:rsid w:val="00F65B99"/>
    <w:rsid w:val="00F70B05"/>
    <w:rsid w:val="00F74967"/>
    <w:rsid w:val="00F77257"/>
    <w:rsid w:val="00F87EEE"/>
    <w:rsid w:val="00F90263"/>
    <w:rsid w:val="00F96B93"/>
    <w:rsid w:val="00FA166B"/>
    <w:rsid w:val="00FB189F"/>
    <w:rsid w:val="00FB2AED"/>
    <w:rsid w:val="00FB72D2"/>
    <w:rsid w:val="00FB7705"/>
    <w:rsid w:val="00FB7C3F"/>
    <w:rsid w:val="00FE32D1"/>
    <w:rsid w:val="00FE54DC"/>
    <w:rsid w:val="00FF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FFA09F"/>
  <w15:docId w15:val="{7BA27672-BEC5-4918-9345-49FD7BF5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9C4"/>
    <w:rPr>
      <w:rFonts w:ascii="Arial" w:hAnsi="Arial"/>
      <w:sz w:val="22"/>
      <w:szCs w:val="3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439C4"/>
    <w:pPr>
      <w:keepNext/>
      <w:outlineLvl w:val="0"/>
    </w:pPr>
    <w:rPr>
      <w:rFonts w:ascii="Times New Roman" w:hAnsi="Times New Roman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D4A26"/>
    <w:rPr>
      <w:rFonts w:ascii="Cambria" w:hAnsi="Cambria" w:cs="Times New Roman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sid w:val="008439C4"/>
    <w:pPr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D4A26"/>
    <w:rPr>
      <w:rFonts w:ascii="Arial" w:hAnsi="Arial" w:cs="Times New Roman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8439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3D4A26"/>
    <w:rPr>
      <w:rFonts w:ascii="Arial" w:hAnsi="Arial" w:cs="Times New Roman"/>
      <w:sz w:val="32"/>
      <w:szCs w:val="32"/>
    </w:rPr>
  </w:style>
  <w:style w:type="paragraph" w:styleId="Stopka">
    <w:name w:val="footer"/>
    <w:basedOn w:val="Normalny"/>
    <w:link w:val="StopkaZnak"/>
    <w:uiPriority w:val="99"/>
    <w:rsid w:val="008439C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3D4A26"/>
    <w:rPr>
      <w:rFonts w:ascii="Arial" w:hAnsi="Arial" w:cs="Times New Roman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4D67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D4A26"/>
    <w:rPr>
      <w:rFonts w:cs="Times New Roman"/>
      <w:sz w:val="2"/>
    </w:rPr>
  </w:style>
  <w:style w:type="paragraph" w:styleId="Tekstpodstawowy2">
    <w:name w:val="Body Text 2"/>
    <w:basedOn w:val="Normalny"/>
    <w:link w:val="Tekstpodstawowy2Znak"/>
    <w:uiPriority w:val="99"/>
    <w:rsid w:val="001C0565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F63EEF"/>
    <w:rPr>
      <w:rFonts w:ascii="Arial" w:hAnsi="Arial" w:cs="Times New Roman"/>
      <w:sz w:val="32"/>
      <w:szCs w:val="32"/>
    </w:rPr>
  </w:style>
  <w:style w:type="table" w:styleId="Tabela-Siatka">
    <w:name w:val="Table Grid"/>
    <w:basedOn w:val="Standardowy"/>
    <w:uiPriority w:val="99"/>
    <w:rsid w:val="001C0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uiPriority w:val="99"/>
    <w:rsid w:val="008B6DAA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uiPriority w:val="99"/>
    <w:rsid w:val="008B6DAA"/>
    <w:pPr>
      <w:tabs>
        <w:tab w:val="right" w:pos="9000"/>
      </w:tabs>
    </w:pPr>
    <w:rPr>
      <w:rFonts w:ascii="Times New Roman" w:hAnsi="Times New Roman"/>
      <w:sz w:val="20"/>
      <w:szCs w:val="20"/>
    </w:rPr>
  </w:style>
  <w:style w:type="paragraph" w:styleId="Akapitzlist">
    <w:name w:val="List Paragraph"/>
    <w:aliases w:val="wypunktowanie,Asia 2  Akapit z listą,tekst normalny"/>
    <w:basedOn w:val="Normalny"/>
    <w:link w:val="AkapitzlistZnak"/>
    <w:uiPriority w:val="34"/>
    <w:qFormat/>
    <w:rsid w:val="003B49C7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B708D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B708DA"/>
    <w:rPr>
      <w:rFonts w:ascii="Arial" w:hAnsi="Arial" w:cs="Times New Roman"/>
      <w:sz w:val="32"/>
    </w:rPr>
  </w:style>
  <w:style w:type="paragraph" w:customStyle="1" w:styleId="Tekstpodstawowy22">
    <w:name w:val="Tekst podstawowy 22"/>
    <w:basedOn w:val="Normalny"/>
    <w:uiPriority w:val="99"/>
    <w:rsid w:val="00B47B9D"/>
    <w:pPr>
      <w:tabs>
        <w:tab w:val="right" w:pos="2363"/>
      </w:tabs>
      <w:suppressAutoHyphens/>
      <w:overflowPunct w:val="0"/>
      <w:autoSpaceDE w:val="0"/>
      <w:jc w:val="both"/>
      <w:textAlignment w:val="baseline"/>
    </w:pPr>
    <w:rPr>
      <w:rFonts w:ascii="Times New Roman" w:hAnsi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F63E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F63EEF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Tekstpodstawowy3">
    <w:name w:val="Body Text 3"/>
    <w:basedOn w:val="Normalny"/>
    <w:link w:val="Tekstpodstawowy3Znak"/>
    <w:uiPriority w:val="99"/>
    <w:rsid w:val="003F79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5E4A"/>
    <w:rPr>
      <w:rFonts w:ascii="Arial" w:hAnsi="Arial" w:cs="Times New Roman"/>
      <w:sz w:val="16"/>
      <w:szCs w:val="16"/>
    </w:rPr>
  </w:style>
  <w:style w:type="character" w:customStyle="1" w:styleId="AkapitzlistZnak">
    <w:name w:val="Akapit z listą Znak"/>
    <w:aliases w:val="wypunktowanie Znak,Asia 2  Akapit z listą Znak,tekst normalny Znak"/>
    <w:link w:val="Akapitzlist"/>
    <w:uiPriority w:val="34"/>
    <w:qFormat/>
    <w:locked/>
    <w:rsid w:val="00E209FC"/>
    <w:rPr>
      <w:rFonts w:ascii="Arial" w:hAnsi="Arial"/>
      <w:sz w:val="22"/>
      <w:szCs w:val="32"/>
      <w:lang w:eastAsia="ar-SA"/>
    </w:rPr>
  </w:style>
  <w:style w:type="paragraph" w:styleId="NormalnyWeb">
    <w:name w:val="Normal (Web)"/>
    <w:basedOn w:val="Normalny"/>
    <w:uiPriority w:val="99"/>
    <w:rsid w:val="00E53E9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51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294</Words>
  <Characters>1766</Characters>
  <Application>Microsoft Office Word</Application>
  <DocSecurity>0</DocSecurity>
  <Lines>14</Lines>
  <Paragraphs>4</Paragraphs>
  <ScaleCrop>false</ScaleCrop>
  <Company>Urząd Gminy Polkowice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Anna Begier</dc:creator>
  <cp:keywords/>
  <dc:description/>
  <cp:lastModifiedBy>Artur Stępień</cp:lastModifiedBy>
  <cp:revision>43</cp:revision>
  <cp:lastPrinted>2022-04-12T09:39:00Z</cp:lastPrinted>
  <dcterms:created xsi:type="dcterms:W3CDTF">2021-07-06T13:24:00Z</dcterms:created>
  <dcterms:modified xsi:type="dcterms:W3CDTF">2026-05-14T10:29:00Z</dcterms:modified>
</cp:coreProperties>
</file>