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1D61EA" w14:textId="77777777" w:rsidR="00D5379A" w:rsidRPr="009617FB" w:rsidRDefault="001112B9" w:rsidP="00D5379A">
      <w:pPr>
        <w:spacing w:line="276" w:lineRule="auto"/>
        <w:jc w:val="right"/>
        <w:rPr>
          <w:rFonts w:ascii="Times New Roman" w:hAnsi="Times New Roman" w:cs="Times New Roman"/>
          <w:b/>
          <w:bCs/>
        </w:rPr>
      </w:pPr>
      <w:r w:rsidRPr="00FB0DA5">
        <w:rPr>
          <w:b/>
          <w:color w:val="000000" w:themeColor="text1"/>
        </w:rPr>
        <w:t xml:space="preserve"> </w:t>
      </w:r>
      <w:r w:rsidR="00D5379A" w:rsidRPr="009617FB">
        <w:rPr>
          <w:rFonts w:ascii="Times New Roman" w:hAnsi="Times New Roman" w:cs="Times New Roman"/>
          <w:i/>
          <w:iCs/>
        </w:rPr>
        <w:t>Załącznik nr 2 do SWZ</w:t>
      </w:r>
      <w:r w:rsidR="00D5379A" w:rsidRPr="009617FB">
        <w:rPr>
          <w:rFonts w:ascii="Times New Roman" w:hAnsi="Times New Roman" w:cs="Times New Roman"/>
          <w:b/>
          <w:i/>
          <w:iCs/>
        </w:rPr>
        <w:t xml:space="preserve"> </w:t>
      </w:r>
    </w:p>
    <w:p w14:paraId="7D3FFC13" w14:textId="0B71E97E" w:rsidR="00D5379A" w:rsidRPr="009617FB" w:rsidRDefault="00D5379A" w:rsidP="0040092C">
      <w:pPr>
        <w:jc w:val="center"/>
        <w:rPr>
          <w:rFonts w:ascii="Times New Roman" w:hAnsi="Times New Roman" w:cs="Times New Roman"/>
        </w:rPr>
      </w:pPr>
      <w:r w:rsidRPr="009617FB">
        <w:rPr>
          <w:rFonts w:ascii="Times New Roman" w:hAnsi="Times New Roman" w:cs="Times New Roman"/>
          <w:b/>
          <w:bCs/>
        </w:rPr>
        <w:t>FORMULARZ CENOWY</w:t>
      </w:r>
    </w:p>
    <w:p w14:paraId="3FE4EB43" w14:textId="77777777" w:rsidR="001112B9" w:rsidRPr="009617FB" w:rsidRDefault="001112B9" w:rsidP="001112B9">
      <w:pPr>
        <w:spacing w:line="240" w:lineRule="auto"/>
        <w:rPr>
          <w:rFonts w:ascii="Times New Roman" w:hAnsi="Times New Roman" w:cs="Times New Roman"/>
        </w:rPr>
      </w:pPr>
    </w:p>
    <w:tbl>
      <w:tblPr>
        <w:tblStyle w:val="Tabela-Siatka"/>
        <w:tblW w:w="14743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852"/>
        <w:gridCol w:w="2551"/>
        <w:gridCol w:w="1134"/>
        <w:gridCol w:w="851"/>
        <w:gridCol w:w="1701"/>
        <w:gridCol w:w="1842"/>
        <w:gridCol w:w="2544"/>
        <w:gridCol w:w="858"/>
        <w:gridCol w:w="2410"/>
      </w:tblGrid>
      <w:tr w:rsidR="004B7AA7" w:rsidRPr="009617FB" w14:paraId="601C23B9" w14:textId="45C780A9" w:rsidTr="001111B7">
        <w:tc>
          <w:tcPr>
            <w:tcW w:w="852" w:type="dxa"/>
            <w:shd w:val="clear" w:color="auto" w:fill="E7E6E6" w:themeFill="background2"/>
          </w:tcPr>
          <w:p w14:paraId="79A2D71A" w14:textId="48404377" w:rsidR="004B7AA7" w:rsidRPr="009617FB" w:rsidRDefault="009617FB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L</w:t>
            </w:r>
            <w:r w:rsidR="004B7AA7" w:rsidRPr="009617FB">
              <w:rPr>
                <w:rFonts w:ascii="Times New Roman" w:hAnsi="Times New Roman" w:cs="Times New Roman"/>
                <w:b/>
                <w:bCs/>
              </w:rPr>
              <w:t>.p.</w:t>
            </w:r>
          </w:p>
        </w:tc>
        <w:tc>
          <w:tcPr>
            <w:tcW w:w="2551" w:type="dxa"/>
            <w:shd w:val="clear" w:color="auto" w:fill="E7E6E6" w:themeFill="background2"/>
          </w:tcPr>
          <w:p w14:paraId="1566ABD9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Nazwa</w:t>
            </w:r>
          </w:p>
          <w:p w14:paraId="1EDB57E9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134" w:type="dxa"/>
            <w:shd w:val="clear" w:color="auto" w:fill="E7E6E6" w:themeFill="background2"/>
          </w:tcPr>
          <w:p w14:paraId="64663A86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Ilość</w:t>
            </w:r>
          </w:p>
          <w:p w14:paraId="20A5BC07" w14:textId="27C9F0F1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w okresie 6 mc</w:t>
            </w:r>
          </w:p>
        </w:tc>
        <w:tc>
          <w:tcPr>
            <w:tcW w:w="851" w:type="dxa"/>
            <w:shd w:val="clear" w:color="auto" w:fill="E7E6E6" w:themeFill="background2"/>
          </w:tcPr>
          <w:p w14:paraId="3FEE1A25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J.m.</w:t>
            </w:r>
          </w:p>
        </w:tc>
        <w:tc>
          <w:tcPr>
            <w:tcW w:w="1701" w:type="dxa"/>
            <w:shd w:val="clear" w:color="auto" w:fill="E7E6E6" w:themeFill="background2"/>
          </w:tcPr>
          <w:p w14:paraId="45624877" w14:textId="77777777" w:rsidR="001111B7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 xml:space="preserve">Cena jednostkowa netto </w:t>
            </w:r>
          </w:p>
          <w:p w14:paraId="6C28E78E" w14:textId="1F6D765B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za m</w:t>
            </w:r>
            <w:r w:rsidRPr="009617FB">
              <w:rPr>
                <w:rFonts w:ascii="Times New Roman" w:hAnsi="Times New Roman" w:cs="Times New Roman"/>
                <w:b/>
                <w:bCs/>
                <w:vertAlign w:val="superscript"/>
              </w:rPr>
              <w:t>3</w:t>
            </w:r>
            <w:r w:rsidRPr="009617FB">
              <w:rPr>
                <w:rFonts w:ascii="Times New Roman" w:hAnsi="Times New Roman" w:cs="Times New Roman"/>
                <w:b/>
                <w:bCs/>
              </w:rPr>
              <w:t xml:space="preserve"> /kg</w:t>
            </w:r>
          </w:p>
          <w:p w14:paraId="20C381BD" w14:textId="6F676209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(PLN)</w:t>
            </w:r>
          </w:p>
          <w:p w14:paraId="2C6DE465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1842" w:type="dxa"/>
            <w:shd w:val="clear" w:color="auto" w:fill="E7E6E6" w:themeFill="background2"/>
          </w:tcPr>
          <w:p w14:paraId="2BD01DFD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Cena jednostkowa brutto</w:t>
            </w:r>
          </w:p>
          <w:p w14:paraId="4E91C986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za m</w:t>
            </w:r>
            <w:r w:rsidRPr="009617FB">
              <w:rPr>
                <w:rFonts w:ascii="Times New Roman" w:hAnsi="Times New Roman" w:cs="Times New Roman"/>
                <w:b/>
                <w:bCs/>
                <w:vertAlign w:val="superscript"/>
              </w:rPr>
              <w:t>3</w:t>
            </w:r>
            <w:r w:rsidRPr="009617FB">
              <w:rPr>
                <w:rFonts w:ascii="Times New Roman" w:hAnsi="Times New Roman" w:cs="Times New Roman"/>
                <w:b/>
                <w:bCs/>
              </w:rPr>
              <w:t xml:space="preserve"> /kg</w:t>
            </w:r>
          </w:p>
          <w:p w14:paraId="49ECE5CE" w14:textId="7777777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(PLN)</w:t>
            </w:r>
          </w:p>
          <w:p w14:paraId="6C92420D" w14:textId="6E1683F7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2544" w:type="dxa"/>
            <w:shd w:val="clear" w:color="auto" w:fill="E7E6E6" w:themeFill="background2"/>
          </w:tcPr>
          <w:p w14:paraId="68C7ADDD" w14:textId="77777777" w:rsidR="00FE184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 xml:space="preserve">Wartość netto </w:t>
            </w:r>
          </w:p>
          <w:p w14:paraId="1D0EE962" w14:textId="388F33EC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(PLN)</w:t>
            </w:r>
          </w:p>
        </w:tc>
        <w:tc>
          <w:tcPr>
            <w:tcW w:w="858" w:type="dxa"/>
            <w:shd w:val="clear" w:color="auto" w:fill="E7E6E6" w:themeFill="background2"/>
          </w:tcPr>
          <w:p w14:paraId="30AE2D7F" w14:textId="77777777" w:rsidR="004B7AA7" w:rsidRPr="009617FB" w:rsidRDefault="00231101" w:rsidP="004B7AA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 xml:space="preserve">Vat </w:t>
            </w:r>
          </w:p>
          <w:p w14:paraId="27E1654E" w14:textId="4723868A" w:rsidR="00231101" w:rsidRPr="009617FB" w:rsidRDefault="00231101" w:rsidP="004B7AA7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(8%)</w:t>
            </w:r>
          </w:p>
        </w:tc>
        <w:tc>
          <w:tcPr>
            <w:tcW w:w="2410" w:type="dxa"/>
            <w:shd w:val="clear" w:color="auto" w:fill="E7E6E6" w:themeFill="background2"/>
          </w:tcPr>
          <w:p w14:paraId="11B277AD" w14:textId="77777777" w:rsidR="00FE184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 xml:space="preserve">Wartość brutto </w:t>
            </w:r>
          </w:p>
          <w:p w14:paraId="119FA6B8" w14:textId="4F65DBEA" w:rsidR="004B7AA7" w:rsidRPr="009617FB" w:rsidRDefault="004B7AA7" w:rsidP="00D5379A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9617FB">
              <w:rPr>
                <w:rFonts w:ascii="Times New Roman" w:hAnsi="Times New Roman" w:cs="Times New Roman"/>
                <w:b/>
                <w:bCs/>
              </w:rPr>
              <w:t>(PLN)</w:t>
            </w:r>
          </w:p>
        </w:tc>
      </w:tr>
      <w:tr w:rsidR="004B7AA7" w:rsidRPr="009617FB" w14:paraId="7E1C14E5" w14:textId="34CB93B9" w:rsidTr="001111B7">
        <w:tc>
          <w:tcPr>
            <w:tcW w:w="852" w:type="dxa"/>
          </w:tcPr>
          <w:p w14:paraId="32936938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5C384A3B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1</w:t>
            </w:r>
          </w:p>
          <w:p w14:paraId="76849ECF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58CD622F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5A3C8FFF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Odpady </w:t>
            </w:r>
          </w:p>
          <w:p w14:paraId="606D0B31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komunalne</w:t>
            </w:r>
          </w:p>
        </w:tc>
        <w:tc>
          <w:tcPr>
            <w:tcW w:w="1134" w:type="dxa"/>
          </w:tcPr>
          <w:p w14:paraId="525343AC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5F57F466" w14:textId="77777777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 1 200</w:t>
            </w:r>
          </w:p>
        </w:tc>
        <w:tc>
          <w:tcPr>
            <w:tcW w:w="851" w:type="dxa"/>
          </w:tcPr>
          <w:p w14:paraId="4C47E1DE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7CB0E24D" w14:textId="77777777" w:rsidR="004B7AA7" w:rsidRPr="009617FB" w:rsidRDefault="004B7AA7" w:rsidP="00FF583B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m</w:t>
            </w:r>
            <w:r w:rsidRPr="009617FB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1701" w:type="dxa"/>
          </w:tcPr>
          <w:p w14:paraId="28E6B051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3506CF25" w14:textId="70D19563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14:paraId="5B7CB45B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59E30C6A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76602CE0" w14:textId="08692E36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62A67C91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2805B5CC" w14:textId="0CEA025C" w:rsidR="004B7AA7" w:rsidRPr="009617FB" w:rsidRDefault="004B7AA7" w:rsidP="00CB69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8" w:type="dxa"/>
          </w:tcPr>
          <w:p w14:paraId="44243475" w14:textId="77777777" w:rsidR="004B7AA7" w:rsidRPr="009617FB" w:rsidRDefault="004B7AA7">
            <w:pPr>
              <w:rPr>
                <w:rFonts w:ascii="Times New Roman" w:hAnsi="Times New Roman" w:cs="Times New Roman"/>
              </w:rPr>
            </w:pPr>
          </w:p>
          <w:p w14:paraId="44A9E0DC" w14:textId="77777777" w:rsidR="004B7AA7" w:rsidRPr="009617FB" w:rsidRDefault="004B7AA7" w:rsidP="00CB69F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14:paraId="00EEE080" w14:textId="74538F35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B7AA7" w:rsidRPr="009617FB" w14:paraId="2932543F" w14:textId="67273C21" w:rsidTr="001111B7">
        <w:tc>
          <w:tcPr>
            <w:tcW w:w="852" w:type="dxa"/>
          </w:tcPr>
          <w:p w14:paraId="165A8177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292577D7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2</w:t>
            </w:r>
          </w:p>
          <w:p w14:paraId="1D734322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69E32286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49B07134" w14:textId="77777777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Odpady kuchenne (pokonsumpcyjne)</w:t>
            </w:r>
          </w:p>
        </w:tc>
        <w:tc>
          <w:tcPr>
            <w:tcW w:w="1134" w:type="dxa"/>
          </w:tcPr>
          <w:p w14:paraId="10F3C1C4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725D48ED" w14:textId="77777777" w:rsidR="004B7AA7" w:rsidRPr="009617FB" w:rsidRDefault="004B7AA7" w:rsidP="00A4463A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3 000</w:t>
            </w:r>
          </w:p>
        </w:tc>
        <w:tc>
          <w:tcPr>
            <w:tcW w:w="851" w:type="dxa"/>
          </w:tcPr>
          <w:p w14:paraId="7FC3AC4C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10B5D7B9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kg</w:t>
            </w:r>
          </w:p>
        </w:tc>
        <w:tc>
          <w:tcPr>
            <w:tcW w:w="1701" w:type="dxa"/>
          </w:tcPr>
          <w:p w14:paraId="2B218E47" w14:textId="77777777" w:rsidR="004B7AA7" w:rsidRPr="009617FB" w:rsidRDefault="004B7AA7" w:rsidP="00FF583B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 </w:t>
            </w:r>
          </w:p>
          <w:p w14:paraId="415C0ADE" w14:textId="335CDE24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14:paraId="4397FF41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39283356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  </w:t>
            </w:r>
          </w:p>
          <w:p w14:paraId="76242CC6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64D6A236" w14:textId="461E763A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1919DC3E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1022FC36" w14:textId="568023CB" w:rsidR="004B7AA7" w:rsidRPr="009617FB" w:rsidRDefault="004B7AA7" w:rsidP="00A4463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8" w:type="dxa"/>
          </w:tcPr>
          <w:p w14:paraId="22EE3B4D" w14:textId="77777777" w:rsidR="004B7AA7" w:rsidRPr="009617FB" w:rsidRDefault="004B7AA7">
            <w:pPr>
              <w:rPr>
                <w:rFonts w:ascii="Times New Roman" w:hAnsi="Times New Roman" w:cs="Times New Roman"/>
              </w:rPr>
            </w:pPr>
          </w:p>
          <w:p w14:paraId="5AF92430" w14:textId="77777777" w:rsidR="004B7AA7" w:rsidRPr="009617FB" w:rsidRDefault="004B7AA7" w:rsidP="00A4463A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14:paraId="673AAF94" w14:textId="34AC8F10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B7AA7" w:rsidRPr="009617FB" w14:paraId="43A41493" w14:textId="516EB428" w:rsidTr="001111B7">
        <w:tc>
          <w:tcPr>
            <w:tcW w:w="852" w:type="dxa"/>
          </w:tcPr>
          <w:p w14:paraId="0AD6CA4F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6D1BEEDF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3</w:t>
            </w:r>
          </w:p>
          <w:p w14:paraId="63A7C75D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51" w:type="dxa"/>
          </w:tcPr>
          <w:p w14:paraId="3698196C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04140786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Separator tłuszczowy</w:t>
            </w:r>
          </w:p>
          <w:p w14:paraId="0F715781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6"/>
                <w:szCs w:val="6"/>
              </w:rPr>
            </w:pPr>
          </w:p>
        </w:tc>
        <w:tc>
          <w:tcPr>
            <w:tcW w:w="1134" w:type="dxa"/>
          </w:tcPr>
          <w:p w14:paraId="0A36AFB5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6EFF5CF0" w14:textId="77777777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     12</w:t>
            </w:r>
          </w:p>
        </w:tc>
        <w:tc>
          <w:tcPr>
            <w:tcW w:w="851" w:type="dxa"/>
          </w:tcPr>
          <w:p w14:paraId="559D4724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0DBF15E9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>m</w:t>
            </w:r>
            <w:r w:rsidRPr="009617FB">
              <w:rPr>
                <w:rFonts w:ascii="Times New Roman" w:hAnsi="Times New Roman" w:cs="Times New Roman"/>
                <w:vertAlign w:val="superscript"/>
              </w:rPr>
              <w:t>3</w:t>
            </w:r>
          </w:p>
        </w:tc>
        <w:tc>
          <w:tcPr>
            <w:tcW w:w="1701" w:type="dxa"/>
          </w:tcPr>
          <w:p w14:paraId="76B83959" w14:textId="77777777" w:rsidR="004B7AA7" w:rsidRPr="009617FB" w:rsidRDefault="004B7AA7" w:rsidP="00FF583B">
            <w:pPr>
              <w:jc w:val="center"/>
              <w:rPr>
                <w:rFonts w:ascii="Times New Roman" w:hAnsi="Times New Roman" w:cs="Times New Roman"/>
              </w:rPr>
            </w:pPr>
            <w:r w:rsidRPr="009617FB">
              <w:rPr>
                <w:rFonts w:ascii="Times New Roman" w:hAnsi="Times New Roman" w:cs="Times New Roman"/>
              </w:rPr>
              <w:t xml:space="preserve"> </w:t>
            </w:r>
          </w:p>
          <w:p w14:paraId="147D03E5" w14:textId="0CC2E991" w:rsidR="004B7AA7" w:rsidRPr="009617FB" w:rsidRDefault="004B7AA7" w:rsidP="00FF583B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42" w:type="dxa"/>
          </w:tcPr>
          <w:p w14:paraId="5C2F2E5B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796AF27B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  <w:p w14:paraId="16E5591D" w14:textId="19AA7A25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2DBCEB85" w14:textId="141A7827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858" w:type="dxa"/>
          </w:tcPr>
          <w:p w14:paraId="1890CF2A" w14:textId="77777777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</w:tcPr>
          <w:p w14:paraId="1F0231E2" w14:textId="25005385" w:rsidR="004B7AA7" w:rsidRPr="009617FB" w:rsidRDefault="004B7AA7" w:rsidP="009555E4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4B7AA7" w:rsidRPr="009617FB" w14:paraId="534D36C2" w14:textId="32406C4A" w:rsidTr="001111B7">
        <w:tc>
          <w:tcPr>
            <w:tcW w:w="8931" w:type="dxa"/>
            <w:gridSpan w:val="6"/>
          </w:tcPr>
          <w:p w14:paraId="08B61B48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  <w:p w14:paraId="4D413E65" w14:textId="77777777" w:rsidR="004B7AA7" w:rsidRPr="009617FB" w:rsidRDefault="004B7AA7" w:rsidP="00D5379A">
            <w:pPr>
              <w:jc w:val="right"/>
              <w:rPr>
                <w:rFonts w:ascii="Times New Roman" w:hAnsi="Times New Roman" w:cs="Times New Roman"/>
                <w:b/>
                <w:color w:val="000000" w:themeColor="text1"/>
              </w:rPr>
            </w:pPr>
            <w:r w:rsidRPr="009617FB">
              <w:rPr>
                <w:rFonts w:ascii="Times New Roman" w:hAnsi="Times New Roman" w:cs="Times New Roman"/>
                <w:b/>
                <w:color w:val="000000" w:themeColor="text1"/>
              </w:rPr>
              <w:t>RAZEM</w:t>
            </w:r>
          </w:p>
          <w:p w14:paraId="5B038D18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sz w:val="12"/>
                <w:szCs w:val="12"/>
              </w:rPr>
            </w:pPr>
          </w:p>
        </w:tc>
        <w:tc>
          <w:tcPr>
            <w:tcW w:w="2544" w:type="dxa"/>
          </w:tcPr>
          <w:p w14:paraId="3248BAD8" w14:textId="77777777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2"/>
                <w:szCs w:val="12"/>
              </w:rPr>
            </w:pPr>
          </w:p>
          <w:p w14:paraId="225934D9" w14:textId="77777777" w:rsidR="004B7AA7" w:rsidRPr="009617FB" w:rsidRDefault="004B7AA7" w:rsidP="00D5379A">
            <w:pPr>
              <w:rPr>
                <w:rFonts w:ascii="Times New Roman" w:hAnsi="Times New Roman" w:cs="Times New Roman"/>
                <w:color w:val="FFFFFF" w:themeColor="background1"/>
                <w:sz w:val="12"/>
                <w:szCs w:val="12"/>
              </w:rPr>
            </w:pPr>
          </w:p>
        </w:tc>
        <w:tc>
          <w:tcPr>
            <w:tcW w:w="858" w:type="dxa"/>
          </w:tcPr>
          <w:p w14:paraId="20BB2866" w14:textId="77777777" w:rsidR="004B7AA7" w:rsidRPr="009617FB" w:rsidRDefault="004B7AA7">
            <w:pPr>
              <w:rPr>
                <w:rFonts w:ascii="Times New Roman" w:hAnsi="Times New Roman" w:cs="Times New Roman"/>
                <w:color w:val="FFFFFF" w:themeColor="background1"/>
                <w:sz w:val="12"/>
                <w:szCs w:val="12"/>
              </w:rPr>
            </w:pPr>
          </w:p>
          <w:p w14:paraId="3ECB8507" w14:textId="77777777" w:rsidR="004B7AA7" w:rsidRPr="009617FB" w:rsidRDefault="004B7AA7" w:rsidP="00D5379A">
            <w:pPr>
              <w:rPr>
                <w:rFonts w:ascii="Times New Roman" w:hAnsi="Times New Roman" w:cs="Times New Roman"/>
                <w:color w:val="FFFFFF" w:themeColor="background1"/>
                <w:sz w:val="12"/>
                <w:szCs w:val="12"/>
              </w:rPr>
            </w:pPr>
          </w:p>
        </w:tc>
        <w:tc>
          <w:tcPr>
            <w:tcW w:w="2410" w:type="dxa"/>
          </w:tcPr>
          <w:p w14:paraId="6C872DC5" w14:textId="54899FFD" w:rsidR="004B7AA7" w:rsidRPr="009617FB" w:rsidRDefault="004B7AA7" w:rsidP="001112B9">
            <w:pPr>
              <w:jc w:val="center"/>
              <w:rPr>
                <w:rFonts w:ascii="Times New Roman" w:hAnsi="Times New Roman" w:cs="Times New Roman"/>
                <w:color w:val="FFFFFF" w:themeColor="background1"/>
                <w:sz w:val="12"/>
                <w:szCs w:val="12"/>
              </w:rPr>
            </w:pPr>
          </w:p>
        </w:tc>
      </w:tr>
    </w:tbl>
    <w:p w14:paraId="3FB9D64C" w14:textId="77777777" w:rsid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       </w:t>
      </w:r>
    </w:p>
    <w:p w14:paraId="715A2286" w14:textId="77777777" w:rsidR="009617FB" w:rsidRDefault="009617F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</w:p>
    <w:p w14:paraId="7A67C339" w14:textId="575EF7ED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Uwaga!!! formularz ofertowy należy </w:t>
      </w:r>
    </w:p>
    <w:p w14:paraId="79B96235" w14:textId="77777777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podpisać kwalifikowanym podpisem elektronicznym </w:t>
      </w:r>
    </w:p>
    <w:p w14:paraId="57F978DF" w14:textId="77777777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lub elektronicznym podpisem zaufanym </w:t>
      </w:r>
    </w:p>
    <w:p w14:paraId="189EF954" w14:textId="77777777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lub podpisem osobistym przez osobę </w:t>
      </w:r>
    </w:p>
    <w:p w14:paraId="25CFB7BA" w14:textId="77777777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 xml:space="preserve">lub osoby umocowane do złożenia </w:t>
      </w:r>
    </w:p>
    <w:p w14:paraId="2CC8147E" w14:textId="77777777" w:rsidR="00CE399B" w:rsidRPr="009617FB" w:rsidRDefault="00CE399B" w:rsidP="009617FB">
      <w:pPr>
        <w:widowControl w:val="0"/>
        <w:tabs>
          <w:tab w:val="left" w:leader="dot" w:pos="2068"/>
        </w:tabs>
        <w:autoSpaceDE w:val="0"/>
        <w:autoSpaceDN w:val="0"/>
        <w:adjustRightInd w:val="0"/>
        <w:spacing w:after="0" w:line="276" w:lineRule="auto"/>
        <w:jc w:val="right"/>
        <w:rPr>
          <w:rFonts w:ascii="Times New Roman" w:hAnsi="Times New Roman" w:cs="Times New Roman"/>
          <w:i/>
          <w:sz w:val="18"/>
          <w:szCs w:val="18"/>
        </w:rPr>
      </w:pPr>
      <w:r w:rsidRPr="009617FB">
        <w:rPr>
          <w:rFonts w:ascii="Times New Roman" w:hAnsi="Times New Roman" w:cs="Times New Roman"/>
          <w:i/>
          <w:sz w:val="18"/>
          <w:szCs w:val="18"/>
        </w:rPr>
        <w:t>podpisu w imieniu Wykonawcy</w:t>
      </w:r>
    </w:p>
    <w:p w14:paraId="543A86B8" w14:textId="77777777" w:rsidR="0086714B" w:rsidRDefault="0086714B" w:rsidP="0086714B">
      <w:pPr>
        <w:spacing w:line="240" w:lineRule="auto"/>
      </w:pPr>
    </w:p>
    <w:sectPr w:rsidR="0086714B" w:rsidSect="00D5379A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5B0F3F"/>
    <w:multiLevelType w:val="hybridMultilevel"/>
    <w:tmpl w:val="3EFC97EC"/>
    <w:lvl w:ilvl="0" w:tplc="D3421828">
      <w:start w:val="57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8502B9"/>
    <w:multiLevelType w:val="hybridMultilevel"/>
    <w:tmpl w:val="7B9EF652"/>
    <w:lvl w:ilvl="0" w:tplc="5E50ACE6">
      <w:start w:val="577"/>
      <w:numFmt w:val="bullet"/>
      <w:lvlText w:val=""/>
      <w:lvlJc w:val="left"/>
      <w:pPr>
        <w:ind w:left="144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B4C375C"/>
    <w:multiLevelType w:val="hybridMultilevel"/>
    <w:tmpl w:val="E716BB36"/>
    <w:lvl w:ilvl="0" w:tplc="9B22EC88">
      <w:start w:val="577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43392C42"/>
    <w:multiLevelType w:val="hybridMultilevel"/>
    <w:tmpl w:val="7D942B40"/>
    <w:lvl w:ilvl="0" w:tplc="71123870">
      <w:start w:val="57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98542A"/>
    <w:multiLevelType w:val="hybridMultilevel"/>
    <w:tmpl w:val="CD3AA396"/>
    <w:lvl w:ilvl="0" w:tplc="2C1C8E7C">
      <w:start w:val="57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EC20CA0"/>
    <w:multiLevelType w:val="hybridMultilevel"/>
    <w:tmpl w:val="3DFE9CE4"/>
    <w:lvl w:ilvl="0" w:tplc="83D28434">
      <w:start w:val="57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8593127">
    <w:abstractNumId w:val="3"/>
  </w:num>
  <w:num w:numId="2" w16cid:durableId="1430541698">
    <w:abstractNumId w:val="0"/>
  </w:num>
  <w:num w:numId="3" w16cid:durableId="639700135">
    <w:abstractNumId w:val="2"/>
  </w:num>
  <w:num w:numId="4" w16cid:durableId="1868905001">
    <w:abstractNumId w:val="5"/>
  </w:num>
  <w:num w:numId="5" w16cid:durableId="1679623423">
    <w:abstractNumId w:val="1"/>
  </w:num>
  <w:num w:numId="6" w16cid:durableId="10584788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12B9"/>
    <w:rsid w:val="000223B3"/>
    <w:rsid w:val="001111B7"/>
    <w:rsid w:val="001112B9"/>
    <w:rsid w:val="00152F8E"/>
    <w:rsid w:val="00194B8F"/>
    <w:rsid w:val="001B4C09"/>
    <w:rsid w:val="001F4BE2"/>
    <w:rsid w:val="002201AD"/>
    <w:rsid w:val="00231101"/>
    <w:rsid w:val="002C6175"/>
    <w:rsid w:val="0040092C"/>
    <w:rsid w:val="00434EAA"/>
    <w:rsid w:val="004B7AA7"/>
    <w:rsid w:val="0064255F"/>
    <w:rsid w:val="0078091E"/>
    <w:rsid w:val="0078754B"/>
    <w:rsid w:val="007D72C4"/>
    <w:rsid w:val="00837CAF"/>
    <w:rsid w:val="00845935"/>
    <w:rsid w:val="0086714B"/>
    <w:rsid w:val="00922B05"/>
    <w:rsid w:val="00933C93"/>
    <w:rsid w:val="009555E4"/>
    <w:rsid w:val="009617FB"/>
    <w:rsid w:val="00A4463A"/>
    <w:rsid w:val="00AA71EE"/>
    <w:rsid w:val="00B302C9"/>
    <w:rsid w:val="00C51750"/>
    <w:rsid w:val="00CB69FB"/>
    <w:rsid w:val="00CE399B"/>
    <w:rsid w:val="00D531D7"/>
    <w:rsid w:val="00D5379A"/>
    <w:rsid w:val="00E5637B"/>
    <w:rsid w:val="00F32CC2"/>
    <w:rsid w:val="00FA75D5"/>
    <w:rsid w:val="00FB0DA5"/>
    <w:rsid w:val="00FE184B"/>
    <w:rsid w:val="00FF58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FC18BD"/>
  <w15:chartTrackingRefBased/>
  <w15:docId w15:val="{1B9FB1E1-3465-48EC-969B-8CE93B93FA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1112B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563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5637B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8671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1</Pages>
  <Words>88</Words>
  <Characters>532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ddubinski</dc:creator>
  <cp:keywords/>
  <dc:description/>
  <cp:lastModifiedBy>Katarzyna Backiel</cp:lastModifiedBy>
  <cp:revision>13</cp:revision>
  <cp:lastPrinted>2026-01-27T06:43:00Z</cp:lastPrinted>
  <dcterms:created xsi:type="dcterms:W3CDTF">2024-05-07T06:13:00Z</dcterms:created>
  <dcterms:modified xsi:type="dcterms:W3CDTF">2026-02-12T11:57:00Z</dcterms:modified>
</cp:coreProperties>
</file>