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E2EA11" w14:textId="77777777" w:rsidR="002848D3" w:rsidRPr="001A1359" w:rsidRDefault="002848D3" w:rsidP="002848D3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/>
          <w:bCs/>
        </w:rPr>
        <w:t xml:space="preserve"> do SWZ</w:t>
      </w:r>
    </w:p>
    <w:p w14:paraId="213A7C53" w14:textId="77777777" w:rsidR="002848D3" w:rsidRPr="001A1359" w:rsidRDefault="002848D3" w:rsidP="002848D3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>
        <w:rPr>
          <w:rFonts w:ascii="Cambria" w:hAnsi="Cambria"/>
          <w:b/>
          <w:bCs/>
        </w:rPr>
        <w:t xml:space="preserve">Wykonawców wspólnie ubiegających </w:t>
      </w:r>
      <w:r>
        <w:rPr>
          <w:rFonts w:ascii="Cambria" w:hAnsi="Cambria"/>
          <w:b/>
          <w:bCs/>
        </w:rPr>
        <w:br/>
        <w:t>się o udzielenie zamówienia</w:t>
      </w:r>
    </w:p>
    <w:p w14:paraId="5BC03014" w14:textId="6F874A2B" w:rsidR="002848D3" w:rsidRPr="00DF05D7" w:rsidRDefault="002848D3" w:rsidP="002848D3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  <w:color w:val="000000" w:themeColor="text1"/>
        </w:rPr>
      </w:pPr>
      <w:r w:rsidRPr="007375FE">
        <w:rPr>
          <w:rFonts w:ascii="Cambria" w:hAnsi="Cambria"/>
          <w:bCs/>
          <w:color w:val="000000" w:themeColor="text1"/>
        </w:rPr>
        <w:t>(Znak postępowania</w:t>
      </w:r>
      <w:r w:rsidR="00A1135B" w:rsidRPr="007375FE">
        <w:rPr>
          <w:rFonts w:ascii="Cambria" w:hAnsi="Cambria"/>
          <w:bCs/>
          <w:color w:val="000000" w:themeColor="text1"/>
        </w:rPr>
        <w:t xml:space="preserve">: </w:t>
      </w:r>
      <w:r w:rsidR="00A1135B" w:rsidRPr="007375FE">
        <w:rPr>
          <w:rFonts w:asciiTheme="majorHAnsi" w:hAnsiTheme="majorHAnsi"/>
          <w:b/>
        </w:rPr>
        <w:t>3041-7.261</w:t>
      </w:r>
      <w:r w:rsidR="00EB64B1">
        <w:rPr>
          <w:rFonts w:asciiTheme="majorHAnsi" w:hAnsiTheme="majorHAnsi"/>
          <w:b/>
        </w:rPr>
        <w:t>.</w:t>
      </w:r>
      <w:r w:rsidR="00E93A52">
        <w:rPr>
          <w:rFonts w:asciiTheme="majorHAnsi" w:hAnsiTheme="majorHAnsi"/>
          <w:b/>
        </w:rPr>
        <w:t>6</w:t>
      </w:r>
      <w:r w:rsidR="00A1135B" w:rsidRPr="007375FE">
        <w:rPr>
          <w:rFonts w:asciiTheme="majorHAnsi" w:hAnsiTheme="majorHAnsi"/>
          <w:b/>
        </w:rPr>
        <w:t>.202</w:t>
      </w:r>
      <w:r w:rsidR="00997EC6">
        <w:rPr>
          <w:rFonts w:asciiTheme="majorHAnsi" w:hAnsiTheme="majorHAnsi"/>
          <w:b/>
        </w:rPr>
        <w:t>6</w:t>
      </w:r>
      <w:r w:rsidRPr="007375FE">
        <w:rPr>
          <w:rFonts w:ascii="Cambria" w:hAnsi="Cambria"/>
          <w:bCs/>
          <w:color w:val="000000" w:themeColor="text1"/>
        </w:rPr>
        <w:t>)</w:t>
      </w:r>
    </w:p>
    <w:p w14:paraId="77014462" w14:textId="77777777" w:rsidR="002848D3" w:rsidRPr="000C7F68" w:rsidRDefault="002848D3" w:rsidP="002848D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FF4697">
        <w:rPr>
          <w:rFonts w:ascii="Cambria" w:hAnsi="Cambria"/>
          <w:b/>
          <w:szCs w:val="24"/>
          <w:u w:val="single"/>
        </w:rPr>
        <w:t>ZAMAWIAJĄCY:</w:t>
      </w:r>
    </w:p>
    <w:p w14:paraId="1DECB285" w14:textId="0F79BEAE" w:rsidR="00A1135B" w:rsidRPr="00A1135B" w:rsidRDefault="00A1135B" w:rsidP="00A1135B">
      <w:pPr>
        <w:rPr>
          <w:rFonts w:ascii="Cambria" w:hAnsi="Cambria"/>
        </w:rPr>
      </w:pPr>
      <w:r w:rsidRPr="00A1135B">
        <w:rPr>
          <w:rFonts w:ascii="Cambria" w:hAnsi="Cambria"/>
          <w:b/>
        </w:rPr>
        <w:t xml:space="preserve">Prokuratura Okręgowa w Warszawie, </w:t>
      </w:r>
      <w:r w:rsidR="00355E0F">
        <w:rPr>
          <w:rFonts w:ascii="Cambria" w:hAnsi="Cambria"/>
        </w:rPr>
        <w:t>zwana</w:t>
      </w:r>
      <w:r w:rsidRPr="00A1135B">
        <w:rPr>
          <w:rFonts w:ascii="Cambria" w:hAnsi="Cambria"/>
        </w:rPr>
        <w:t xml:space="preserve"> dalej „Zamawiającym”</w:t>
      </w:r>
    </w:p>
    <w:p w14:paraId="1C895888" w14:textId="398E30AB" w:rsidR="00A1135B" w:rsidRPr="00A1135B" w:rsidRDefault="00A1135B" w:rsidP="00A1135B">
      <w:pPr>
        <w:rPr>
          <w:rFonts w:ascii="Cambria" w:hAnsi="Cambria" w:cstheme="minorHAnsi"/>
        </w:rPr>
      </w:pPr>
      <w:r w:rsidRPr="00A1135B">
        <w:rPr>
          <w:rFonts w:ascii="Cambria" w:hAnsi="Cambria"/>
        </w:rPr>
        <w:t xml:space="preserve">ul. Chocimska 28, </w:t>
      </w:r>
      <w:r w:rsidRPr="00A1135B">
        <w:rPr>
          <w:rFonts w:ascii="Cambria" w:hAnsi="Cambria" w:cstheme="minorHAnsi"/>
        </w:rPr>
        <w:t xml:space="preserve">00-791 Warszawa, woj. </w:t>
      </w:r>
      <w:r w:rsidR="00355E0F">
        <w:rPr>
          <w:rFonts w:ascii="Cambria" w:hAnsi="Cambria" w:cstheme="minorHAnsi"/>
        </w:rPr>
        <w:t>m</w:t>
      </w:r>
      <w:r w:rsidRPr="00A1135B">
        <w:rPr>
          <w:rFonts w:ascii="Cambria" w:hAnsi="Cambria" w:cstheme="minorHAnsi"/>
        </w:rPr>
        <w:t>azowieckie</w:t>
      </w:r>
    </w:p>
    <w:p w14:paraId="5C16266E" w14:textId="77777777" w:rsidR="00A1135B" w:rsidRPr="00A1135B" w:rsidRDefault="00A1135B" w:rsidP="00A1135B">
      <w:pPr>
        <w:rPr>
          <w:rFonts w:ascii="Cambria" w:hAnsi="Cambria" w:cstheme="minorHAnsi"/>
        </w:rPr>
      </w:pPr>
      <w:r w:rsidRPr="00A1135B">
        <w:rPr>
          <w:rFonts w:ascii="Cambria" w:hAnsi="Cambria" w:cstheme="minorHAnsi"/>
        </w:rPr>
        <w:t>NIP: 525-10-08-711, REGON: 000000247</w:t>
      </w:r>
    </w:p>
    <w:p w14:paraId="58CD3FAC" w14:textId="77777777" w:rsidR="00A1135B" w:rsidRPr="00A1135B" w:rsidRDefault="00A1135B" w:rsidP="00A1135B">
      <w:pPr>
        <w:spacing w:line="276" w:lineRule="auto"/>
        <w:jc w:val="both"/>
        <w:rPr>
          <w:rFonts w:ascii="Cambria" w:hAnsi="Cambria"/>
          <w:b/>
          <w:bCs/>
        </w:rPr>
      </w:pPr>
      <w:r w:rsidRPr="00A1135B">
        <w:rPr>
          <w:rFonts w:ascii="Cambria" w:hAnsi="Cambria" w:cs="Arial"/>
          <w:bCs/>
        </w:rPr>
        <w:t xml:space="preserve">Adres poczty elektronicznej: </w:t>
      </w:r>
      <w:r w:rsidRPr="00A1135B">
        <w:rPr>
          <w:rFonts w:ascii="Cambria" w:hAnsi="Cambria"/>
          <w:b/>
          <w:bCs/>
        </w:rPr>
        <w:t>powaw.zamowienia@prokuratura.gov.pl</w:t>
      </w:r>
    </w:p>
    <w:p w14:paraId="55109109" w14:textId="77777777" w:rsidR="00A1135B" w:rsidRPr="00A1135B" w:rsidRDefault="00A1135B" w:rsidP="00A1135B">
      <w:pPr>
        <w:widowControl w:val="0"/>
        <w:spacing w:line="276" w:lineRule="auto"/>
        <w:outlineLvl w:val="3"/>
        <w:rPr>
          <w:rFonts w:ascii="Cambria" w:hAnsi="Cambria"/>
          <w:b/>
          <w:bCs/>
        </w:rPr>
      </w:pPr>
      <w:r w:rsidRPr="00A1135B">
        <w:rPr>
          <w:rFonts w:ascii="Cambria" w:hAnsi="Cambria" w:cs="Arial"/>
          <w:bCs/>
        </w:rPr>
        <w:t>Strona internetowa Zamawiającego:</w:t>
      </w:r>
      <w:r w:rsidRPr="00A1135B">
        <w:rPr>
          <w:rFonts w:ascii="Cambria" w:hAnsi="Cambria"/>
        </w:rPr>
        <w:t xml:space="preserve"> </w:t>
      </w:r>
      <w:r w:rsidRPr="00A1135B">
        <w:rPr>
          <w:rFonts w:ascii="Cambria" w:hAnsi="Cambria"/>
          <w:b/>
          <w:bCs/>
          <w:u w:val="single"/>
        </w:rPr>
        <w:t>https://www.gov.pl/web/po-warszawa</w:t>
      </w:r>
    </w:p>
    <w:p w14:paraId="7798E128" w14:textId="77777777" w:rsidR="00A1135B" w:rsidRPr="00EB64B1" w:rsidRDefault="00A1135B" w:rsidP="00A1135B">
      <w:pPr>
        <w:spacing w:line="288" w:lineRule="auto"/>
        <w:jc w:val="both"/>
        <w:rPr>
          <w:rStyle w:val="Hipercze"/>
          <w:rFonts w:ascii="Cambria" w:hAnsi="Cambria" w:cs="Arial"/>
        </w:rPr>
      </w:pPr>
      <w:r w:rsidRPr="00EB64B1">
        <w:rPr>
          <w:rStyle w:val="Hipercze"/>
          <w:rFonts w:ascii="Cambria" w:hAnsi="Cambria" w:cs="Arial"/>
        </w:rPr>
        <w:t>Adres strony internetowej prowadzonego postępowania :</w:t>
      </w:r>
    </w:p>
    <w:p w14:paraId="36328E94" w14:textId="4C94A253" w:rsidR="00160555" w:rsidRDefault="00A1135B" w:rsidP="00A1135B">
      <w:pPr>
        <w:spacing w:line="288" w:lineRule="auto"/>
        <w:jc w:val="both"/>
        <w:rPr>
          <w:rFonts w:ascii="Cambria" w:hAnsi="Cambria" w:cs="Arial"/>
          <w:b/>
        </w:rPr>
      </w:pPr>
      <w:r w:rsidRPr="00EB64B1">
        <w:rPr>
          <w:rFonts w:ascii="Cambria" w:hAnsi="Cambria" w:cs="Arial"/>
          <w:b/>
        </w:rPr>
        <w:t>https://ezamowienia.gov.pl/mp-client/search/list/</w:t>
      </w:r>
      <w:r w:rsidR="00160555" w:rsidRPr="00160555">
        <w:rPr>
          <w:rFonts w:ascii="Cambria" w:hAnsi="Cambria" w:cs="Arial"/>
          <w:b/>
        </w:rPr>
        <w:t>ocds-148610-760c93ca-6676-4d80-a1a9-66c7bac6ed88</w:t>
      </w:r>
    </w:p>
    <w:p w14:paraId="016A1649" w14:textId="49680271" w:rsidR="00A1135B" w:rsidRPr="00EB64B1" w:rsidRDefault="00A1135B" w:rsidP="00A1135B">
      <w:pPr>
        <w:spacing w:line="288" w:lineRule="auto"/>
        <w:jc w:val="both"/>
        <w:rPr>
          <w:rStyle w:val="Hipercze"/>
          <w:rFonts w:ascii="Cambria" w:hAnsi="Cambria" w:cs="Arial"/>
          <w:b/>
        </w:rPr>
      </w:pPr>
      <w:r w:rsidRPr="00EB64B1">
        <w:rPr>
          <w:rStyle w:val="Hipercze"/>
          <w:rFonts w:ascii="Cambria" w:hAnsi="Cambria" w:cs="Arial"/>
        </w:rPr>
        <w:t xml:space="preserve">Identyfikator (ID) postępowania na Platformie e-Zamówienia: </w:t>
      </w:r>
    </w:p>
    <w:p w14:paraId="4C2ADBAA" w14:textId="2339E24D" w:rsidR="00160555" w:rsidRDefault="00160555" w:rsidP="002848D3">
      <w:pPr>
        <w:spacing w:line="276" w:lineRule="auto"/>
        <w:rPr>
          <w:rFonts w:ascii="Cambria" w:hAnsi="Cambria" w:cs="Arial"/>
          <w:bCs/>
          <w:color w:val="000000"/>
          <w:lang w:val="en-US"/>
        </w:rPr>
      </w:pPr>
      <w:r w:rsidRPr="00160555">
        <w:rPr>
          <w:rFonts w:ascii="Cambria" w:hAnsi="Cambria" w:cs="Arial"/>
          <w:bCs/>
          <w:color w:val="000000"/>
          <w:lang w:val="en-US"/>
        </w:rPr>
        <w:t>ocds-148610-760c93ca-6676-4d80-a1a9-66c7bac6ed88</w:t>
      </w:r>
    </w:p>
    <w:p w14:paraId="0723B94D" w14:textId="58F1B7F3" w:rsidR="002848D3" w:rsidRPr="001A1359" w:rsidRDefault="002848D3" w:rsidP="002848D3">
      <w:pPr>
        <w:spacing w:line="276" w:lineRule="auto"/>
        <w:rPr>
          <w:rFonts w:ascii="Cambria" w:hAnsi="Cambria"/>
          <w:b/>
          <w:u w:val="single"/>
        </w:rPr>
      </w:pPr>
      <w:r w:rsidRPr="00EB64B1">
        <w:rPr>
          <w:rFonts w:ascii="Cambria" w:hAnsi="Cambria"/>
          <w:b/>
          <w:u w:val="single"/>
        </w:rPr>
        <w:t>PODMIOTY W IMIENIU KTÓRYCH SKŁADANE JEST OŚWIADCZENIE:</w:t>
      </w:r>
    </w:p>
    <w:p w14:paraId="008869D6" w14:textId="77777777" w:rsidR="002848D3" w:rsidRDefault="002848D3" w:rsidP="002848D3">
      <w:pPr>
        <w:spacing w:line="276" w:lineRule="auto"/>
        <w:ind w:right="4244"/>
        <w:rPr>
          <w:rFonts w:ascii="Cambria" w:hAnsi="Cambria"/>
        </w:rPr>
      </w:pPr>
    </w:p>
    <w:p w14:paraId="0C50E653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6A0BEBF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FC25408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D1E804C" w14:textId="77777777" w:rsidR="002848D3" w:rsidRPr="00740D80" w:rsidRDefault="002848D3" w:rsidP="002848D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262CCD73" w14:textId="77777777" w:rsidR="002848D3" w:rsidRDefault="002848D3" w:rsidP="002848D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FD26AE1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65AF2C2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A1FDF15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3BE03F7" w14:textId="77777777" w:rsidR="002848D3" w:rsidRPr="00740D80" w:rsidRDefault="002848D3" w:rsidP="002848D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6BAB04AD" w14:textId="77777777" w:rsidR="002848D3" w:rsidRPr="001A1359" w:rsidRDefault="002848D3" w:rsidP="002848D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ADF5AE9" w14:textId="77777777" w:rsidR="002848D3" w:rsidRPr="001A1359" w:rsidRDefault="002848D3" w:rsidP="002848D3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05AF4C14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1064DEB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9E8021E" w14:textId="77777777" w:rsidR="002848D3" w:rsidRDefault="002848D3" w:rsidP="002848D3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848D3" w:rsidRPr="001A1359" w14:paraId="6323C314" w14:textId="77777777" w:rsidTr="0092531F">
        <w:tc>
          <w:tcPr>
            <w:tcW w:w="9093" w:type="dxa"/>
            <w:shd w:val="clear" w:color="auto" w:fill="F2F2F2" w:themeFill="background1" w:themeFillShade="F2"/>
          </w:tcPr>
          <w:p w14:paraId="34A61942" w14:textId="6B2918A8" w:rsidR="002848D3" w:rsidRPr="00740D80" w:rsidRDefault="002848D3" w:rsidP="00355E0F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117 ust. 4 ustawy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</w:r>
          </w:p>
        </w:tc>
      </w:tr>
    </w:tbl>
    <w:p w14:paraId="6DFFC8C1" w14:textId="77777777" w:rsidR="002848D3" w:rsidRPr="001A1359" w:rsidRDefault="002848D3" w:rsidP="002848D3">
      <w:pPr>
        <w:spacing w:line="276" w:lineRule="auto"/>
        <w:rPr>
          <w:rFonts w:ascii="Cambria" w:hAnsi="Cambria"/>
          <w:b/>
        </w:rPr>
      </w:pPr>
    </w:p>
    <w:p w14:paraId="08C582F0" w14:textId="3980A277" w:rsidR="002848D3" w:rsidRPr="00740D80" w:rsidRDefault="002848D3" w:rsidP="002848D3">
      <w:pPr>
        <w:spacing w:line="276" w:lineRule="auto"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 xml:space="preserve">Na potrzeby postępowania o udzielenie zamówienia publicznego </w:t>
      </w:r>
      <w:r>
        <w:rPr>
          <w:rFonts w:ascii="Cambria" w:hAnsi="Cambria"/>
        </w:rPr>
        <w:t xml:space="preserve">pn. </w:t>
      </w:r>
      <w:r w:rsidR="00997EC6" w:rsidRPr="00997EC6">
        <w:rPr>
          <w:rFonts w:ascii="Cambria" w:hAnsi="Cambria"/>
          <w:b/>
          <w:bCs/>
        </w:rPr>
        <w:t>„Dostawa materiałów biurowych, papieru kserograficznego i obwolut do akt spraw prokuratorskich na potrzeby Prokuratury Okręgowej w Warszawie oraz podległych jej jednostek .”</w:t>
      </w:r>
      <w:r w:rsidR="00997EC6">
        <w:rPr>
          <w:rFonts w:ascii="Cambria" w:hAnsi="Cambria"/>
          <w:b/>
          <w:bCs/>
        </w:rPr>
        <w:t xml:space="preserve">, </w:t>
      </w:r>
      <w:r w:rsidRPr="001077F7">
        <w:rPr>
          <w:rFonts w:ascii="Cambria" w:hAnsi="Cambria"/>
          <w:bCs/>
        </w:rPr>
        <w:t>działając jako pełnomocnik podmiotów, w imieniu których składane jest oświadczenie</w:t>
      </w:r>
      <w:r w:rsidRPr="00740D80">
        <w:rPr>
          <w:rFonts w:ascii="Cambria" w:hAnsi="Cambria"/>
          <w:b/>
        </w:rPr>
        <w:t xml:space="preserve"> </w:t>
      </w:r>
      <w:r w:rsidRPr="00740D80">
        <w:rPr>
          <w:rFonts w:ascii="Cambria" w:hAnsi="Cambria"/>
          <w:b/>
          <w:u w:val="single"/>
        </w:rPr>
        <w:t>oświadczam, że:</w:t>
      </w:r>
    </w:p>
    <w:p w14:paraId="1C3CD72E" w14:textId="77777777" w:rsidR="002848D3" w:rsidRDefault="002848D3" w:rsidP="002848D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517B6B5" w14:textId="77777777" w:rsidR="002848D3" w:rsidRDefault="002848D3" w:rsidP="002848D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59C92408" w14:textId="77777777" w:rsidR="002848D3" w:rsidRPr="00740D80" w:rsidRDefault="002848D3" w:rsidP="002848D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14781E6D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F33F511" w14:textId="77777777" w:rsidR="002848D3" w:rsidRDefault="002848D3" w:rsidP="002848D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74D733A" w14:textId="77777777" w:rsidR="002848D3" w:rsidRPr="00740D80" w:rsidRDefault="002848D3" w:rsidP="002848D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wynikającego</w:t>
      </w:r>
      <w:r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214A610C" w14:textId="77777777" w:rsidR="002848D3" w:rsidRPr="001A1359" w:rsidRDefault="002848D3" w:rsidP="002848D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…………………………………………………..…..……………………………………………………………..…..…………</w:t>
      </w:r>
    </w:p>
    <w:p w14:paraId="3D79CF31" w14:textId="77777777" w:rsidR="002848D3" w:rsidRPr="001A1359" w:rsidRDefault="002848D3" w:rsidP="002848D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0E6FBC" w14:textId="77777777" w:rsidR="002848D3" w:rsidRDefault="002848D3" w:rsidP="002848D3">
      <w:pPr>
        <w:spacing w:line="276" w:lineRule="auto"/>
        <w:ind w:right="-6"/>
        <w:rPr>
          <w:rFonts w:ascii="Cambria" w:hAnsi="Cambria"/>
          <w:i/>
        </w:rPr>
      </w:pPr>
    </w:p>
    <w:p w14:paraId="15E1261D" w14:textId="77777777" w:rsidR="002848D3" w:rsidRPr="00740D80" w:rsidRDefault="002848D3" w:rsidP="002848D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797FDD74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5FB0D0" w14:textId="77777777" w:rsidR="002848D3" w:rsidRDefault="002848D3" w:rsidP="002848D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70EF734" w14:textId="77777777" w:rsidR="002848D3" w:rsidRPr="00740D80" w:rsidRDefault="002848D3" w:rsidP="002848D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042E3EFD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D33331E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03D037B" w14:textId="77777777" w:rsidR="002848D3" w:rsidRPr="001A1359" w:rsidRDefault="002848D3" w:rsidP="002848D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FBB49A5" w14:textId="77777777" w:rsidR="002848D3" w:rsidRDefault="002848D3" w:rsidP="002848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</w:p>
    <w:p w14:paraId="3F050F1D" w14:textId="77777777" w:rsidR="002848D3" w:rsidRPr="00CA1188" w:rsidRDefault="002848D3" w:rsidP="002848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4021B303" w14:textId="77777777" w:rsidR="002848D3" w:rsidRPr="00CA1188" w:rsidRDefault="002848D3" w:rsidP="002848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67DD4E02" w14:textId="77777777" w:rsidR="002848D3" w:rsidRDefault="002848D3" w:rsidP="002848D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0068D5A" w14:textId="77777777" w:rsidR="002848D3" w:rsidRPr="00740D80" w:rsidRDefault="002848D3" w:rsidP="002848D3">
      <w:pPr>
        <w:spacing w:line="276" w:lineRule="auto"/>
        <w:jc w:val="both"/>
        <w:rPr>
          <w:rFonts w:asciiTheme="minorHAnsi" w:hAnsiTheme="minorHAnsi"/>
          <w:sz w:val="20"/>
          <w:szCs w:val="20"/>
        </w:rPr>
      </w:pPr>
      <w:r w:rsidRPr="00CF2FBC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Pr="00CF2FBC">
        <w:rPr>
          <w:rFonts w:ascii="Cambria" w:hAnsi="Cambria"/>
          <w:b/>
          <w:bCs/>
          <w:u w:val="single"/>
        </w:rPr>
        <w:br/>
        <w:t>są aktualne i zgodne z prawdą.</w:t>
      </w:r>
    </w:p>
    <w:p w14:paraId="12C9430D" w14:textId="77777777" w:rsidR="002848D3" w:rsidRDefault="002848D3"/>
    <w:sectPr w:rsidR="002848D3" w:rsidSect="00F344E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249" w:right="1417" w:bottom="1417" w:left="1417" w:header="160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C8FF24" w14:textId="77777777" w:rsidR="0006610C" w:rsidRDefault="0006610C">
      <w:r>
        <w:separator/>
      </w:r>
    </w:p>
  </w:endnote>
  <w:endnote w:type="continuationSeparator" w:id="0">
    <w:p w14:paraId="00F4C538" w14:textId="77777777" w:rsidR="0006610C" w:rsidRDefault="000661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CD428" w14:textId="77777777" w:rsidR="005E54FB" w:rsidRDefault="005E54F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E04E49" w14:textId="61904705" w:rsidR="004D384C" w:rsidRPr="004751D8" w:rsidRDefault="008C446D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>
      <w:rPr>
        <w:rFonts w:ascii="Cambria" w:hAnsi="Cambria"/>
        <w:sz w:val="18"/>
        <w:szCs w:val="18"/>
        <w:bdr w:val="single" w:sz="4" w:space="0" w:color="auto"/>
      </w:rPr>
      <w:t xml:space="preserve">6 </w:t>
    </w:r>
    <w:r w:rsidRPr="004751D8">
      <w:rPr>
        <w:rFonts w:ascii="Cambria" w:hAnsi="Cambria"/>
        <w:sz w:val="18"/>
        <w:szCs w:val="18"/>
        <w:bdr w:val="single" w:sz="4" w:space="0" w:color="auto"/>
      </w:rPr>
      <w:t>do SWZ – Wzór 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>
      <w:rPr>
        <w:rFonts w:ascii="Cambria" w:hAnsi="Cambria"/>
        <w:sz w:val="18"/>
        <w:szCs w:val="18"/>
        <w:bdr w:val="single" w:sz="4" w:space="0" w:color="auto"/>
      </w:rPr>
      <w:t xml:space="preserve">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F126B" w14:textId="77777777" w:rsidR="005E54FB" w:rsidRDefault="005E54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F1EA2" w14:textId="77777777" w:rsidR="0006610C" w:rsidRDefault="0006610C">
      <w:r>
        <w:separator/>
      </w:r>
    </w:p>
  </w:footnote>
  <w:footnote w:type="continuationSeparator" w:id="0">
    <w:p w14:paraId="6BE55FA2" w14:textId="77777777" w:rsidR="0006610C" w:rsidRDefault="000661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E8478" w14:textId="77777777" w:rsidR="005E54FB" w:rsidRDefault="005E54F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81FDA" w14:textId="77777777" w:rsidR="004D384C" w:rsidRPr="00D01B21" w:rsidRDefault="004D384C" w:rsidP="00EA0086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F1831" w14:textId="77777777" w:rsidR="005E54FB" w:rsidRDefault="005E54F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48D3"/>
    <w:rsid w:val="0006610C"/>
    <w:rsid w:val="000D356F"/>
    <w:rsid w:val="000F6B6A"/>
    <w:rsid w:val="00160555"/>
    <w:rsid w:val="002848D3"/>
    <w:rsid w:val="0032573C"/>
    <w:rsid w:val="00330377"/>
    <w:rsid w:val="0035314C"/>
    <w:rsid w:val="00355E0F"/>
    <w:rsid w:val="003820B3"/>
    <w:rsid w:val="00432E1E"/>
    <w:rsid w:val="004D384C"/>
    <w:rsid w:val="005E54FB"/>
    <w:rsid w:val="006318D5"/>
    <w:rsid w:val="007375FE"/>
    <w:rsid w:val="00780FBB"/>
    <w:rsid w:val="007D363D"/>
    <w:rsid w:val="008C446D"/>
    <w:rsid w:val="008D7D15"/>
    <w:rsid w:val="00917B1C"/>
    <w:rsid w:val="0093089B"/>
    <w:rsid w:val="00990225"/>
    <w:rsid w:val="00997EC6"/>
    <w:rsid w:val="00A1135B"/>
    <w:rsid w:val="00B90CB6"/>
    <w:rsid w:val="00BC1D7C"/>
    <w:rsid w:val="00BD2611"/>
    <w:rsid w:val="00BF09E4"/>
    <w:rsid w:val="00C12524"/>
    <w:rsid w:val="00D207B9"/>
    <w:rsid w:val="00DA727F"/>
    <w:rsid w:val="00E80DB5"/>
    <w:rsid w:val="00E93A52"/>
    <w:rsid w:val="00EB64B1"/>
    <w:rsid w:val="00EE3F04"/>
    <w:rsid w:val="00F34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87411"/>
  <w15:chartTrackingRefBased/>
  <w15:docId w15:val="{C9742008-E602-514B-9BCA-79C84796A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848D3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848D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848D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848D3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848D3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848D3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848D3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848D3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848D3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848D3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848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848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848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848D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848D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848D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848D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848D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848D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848D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2848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848D3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2848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848D3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2848D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848D3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2848D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848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848D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848D3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link w:val="BezodstpwZnak"/>
    <w:uiPriority w:val="99"/>
    <w:qFormat/>
    <w:rsid w:val="002848D3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Cs w:val="22"/>
      <w:lang w:eastAsia="pl-PL"/>
      <w14:ligatures w14:val="none"/>
    </w:rPr>
  </w:style>
  <w:style w:type="character" w:styleId="Hipercze">
    <w:name w:val="Hyperlink"/>
    <w:rsid w:val="002848D3"/>
    <w:rPr>
      <w:u w:val="single"/>
    </w:rPr>
  </w:style>
  <w:style w:type="character" w:customStyle="1" w:styleId="BezodstpwZnak">
    <w:name w:val="Bez odstępów Znak"/>
    <w:link w:val="Bezodstpw"/>
    <w:uiPriority w:val="99"/>
    <w:rsid w:val="002848D3"/>
    <w:rPr>
      <w:rFonts w:ascii="Times New Roman" w:eastAsia="Times New Roman" w:hAnsi="Times New Roman" w:cs="Times New Roman"/>
      <w:color w:val="000000"/>
      <w:kern w:val="0"/>
      <w:szCs w:val="22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2848D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2848D3"/>
    <w:rPr>
      <w:rFonts w:ascii="Calibri" w:eastAsia="Calibri" w:hAnsi="Calibri" w:cs="Times New Roman"/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848D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848D3"/>
    <w:rPr>
      <w:rFonts w:ascii="Calibri" w:eastAsia="Calibri" w:hAnsi="Calibri" w:cs="Times New Roman"/>
      <w:kern w:val="0"/>
      <w14:ligatures w14:val="none"/>
    </w:rPr>
  </w:style>
  <w:style w:type="table" w:styleId="Tabela-Siatka">
    <w:name w:val="Table Grid"/>
    <w:basedOn w:val="Standardowy"/>
    <w:uiPriority w:val="59"/>
    <w:rsid w:val="002848D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113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339</Words>
  <Characters>2034</Characters>
  <Application>Microsoft Office Word</Application>
  <DocSecurity>0</DocSecurity>
  <Lines>16</Lines>
  <Paragraphs>4</Paragraphs>
  <ScaleCrop>false</ScaleCrop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Falana</dc:creator>
  <cp:keywords/>
  <dc:description/>
  <cp:lastModifiedBy>Filipowicz Piotr (PO Warszawa)</cp:lastModifiedBy>
  <cp:revision>16</cp:revision>
  <dcterms:created xsi:type="dcterms:W3CDTF">2024-03-13T12:38:00Z</dcterms:created>
  <dcterms:modified xsi:type="dcterms:W3CDTF">2026-03-05T09:48:00Z</dcterms:modified>
</cp:coreProperties>
</file>