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15236E" w14:textId="77777777" w:rsidR="0057650F" w:rsidRDefault="00000000">
      <w:pPr>
        <w:pStyle w:val="Nagwek1"/>
        <w:spacing w:line="360" w:lineRule="auto"/>
        <w:jc w:val="right"/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Załącznik nr 4 do SWZ</w:t>
      </w:r>
    </w:p>
    <w:p w14:paraId="4CFCF187" w14:textId="77777777" w:rsidR="0057650F" w:rsidRDefault="0057650F">
      <w:pPr>
        <w:pStyle w:val="Nagwek2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</w:p>
    <w:p w14:paraId="1ECA9539" w14:textId="77777777" w:rsidR="0057650F" w:rsidRDefault="0057650F">
      <w:pPr>
        <w:pStyle w:val="Nagwek2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</w:p>
    <w:p w14:paraId="5CCB62A1" w14:textId="77777777" w:rsidR="0057650F" w:rsidRDefault="00000000">
      <w:pPr>
        <w:pStyle w:val="Nagwek2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ZOBOWIĄZANIE PODMIOTU DO ODDANIA DO DYSPOZYCJI WYKONAWCY NIEZBĘDNYCH ZASOBÓW NA OKRES KORZYSTANIA Z NICH PRZY WYKONYWANIU ZAMÓWIENIA ZGODNIE Z ART. 118 ust.3 USTAWY PZP</w:t>
      </w:r>
    </w:p>
    <w:p w14:paraId="019399CD" w14:textId="77777777" w:rsidR="0057650F" w:rsidRDefault="0057650F"/>
    <w:p w14:paraId="168002C0" w14:textId="77777777" w:rsidR="0057650F" w:rsidRDefault="00000000">
      <w:pPr>
        <w:spacing w:before="120"/>
        <w:jc w:val="both"/>
        <w:rPr>
          <w:bCs/>
          <w:kern w:val="1"/>
          <w:lang w:val="zh-CN" w:eastAsia="zh-CN"/>
        </w:rPr>
      </w:pPr>
      <w:r>
        <w:rPr>
          <w:bCs/>
          <w:kern w:val="1"/>
          <w:lang w:val="zh-CN" w:eastAsia="zh-CN"/>
        </w:rPr>
        <w:t xml:space="preserve">Ja niżej podpisany: </w:t>
      </w:r>
    </w:p>
    <w:p w14:paraId="47F638D9" w14:textId="77777777" w:rsidR="0057650F" w:rsidRDefault="00000000">
      <w:pPr>
        <w:spacing w:before="120"/>
        <w:jc w:val="both"/>
        <w:rPr>
          <w:bCs/>
          <w:kern w:val="1"/>
          <w:lang w:val="zh-CN" w:eastAsia="zh-CN"/>
        </w:rPr>
      </w:pPr>
      <w:r>
        <w:rPr>
          <w:bCs/>
          <w:kern w:val="1"/>
          <w:lang w:eastAsia="zh-CN"/>
        </w:rPr>
        <w:t xml:space="preserve">                                   </w:t>
      </w:r>
      <w:r>
        <w:rPr>
          <w:bCs/>
          <w:kern w:val="1"/>
          <w:lang w:val="zh-CN" w:eastAsia="zh-CN"/>
        </w:rPr>
        <w:t>__________________________________________________________</w:t>
      </w:r>
    </w:p>
    <w:p w14:paraId="4BEFAB8B" w14:textId="77777777" w:rsidR="0057650F" w:rsidRDefault="00000000">
      <w:pPr>
        <w:jc w:val="center"/>
        <w:rPr>
          <w:bCs/>
          <w:kern w:val="1"/>
          <w:sz w:val="18"/>
          <w:szCs w:val="18"/>
          <w:lang w:val="zh-CN" w:eastAsia="zh-CN"/>
        </w:rPr>
      </w:pPr>
      <w:r>
        <w:rPr>
          <w:bCs/>
          <w:iCs/>
          <w:kern w:val="1"/>
          <w:sz w:val="18"/>
          <w:szCs w:val="18"/>
          <w:lang w:eastAsia="zh-CN"/>
        </w:rPr>
        <w:t xml:space="preserve">                        </w:t>
      </w:r>
      <w:r>
        <w:rPr>
          <w:bCs/>
          <w:iCs/>
          <w:kern w:val="1"/>
          <w:sz w:val="18"/>
          <w:szCs w:val="18"/>
          <w:lang w:val="zh-CN" w:eastAsia="zh-CN"/>
        </w:rPr>
        <w:t>(imię i nazwisko osoby upoważnionej do reprezentowania podmiotu)</w:t>
      </w:r>
    </w:p>
    <w:p w14:paraId="4494D966" w14:textId="77777777" w:rsidR="0057650F" w:rsidRDefault="0057650F">
      <w:pPr>
        <w:spacing w:before="120"/>
        <w:jc w:val="both"/>
        <w:rPr>
          <w:bCs/>
          <w:kern w:val="1"/>
          <w:lang w:val="zh-CN" w:eastAsia="zh-CN"/>
        </w:rPr>
      </w:pPr>
    </w:p>
    <w:p w14:paraId="1D64F918" w14:textId="77777777" w:rsidR="0057650F" w:rsidRDefault="00000000">
      <w:pPr>
        <w:spacing w:before="120"/>
        <w:jc w:val="both"/>
        <w:rPr>
          <w:bCs/>
          <w:kern w:val="1"/>
          <w:lang w:val="zh-CN" w:eastAsia="zh-CN"/>
        </w:rPr>
      </w:pPr>
      <w:r>
        <w:rPr>
          <w:bCs/>
          <w:kern w:val="1"/>
          <w:lang w:val="zh-CN" w:eastAsia="zh-CN"/>
        </w:rPr>
        <w:t>działając w imieniu i na rzecz:</w:t>
      </w:r>
    </w:p>
    <w:p w14:paraId="45B4DBCB" w14:textId="77777777" w:rsidR="0057650F" w:rsidRDefault="00000000">
      <w:pPr>
        <w:spacing w:before="120"/>
        <w:jc w:val="both"/>
        <w:rPr>
          <w:bCs/>
          <w:kern w:val="1"/>
          <w:lang w:val="zh-CN" w:eastAsia="zh-CN"/>
        </w:rPr>
      </w:pPr>
      <w:r>
        <w:rPr>
          <w:bCs/>
          <w:kern w:val="1"/>
          <w:lang w:val="zh-CN" w:eastAsia="zh-CN"/>
        </w:rPr>
        <w:t xml:space="preserve">               __________________________________________________</w:t>
      </w:r>
      <w:r>
        <w:rPr>
          <w:bCs/>
          <w:kern w:val="1"/>
          <w:lang w:eastAsia="zh-CN"/>
        </w:rPr>
        <w:t>______________</w:t>
      </w:r>
    </w:p>
    <w:p w14:paraId="4660DEED" w14:textId="77777777" w:rsidR="0057650F" w:rsidRDefault="00000000">
      <w:pPr>
        <w:jc w:val="center"/>
        <w:rPr>
          <w:bCs/>
          <w:kern w:val="1"/>
          <w:sz w:val="18"/>
          <w:szCs w:val="18"/>
          <w:lang w:val="zh-CN" w:eastAsia="zh-CN"/>
        </w:rPr>
      </w:pPr>
      <w:r>
        <w:rPr>
          <w:bCs/>
          <w:iCs/>
          <w:kern w:val="1"/>
          <w:sz w:val="18"/>
          <w:szCs w:val="18"/>
          <w:lang w:val="zh-CN" w:eastAsia="zh-CN"/>
        </w:rPr>
        <w:t>(nazwa (firma) dokładny adres Podmiotu)</w:t>
      </w:r>
    </w:p>
    <w:p w14:paraId="0D54FE52" w14:textId="77777777" w:rsidR="0057650F" w:rsidRDefault="0057650F">
      <w:pPr>
        <w:spacing w:before="120"/>
        <w:jc w:val="both"/>
        <w:rPr>
          <w:b/>
          <w:bCs/>
          <w:kern w:val="1"/>
          <w:lang w:val="zh-CN" w:eastAsia="zh-CN"/>
        </w:rPr>
      </w:pPr>
    </w:p>
    <w:p w14:paraId="10AD4990" w14:textId="77777777" w:rsidR="0057650F" w:rsidRDefault="0057650F">
      <w:pPr>
        <w:spacing w:line="276" w:lineRule="auto"/>
        <w:rPr>
          <w:b/>
          <w:bCs/>
          <w:sz w:val="22"/>
          <w:szCs w:val="22"/>
          <w:lang w:val="zh-CN"/>
        </w:rPr>
      </w:pPr>
    </w:p>
    <w:p w14:paraId="62EBCE83" w14:textId="61D17748" w:rsidR="0057650F" w:rsidRDefault="00000000">
      <w:pPr>
        <w:spacing w:line="276" w:lineRule="auto"/>
        <w:jc w:val="center"/>
        <w:rPr>
          <w:rFonts w:eastAsia="Calibri"/>
          <w:color w:val="000000"/>
          <w:kern w:val="24"/>
          <w:highlight w:val="yellow"/>
        </w:rPr>
      </w:pPr>
      <w:r>
        <w:rPr>
          <w:bCs/>
          <w:kern w:val="1"/>
          <w:lang w:val="zh-CN" w:eastAsia="zh-CN"/>
        </w:rPr>
        <w:t xml:space="preserve">Zobowiązuję się do oddania zasobów </w:t>
      </w:r>
      <w:r>
        <w:rPr>
          <w:bCs/>
          <w:kern w:val="1"/>
          <w:lang w:eastAsia="zh-CN"/>
        </w:rPr>
        <w:t xml:space="preserve">określonych w pkt.1 </w:t>
      </w:r>
      <w:r>
        <w:rPr>
          <w:bCs/>
          <w:kern w:val="1"/>
          <w:lang w:val="zh-CN" w:eastAsia="zh-CN"/>
        </w:rPr>
        <w:t xml:space="preserve">na potrzeby wykonania </w:t>
      </w:r>
      <w:r>
        <w:rPr>
          <w:bCs/>
          <w:kern w:val="1"/>
          <w:lang w:eastAsia="zh-CN"/>
        </w:rPr>
        <w:t>przedmiotu zamówienia prowadzonego pn</w:t>
      </w:r>
      <w:bookmarkStart w:id="0" w:name="_Hlk100647989"/>
      <w:r>
        <w:rPr>
          <w:bCs/>
          <w:kern w:val="1"/>
          <w:lang w:eastAsia="zh-CN"/>
        </w:rPr>
        <w:t xml:space="preserve">. </w:t>
      </w:r>
      <w:bookmarkStart w:id="1" w:name="_Hlk181878531"/>
      <w:bookmarkEnd w:id="0"/>
      <w:r w:rsidR="00F36CC4" w:rsidRPr="00F36CC4">
        <w:rPr>
          <w:rFonts w:eastAsia="Calibri"/>
          <w:b/>
          <w:color w:val="000000"/>
          <w:kern w:val="24"/>
        </w:rPr>
        <w:t>Aktywna Integracja” w ramach projektu pn. Nowe Szanse – Nowe Możliwości 2024 - 2029”</w:t>
      </w:r>
    </w:p>
    <w:bookmarkEnd w:id="1"/>
    <w:p w14:paraId="0B5E5015" w14:textId="77777777" w:rsidR="0057650F" w:rsidRDefault="0057650F">
      <w:pPr>
        <w:suppressAutoHyphens/>
        <w:jc w:val="both"/>
        <w:rPr>
          <w:b/>
          <w:bCs/>
          <w:color w:val="000000"/>
          <w:sz w:val="22"/>
          <w:szCs w:val="22"/>
        </w:rPr>
      </w:pPr>
    </w:p>
    <w:p w14:paraId="3C32FCF6" w14:textId="77777777" w:rsidR="0057650F" w:rsidRDefault="0057650F">
      <w:pPr>
        <w:jc w:val="both"/>
        <w:rPr>
          <w:bCs/>
          <w:kern w:val="1"/>
          <w:lang w:val="zh-CN" w:eastAsia="zh-CN"/>
        </w:rPr>
      </w:pPr>
    </w:p>
    <w:p w14:paraId="0B1F4036" w14:textId="77777777" w:rsidR="0057650F" w:rsidRDefault="00000000">
      <w:pPr>
        <w:jc w:val="both"/>
        <w:rPr>
          <w:bCs/>
          <w:kern w:val="1"/>
          <w:lang w:val="zh-CN" w:eastAsia="zh-CN"/>
        </w:rPr>
      </w:pPr>
      <w:r>
        <w:rPr>
          <w:bCs/>
          <w:kern w:val="1"/>
          <w:lang w:val="zh-CN" w:eastAsia="zh-CN"/>
        </w:rPr>
        <w:t>do dyspozycji Wykonawcy:</w:t>
      </w:r>
    </w:p>
    <w:p w14:paraId="48EF1F19" w14:textId="77777777" w:rsidR="0057650F" w:rsidRDefault="00000000">
      <w:pPr>
        <w:rPr>
          <w:bCs/>
          <w:kern w:val="1"/>
          <w:lang w:val="zh-CN" w:eastAsia="zh-CN"/>
        </w:rPr>
      </w:pPr>
      <w:r>
        <w:rPr>
          <w:bCs/>
          <w:kern w:val="1"/>
          <w:lang w:val="zh-CN" w:eastAsia="zh-CN"/>
        </w:rPr>
        <w:t>___________________________________________________________________________</w:t>
      </w:r>
    </w:p>
    <w:p w14:paraId="1888E6DD" w14:textId="77777777" w:rsidR="0057650F" w:rsidRDefault="00000000">
      <w:pPr>
        <w:rPr>
          <w:bCs/>
          <w:i/>
          <w:kern w:val="1"/>
          <w:lang w:eastAsia="zh-CN"/>
        </w:rPr>
      </w:pPr>
      <w:r>
        <w:rPr>
          <w:bCs/>
          <w:kern w:val="1"/>
          <w:lang w:val="zh-CN" w:eastAsia="zh-CN"/>
        </w:rPr>
        <w:t>___________________________________________________________________</w:t>
      </w:r>
    </w:p>
    <w:p w14:paraId="570D6B86" w14:textId="77777777" w:rsidR="0057650F" w:rsidRDefault="00000000">
      <w:pPr>
        <w:jc w:val="center"/>
        <w:rPr>
          <w:bCs/>
          <w:kern w:val="1"/>
          <w:sz w:val="18"/>
          <w:szCs w:val="18"/>
          <w:lang w:val="zh-CN" w:eastAsia="zh-CN"/>
        </w:rPr>
      </w:pPr>
      <w:r>
        <w:rPr>
          <w:bCs/>
          <w:kern w:val="1"/>
          <w:sz w:val="18"/>
          <w:szCs w:val="18"/>
          <w:lang w:val="zh-CN" w:eastAsia="zh-CN"/>
        </w:rPr>
        <w:t>(nazwa Wykonawcy)</w:t>
      </w:r>
    </w:p>
    <w:p w14:paraId="38E2D935" w14:textId="77777777" w:rsidR="0057650F" w:rsidRDefault="0057650F">
      <w:pPr>
        <w:pStyle w:val="Standardowy1"/>
        <w:jc w:val="both"/>
        <w:rPr>
          <w:bCs/>
          <w:kern w:val="1"/>
          <w:lang w:val="zh-CN" w:eastAsia="zh-CN"/>
        </w:rPr>
      </w:pPr>
    </w:p>
    <w:p w14:paraId="71B3A4D0" w14:textId="77777777" w:rsidR="0057650F" w:rsidRDefault="0057650F">
      <w:pPr>
        <w:pStyle w:val="Standardowy1"/>
        <w:jc w:val="both"/>
        <w:rPr>
          <w:bCs/>
          <w:kern w:val="1"/>
          <w:lang w:eastAsia="zh-CN"/>
        </w:rPr>
      </w:pPr>
    </w:p>
    <w:p w14:paraId="13C6A23F" w14:textId="77777777" w:rsidR="0057650F" w:rsidRDefault="00000000">
      <w:pPr>
        <w:jc w:val="both"/>
      </w:pPr>
      <w:r>
        <w:t>W celu oceny, czy ww. Wykonawca będzie dysponował moimi zasobami w stopniu niezbędnym dla należytego wykonania zamówienia oraz oceny, czy stosunek nas łączący gwarantuje rzeczywisty dostęp do moich zasobów, przedstawiam niezbędne informacje zgodnie z art.118  ust.4 ustawy PZP :</w:t>
      </w:r>
    </w:p>
    <w:p w14:paraId="464B06E7" w14:textId="77777777" w:rsidR="0057650F" w:rsidRDefault="0057650F">
      <w:pPr>
        <w:suppressAutoHyphens/>
        <w:rPr>
          <w:color w:val="000000"/>
          <w:sz w:val="22"/>
          <w:szCs w:val="22"/>
          <w:lang w:eastAsia="ar-SA"/>
        </w:rPr>
      </w:pPr>
    </w:p>
    <w:p w14:paraId="4754B8B7" w14:textId="77777777" w:rsidR="0057650F" w:rsidRDefault="0057650F">
      <w:pPr>
        <w:spacing w:line="276" w:lineRule="auto"/>
        <w:rPr>
          <w:b/>
          <w:sz w:val="21"/>
          <w:szCs w:val="21"/>
        </w:rPr>
      </w:pPr>
    </w:p>
    <w:p w14:paraId="183F146F" w14:textId="77777777" w:rsidR="0057650F" w:rsidRDefault="00000000">
      <w:pPr>
        <w:pStyle w:val="siwz"/>
        <w:numPr>
          <w:ilvl w:val="0"/>
          <w:numId w:val="1"/>
        </w:numPr>
        <w:spacing w:line="276" w:lineRule="auto"/>
        <w:jc w:val="left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zakresu udostępnionych wykonawcy zasobów</w:t>
      </w:r>
    </w:p>
    <w:p w14:paraId="46FF9288" w14:textId="77777777" w:rsidR="0057650F" w:rsidRDefault="00000000">
      <w:pPr>
        <w:pStyle w:val="siwz"/>
        <w:spacing w:line="276" w:lineRule="auto"/>
        <w:ind w:left="340"/>
        <w:jc w:val="left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…………………..……………………………………………………………………………….....…..</w:t>
      </w:r>
    </w:p>
    <w:p w14:paraId="55A54BB0" w14:textId="77777777" w:rsidR="0057650F" w:rsidRDefault="0057650F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</w:p>
    <w:p w14:paraId="41558870" w14:textId="77777777" w:rsidR="0057650F" w:rsidRDefault="0057650F">
      <w:pPr>
        <w:pStyle w:val="siwz"/>
        <w:spacing w:line="276" w:lineRule="auto"/>
        <w:rPr>
          <w:color w:val="000000"/>
          <w:sz w:val="21"/>
          <w:szCs w:val="21"/>
        </w:rPr>
      </w:pPr>
    </w:p>
    <w:p w14:paraId="096000F0" w14:textId="77777777" w:rsidR="0057650F" w:rsidRDefault="00000000">
      <w:pPr>
        <w:pStyle w:val="siwz"/>
        <w:numPr>
          <w:ilvl w:val="0"/>
          <w:numId w:val="1"/>
        </w:numPr>
        <w:spacing w:line="276" w:lineRule="auto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sposobu wykorzystania zasobów przez wykonawcę przy wykonywaniu zamówienia </w:t>
      </w:r>
    </w:p>
    <w:p w14:paraId="4310BF45" w14:textId="77777777" w:rsidR="0057650F" w:rsidRDefault="0057650F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</w:p>
    <w:p w14:paraId="748689DD" w14:textId="77777777" w:rsidR="0057650F" w:rsidRDefault="00000000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………………………………………………………………………………………………..…….……</w:t>
      </w:r>
    </w:p>
    <w:p w14:paraId="6863CE48" w14:textId="77777777" w:rsidR="0057650F" w:rsidRDefault="0057650F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</w:p>
    <w:p w14:paraId="57ED88AE" w14:textId="77777777" w:rsidR="0057650F" w:rsidRDefault="00000000">
      <w:pPr>
        <w:pStyle w:val="siwz"/>
        <w:numPr>
          <w:ilvl w:val="0"/>
          <w:numId w:val="1"/>
        </w:numPr>
        <w:spacing w:line="276" w:lineRule="auto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zakres i okres udziału podmiotu przy wykonywaniu zamówienia </w:t>
      </w:r>
    </w:p>
    <w:p w14:paraId="4EA163F6" w14:textId="77777777" w:rsidR="0057650F" w:rsidRDefault="0057650F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</w:p>
    <w:p w14:paraId="2084ABA9" w14:textId="77777777" w:rsidR="0057650F" w:rsidRDefault="00000000">
      <w:pPr>
        <w:pStyle w:val="siwz"/>
        <w:spacing w:line="276" w:lineRule="auto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     ………………………………………………………………………………………….………………</w:t>
      </w:r>
    </w:p>
    <w:p w14:paraId="1CBA3D53" w14:textId="77777777" w:rsidR="0057650F" w:rsidRDefault="0057650F">
      <w:pPr>
        <w:pStyle w:val="siwz"/>
        <w:spacing w:line="276" w:lineRule="auto"/>
        <w:ind w:left="360"/>
        <w:rPr>
          <w:color w:val="000000"/>
          <w:sz w:val="21"/>
          <w:szCs w:val="21"/>
        </w:rPr>
      </w:pPr>
    </w:p>
    <w:p w14:paraId="2FCF6535" w14:textId="77777777" w:rsidR="0057650F" w:rsidRDefault="0057650F">
      <w:pPr>
        <w:pStyle w:val="siwz"/>
        <w:spacing w:line="276" w:lineRule="auto"/>
        <w:ind w:left="360"/>
        <w:rPr>
          <w:color w:val="000000"/>
          <w:sz w:val="21"/>
          <w:szCs w:val="21"/>
        </w:rPr>
      </w:pPr>
    </w:p>
    <w:p w14:paraId="426A63BE" w14:textId="77777777" w:rsidR="0057650F" w:rsidRDefault="0057650F">
      <w:pPr>
        <w:pStyle w:val="siwz"/>
        <w:spacing w:line="276" w:lineRule="auto"/>
        <w:ind w:left="360"/>
        <w:rPr>
          <w:color w:val="000000"/>
          <w:sz w:val="21"/>
          <w:szCs w:val="21"/>
        </w:rPr>
      </w:pPr>
    </w:p>
    <w:p w14:paraId="0681406D" w14:textId="77777777" w:rsidR="0057650F" w:rsidRDefault="0057650F">
      <w:pPr>
        <w:pStyle w:val="siwz"/>
        <w:spacing w:line="276" w:lineRule="auto"/>
        <w:ind w:left="360"/>
        <w:rPr>
          <w:color w:val="000000"/>
          <w:sz w:val="21"/>
          <w:szCs w:val="21"/>
        </w:rPr>
      </w:pPr>
    </w:p>
    <w:p w14:paraId="27914541" w14:textId="77777777" w:rsidR="0057650F" w:rsidRDefault="0057650F">
      <w:pPr>
        <w:pStyle w:val="siwz"/>
        <w:spacing w:line="276" w:lineRule="auto"/>
        <w:ind w:left="360"/>
        <w:rPr>
          <w:color w:val="000000"/>
          <w:sz w:val="21"/>
          <w:szCs w:val="21"/>
        </w:rPr>
      </w:pPr>
    </w:p>
    <w:p w14:paraId="0B1A962C" w14:textId="77777777" w:rsidR="0057650F" w:rsidRDefault="0057650F">
      <w:pPr>
        <w:pStyle w:val="siwz"/>
        <w:spacing w:line="276" w:lineRule="auto"/>
        <w:ind w:left="360"/>
        <w:rPr>
          <w:color w:val="000000"/>
          <w:sz w:val="21"/>
          <w:szCs w:val="21"/>
        </w:rPr>
      </w:pPr>
    </w:p>
    <w:p w14:paraId="15FFDB5F" w14:textId="77777777" w:rsidR="0057650F" w:rsidRDefault="0057650F">
      <w:pPr>
        <w:pStyle w:val="siwz"/>
        <w:spacing w:line="276" w:lineRule="auto"/>
        <w:ind w:left="360"/>
        <w:rPr>
          <w:color w:val="000000"/>
          <w:sz w:val="21"/>
          <w:szCs w:val="21"/>
        </w:rPr>
      </w:pPr>
    </w:p>
    <w:p w14:paraId="138F86A2" w14:textId="77777777" w:rsidR="0057650F" w:rsidRDefault="00000000">
      <w:pPr>
        <w:pStyle w:val="siwz"/>
        <w:numPr>
          <w:ilvl w:val="0"/>
          <w:numId w:val="1"/>
        </w:numPr>
        <w:spacing w:line="276" w:lineRule="auto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charakteru stosunku, jaki będzie łączył wykonawcę z udostępniającym zasoby ……………....……..…</w:t>
      </w:r>
    </w:p>
    <w:p w14:paraId="042CB465" w14:textId="77777777" w:rsidR="0057650F" w:rsidRDefault="0057650F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</w:p>
    <w:p w14:paraId="42113B5E" w14:textId="77777777" w:rsidR="0057650F" w:rsidRDefault="00000000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…………………………………………..………………………………………………………………</w:t>
      </w:r>
    </w:p>
    <w:p w14:paraId="2A1F533A" w14:textId="77777777" w:rsidR="0057650F" w:rsidRDefault="0057650F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</w:p>
    <w:p w14:paraId="0EC895E4" w14:textId="77777777" w:rsidR="0057650F" w:rsidRDefault="0057650F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</w:p>
    <w:p w14:paraId="402AF9AF" w14:textId="77777777" w:rsidR="0057650F" w:rsidRDefault="0057650F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</w:p>
    <w:p w14:paraId="4BB98EB5" w14:textId="77777777" w:rsidR="0057650F" w:rsidRDefault="00000000">
      <w:pPr>
        <w:pStyle w:val="siwz"/>
        <w:numPr>
          <w:ilvl w:val="0"/>
          <w:numId w:val="1"/>
        </w:numPr>
        <w:spacing w:line="276" w:lineRule="auto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czy podmiot udostępniający zdolności w postaci kwalifikacji zawodowych lub doświadczenia będzie realizował  dostaw i/lub usługi, których wskazane zdolności dotyczą </w:t>
      </w:r>
    </w:p>
    <w:p w14:paraId="28A49151" w14:textId="77777777" w:rsidR="0057650F" w:rsidRDefault="0057650F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</w:p>
    <w:p w14:paraId="4C67A8EA" w14:textId="77777777" w:rsidR="0057650F" w:rsidRDefault="00000000">
      <w:pPr>
        <w:pStyle w:val="siwz"/>
        <w:spacing w:line="276" w:lineRule="auto"/>
        <w:ind w:left="340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>…………………………………………………………………………………………………………</w:t>
      </w:r>
    </w:p>
    <w:p w14:paraId="3FC806B4" w14:textId="77777777" w:rsidR="0057650F" w:rsidRDefault="00000000">
      <w:pP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</w:t>
      </w:r>
    </w:p>
    <w:p w14:paraId="77B5FE3B" w14:textId="77777777" w:rsidR="0057650F" w:rsidRDefault="0057650F">
      <w:pPr>
        <w:rPr>
          <w:sz w:val="21"/>
          <w:szCs w:val="21"/>
        </w:rPr>
      </w:pPr>
    </w:p>
    <w:p w14:paraId="1BE70B48" w14:textId="77777777" w:rsidR="0057650F" w:rsidRDefault="0057650F">
      <w:pPr>
        <w:rPr>
          <w:sz w:val="21"/>
          <w:szCs w:val="21"/>
        </w:rPr>
      </w:pPr>
    </w:p>
    <w:p w14:paraId="09A887BA" w14:textId="77777777" w:rsidR="0057650F" w:rsidRDefault="0057650F">
      <w:pPr>
        <w:rPr>
          <w:sz w:val="21"/>
          <w:szCs w:val="21"/>
        </w:rPr>
      </w:pPr>
    </w:p>
    <w:p w14:paraId="216B9163" w14:textId="77777777" w:rsidR="0057650F" w:rsidRDefault="0057650F">
      <w:pPr>
        <w:rPr>
          <w:sz w:val="21"/>
          <w:szCs w:val="21"/>
        </w:rPr>
      </w:pPr>
    </w:p>
    <w:p w14:paraId="36B539E3" w14:textId="77777777" w:rsidR="0057650F" w:rsidRDefault="0057650F">
      <w:pPr>
        <w:rPr>
          <w:sz w:val="21"/>
          <w:szCs w:val="21"/>
        </w:rPr>
      </w:pPr>
    </w:p>
    <w:p w14:paraId="617A98C6" w14:textId="77777777" w:rsidR="0057650F" w:rsidRDefault="0057650F">
      <w:pPr>
        <w:rPr>
          <w:sz w:val="21"/>
          <w:szCs w:val="21"/>
        </w:rPr>
      </w:pPr>
    </w:p>
    <w:p w14:paraId="3743BF91" w14:textId="77777777" w:rsidR="0057650F" w:rsidRDefault="00000000">
      <w:pPr>
        <w:rPr>
          <w:sz w:val="21"/>
          <w:szCs w:val="21"/>
        </w:rPr>
      </w:pPr>
      <w:r>
        <w:rPr>
          <w:sz w:val="21"/>
          <w:szCs w:val="21"/>
        </w:rPr>
        <w:t xml:space="preserve">                                                                                                   ……………………………………….</w:t>
      </w:r>
    </w:p>
    <w:p w14:paraId="3D18FD23" w14:textId="77777777" w:rsidR="0057650F" w:rsidRDefault="0057650F">
      <w:pPr>
        <w:ind w:left="4820"/>
        <w:jc w:val="center"/>
        <w:rPr>
          <w:strike/>
          <w:sz w:val="18"/>
          <w:szCs w:val="18"/>
        </w:rPr>
      </w:pPr>
    </w:p>
    <w:p w14:paraId="02B3EAEE" w14:textId="77777777" w:rsidR="0057650F" w:rsidRDefault="00000000">
      <w:pPr>
        <w:keepNext/>
        <w:widowControl w:val="0"/>
        <w:ind w:left="4962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Podpis(y) osoby(osób) upoważnionej(</w:t>
      </w:r>
      <w:proofErr w:type="spellStart"/>
      <w:r>
        <w:rPr>
          <w:i/>
          <w:iCs/>
          <w:sz w:val="20"/>
          <w:szCs w:val="20"/>
        </w:rPr>
        <w:t>ych</w:t>
      </w:r>
      <w:proofErr w:type="spellEnd"/>
      <w:r>
        <w:rPr>
          <w:i/>
          <w:iCs/>
          <w:sz w:val="20"/>
          <w:szCs w:val="20"/>
        </w:rPr>
        <w:t xml:space="preserve">) </w:t>
      </w:r>
    </w:p>
    <w:p w14:paraId="4B485D50" w14:textId="77777777" w:rsidR="0057650F" w:rsidRDefault="00000000">
      <w:pPr>
        <w:pStyle w:val="Zwykytekst1"/>
        <w:ind w:left="4962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do podpisania oświadczenia w imieniu </w:t>
      </w:r>
    </w:p>
    <w:p w14:paraId="3230B064" w14:textId="77777777" w:rsidR="0057650F" w:rsidRDefault="00000000">
      <w:pPr>
        <w:pStyle w:val="Zwykytekst1"/>
        <w:ind w:left="4962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podmiotu udostępniającego zasoby </w:t>
      </w:r>
    </w:p>
    <w:p w14:paraId="10EBAD25" w14:textId="77777777" w:rsidR="0057650F" w:rsidRDefault="00000000">
      <w:pPr>
        <w:pStyle w:val="Zwykytekst1"/>
        <w:ind w:left="4962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na podstawie art. 118 ustawy </w:t>
      </w:r>
      <w:proofErr w:type="spellStart"/>
      <w:r>
        <w:rPr>
          <w:rFonts w:ascii="Times New Roman" w:hAnsi="Times New Roman" w:cs="Times New Roman"/>
          <w:i/>
          <w:iCs/>
        </w:rPr>
        <w:t>pzp</w:t>
      </w:r>
      <w:proofErr w:type="spellEnd"/>
      <w:r>
        <w:rPr>
          <w:rFonts w:ascii="Times New Roman" w:hAnsi="Times New Roman" w:cs="Times New Roman"/>
          <w:i/>
          <w:iCs/>
        </w:rPr>
        <w:t>) *</w:t>
      </w:r>
    </w:p>
    <w:p w14:paraId="3C5E1C7D" w14:textId="77777777" w:rsidR="0057650F" w:rsidRDefault="0057650F">
      <w:pPr>
        <w:pStyle w:val="Zwykytekst1"/>
        <w:jc w:val="both"/>
        <w:rPr>
          <w:rFonts w:ascii="Times New Roman" w:hAnsi="Times New Roman" w:cs="Times New Roman"/>
        </w:rPr>
      </w:pPr>
    </w:p>
    <w:p w14:paraId="0177BC28" w14:textId="77777777" w:rsidR="0057650F" w:rsidRDefault="0057650F">
      <w:pPr>
        <w:pStyle w:val="Zwykytekst1"/>
        <w:jc w:val="both"/>
        <w:rPr>
          <w:rFonts w:ascii="Times New Roman" w:hAnsi="Times New Roman" w:cs="Times New Roman"/>
        </w:rPr>
      </w:pPr>
    </w:p>
    <w:p w14:paraId="697A0EB7" w14:textId="77777777" w:rsidR="0057650F" w:rsidRDefault="0057650F">
      <w:pPr>
        <w:pStyle w:val="Zwykytekst1"/>
        <w:jc w:val="both"/>
        <w:rPr>
          <w:rFonts w:ascii="Times New Roman" w:hAnsi="Times New Roman" w:cs="Times New Roman"/>
        </w:rPr>
      </w:pPr>
    </w:p>
    <w:p w14:paraId="0A936790" w14:textId="77777777" w:rsidR="0057650F" w:rsidRDefault="0057650F">
      <w:pPr>
        <w:pStyle w:val="Zwykytekst1"/>
        <w:jc w:val="both"/>
        <w:rPr>
          <w:rFonts w:ascii="Times New Roman" w:hAnsi="Times New Roman" w:cs="Times New Roman"/>
        </w:rPr>
      </w:pPr>
    </w:p>
    <w:p w14:paraId="53F8BF86" w14:textId="77777777" w:rsidR="0057650F" w:rsidRDefault="0057650F">
      <w:pPr>
        <w:pStyle w:val="Zwykytekst1"/>
        <w:jc w:val="both"/>
        <w:rPr>
          <w:rFonts w:ascii="Times New Roman" w:hAnsi="Times New Roman" w:cs="Times New Roman"/>
        </w:rPr>
      </w:pPr>
    </w:p>
    <w:p w14:paraId="08D86B13" w14:textId="77777777" w:rsidR="0057650F" w:rsidRDefault="0057650F">
      <w:pPr>
        <w:pStyle w:val="Zwykytekst1"/>
        <w:jc w:val="both"/>
        <w:rPr>
          <w:rFonts w:ascii="Times New Roman" w:hAnsi="Times New Roman" w:cs="Times New Roman"/>
        </w:rPr>
      </w:pPr>
    </w:p>
    <w:p w14:paraId="719060E3" w14:textId="77777777" w:rsidR="0057650F" w:rsidRDefault="00000000">
      <w:pPr>
        <w:pStyle w:val="Zwykytekst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*Przez podpis należy rozumieć:</w:t>
      </w:r>
      <w:r>
        <w:rPr>
          <w:rFonts w:ascii="Times New Roman" w:hAnsi="Times New Roman" w:cs="Times New Roman"/>
          <w:iCs/>
        </w:rPr>
        <w:t xml:space="preserve"> podpis kwalifikowany lub podpis osobisty lub podpis zaufany</w:t>
      </w:r>
      <w:r>
        <w:rPr>
          <w:rFonts w:ascii="Times New Roman" w:hAnsi="Times New Roman" w:cs="Times New Roman"/>
          <w:i/>
        </w:rPr>
        <w:t xml:space="preserve"> </w:t>
      </w:r>
    </w:p>
    <w:sectPr w:rsidR="0057650F">
      <w:headerReference w:type="default" r:id="rId7"/>
      <w:footerReference w:type="default" r:id="rId8"/>
      <w:pgSz w:w="11906" w:h="16838"/>
      <w:pgMar w:top="614" w:right="1418" w:bottom="1134" w:left="1418" w:header="5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284FFD" w14:textId="77777777" w:rsidR="00977CC2" w:rsidRDefault="00977CC2">
      <w:r>
        <w:separator/>
      </w:r>
    </w:p>
  </w:endnote>
  <w:endnote w:type="continuationSeparator" w:id="0">
    <w:p w14:paraId="1839097D" w14:textId="77777777" w:rsidR="00977CC2" w:rsidRDefault="00977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B7D3D1" w14:textId="2AE838C1" w:rsidR="0057650F" w:rsidRDefault="00000000">
    <w:pPr>
      <w:pStyle w:val="Stopka"/>
      <w:jc w:val="center"/>
      <w:rPr>
        <w:sz w:val="16"/>
        <w:szCs w:val="16"/>
      </w:rPr>
    </w:pPr>
    <w:r>
      <w:rPr>
        <w:sz w:val="16"/>
        <w:szCs w:val="16"/>
      </w:rPr>
      <w:t xml:space="preserve">Projekt „Dobra Przyszłość 2024-2029” realizowany na terenie Powiatu Dąbrowskiego przez Powiatowe Centrum Pomocy Rodzinie w </w:t>
    </w:r>
    <w:r w:rsidR="00F36CC4">
      <w:rPr>
        <w:sz w:val="16"/>
        <w:szCs w:val="16"/>
      </w:rPr>
      <w:t>Brzesku</w:t>
    </w:r>
    <w:r>
      <w:rPr>
        <w:sz w:val="16"/>
        <w:szCs w:val="16"/>
      </w:rPr>
      <w:t>, w ramach programu Fundusze Europejskie dla Małopolski 2021-2027, Priorytet 6 Fundusze europejskie dla rynku pracy, edukacji i włączenia społecznego  Działanie 6.26 Integracja społeczna osób w szczególnie trudnej sytuacji życiowej Typ projektu: A. Działania mające na celu integrację osób w szczególnej sytuacji, realizowane przez gminy i powiaty.</w:t>
    </w:r>
  </w:p>
  <w:p w14:paraId="7645C7E6" w14:textId="77777777" w:rsidR="0057650F" w:rsidRDefault="005765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6F25EE" w14:textId="77777777" w:rsidR="00977CC2" w:rsidRDefault="00977CC2">
      <w:r>
        <w:separator/>
      </w:r>
    </w:p>
  </w:footnote>
  <w:footnote w:type="continuationSeparator" w:id="0">
    <w:p w14:paraId="03E96D17" w14:textId="77777777" w:rsidR="00977CC2" w:rsidRDefault="00977C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40A226" w14:textId="77777777" w:rsidR="0057650F" w:rsidRDefault="0057650F">
    <w:pPr>
      <w:pStyle w:val="Nagwek"/>
      <w:rPr>
        <w:color w:val="000000" w:themeColor="text1"/>
      </w:rPr>
    </w:pPr>
  </w:p>
  <w:p w14:paraId="3C993B16" w14:textId="77777777" w:rsidR="0057650F" w:rsidRDefault="00000000">
    <w:pPr>
      <w:pStyle w:val="Nagwek"/>
      <w:rPr>
        <w:color w:val="000000" w:themeColor="text1"/>
      </w:rPr>
    </w:pPr>
    <w:r>
      <w:rPr>
        <w:noProof/>
        <w:color w:val="000000" w:themeColor="text1"/>
      </w:rPr>
      <w:drawing>
        <wp:inline distT="0" distB="0" distL="0" distR="0" wp14:anchorId="3B88EBF9" wp14:editId="0ED189F9">
          <wp:extent cx="6407150" cy="506095"/>
          <wp:effectExtent l="0" t="0" r="0" b="0"/>
          <wp:docPr id="14529747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2974713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407150" cy="5060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D7C8612" w14:textId="61C101DA" w:rsidR="0057650F" w:rsidRDefault="00000000">
    <w:pPr>
      <w:pStyle w:val="Nagwek"/>
      <w:rPr>
        <w:color w:val="000000" w:themeColor="text1"/>
      </w:rPr>
    </w:pPr>
    <w:r>
      <w:rPr>
        <w:color w:val="000000" w:themeColor="text1"/>
      </w:rPr>
      <w:t xml:space="preserve">  </w:t>
    </w:r>
    <w:r w:rsidR="00F36CC4" w:rsidRPr="00F36CC4">
      <w:rPr>
        <w:color w:val="000000" w:themeColor="text1"/>
      </w:rPr>
      <w:t>PCPR.0701.2.26/UE</w:t>
    </w:r>
  </w:p>
  <w:p w14:paraId="0D303A88" w14:textId="77777777" w:rsidR="0057650F" w:rsidRDefault="0057650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9786535"/>
    <w:multiLevelType w:val="multilevel"/>
    <w:tmpl w:val="39786535"/>
    <w:lvl w:ilvl="0">
      <w:start w:val="1"/>
      <w:numFmt w:val="decimal"/>
      <w:suff w:val="space"/>
      <w:lvlText w:val="%1)"/>
      <w:lvlJc w:val="left"/>
      <w:pPr>
        <w:ind w:left="340" w:hanging="34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7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4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0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00" w:hanging="180"/>
      </w:pPr>
      <w:rPr>
        <w:rFonts w:cs="Times New Roman"/>
      </w:rPr>
    </w:lvl>
  </w:abstractNum>
  <w:num w:numId="1" w16cid:durableId="10940904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154"/>
    <w:rsid w:val="00046239"/>
    <w:rsid w:val="00052AA9"/>
    <w:rsid w:val="00091E54"/>
    <w:rsid w:val="00097FF1"/>
    <w:rsid w:val="000C4A8B"/>
    <w:rsid w:val="000E1641"/>
    <w:rsid w:val="000F6B18"/>
    <w:rsid w:val="0017634F"/>
    <w:rsid w:val="001A7C48"/>
    <w:rsid w:val="001B1725"/>
    <w:rsid w:val="001B4704"/>
    <w:rsid w:val="001D7B5A"/>
    <w:rsid w:val="001E3DCC"/>
    <w:rsid w:val="0025022F"/>
    <w:rsid w:val="002A0CB2"/>
    <w:rsid w:val="002B2C1A"/>
    <w:rsid w:val="002C0787"/>
    <w:rsid w:val="002E605B"/>
    <w:rsid w:val="00313DEA"/>
    <w:rsid w:val="00333BA2"/>
    <w:rsid w:val="00346622"/>
    <w:rsid w:val="00386D27"/>
    <w:rsid w:val="003B0613"/>
    <w:rsid w:val="003B5093"/>
    <w:rsid w:val="00430CFA"/>
    <w:rsid w:val="00434F40"/>
    <w:rsid w:val="00443A8D"/>
    <w:rsid w:val="00475EBD"/>
    <w:rsid w:val="0048217E"/>
    <w:rsid w:val="004A2099"/>
    <w:rsid w:val="004F0797"/>
    <w:rsid w:val="004F3371"/>
    <w:rsid w:val="004F7154"/>
    <w:rsid w:val="0052528B"/>
    <w:rsid w:val="00536BD0"/>
    <w:rsid w:val="00575247"/>
    <w:rsid w:val="0057650F"/>
    <w:rsid w:val="005768A0"/>
    <w:rsid w:val="005D4878"/>
    <w:rsid w:val="00607E8D"/>
    <w:rsid w:val="00681746"/>
    <w:rsid w:val="006A1CEB"/>
    <w:rsid w:val="006A3F43"/>
    <w:rsid w:val="006B0595"/>
    <w:rsid w:val="006B60C0"/>
    <w:rsid w:val="006C11C8"/>
    <w:rsid w:val="006D2880"/>
    <w:rsid w:val="006F7084"/>
    <w:rsid w:val="006F7C82"/>
    <w:rsid w:val="007271C7"/>
    <w:rsid w:val="00731BC6"/>
    <w:rsid w:val="0077319B"/>
    <w:rsid w:val="007B5537"/>
    <w:rsid w:val="007D03A4"/>
    <w:rsid w:val="007F7006"/>
    <w:rsid w:val="00800C61"/>
    <w:rsid w:val="00826808"/>
    <w:rsid w:val="008329B9"/>
    <w:rsid w:val="008450BF"/>
    <w:rsid w:val="00876DEE"/>
    <w:rsid w:val="008E5544"/>
    <w:rsid w:val="008F0B39"/>
    <w:rsid w:val="008F511E"/>
    <w:rsid w:val="00900E0F"/>
    <w:rsid w:val="009149C9"/>
    <w:rsid w:val="00977CC2"/>
    <w:rsid w:val="009A439E"/>
    <w:rsid w:val="009D5A14"/>
    <w:rsid w:val="009D70CD"/>
    <w:rsid w:val="00A1111C"/>
    <w:rsid w:val="00A20C47"/>
    <w:rsid w:val="00A31127"/>
    <w:rsid w:val="00A5797B"/>
    <w:rsid w:val="00A664DF"/>
    <w:rsid w:val="00A813CD"/>
    <w:rsid w:val="00AB73E2"/>
    <w:rsid w:val="00AD0E0A"/>
    <w:rsid w:val="00B439F8"/>
    <w:rsid w:val="00B528F8"/>
    <w:rsid w:val="00B87263"/>
    <w:rsid w:val="00B95A43"/>
    <w:rsid w:val="00BA68A5"/>
    <w:rsid w:val="00BE413F"/>
    <w:rsid w:val="00C06EF5"/>
    <w:rsid w:val="00C31814"/>
    <w:rsid w:val="00C34D52"/>
    <w:rsid w:val="00CA20F0"/>
    <w:rsid w:val="00CD0065"/>
    <w:rsid w:val="00CD619E"/>
    <w:rsid w:val="00D05281"/>
    <w:rsid w:val="00D4583F"/>
    <w:rsid w:val="00D734B5"/>
    <w:rsid w:val="00D9135F"/>
    <w:rsid w:val="00DA27E8"/>
    <w:rsid w:val="00DB5235"/>
    <w:rsid w:val="00DC43FC"/>
    <w:rsid w:val="00DF6CF9"/>
    <w:rsid w:val="00E03340"/>
    <w:rsid w:val="00E07911"/>
    <w:rsid w:val="00E21B38"/>
    <w:rsid w:val="00E64134"/>
    <w:rsid w:val="00E9259E"/>
    <w:rsid w:val="00E94859"/>
    <w:rsid w:val="00F059A7"/>
    <w:rsid w:val="00F36CC4"/>
    <w:rsid w:val="00F76F96"/>
    <w:rsid w:val="00F9171E"/>
    <w:rsid w:val="00FA0B6C"/>
    <w:rsid w:val="00FB7E69"/>
    <w:rsid w:val="00FC119B"/>
    <w:rsid w:val="00FE1DF4"/>
    <w:rsid w:val="1B643E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42E8F"/>
  <w15:docId w15:val="{08AA0A45-5092-44B6-A12F-813C889F1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pPr>
      <w:jc w:val="both"/>
      <w:outlineLvl w:val="0"/>
    </w:pPr>
    <w:rPr>
      <w:b/>
      <w:sz w:val="28"/>
      <w:szCs w:val="2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3">
    <w:name w:val="Body Text Indent 3"/>
    <w:basedOn w:val="Normalny"/>
    <w:link w:val="Tekstpodstawowywcity3Znak"/>
    <w:pPr>
      <w:ind w:left="360"/>
      <w:jc w:val="both"/>
    </w:pPr>
    <w:rPr>
      <w:szCs w:val="20"/>
    </w:rPr>
  </w:style>
  <w:style w:type="character" w:styleId="Odwoaniedokomentarza">
    <w:name w:val="annotation reference"/>
    <w:uiPriority w:val="99"/>
    <w:semiHidden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Pr>
      <w:b/>
      <w:bCs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customStyle="1" w:styleId="Tekstpodstawowywcity3Znak">
    <w:name w:val="Tekst podstawowy wcięty 3 Znak"/>
    <w:link w:val="Tekstpodstawowywcity3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iwz">
    <w:name w:val="siwz"/>
    <w:basedOn w:val="Normalny"/>
    <w:qFormat/>
    <w:pPr>
      <w:contextualSpacing/>
      <w:jc w:val="both"/>
    </w:pPr>
    <w:rPr>
      <w:bCs/>
      <w:iCs/>
      <w:szCs w:val="20"/>
    </w:rPr>
  </w:style>
  <w:style w:type="paragraph" w:customStyle="1" w:styleId="Standardowy1">
    <w:name w:val="Standardowy1"/>
    <w:pPr>
      <w:suppressAutoHyphens/>
    </w:pPr>
    <w:rPr>
      <w:rFonts w:ascii="Times New Roman" w:eastAsia="Times New Roman" w:hAnsi="Times New Roman"/>
      <w:sz w:val="24"/>
      <w:lang w:eastAsia="ar-SA"/>
    </w:rPr>
  </w:style>
  <w:style w:type="character" w:customStyle="1" w:styleId="TekstkomentarzaZnak">
    <w:name w:val="Tekst komentarza Znak"/>
    <w:link w:val="Tekstkomentarza"/>
    <w:uiPriority w:val="99"/>
    <w:semiHidden/>
    <w:rPr>
      <w:rFonts w:ascii="Times New Roman" w:eastAsia="Times New Roman" w:hAnsi="Times New Roman"/>
    </w:rPr>
  </w:style>
  <w:style w:type="character" w:customStyle="1" w:styleId="TematkomentarzaZnak">
    <w:name w:val="Temat komentarza Znak"/>
    <w:link w:val="Tematkomentarza"/>
    <w:uiPriority w:val="99"/>
    <w:semiHidden/>
    <w:rPr>
      <w:rFonts w:ascii="Times New Roman" w:eastAsia="Times New Roman" w:hAnsi="Times New Roman"/>
      <w:b/>
      <w:bCs/>
    </w:rPr>
  </w:style>
  <w:style w:type="character" w:customStyle="1" w:styleId="NagwekZnak">
    <w:name w:val="Nagłówek Znak"/>
    <w:link w:val="Nagwek"/>
    <w:uiPriority w:val="99"/>
    <w:rPr>
      <w:rFonts w:ascii="Times New Roman" w:eastAsia="Times New Roman" w:hAnsi="Times New Roman"/>
      <w:sz w:val="24"/>
      <w:szCs w:val="24"/>
    </w:rPr>
  </w:style>
  <w:style w:type="character" w:customStyle="1" w:styleId="StopkaZnak">
    <w:name w:val="Stopka Znak"/>
    <w:link w:val="Stopka"/>
    <w:uiPriority w:val="99"/>
    <w:rPr>
      <w:rFonts w:ascii="Times New Roman" w:eastAsia="Times New Roman" w:hAnsi="Times New Roman"/>
      <w:sz w:val="24"/>
      <w:szCs w:val="24"/>
    </w:rPr>
  </w:style>
  <w:style w:type="paragraph" w:customStyle="1" w:styleId="Zwykytekst1">
    <w:name w:val="Zwykły tekst1"/>
    <w:basedOn w:val="Normalny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1978</Characters>
  <Application>Microsoft Office Word</Application>
  <DocSecurity>0</DocSecurity>
  <Lines>16</Lines>
  <Paragraphs>4</Paragraphs>
  <ScaleCrop>false</ScaleCrop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Grzegorz Olearczyk</cp:lastModifiedBy>
  <cp:revision>3</cp:revision>
  <cp:lastPrinted>2025-05-20T06:23:00Z</cp:lastPrinted>
  <dcterms:created xsi:type="dcterms:W3CDTF">2026-03-01T12:38:00Z</dcterms:created>
  <dcterms:modified xsi:type="dcterms:W3CDTF">2026-03-03T09:37:00Z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1045-12.2.0.23196</vt:lpwstr>
  </property>
  <property fmtid="{D5CDD505-2E9C-101B-9397-08002B2CF9AE}" pid="3" name="ICV">
    <vt:lpwstr>C23373B716504BD8B89191AD46C2EB12_13</vt:lpwstr>
  </property>
</Properties>
</file>