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60821A2A" w:rsidR="003249E0" w:rsidRPr="00A54C46" w:rsidRDefault="004C3B73" w:rsidP="00BA670D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</w:t>
      </w:r>
      <w:r w:rsidR="00A67E9D">
        <w:rPr>
          <w:rFonts w:ascii="Arial" w:eastAsia="Calibri" w:hAnsi="Arial" w:cs="Arial"/>
          <w:b/>
        </w:rPr>
        <w:t xml:space="preserve">  </w:t>
      </w:r>
      <w:r w:rsidR="003249E0"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100B8">
            <w:rPr>
              <w:rFonts w:ascii="Arial" w:eastAsia="Calibri" w:hAnsi="Arial" w:cs="Arial"/>
              <w:b/>
            </w:rPr>
            <w:t>5</w:t>
          </w:r>
          <w:r w:rsidR="00BA670D">
            <w:rPr>
              <w:rFonts w:ascii="Arial" w:eastAsia="Calibri" w:hAnsi="Arial" w:cs="Arial"/>
              <w:b/>
            </w:rPr>
            <w:t>.202</w:t>
          </w:r>
          <w:r w:rsidR="00055A75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67E9D" w:rsidRDefault="009646C5" w:rsidP="009646C5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67E9D">
        <w:rPr>
          <w:rFonts w:ascii="Arial" w:eastAsia="Calibri" w:hAnsi="Arial" w:cs="Arial"/>
          <w:b/>
          <w:bCs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2EE2AA6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2F5DA6AF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ZRP.271.</w:t>
      </w:r>
      <w:r w:rsidR="00C100B8">
        <w:rPr>
          <w:rFonts w:ascii="Arial" w:eastAsia="Trebuchet MS" w:hAnsi="Arial" w:cs="Arial"/>
          <w:b/>
          <w:bCs/>
          <w:sz w:val="20"/>
          <w:szCs w:val="20"/>
        </w:rPr>
        <w:t>5.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055A75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AC48242" w14:textId="1E5CC7F6" w:rsidR="00732EC6" w:rsidRPr="00732EC6" w:rsidRDefault="00A67E9D" w:rsidP="00A67E9D">
      <w:pPr>
        <w:spacing w:after="200" w:line="276" w:lineRule="auto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="00732EC6" w:rsidRPr="00732EC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u w:val="single"/>
        </w:rPr>
        <w:t xml:space="preserve">                  </w:t>
      </w:r>
      <w:r w:rsidR="00732EC6" w:rsidRPr="00732EC6">
        <w:rPr>
          <w:rFonts w:ascii="Arial" w:hAnsi="Arial" w:cs="Arial"/>
          <w:sz w:val="20"/>
          <w:szCs w:val="20"/>
        </w:rPr>
        <w:t xml:space="preserve"> r.</w:t>
      </w:r>
    </w:p>
    <w:p w14:paraId="11C5CDA8" w14:textId="77777777" w:rsidR="00732EC6" w:rsidRPr="0072654F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65ACCF7" w14:textId="676AF640" w:rsidR="00732EC6" w:rsidRDefault="0072654F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>Jeżeli w stosunku do wykonawcy zachodzą podstawy wykluczenia z postępowania spośród wskazanych przez zamawiającego wymienionych w art. 109 ust. 1 pkt. 4,5,7 ustawy Pzp, wykonawca wypełnia pkt. 2 niniejszego oświadczenia (poniżej)</w:t>
      </w:r>
    </w:p>
    <w:p w14:paraId="2DF6F194" w14:textId="77777777" w:rsidR="00A67E9D" w:rsidRDefault="00A67E9D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178AD0C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</w:t>
      </w:r>
      <w:r w:rsidR="0028317D">
        <w:rPr>
          <w:rFonts w:ascii="Arial" w:eastAsia="Calibri" w:hAnsi="Arial" w:cs="Arial"/>
          <w:sz w:val="20"/>
          <w:szCs w:val="20"/>
          <w:u w:val="single"/>
        </w:rPr>
        <w:t xml:space="preserve">        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59E80D2" w:rsidR="0072654F" w:rsidRPr="0072654F" w:rsidRDefault="00A67E9D" w:rsidP="00A67E9D">
      <w:pPr>
        <w:tabs>
          <w:tab w:val="left" w:pos="426"/>
        </w:tabs>
        <w:spacing w:after="0" w:line="312" w:lineRule="auto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ab/>
      </w:r>
      <w:r w:rsidR="0072654F"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71157696" w14:textId="77777777" w:rsidR="00A67E9D" w:rsidRPr="0072654F" w:rsidRDefault="00A67E9D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6F8B8BC8" w:rsidR="00D12AA8" w:rsidRPr="00D12AA8" w:rsidRDefault="00A67E9D" w:rsidP="00A67E9D">
      <w:pPr>
        <w:spacing w:after="200" w:line="276" w:lineRule="auto"/>
        <w:ind w:left="42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79B7DEC5" w14:textId="48A42807" w:rsidR="00657665" w:rsidRPr="00A67E9D" w:rsidRDefault="00657665" w:rsidP="00A67E9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</w:t>
      </w:r>
      <w:r w:rsidR="00DD516F">
        <w:rPr>
          <w:rFonts w:ascii="Arial" w:hAnsi="Arial" w:cs="Arial"/>
          <w:sz w:val="20"/>
          <w:szCs w:val="20"/>
        </w:rPr>
        <w:t>2</w:t>
      </w:r>
      <w:r w:rsidRPr="00657665">
        <w:rPr>
          <w:rFonts w:ascii="Arial" w:hAnsi="Arial" w:cs="Arial"/>
          <w:sz w:val="20"/>
          <w:szCs w:val="20"/>
        </w:rPr>
        <w:t>r o szczególnych rozwiązaniach w zakresie przeciwdziałania wspieraniu agresji na Ukrainę oraz służących ochronie bezpieczeństwa narodowego (Dz.U. 202</w:t>
      </w:r>
      <w:r w:rsidR="00C533CD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C533CD">
        <w:rPr>
          <w:rFonts w:ascii="Arial" w:hAnsi="Arial" w:cs="Arial"/>
          <w:sz w:val="20"/>
          <w:szCs w:val="20"/>
        </w:rPr>
        <w:t xml:space="preserve">507 </w:t>
      </w:r>
      <w:r w:rsidR="00057E0D">
        <w:rPr>
          <w:rFonts w:ascii="Arial" w:hAnsi="Arial" w:cs="Arial"/>
          <w:sz w:val="20"/>
          <w:szCs w:val="20"/>
        </w:rPr>
        <w:t>z póź.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1DEA1DAF" w14:textId="77777777" w:rsidR="00657665" w:rsidRPr="00EE100A" w:rsidRDefault="00657665" w:rsidP="00657665">
      <w:pPr>
        <w:pStyle w:val="Akapitzlist"/>
        <w:jc w:val="both"/>
        <w:rPr>
          <w:rFonts w:ascii="Arial" w:hAnsi="Arial" w:cs="Arial"/>
          <w:sz w:val="20"/>
          <w:szCs w:val="20"/>
        </w:rPr>
      </w:pPr>
    </w:p>
    <w:p w14:paraId="39818EA1" w14:textId="1BE6E755" w:rsidR="00657665" w:rsidRPr="00EE100A" w:rsidRDefault="00A67E9D" w:rsidP="00A67E9D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Pr="00EE100A">
        <w:rPr>
          <w:rFonts w:ascii="Arial" w:hAnsi="Arial" w:cs="Arial"/>
          <w:sz w:val="20"/>
          <w:szCs w:val="20"/>
        </w:rPr>
        <w:t xml:space="preserve"> </w:t>
      </w:r>
      <w:r w:rsidR="00657665" w:rsidRPr="00EE100A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  </w:t>
      </w:r>
      <w:r w:rsidR="00657665" w:rsidRPr="00EE100A">
        <w:rPr>
          <w:rFonts w:ascii="Arial" w:hAnsi="Arial" w:cs="Arial"/>
          <w:sz w:val="20"/>
          <w:szCs w:val="20"/>
        </w:rPr>
        <w:t xml:space="preserve">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stosunku do następującego/ych podmiotu/tów, na którego/ych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(podać pełną nazwę/firmę, adres, a także w zależności od podmiotu: NIP/PESEL, KRS/CEiDG)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2ACCA072" w:rsidR="00D12AA8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>r.</w:t>
      </w:r>
    </w:p>
    <w:p w14:paraId="2F01752F" w14:textId="4B473BE0" w:rsidR="0044700D" w:rsidRPr="00D12AA8" w:rsidRDefault="00D12AA8" w:rsidP="00E66564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4DEE8696" w14:textId="77777777" w:rsidR="006B4B2E" w:rsidRPr="00A54C46" w:rsidRDefault="006B4B2E" w:rsidP="00687657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03160FD5" w14:textId="77777777" w:rsidR="00A67E9D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Pr="00A54C46">
        <w:rPr>
          <w:rFonts w:ascii="Arial" w:hAnsi="Arial" w:cs="Arial"/>
          <w:sz w:val="20"/>
          <w:szCs w:val="20"/>
        </w:rPr>
        <w:t>r.</w:t>
      </w:r>
    </w:p>
    <w:p w14:paraId="300ACEC5" w14:textId="006A1A2D" w:rsidR="008F0CE6" w:rsidRPr="00A67E9D" w:rsidRDefault="00A67E9D" w:rsidP="00A67E9D">
      <w:pPr>
        <w:spacing w:after="0" w:line="240" w:lineRule="auto"/>
        <w:ind w:right="-86"/>
        <w:rPr>
          <w:rFonts w:ascii="Arial" w:hAnsi="Arial" w:cs="Arial"/>
          <w:b/>
          <w:bCs/>
          <w:color w:val="000000"/>
          <w:u w:val="single"/>
          <w:lang w:val="en-US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</w:t>
      </w: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55E55D0" w14:textId="53CBE930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44DE6650" w14:textId="462693CE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70A78F4" w14:textId="56DD52B5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0DC5D5B2" w14:textId="73ADE8AF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6A12DB7D" w14:textId="77777777" w:rsidR="006517CE" w:rsidRDefault="006517CE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41526417" w14:textId="77777777" w:rsidR="006517CE" w:rsidRDefault="006517CE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3FCA75DD" w:rsidR="00FD4AD8" w:rsidRPr="00FD4AD8" w:rsidRDefault="0028317D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>
        <w:rPr>
          <w:rFonts w:ascii="Arial" w:eastAsia="Calibri" w:hAnsi="Arial" w:cs="Arial"/>
          <w:b/>
          <w:i/>
          <w:lang w:eastAsia="ar-SA"/>
        </w:rPr>
        <w:t xml:space="preserve"> </w:t>
      </w:r>
      <w:r w:rsidR="00FD4AD8"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3AD8D6B8" w14:textId="26988E27" w:rsidR="006F6376" w:rsidRDefault="006F6376" w:rsidP="00506F2F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BB223A4" w14:textId="2F681B51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67000A9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90379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2F2453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6F3F4B9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E1578F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A016132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57AF5C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2C1C1B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16F2B9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581989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F33A60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AC6906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997E9F5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E1373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2A663A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888840F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643DDAD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0B9B42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BC571C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552C81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2DC8F71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43F64B7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718EF84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7464033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D198B4E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E9F548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B150D40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76A206" w14:textId="77777777" w:rsidR="008F0CE6" w:rsidRDefault="008F0CE6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48AAE8" w14:textId="3C733D9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0E990E" w14:textId="471287B3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2CECC129" w14:textId="11BB0149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4E2D1A9F" w14:textId="33631C15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C390EB1" w14:textId="33F59DEE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70B8703A" w14:textId="77777777" w:rsidR="008F0CE6" w:rsidRDefault="008F0CE6" w:rsidP="008F0CE6">
      <w:pPr>
        <w:spacing w:after="0" w:line="276" w:lineRule="auto"/>
        <w:rPr>
          <w:rFonts w:ascii="Arial" w:eastAsia="Calibri" w:hAnsi="Arial" w:cs="Arial"/>
          <w:b/>
        </w:rPr>
      </w:pPr>
    </w:p>
    <w:p w14:paraId="6CF44B2C" w14:textId="77777777" w:rsidR="00DD0F5E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</w:t>
      </w:r>
    </w:p>
    <w:p w14:paraId="31DCAD0E" w14:textId="77777777" w:rsidR="00DD0F5E" w:rsidRDefault="00DD0F5E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C7015CE" w14:textId="77777777" w:rsidR="00DD0F5E" w:rsidRDefault="00DD0F5E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4FF9D59" w14:textId="77777777" w:rsidR="00DD0F5E" w:rsidRDefault="00DD0F5E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E326B91" w14:textId="77777777" w:rsidR="00DD0F5E" w:rsidRDefault="00DD0F5E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D350BC6" w14:textId="77777777" w:rsidR="00A67E9D" w:rsidRDefault="00A67E9D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BF8E7DB" w14:textId="77777777" w:rsidR="00A67E9D" w:rsidRDefault="00A67E9D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9EFD509" w14:textId="77777777" w:rsidR="00A67E9D" w:rsidRDefault="00A67E9D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16E3BDAA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062B3A19" w:rsidR="00866A00" w:rsidRPr="00A54C46" w:rsidRDefault="00917B5C" w:rsidP="00B71E75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866A00"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100B8">
            <w:rPr>
              <w:rFonts w:ascii="Arial" w:eastAsia="Calibri" w:hAnsi="Arial" w:cs="Arial"/>
              <w:b/>
            </w:rPr>
            <w:t>5.2026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OŚWIADCZENIE WYKONAWCY</w:t>
            </w:r>
          </w:p>
          <w:p w14:paraId="7CC471FF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składana na postawie art. 125 ust. 1 ustawy z dnia 11 września 2019 r.</w:t>
            </w:r>
          </w:p>
          <w:p w14:paraId="1756305C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7D461465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 xml:space="preserve">publicznego nr 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100B8">
        <w:rPr>
          <w:rFonts w:ascii="Arial" w:eastAsia="Trebuchet MS" w:hAnsi="Arial" w:cs="Arial"/>
          <w:b/>
          <w:bCs/>
          <w:sz w:val="20"/>
          <w:szCs w:val="20"/>
        </w:rPr>
        <w:t>.5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FB39EC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 xml:space="preserve">Gminę 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>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ogłoszeniu o przedmiotowym zamówieniu oraz w Specyfikacji Warunków Zamówienia, polegam na zasobach następującego/ych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5E824459" w:rsidR="0069068F" w:rsidRPr="00FD4AD8" w:rsidRDefault="00F80B07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        </w:t>
      </w:r>
      <w:r w:rsidR="0071452D" w:rsidRPr="00A54C4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71452D" w:rsidRPr="00A54C46">
        <w:rPr>
          <w:rFonts w:ascii="Arial" w:hAnsi="Arial" w:cs="Arial"/>
          <w:sz w:val="20"/>
          <w:szCs w:val="20"/>
        </w:rPr>
        <w:t xml:space="preserve">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71B69C31" w14:textId="274CC84E" w:rsidR="003249E0" w:rsidRPr="0071452D" w:rsidRDefault="0071452D" w:rsidP="003249E0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</w:p>
    <w:p w14:paraId="059303C8" w14:textId="77777777" w:rsidR="003249E0" w:rsidRPr="00A54C46" w:rsidRDefault="003249E0" w:rsidP="003249E0">
      <w:pPr>
        <w:spacing w:after="200" w:line="276" w:lineRule="auto"/>
        <w:jc w:val="both"/>
        <w:rPr>
          <w:rFonts w:ascii="Arial" w:eastAsia="Calibri" w:hAnsi="Arial" w:cs="Arial"/>
        </w:rPr>
      </w:pP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DD516F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DD516F" w:rsidRDefault="00DD51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4A224" w14:textId="2E448C3C" w:rsidR="004C3B73" w:rsidRPr="00457068" w:rsidRDefault="004C3B73" w:rsidP="00BA670D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C100B8">
      <w:rPr>
        <w:rFonts w:ascii="Arial" w:hAnsi="Arial" w:cs="Arial"/>
        <w:sz w:val="16"/>
        <w:szCs w:val="16"/>
      </w:rPr>
      <w:t>.5.</w:t>
    </w:r>
    <w:r w:rsidR="00BA670D">
      <w:rPr>
        <w:rFonts w:ascii="Arial" w:hAnsi="Arial" w:cs="Arial"/>
        <w:sz w:val="16"/>
        <w:szCs w:val="16"/>
      </w:rPr>
      <w:t>202</w:t>
    </w:r>
    <w:r w:rsidR="00055A75">
      <w:rPr>
        <w:rFonts w:ascii="Arial" w:hAnsi="Arial" w:cs="Arial"/>
        <w:sz w:val="16"/>
        <w:szCs w:val="16"/>
      </w:rPr>
      <w:t>6</w:t>
    </w: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>ustawy p.z.p.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83E21358"/>
    <w:lvl w:ilvl="0" w:tplc="801C2758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E66AE4A"/>
    <w:lvl w:ilvl="0" w:tplc="EFF66F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2029638C-6280-4EE5-BE8E-9E00A2BF3810}"/>
  </w:docVars>
  <w:rsids>
    <w:rsidRoot w:val="003249E0"/>
    <w:rsid w:val="00055A75"/>
    <w:rsid w:val="00057E0D"/>
    <w:rsid w:val="00083968"/>
    <w:rsid w:val="000A1B1B"/>
    <w:rsid w:val="000B308C"/>
    <w:rsid w:val="000B669C"/>
    <w:rsid w:val="000E7900"/>
    <w:rsid w:val="000F4DF7"/>
    <w:rsid w:val="000F585F"/>
    <w:rsid w:val="001768F4"/>
    <w:rsid w:val="001E3411"/>
    <w:rsid w:val="001F67D3"/>
    <w:rsid w:val="0022070C"/>
    <w:rsid w:val="002370DD"/>
    <w:rsid w:val="0028317D"/>
    <w:rsid w:val="002D059C"/>
    <w:rsid w:val="003249E0"/>
    <w:rsid w:val="0038752F"/>
    <w:rsid w:val="003A258E"/>
    <w:rsid w:val="003E66CF"/>
    <w:rsid w:val="003F4859"/>
    <w:rsid w:val="0044700D"/>
    <w:rsid w:val="00466416"/>
    <w:rsid w:val="004711AD"/>
    <w:rsid w:val="00490400"/>
    <w:rsid w:val="00494226"/>
    <w:rsid w:val="004A2B04"/>
    <w:rsid w:val="004C3B73"/>
    <w:rsid w:val="005024E1"/>
    <w:rsid w:val="00506F2F"/>
    <w:rsid w:val="005272EA"/>
    <w:rsid w:val="00537E45"/>
    <w:rsid w:val="00544C1F"/>
    <w:rsid w:val="00550F3E"/>
    <w:rsid w:val="00586694"/>
    <w:rsid w:val="005D3BBE"/>
    <w:rsid w:val="005F4C10"/>
    <w:rsid w:val="00612C26"/>
    <w:rsid w:val="0064287A"/>
    <w:rsid w:val="006517CE"/>
    <w:rsid w:val="00657665"/>
    <w:rsid w:val="00687657"/>
    <w:rsid w:val="0069068F"/>
    <w:rsid w:val="006B4B2E"/>
    <w:rsid w:val="006E449C"/>
    <w:rsid w:val="006F6376"/>
    <w:rsid w:val="0071452D"/>
    <w:rsid w:val="0072654F"/>
    <w:rsid w:val="00732EC6"/>
    <w:rsid w:val="00782A84"/>
    <w:rsid w:val="007C6770"/>
    <w:rsid w:val="00803B81"/>
    <w:rsid w:val="008177DC"/>
    <w:rsid w:val="00866A00"/>
    <w:rsid w:val="00884EE6"/>
    <w:rsid w:val="008F0CE6"/>
    <w:rsid w:val="00917B5C"/>
    <w:rsid w:val="009646C5"/>
    <w:rsid w:val="00A151B1"/>
    <w:rsid w:val="00A54C46"/>
    <w:rsid w:val="00A67E9D"/>
    <w:rsid w:val="00B16852"/>
    <w:rsid w:val="00B40A5B"/>
    <w:rsid w:val="00B71E75"/>
    <w:rsid w:val="00B77230"/>
    <w:rsid w:val="00BA670D"/>
    <w:rsid w:val="00BB5E54"/>
    <w:rsid w:val="00C100B8"/>
    <w:rsid w:val="00C533CD"/>
    <w:rsid w:val="00D12AA8"/>
    <w:rsid w:val="00D7673D"/>
    <w:rsid w:val="00DC62D9"/>
    <w:rsid w:val="00DD0F5E"/>
    <w:rsid w:val="00DD160F"/>
    <w:rsid w:val="00DD516F"/>
    <w:rsid w:val="00E66564"/>
    <w:rsid w:val="00F41B43"/>
    <w:rsid w:val="00F43319"/>
    <w:rsid w:val="00F80B07"/>
    <w:rsid w:val="00FA4E70"/>
    <w:rsid w:val="00FB39EC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083968"/>
    <w:rsid w:val="00466416"/>
    <w:rsid w:val="006E449C"/>
    <w:rsid w:val="00917344"/>
    <w:rsid w:val="00B16852"/>
    <w:rsid w:val="00C037EB"/>
    <w:rsid w:val="00D7673D"/>
    <w:rsid w:val="00DC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029638C-6280-4EE5-BE8E-9E00A2BF381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803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….2025</vt:lpstr>
    </vt:vector>
  </TitlesOfParts>
  <Company/>
  <LinksUpToDate>false</LinksUpToDate>
  <CharactersWithSpaces>5613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5.2026</dc:title>
  <dc:subject/>
  <dc:creator>Agnieszka Sapun</dc:creator>
  <cp:keywords/>
  <dc:description/>
  <cp:lastModifiedBy>Katarzyna Kowalska</cp:lastModifiedBy>
  <cp:revision>18</cp:revision>
  <dcterms:created xsi:type="dcterms:W3CDTF">2023-01-11T14:45:00Z</dcterms:created>
  <dcterms:modified xsi:type="dcterms:W3CDTF">2026-02-12T11:33:00Z</dcterms:modified>
</cp:coreProperties>
</file>