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E83FD6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E83FD6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19D81AAD" w:rsidR="007A6A5D" w:rsidRPr="00E83FD6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………………  dn</w:t>
      </w:r>
      <w:r w:rsidR="007A6A5D" w:rsidRPr="00E83FD6">
        <w:rPr>
          <w:rFonts w:ascii="Calibri" w:hAnsi="Calibri" w:cs="Calibri"/>
          <w:sz w:val="20"/>
          <w:szCs w:val="20"/>
        </w:rPr>
        <w:t xml:space="preserve">. </w:t>
      </w:r>
      <w:r w:rsidRPr="00E83FD6">
        <w:rPr>
          <w:rFonts w:ascii="Calibri" w:hAnsi="Calibri" w:cs="Calibri"/>
          <w:sz w:val="20"/>
          <w:szCs w:val="20"/>
        </w:rPr>
        <w:t>………202</w:t>
      </w:r>
      <w:r w:rsidR="008D789D">
        <w:rPr>
          <w:rFonts w:ascii="Calibri" w:hAnsi="Calibri" w:cs="Calibri"/>
          <w:sz w:val="20"/>
          <w:szCs w:val="20"/>
        </w:rPr>
        <w:t>6</w:t>
      </w:r>
      <w:r w:rsidR="007A6A5D" w:rsidRPr="00E83FD6">
        <w:rPr>
          <w:rFonts w:ascii="Calibri" w:hAnsi="Calibri" w:cs="Calibri"/>
          <w:sz w:val="20"/>
          <w:szCs w:val="20"/>
        </w:rPr>
        <w:t xml:space="preserve"> </w:t>
      </w:r>
      <w:r w:rsidRPr="00E83FD6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E83FD6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37572655" w:rsidR="00E72C57" w:rsidRPr="00E83FD6" w:rsidRDefault="00E72C57" w:rsidP="007A6A5D">
      <w:pPr>
        <w:spacing w:line="276" w:lineRule="auto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……..................................................</w:t>
      </w:r>
    </w:p>
    <w:p w14:paraId="1DA9B627" w14:textId="77777777" w:rsidR="00E72C57" w:rsidRPr="00E83FD6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E83FD6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41444FFD" w:rsidR="00E72C57" w:rsidRPr="00E83FD6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E83FD6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E83FD6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E83FD6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E83FD6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E83FD6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0EA71274" w:rsidR="00E72C57" w:rsidRPr="00E83FD6" w:rsidRDefault="005C6FDF" w:rsidP="007A1149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</w:rPr>
      </w:pPr>
      <w:r w:rsidRPr="00366992">
        <w:rPr>
          <w:rFonts w:ascii="Calibri" w:hAnsi="Calibri" w:cs="Calibri"/>
          <w:b/>
        </w:rPr>
        <w:t>„</w:t>
      </w:r>
      <w:r w:rsidR="00C204F6" w:rsidRPr="00C204F6">
        <w:rPr>
          <w:rFonts w:ascii="Calibri" w:hAnsi="Calibri" w:cs="Calibri"/>
          <w:b/>
        </w:rPr>
        <w:t xml:space="preserve">Budowa sieci kanalizacji sanitarnej wraz z kanałami bocznymi dla </w:t>
      </w:r>
      <w:proofErr w:type="spellStart"/>
      <w:r w:rsidR="00C204F6" w:rsidRPr="00C204F6">
        <w:rPr>
          <w:rFonts w:ascii="Calibri" w:hAnsi="Calibri" w:cs="Calibri"/>
          <w:b/>
        </w:rPr>
        <w:t>msc</w:t>
      </w:r>
      <w:proofErr w:type="spellEnd"/>
      <w:r w:rsidR="00C204F6" w:rsidRPr="00C204F6">
        <w:rPr>
          <w:rFonts w:ascii="Calibri" w:hAnsi="Calibri" w:cs="Calibri"/>
          <w:b/>
        </w:rPr>
        <w:t>. Przyłogi w gminie Smyków” – Etap II i III</w:t>
      </w:r>
    </w:p>
    <w:p w14:paraId="128BE84F" w14:textId="77777777" w:rsidR="00E72C57" w:rsidRPr="00E83FD6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E83FD6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E83FD6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E83FD6" w14:paraId="0EE296EC" w14:textId="77777777" w:rsidTr="00DC23BC">
        <w:trPr>
          <w:trHeight w:val="2137"/>
        </w:trPr>
        <w:tc>
          <w:tcPr>
            <w:tcW w:w="8759" w:type="dxa"/>
          </w:tcPr>
          <w:p w14:paraId="61887092" w14:textId="77777777" w:rsidR="0079287F" w:rsidRPr="00E83FD6" w:rsidRDefault="0079287F" w:rsidP="00DC23BC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C7C239C" w14:textId="77777777" w:rsidR="00E72C57" w:rsidRPr="00E83FD6" w:rsidRDefault="00E72C57" w:rsidP="00E72C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83FD6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64E92F6E" w14:textId="20E3EFD0" w:rsidR="001C4ED0" w:rsidRPr="00E83FD6" w:rsidRDefault="00E72C57" w:rsidP="00E72C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83FD6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3231FD" w:rsidRPr="00E83FD6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1C4ED0" w:rsidRPr="00E83FD6">
              <w:rPr>
                <w:rFonts w:ascii="Calibri" w:hAnsi="Calibri" w:cs="Calibri"/>
                <w:b/>
                <w:sz w:val="20"/>
                <w:szCs w:val="20"/>
              </w:rPr>
              <w:t>(w tym podatek VAT)</w:t>
            </w:r>
          </w:p>
          <w:p w14:paraId="198EE214" w14:textId="77777777" w:rsidR="00CB6C59" w:rsidRPr="00E83FD6" w:rsidRDefault="00CB6C59" w:rsidP="00E72C57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30538358" w14:textId="06FBFE9F" w:rsidR="0079287F" w:rsidRPr="00E83FD6" w:rsidRDefault="00E72C57" w:rsidP="001C4ED0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E83FD6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E83FD6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E83FD6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  <w:r w:rsidR="00CB6C59" w:rsidRPr="00E83FD6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</w:t>
            </w:r>
          </w:p>
        </w:tc>
      </w:tr>
    </w:tbl>
    <w:p w14:paraId="58B83B18" w14:textId="77777777" w:rsidR="00E72C57" w:rsidRPr="00E83FD6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E83FD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E83FD6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5DBB877F" w:rsidR="00E72C57" w:rsidRPr="00E83FD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E83FD6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FC4B56" w:rsidRPr="00E83FD6">
        <w:rPr>
          <w:rFonts w:ascii="Calibri" w:eastAsia="Arial Unicode MS" w:hAnsi="Calibri" w:cs="Calibri"/>
          <w:b/>
          <w:sz w:val="20"/>
          <w:szCs w:val="20"/>
        </w:rPr>
        <w:t>4</w:t>
      </w:r>
      <w:r w:rsidRPr="00E83FD6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E83FD6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E83FD6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E83FD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E83FD6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E83FD6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E83FD6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E83FD6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Numer telefonu:</w:t>
      </w:r>
      <w:r w:rsidRPr="00E83FD6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Numer REGON:</w:t>
      </w:r>
      <w:r w:rsidRPr="00E83FD6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Pr="00E83FD6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0B8698A6" w14:textId="7A60DCFF" w:rsidR="003C3B25" w:rsidRPr="00E83FD6" w:rsidRDefault="003C3B25" w:rsidP="003C3B25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Adres e-mail gwaranta do zwrotu wadium (wniesionego w formie gwarancji) ……………………………….</w:t>
      </w:r>
    </w:p>
    <w:p w14:paraId="459AD1C6" w14:textId="77777777" w:rsidR="003C3B25" w:rsidRPr="00E83FD6" w:rsidRDefault="003C3B25" w:rsidP="003C3B25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Nr. Rachunku do zwrotu wadium ……………………………………………………………………….</w:t>
      </w:r>
    </w:p>
    <w:p w14:paraId="55DEFF13" w14:textId="0B666D90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E83FD6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</w:t>
      </w:r>
      <w:r w:rsidR="004D0632" w:rsidRPr="00E83FD6">
        <w:rPr>
          <w:rFonts w:ascii="Calibri" w:hAnsi="Calibri" w:cs="Calibri"/>
          <w:snapToGrid w:val="0"/>
          <w:sz w:val="20"/>
          <w:szCs w:val="20"/>
        </w:rPr>
        <w:t>Z.</w:t>
      </w:r>
    </w:p>
    <w:p w14:paraId="66EC6792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E83FD6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lastRenderedPageBreak/>
        <w:t>Oświadczamy, że uważamy się za związanych niniejszą ofertą przez czas wskazany w specyfikacji warunków zamówienia.</w:t>
      </w:r>
    </w:p>
    <w:p w14:paraId="2053E892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E83FD6">
        <w:rPr>
          <w:rFonts w:ascii="Calibri" w:hAnsi="Calibri" w:cs="Calibri"/>
          <w:sz w:val="20"/>
          <w:szCs w:val="20"/>
          <w:vertAlign w:val="superscript"/>
        </w:rPr>
        <w:t>1)</w:t>
      </w:r>
      <w:r w:rsidRPr="00E83FD6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095511A4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1F926C90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E1F69F6" w14:textId="77777777" w:rsidR="00E72C57" w:rsidRPr="00E83FD6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E83FD6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E83FD6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E83FD6">
        <w:rPr>
          <w:rFonts w:ascii="Calibri" w:hAnsi="Calibri" w:cs="Calibri"/>
          <w:b/>
          <w:sz w:val="20"/>
          <w:vertAlign w:val="superscript"/>
        </w:rPr>
        <w:t>1)</w:t>
      </w:r>
      <w:r w:rsidRPr="00E83FD6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E83FD6" w:rsidRDefault="005A18B0">
      <w:pPr>
        <w:rPr>
          <w:rFonts w:ascii="Calibri" w:hAnsi="Calibri" w:cs="Calibri"/>
        </w:rPr>
      </w:pPr>
    </w:p>
    <w:sectPr w:rsidR="005A18B0" w:rsidRPr="00E83FD6" w:rsidSect="00C204F6">
      <w:headerReference w:type="default" r:id="rId10"/>
      <w:footerReference w:type="default" r:id="rId11"/>
      <w:pgSz w:w="11906" w:h="16838"/>
      <w:pgMar w:top="127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720A8" w14:textId="77777777" w:rsidR="000C2917" w:rsidRDefault="000C2917" w:rsidP="00E72C57">
      <w:r>
        <w:separator/>
      </w:r>
    </w:p>
  </w:endnote>
  <w:endnote w:type="continuationSeparator" w:id="0">
    <w:p w14:paraId="7D6EF47E" w14:textId="77777777" w:rsidR="000C2917" w:rsidRDefault="000C2917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9A442" w14:textId="322CFC03" w:rsidR="001F3D4E" w:rsidRPr="005D7316" w:rsidRDefault="001F3D4E" w:rsidP="005D7316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5D7316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5D7316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5D7316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5D7316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D5CE8" w14:textId="77777777" w:rsidR="000C2917" w:rsidRDefault="000C2917" w:rsidP="00E72C57">
      <w:r>
        <w:separator/>
      </w:r>
    </w:p>
  </w:footnote>
  <w:footnote w:type="continuationSeparator" w:id="0">
    <w:p w14:paraId="76F786C5" w14:textId="77777777" w:rsidR="000C2917" w:rsidRDefault="000C2917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161B" w14:textId="03DF95FA" w:rsidR="002B2864" w:rsidRDefault="002B2864" w:rsidP="002B2864">
    <w:pPr>
      <w:pStyle w:val="Nagwek"/>
      <w:jc w:val="center"/>
      <w:rPr>
        <w:i/>
      </w:rPr>
    </w:pPr>
  </w:p>
  <w:p w14:paraId="789A2FB6" w14:textId="2E5DB2DB" w:rsidR="00E72C57" w:rsidRPr="00064517" w:rsidRDefault="00E72C57" w:rsidP="007E29E3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064517">
      <w:rPr>
        <w:rFonts w:ascii="Calibri" w:hAnsi="Calibri" w:cs="Calibri"/>
        <w:sz w:val="18"/>
        <w:szCs w:val="18"/>
      </w:rPr>
      <w:t>Nr referencyjny:</w:t>
    </w:r>
    <w:r w:rsidR="00FF6DB2">
      <w:rPr>
        <w:rFonts w:ascii="Calibri" w:hAnsi="Calibri" w:cs="Calibri"/>
        <w:sz w:val="18"/>
        <w:szCs w:val="18"/>
      </w:rPr>
      <w:t xml:space="preserve"> </w:t>
    </w:r>
    <w:r w:rsidR="009E78F9" w:rsidRPr="009E78F9">
      <w:rPr>
        <w:rFonts w:ascii="Calibri" w:hAnsi="Calibri" w:cs="Calibri"/>
        <w:sz w:val="18"/>
        <w:szCs w:val="18"/>
      </w:rPr>
      <w:t>B.Zp.271.3.2026</w:t>
    </w:r>
    <w:r w:rsidR="005458D0">
      <w:rPr>
        <w:rFonts w:ascii="Calibri" w:hAnsi="Calibri" w:cs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6985111">
    <w:abstractNumId w:val="0"/>
  </w:num>
  <w:num w:numId="2" w16cid:durableId="1668628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64517"/>
    <w:rsid w:val="00070F5F"/>
    <w:rsid w:val="000C2917"/>
    <w:rsid w:val="00162831"/>
    <w:rsid w:val="001B10A0"/>
    <w:rsid w:val="001C4ED0"/>
    <w:rsid w:val="001D1D8C"/>
    <w:rsid w:val="001F3D4E"/>
    <w:rsid w:val="002504FB"/>
    <w:rsid w:val="00271DBF"/>
    <w:rsid w:val="002B2864"/>
    <w:rsid w:val="002E04A1"/>
    <w:rsid w:val="002F52B6"/>
    <w:rsid w:val="003231FD"/>
    <w:rsid w:val="0036015B"/>
    <w:rsid w:val="003A7212"/>
    <w:rsid w:val="003C3B25"/>
    <w:rsid w:val="003F48F8"/>
    <w:rsid w:val="00441631"/>
    <w:rsid w:val="004B70F7"/>
    <w:rsid w:val="004D0632"/>
    <w:rsid w:val="004D7953"/>
    <w:rsid w:val="005458D0"/>
    <w:rsid w:val="00546158"/>
    <w:rsid w:val="0058536B"/>
    <w:rsid w:val="00596CA2"/>
    <w:rsid w:val="005A18B0"/>
    <w:rsid w:val="005C6FDF"/>
    <w:rsid w:val="005D7316"/>
    <w:rsid w:val="006368C9"/>
    <w:rsid w:val="00665A58"/>
    <w:rsid w:val="006D045C"/>
    <w:rsid w:val="007351E2"/>
    <w:rsid w:val="007379B4"/>
    <w:rsid w:val="0079287F"/>
    <w:rsid w:val="00795982"/>
    <w:rsid w:val="007A1149"/>
    <w:rsid w:val="007A6A5D"/>
    <w:rsid w:val="007E1928"/>
    <w:rsid w:val="007E29E3"/>
    <w:rsid w:val="0082554A"/>
    <w:rsid w:val="00863E14"/>
    <w:rsid w:val="008A35C2"/>
    <w:rsid w:val="008D789D"/>
    <w:rsid w:val="008E2987"/>
    <w:rsid w:val="009263C3"/>
    <w:rsid w:val="00941851"/>
    <w:rsid w:val="0096615A"/>
    <w:rsid w:val="00997B0D"/>
    <w:rsid w:val="009C6987"/>
    <w:rsid w:val="009E78F9"/>
    <w:rsid w:val="00A04EBD"/>
    <w:rsid w:val="00A15C96"/>
    <w:rsid w:val="00B039CA"/>
    <w:rsid w:val="00B26721"/>
    <w:rsid w:val="00BC60CF"/>
    <w:rsid w:val="00BF303E"/>
    <w:rsid w:val="00BF327C"/>
    <w:rsid w:val="00C05648"/>
    <w:rsid w:val="00C204F6"/>
    <w:rsid w:val="00CA2873"/>
    <w:rsid w:val="00CB6C59"/>
    <w:rsid w:val="00CF1E73"/>
    <w:rsid w:val="00E01543"/>
    <w:rsid w:val="00E17F28"/>
    <w:rsid w:val="00E72C57"/>
    <w:rsid w:val="00E83FD6"/>
    <w:rsid w:val="00EC1051"/>
    <w:rsid w:val="00F17FE2"/>
    <w:rsid w:val="00F21695"/>
    <w:rsid w:val="00F419DC"/>
    <w:rsid w:val="00F50570"/>
    <w:rsid w:val="00F80448"/>
    <w:rsid w:val="00F816FE"/>
    <w:rsid w:val="00FC4B56"/>
    <w:rsid w:val="00FD2B94"/>
    <w:rsid w:val="00FE0135"/>
    <w:rsid w:val="00FE2065"/>
    <w:rsid w:val="00F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53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536B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AA1881-6ECC-4FA5-82F0-0E76C29D3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534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14</cp:revision>
  <dcterms:created xsi:type="dcterms:W3CDTF">2025-03-27T11:59:00Z</dcterms:created>
  <dcterms:modified xsi:type="dcterms:W3CDTF">2026-02-18T09:10:00Z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