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E820C39" w14:textId="0717930D" w:rsidR="00F5679C" w:rsidRDefault="00F5679C" w:rsidP="00F5679C">
      <w:pPr>
        <w:tabs>
          <w:tab w:val="num" w:pos="720"/>
        </w:tabs>
      </w:pPr>
      <w:bookmarkStart w:id="0" w:name="_Hlk153438046"/>
      <w:r>
        <w:t>NAZWA ZADANIA:</w:t>
      </w:r>
    </w:p>
    <w:p w14:paraId="44C8F008" w14:textId="2EA8AB0A" w:rsidR="00F5679C" w:rsidRDefault="00F5679C" w:rsidP="00F5679C">
      <w:pPr>
        <w:tabs>
          <w:tab w:val="num" w:pos="720"/>
        </w:tabs>
        <w:rPr>
          <w:b/>
          <w:bCs/>
        </w:rPr>
      </w:pPr>
      <w:r w:rsidRPr="00F5679C">
        <w:t xml:space="preserve">Opracowanie dokumentacji projektowej dla zadania: </w:t>
      </w:r>
      <w:r w:rsidRPr="00F5679C">
        <w:rPr>
          <w:b/>
          <w:bCs/>
        </w:rPr>
        <w:t>„</w:t>
      </w:r>
      <w:r w:rsidRPr="00F5679C">
        <w:rPr>
          <w:b/>
          <w:bCs/>
          <w:i/>
          <w:iCs/>
        </w:rPr>
        <w:t>Budowa ulicy ks. Augustyna Kordeckiego w Pińczowie</w:t>
      </w:r>
      <w:r w:rsidRPr="00F5679C">
        <w:rPr>
          <w:b/>
          <w:bCs/>
        </w:rPr>
        <w:t>”</w:t>
      </w:r>
    </w:p>
    <w:p w14:paraId="37A72C26" w14:textId="77777777" w:rsidR="00F5679C" w:rsidRDefault="00F5679C" w:rsidP="00F5679C">
      <w:pPr>
        <w:tabs>
          <w:tab w:val="num" w:pos="720"/>
        </w:tabs>
      </w:pPr>
    </w:p>
    <w:p w14:paraId="5E4FF6B1" w14:textId="7B0F216B" w:rsidR="00F5679C" w:rsidRDefault="00055E88" w:rsidP="00F5679C">
      <w:pPr>
        <w:tabs>
          <w:tab w:val="num" w:pos="720"/>
        </w:tabs>
      </w:pPr>
      <w:r>
        <w:t>OPIS PRZEDMIOTU ZAMÓWIENIA:</w:t>
      </w:r>
    </w:p>
    <w:bookmarkEnd w:id="0"/>
    <w:p w14:paraId="72ED6A1D" w14:textId="627E2B84" w:rsidR="00055E88" w:rsidRDefault="00055E88" w:rsidP="00F5679C">
      <w:pPr>
        <w:jc w:val="both"/>
      </w:pPr>
      <w:r w:rsidRPr="00055E88">
        <w:t xml:space="preserve">Opracowanie dokumentacji projektowej dla </w:t>
      </w:r>
      <w:r>
        <w:t xml:space="preserve">zadania: </w:t>
      </w:r>
      <w:r w:rsidRPr="00F5679C">
        <w:rPr>
          <w:b/>
          <w:bCs/>
        </w:rPr>
        <w:t>„</w:t>
      </w:r>
      <w:r w:rsidRPr="00F5679C">
        <w:rPr>
          <w:b/>
          <w:bCs/>
          <w:i/>
          <w:iCs/>
        </w:rPr>
        <w:t>Budowa ulicy ks. Augustyna Kordeckiego w</w:t>
      </w:r>
      <w:r w:rsidR="00F5679C">
        <w:rPr>
          <w:b/>
          <w:bCs/>
          <w:i/>
          <w:iCs/>
        </w:rPr>
        <w:t> </w:t>
      </w:r>
      <w:r w:rsidRPr="00F5679C">
        <w:rPr>
          <w:b/>
          <w:bCs/>
          <w:i/>
          <w:iCs/>
        </w:rPr>
        <w:t>Pińczowie</w:t>
      </w:r>
      <w:r w:rsidRPr="00F5679C">
        <w:rPr>
          <w:b/>
          <w:bCs/>
        </w:rPr>
        <w:t xml:space="preserve">” </w:t>
      </w:r>
      <w:r w:rsidRPr="00055E88">
        <w:t>wraz z uzyskaniem wszystkich niezbędnych decyzji (w tym decyzji o</w:t>
      </w:r>
      <w:r w:rsidR="001E213E">
        <w:t> </w:t>
      </w:r>
      <w:r w:rsidRPr="00055E88">
        <w:t xml:space="preserve">środowiskowych uwarunkowaniach jeżeli zajdzie taka potrzeba), opinii i uzgodnień, </w:t>
      </w:r>
      <w:r>
        <w:t>łącznie</w:t>
      </w:r>
      <w:r w:rsidRPr="00055E88">
        <w:t xml:space="preserve"> z</w:t>
      </w:r>
      <w:r w:rsidR="001E213E">
        <w:t> </w:t>
      </w:r>
      <w:r w:rsidRPr="00055E88">
        <w:t>decyzją o zezwoleniu na realizację inwestycji</w:t>
      </w:r>
      <w:r w:rsidRPr="00F5679C">
        <w:rPr>
          <w:b/>
          <w:bCs/>
        </w:rPr>
        <w:t xml:space="preserve"> </w:t>
      </w:r>
      <w:r w:rsidRPr="00055E88">
        <w:t>drogowej</w:t>
      </w:r>
      <w:r w:rsidR="001E213E">
        <w:t>. Dokumentację należy wykonać</w:t>
      </w:r>
      <w:r w:rsidRPr="00055E88">
        <w:t xml:space="preserve"> w</w:t>
      </w:r>
      <w:r w:rsidR="001E213E">
        <w:t> </w:t>
      </w:r>
      <w:r w:rsidRPr="00055E88">
        <w:t>zakresie i ilości niezbędnej do</w:t>
      </w:r>
      <w:r w:rsidR="00F5679C">
        <w:t> </w:t>
      </w:r>
      <w:r w:rsidRPr="00055E88">
        <w:t xml:space="preserve">uzyskania decyzji </w:t>
      </w:r>
      <w:proofErr w:type="spellStart"/>
      <w:r>
        <w:t>zrid</w:t>
      </w:r>
      <w:proofErr w:type="spellEnd"/>
      <w:r w:rsidRPr="00055E88">
        <w:t>, zgodnie z obowiązującymi przepisami</w:t>
      </w:r>
      <w:r w:rsidR="001E213E">
        <w:t xml:space="preserve"> (e</w:t>
      </w:r>
      <w:r w:rsidR="001E213E" w:rsidRPr="001E213E">
        <w:t>lementy opracowania szczegółowo opisano we wzorze umowy, stanowiącym załącznik nr 7 do SWZ</w:t>
      </w:r>
      <w:r w:rsidR="001E213E">
        <w:t>)</w:t>
      </w:r>
      <w:r w:rsidRPr="00055E88">
        <w:t xml:space="preserve">. </w:t>
      </w:r>
      <w:r w:rsidR="001E213E" w:rsidRPr="00055E88">
        <w:t>Drogę należy zaprojektować zgodnie z obowiązującymi przepisami, z uwzględnieniem lokalizacji przewidzianej w miejscowym planie zagospodarowania przestrzennego dla miasta Pińczów (z możliwością korekty w uzgodnieniu z</w:t>
      </w:r>
      <w:r w:rsidR="00F5679C">
        <w:t> </w:t>
      </w:r>
      <w:r w:rsidR="001E213E" w:rsidRPr="00055E88">
        <w:t>Zamawiającym)</w:t>
      </w:r>
      <w:r w:rsidR="00F5679C">
        <w:t>, wraz</w:t>
      </w:r>
      <w:r w:rsidR="001E213E">
        <w:t xml:space="preserve"> </w:t>
      </w:r>
      <w:r w:rsidR="00F5679C">
        <w:t xml:space="preserve">z </w:t>
      </w:r>
      <w:r w:rsidR="001E213E">
        <w:t xml:space="preserve">przebudową </w:t>
      </w:r>
      <w:r w:rsidR="00F5679C">
        <w:t xml:space="preserve">lub zabezpieczeniem istniejącej </w:t>
      </w:r>
      <w:r w:rsidR="001E213E">
        <w:t>infrastruktury</w:t>
      </w:r>
      <w:r w:rsidR="00F5679C">
        <w:t>, o ile zajdzie taka potrzeba</w:t>
      </w:r>
      <w:r w:rsidR="001E213E" w:rsidRPr="001E213E">
        <w:t>.</w:t>
      </w:r>
      <w:r w:rsidR="001E213E">
        <w:t xml:space="preserve"> </w:t>
      </w:r>
      <w:r w:rsidRPr="00055E88">
        <w:t xml:space="preserve">Droga jest oznaczona w miejscowym planie zagospodarowania przestrzennego dla miasta Pińczów jako </w:t>
      </w:r>
      <w:r w:rsidRPr="00F5679C">
        <w:rPr>
          <w:b/>
          <w:bCs/>
        </w:rPr>
        <w:t>4KDL</w:t>
      </w:r>
      <w:r w:rsidRPr="00055E88">
        <w:t xml:space="preserve"> oraz </w:t>
      </w:r>
      <w:r w:rsidRPr="00F5679C">
        <w:rPr>
          <w:b/>
          <w:bCs/>
        </w:rPr>
        <w:t>3KDW2</w:t>
      </w:r>
      <w:r w:rsidRPr="00055E88">
        <w:t xml:space="preserve">. Długość drogi do zaprojektowania to ok. </w:t>
      </w:r>
      <w:r w:rsidRPr="00F5679C">
        <w:rPr>
          <w:b/>
          <w:bCs/>
        </w:rPr>
        <w:t>520m</w:t>
      </w:r>
      <w:r w:rsidRPr="00055E88">
        <w:t>, do</w:t>
      </w:r>
      <w:r w:rsidR="001E213E">
        <w:t> </w:t>
      </w:r>
      <w:r w:rsidRPr="00055E88">
        <w:t>podziału ok.</w:t>
      </w:r>
      <w:r w:rsidR="00F5679C">
        <w:t> </w:t>
      </w:r>
      <w:r w:rsidRPr="00F5679C">
        <w:rPr>
          <w:b/>
          <w:bCs/>
        </w:rPr>
        <w:t>30</w:t>
      </w:r>
      <w:r w:rsidR="00F5679C">
        <w:rPr>
          <w:b/>
          <w:bCs/>
        </w:rPr>
        <w:t> </w:t>
      </w:r>
      <w:r w:rsidRPr="00F5679C">
        <w:rPr>
          <w:b/>
          <w:bCs/>
        </w:rPr>
        <w:t>działek</w:t>
      </w:r>
      <w:r w:rsidRPr="00055E88">
        <w:t>.</w:t>
      </w:r>
      <w:r w:rsidR="001E213E">
        <w:t xml:space="preserve"> D</w:t>
      </w:r>
      <w:r w:rsidR="001E213E" w:rsidRPr="00055E88">
        <w:t>rog</w:t>
      </w:r>
      <w:r w:rsidR="001E213E">
        <w:t>a</w:t>
      </w:r>
      <w:r w:rsidR="001E213E" w:rsidRPr="00055E88">
        <w:t xml:space="preserve"> klasy L przechodząc</w:t>
      </w:r>
      <w:r w:rsidR="001E213E">
        <w:t>a</w:t>
      </w:r>
      <w:r w:rsidR="001E213E" w:rsidRPr="00055E88">
        <w:t xml:space="preserve"> w końcowym odcinku w drogę wewnętrzn</w:t>
      </w:r>
      <w:r w:rsidR="001E213E">
        <w:t>ą</w:t>
      </w:r>
      <w:r w:rsidR="001E213E" w:rsidRPr="00055E88">
        <w:t xml:space="preserve"> z </w:t>
      </w:r>
      <w:proofErr w:type="spellStart"/>
      <w:r w:rsidR="001E213E" w:rsidRPr="00055E88">
        <w:t>zawrotką</w:t>
      </w:r>
      <w:proofErr w:type="spellEnd"/>
      <w:r w:rsidR="001E213E" w:rsidRPr="00055E88">
        <w:t>, o</w:t>
      </w:r>
      <w:r w:rsidR="00F5679C">
        <w:t> </w:t>
      </w:r>
      <w:r w:rsidR="001E213E" w:rsidRPr="00055E88">
        <w:t>kategorii ruchu KR1 – KR2</w:t>
      </w:r>
      <w:r w:rsidR="001E213E">
        <w:t>.</w:t>
      </w:r>
    </w:p>
    <w:p w14:paraId="6B3C4C33" w14:textId="6E74AEA1" w:rsidR="00055E88" w:rsidRDefault="00055E88" w:rsidP="00F5679C">
      <w:pPr>
        <w:jc w:val="both"/>
      </w:pPr>
      <w:r w:rsidRPr="00055E88">
        <w:t xml:space="preserve">Gmina Pińczów jest w posiadaniu dokumentacji projektowej wraz ze zgłoszeniem robót budowy </w:t>
      </w:r>
      <w:r w:rsidRPr="00C33783">
        <w:rPr>
          <w:b/>
          <w:bCs/>
        </w:rPr>
        <w:t>sieci</w:t>
      </w:r>
      <w:r w:rsidRPr="00C33783">
        <w:rPr>
          <w:b/>
          <w:bCs/>
          <w:u w:val="single"/>
        </w:rPr>
        <w:t xml:space="preserve"> </w:t>
      </w:r>
      <w:r w:rsidRPr="00C33783">
        <w:rPr>
          <w:b/>
          <w:bCs/>
        </w:rPr>
        <w:t>wodociągowej i sieci kanalizacji sanitarnej</w:t>
      </w:r>
      <w:r w:rsidRPr="00055E88">
        <w:t xml:space="preserve"> wzdłuż ul. Kordeckiego</w:t>
      </w:r>
      <w:r w:rsidR="00C33783">
        <w:t xml:space="preserve"> (PZT w załączeniu)</w:t>
      </w:r>
      <w:r w:rsidRPr="00055E88">
        <w:t xml:space="preserve">, co należy uwzględnić przy projektowaniu drogi. Należy zaprojektować </w:t>
      </w:r>
      <w:r w:rsidRPr="001364C4">
        <w:rPr>
          <w:b/>
          <w:bCs/>
        </w:rPr>
        <w:t>przyłącza wod.-kan. do działek osób fizycznych w</w:t>
      </w:r>
      <w:r w:rsidR="00C33783">
        <w:rPr>
          <w:b/>
          <w:bCs/>
        </w:rPr>
        <w:t> </w:t>
      </w:r>
      <w:r w:rsidRPr="001364C4">
        <w:rPr>
          <w:b/>
          <w:bCs/>
        </w:rPr>
        <w:t>granicach projektowanego pasa drogowego</w:t>
      </w:r>
      <w:r w:rsidRPr="00055E88">
        <w:t xml:space="preserve">. W przypadku zaistnienia </w:t>
      </w:r>
      <w:r w:rsidRPr="00C33783">
        <w:rPr>
          <w:b/>
          <w:bCs/>
        </w:rPr>
        <w:t>kolizji zaprojektowanych sieci z</w:t>
      </w:r>
      <w:r w:rsidR="00F5679C" w:rsidRPr="00C33783">
        <w:rPr>
          <w:b/>
          <w:bCs/>
        </w:rPr>
        <w:t> </w:t>
      </w:r>
      <w:r w:rsidRPr="00C33783">
        <w:rPr>
          <w:b/>
          <w:bCs/>
        </w:rPr>
        <w:t>projektowaną drogą</w:t>
      </w:r>
      <w:r w:rsidRPr="00055E88">
        <w:t xml:space="preserve"> należy </w:t>
      </w:r>
      <w:r w:rsidRPr="00C33783">
        <w:rPr>
          <w:b/>
          <w:bCs/>
        </w:rPr>
        <w:t>przeprojektować</w:t>
      </w:r>
      <w:r w:rsidR="00C33783" w:rsidRPr="00C33783">
        <w:rPr>
          <w:b/>
          <w:bCs/>
        </w:rPr>
        <w:t xml:space="preserve"> sieć/sieci</w:t>
      </w:r>
      <w:r w:rsidR="00C33783" w:rsidRPr="00C33783">
        <w:t xml:space="preserve"> </w:t>
      </w:r>
      <w:r w:rsidR="00C33783">
        <w:t xml:space="preserve">(uwzględnić projekt sieci w opracowywanej dokumentacji </w:t>
      </w:r>
      <w:r w:rsidR="00A30240">
        <w:t xml:space="preserve">projektowanej drogi </w:t>
      </w:r>
      <w:r w:rsidR="00C33783">
        <w:t>z lokalizacją poza nawierzchnią jezdni)</w:t>
      </w:r>
      <w:r>
        <w:t>, z</w:t>
      </w:r>
      <w:r w:rsidR="001E213E">
        <w:t> </w:t>
      </w:r>
      <w:r>
        <w:t>uwzględnieniem przyłączy, o których mowa wyżej.</w:t>
      </w:r>
    </w:p>
    <w:p w14:paraId="52A450E4" w14:textId="77777777" w:rsidR="00A30240" w:rsidRDefault="00A30240" w:rsidP="00F5679C">
      <w:pPr>
        <w:jc w:val="both"/>
      </w:pPr>
    </w:p>
    <w:p w14:paraId="59EDFE62" w14:textId="0ADFCB08" w:rsidR="00A30240" w:rsidRDefault="00A30240" w:rsidP="00F5679C">
      <w:pPr>
        <w:jc w:val="both"/>
      </w:pPr>
      <w:r>
        <w:t>TERMIN REALIZACJI:</w:t>
      </w:r>
    </w:p>
    <w:p w14:paraId="380C64D3" w14:textId="6C3F8231" w:rsidR="00A30240" w:rsidRDefault="00A30240" w:rsidP="00F5679C">
      <w:pPr>
        <w:jc w:val="both"/>
      </w:pPr>
      <w:r>
        <w:t>Do 15 m-</w:t>
      </w:r>
      <w:proofErr w:type="spellStart"/>
      <w:r>
        <w:t>cy</w:t>
      </w:r>
      <w:proofErr w:type="spellEnd"/>
      <w:r>
        <w:t xml:space="preserve"> od podpisania umowy.</w:t>
      </w:r>
    </w:p>
    <w:p w14:paraId="5CA02B33" w14:textId="77777777" w:rsidR="00AE3D68" w:rsidRDefault="00AE3D68" w:rsidP="00F5679C">
      <w:pPr>
        <w:jc w:val="both"/>
      </w:pPr>
    </w:p>
    <w:p w14:paraId="1F298965" w14:textId="77777777" w:rsidR="00C33783" w:rsidRDefault="00C33783" w:rsidP="00055E88"/>
    <w:p w14:paraId="6FCF459E" w14:textId="77777777" w:rsidR="00C33783" w:rsidRDefault="00C33783" w:rsidP="00055E88"/>
    <w:p w14:paraId="30B98F63" w14:textId="77777777" w:rsidR="00C33783" w:rsidRDefault="00C33783" w:rsidP="00055E88"/>
    <w:p w14:paraId="00701669" w14:textId="77777777" w:rsidR="00C33783" w:rsidRDefault="00C33783" w:rsidP="00055E88"/>
    <w:p w14:paraId="2E7486F9" w14:textId="77777777" w:rsidR="00C33783" w:rsidRDefault="00C33783" w:rsidP="00055E88"/>
    <w:p w14:paraId="6563B689" w14:textId="6B41DB1C" w:rsidR="00C33783" w:rsidRDefault="00C33783" w:rsidP="00055E88">
      <w:r>
        <w:t>Pińczów, 03.03.2026r.</w:t>
      </w:r>
    </w:p>
    <w:p w14:paraId="330B8C98" w14:textId="705EBB25" w:rsidR="00C33783" w:rsidRPr="00055E88" w:rsidRDefault="00C33783" w:rsidP="00055E88">
      <w:proofErr w:type="spellStart"/>
      <w:r>
        <w:t>Sporz</w:t>
      </w:r>
      <w:proofErr w:type="spellEnd"/>
      <w:r>
        <w:t>. Edyta Pawlusek</w:t>
      </w:r>
    </w:p>
    <w:sectPr w:rsidR="00C33783" w:rsidRPr="00055E8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25C4A8F"/>
    <w:multiLevelType w:val="hybridMultilevel"/>
    <w:tmpl w:val="DBB89A42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4C4664D6"/>
    <w:multiLevelType w:val="hybridMultilevel"/>
    <w:tmpl w:val="7DB2792C"/>
    <w:lvl w:ilvl="0" w:tplc="04150011">
      <w:start w:val="1"/>
      <w:numFmt w:val="decimal"/>
      <w:lvlText w:val="%1)"/>
      <w:lvlJc w:val="left"/>
      <w:pPr>
        <w:ind w:left="786" w:hanging="360"/>
      </w:p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" w15:restartNumberingAfterBreak="0">
    <w:nsid w:val="5793765B"/>
    <w:multiLevelType w:val="hybridMultilevel"/>
    <w:tmpl w:val="1F1A83C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5786FFA"/>
    <w:multiLevelType w:val="hybridMultilevel"/>
    <w:tmpl w:val="135AD792"/>
    <w:lvl w:ilvl="0" w:tplc="04150017">
      <w:start w:val="1"/>
      <w:numFmt w:val="lowerLetter"/>
      <w:lvlText w:val="%1)"/>
      <w:lvlJc w:val="left"/>
      <w:pPr>
        <w:ind w:left="1146" w:hanging="360"/>
      </w:p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4" w15:restartNumberingAfterBreak="0">
    <w:nsid w:val="7B827F95"/>
    <w:multiLevelType w:val="hybridMultilevel"/>
    <w:tmpl w:val="638C623E"/>
    <w:lvl w:ilvl="0" w:tplc="D3B0A93C">
      <w:start w:val="1"/>
      <w:numFmt w:val="lowerLetter"/>
      <w:lvlText w:val="%1)"/>
      <w:lvlJc w:val="left"/>
      <w:pPr>
        <w:ind w:left="1440" w:hanging="360"/>
      </w:pPr>
      <w:rPr>
        <w:rFonts w:hint="default"/>
        <w:sz w:val="22"/>
        <w:szCs w:val="22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 w16cid:durableId="1206874616">
    <w:abstractNumId w:val="0"/>
  </w:num>
  <w:num w:numId="2" w16cid:durableId="1377850944">
    <w:abstractNumId w:val="1"/>
  </w:num>
  <w:num w:numId="3" w16cid:durableId="2088335364">
    <w:abstractNumId w:val="4"/>
  </w:num>
  <w:num w:numId="4" w16cid:durableId="347828022">
    <w:abstractNumId w:val="3"/>
  </w:num>
  <w:num w:numId="5" w16cid:durableId="46139028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55E88"/>
    <w:rsid w:val="00017B4A"/>
    <w:rsid w:val="00055E88"/>
    <w:rsid w:val="000E4EB4"/>
    <w:rsid w:val="001364C4"/>
    <w:rsid w:val="001E213E"/>
    <w:rsid w:val="002B340F"/>
    <w:rsid w:val="003C47FA"/>
    <w:rsid w:val="00497A92"/>
    <w:rsid w:val="00504ADC"/>
    <w:rsid w:val="00A22607"/>
    <w:rsid w:val="00A30240"/>
    <w:rsid w:val="00AA6A98"/>
    <w:rsid w:val="00AE3D68"/>
    <w:rsid w:val="00BB6B0A"/>
    <w:rsid w:val="00C33783"/>
    <w:rsid w:val="00F567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80DFD33"/>
  <w15:chartTrackingRefBased/>
  <w15:docId w15:val="{264D7100-AC90-4D14-A64A-A0784CE6ADE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paragraph" w:styleId="Nagwek1">
    <w:name w:val="heading 1"/>
    <w:basedOn w:val="Normalny"/>
    <w:next w:val="Normalny"/>
    <w:link w:val="Nagwek1Znak"/>
    <w:uiPriority w:val="9"/>
    <w:qFormat/>
    <w:rsid w:val="00055E88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055E88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055E88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055E88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055E88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055E88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055E88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055E88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055E88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055E88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055E88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055E88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055E88"/>
    <w:rPr>
      <w:rFonts w:eastAsiaTheme="majorEastAsia" w:cstheme="majorBidi"/>
      <w:i/>
      <w:iCs/>
      <w:color w:val="2F5496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055E88"/>
    <w:rPr>
      <w:rFonts w:eastAsiaTheme="majorEastAsia" w:cstheme="majorBidi"/>
      <w:color w:val="2F5496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055E88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055E88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055E88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055E88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055E88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055E88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055E88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055E88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055E88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055E88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055E88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055E88"/>
    <w:rPr>
      <w:i/>
      <w:iCs/>
      <w:color w:val="2F5496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055E88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055E88"/>
    <w:rPr>
      <w:i/>
      <w:iCs/>
      <w:color w:val="2F5496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055E88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 2013 - 2022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237</TotalTime>
  <Pages>1</Pages>
  <Words>288</Words>
  <Characters>1733</Characters>
  <Application>Microsoft Office Word</Application>
  <DocSecurity>0</DocSecurity>
  <Lines>14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Edyta Pawlusek</dc:creator>
  <cp:keywords/>
  <dc:description/>
  <cp:lastModifiedBy>Renata Grabiwoda</cp:lastModifiedBy>
  <cp:revision>6</cp:revision>
  <cp:lastPrinted>2026-03-04T10:35:00Z</cp:lastPrinted>
  <dcterms:created xsi:type="dcterms:W3CDTF">2026-03-03T12:30:00Z</dcterms:created>
  <dcterms:modified xsi:type="dcterms:W3CDTF">2026-03-06T09:28:00Z</dcterms:modified>
</cp:coreProperties>
</file>