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3338E0" w14:textId="6DB36A6B" w:rsidR="006D607B" w:rsidRPr="00226D30" w:rsidRDefault="00DD36FA" w:rsidP="00226D30">
      <w:pPr>
        <w:spacing w:before="120"/>
        <w:jc w:val="right"/>
        <w:rPr>
          <w:rFonts w:ascii="Times New Roman" w:eastAsia="Calibri" w:hAnsi="Times New Roman" w:cs="Times New Roman"/>
        </w:rPr>
      </w:pPr>
      <w:r w:rsidRPr="00226D30">
        <w:rPr>
          <w:rFonts w:ascii="Times New Roman" w:hAnsi="Times New Roman" w:cs="Times New Roman"/>
        </w:rPr>
        <w:t xml:space="preserve">Załącznik nr </w:t>
      </w:r>
      <w:r w:rsidR="00226D30" w:rsidRPr="00226D30">
        <w:rPr>
          <w:rFonts w:ascii="Times New Roman" w:hAnsi="Times New Roman" w:cs="Times New Roman"/>
        </w:rPr>
        <w:t>1a</w:t>
      </w:r>
      <w:r w:rsidRPr="00226D30">
        <w:rPr>
          <w:rFonts w:ascii="Times New Roman" w:hAnsi="Times New Roman" w:cs="Times New Roman"/>
        </w:rPr>
        <w:t xml:space="preserve"> do </w:t>
      </w:r>
      <w:r w:rsidR="00226D30" w:rsidRPr="00226D30">
        <w:rPr>
          <w:rFonts w:ascii="Times New Roman" w:hAnsi="Times New Roman" w:cs="Times New Roman"/>
        </w:rPr>
        <w:t>oferty</w:t>
      </w:r>
    </w:p>
    <w:p w14:paraId="7B63BC42" w14:textId="65987CFA" w:rsidR="006D607B" w:rsidRPr="00226D30" w:rsidRDefault="00226D30" w:rsidP="00226D30">
      <w:pPr>
        <w:jc w:val="center"/>
        <w:rPr>
          <w:rFonts w:ascii="Times New Roman" w:hAnsi="Times New Roman" w:cs="Times New Roman"/>
          <w:b/>
          <w:bCs/>
        </w:rPr>
      </w:pPr>
      <w:r w:rsidRPr="00226D30">
        <w:rPr>
          <w:rFonts w:ascii="Times New Roman" w:hAnsi="Times New Roman" w:cs="Times New Roman"/>
          <w:b/>
          <w:bCs/>
        </w:rPr>
        <w:t xml:space="preserve">Część 1 – </w:t>
      </w:r>
      <w:r w:rsidR="006D607B" w:rsidRPr="00226D30">
        <w:rPr>
          <w:rFonts w:ascii="Times New Roman" w:hAnsi="Times New Roman" w:cs="Times New Roman"/>
          <w:b/>
          <w:bCs/>
        </w:rPr>
        <w:t>Pojazd z homologacją ciągnika – T1B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36"/>
        <w:gridCol w:w="4101"/>
        <w:gridCol w:w="2263"/>
        <w:gridCol w:w="2262"/>
      </w:tblGrid>
      <w:tr w:rsidR="006D607B" w:rsidRPr="00226D30" w14:paraId="61A9AA8F" w14:textId="77777777" w:rsidTr="00226D30">
        <w:tc>
          <w:tcPr>
            <w:tcW w:w="421" w:type="dxa"/>
          </w:tcPr>
          <w:p w14:paraId="3C3A2265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proofErr w:type="spellStart"/>
            <w:r w:rsidRPr="00226D30">
              <w:rPr>
                <w:rFonts w:ascii="Times New Roman" w:hAnsi="Times New Roman" w:cs="Times New Roman"/>
              </w:rPr>
              <w:t>lp</w:t>
            </w:r>
            <w:proofErr w:type="spellEnd"/>
          </w:p>
        </w:tc>
        <w:tc>
          <w:tcPr>
            <w:tcW w:w="4109" w:type="dxa"/>
          </w:tcPr>
          <w:p w14:paraId="1D463E4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wymagania</w:t>
            </w:r>
          </w:p>
        </w:tc>
        <w:tc>
          <w:tcPr>
            <w:tcW w:w="2266" w:type="dxa"/>
          </w:tcPr>
          <w:p w14:paraId="2ACF1AFB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Potwierdzenie (proszę wpisać wartość lub tak/nie)</w:t>
            </w:r>
          </w:p>
        </w:tc>
        <w:tc>
          <w:tcPr>
            <w:tcW w:w="2266" w:type="dxa"/>
          </w:tcPr>
          <w:p w14:paraId="664AE114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Ewentualne uwagi, </w:t>
            </w:r>
          </w:p>
        </w:tc>
      </w:tr>
      <w:tr w:rsidR="006D607B" w:rsidRPr="00226D30" w14:paraId="67FF1975" w14:textId="77777777" w:rsidTr="00226D30">
        <w:tc>
          <w:tcPr>
            <w:tcW w:w="421" w:type="dxa"/>
          </w:tcPr>
          <w:p w14:paraId="4501182D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109" w:type="dxa"/>
          </w:tcPr>
          <w:p w14:paraId="56094339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Pojazd – homologacja ciągnika – T1B, </w:t>
            </w:r>
          </w:p>
        </w:tc>
        <w:tc>
          <w:tcPr>
            <w:tcW w:w="2266" w:type="dxa"/>
          </w:tcPr>
          <w:p w14:paraId="3C64C97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192637B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813569D" w14:textId="77777777" w:rsidTr="00226D30">
        <w:tc>
          <w:tcPr>
            <w:tcW w:w="421" w:type="dxa"/>
          </w:tcPr>
          <w:p w14:paraId="40808B0D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109" w:type="dxa"/>
          </w:tcPr>
          <w:p w14:paraId="1E634618" w14:textId="3368D4C6" w:rsidR="006D607B" w:rsidRPr="00226D30" w:rsidRDefault="00EC50CD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Silnik benzynowy o mocy minimum 80 HP z zintegrowanym systemem hamowania </w:t>
            </w:r>
            <w:proofErr w:type="gramStart"/>
            <w:r w:rsidRPr="00226D30">
              <w:rPr>
                <w:rFonts w:ascii="Times New Roman" w:hAnsi="Times New Roman" w:cs="Times New Roman"/>
              </w:rPr>
              <w:t>silnikiem ,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oraz możliwością wyboru trybów pracy minimum 3 pozycje</w:t>
            </w:r>
          </w:p>
        </w:tc>
        <w:tc>
          <w:tcPr>
            <w:tcW w:w="2266" w:type="dxa"/>
          </w:tcPr>
          <w:p w14:paraId="6184CE6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EEFFEEB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4D142C0" w14:textId="77777777" w:rsidTr="00226D30">
        <w:tc>
          <w:tcPr>
            <w:tcW w:w="421" w:type="dxa"/>
          </w:tcPr>
          <w:p w14:paraId="38EE855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109" w:type="dxa"/>
          </w:tcPr>
          <w:p w14:paraId="317D9526" w14:textId="7C4629D6" w:rsidR="006D607B" w:rsidRPr="00226D30" w:rsidRDefault="00EC50CD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Napęd 4x4 / 2x</w:t>
            </w:r>
            <w:proofErr w:type="gramStart"/>
            <w:r w:rsidRPr="00226D30">
              <w:rPr>
                <w:rFonts w:ascii="Times New Roman" w:hAnsi="Times New Roman" w:cs="Times New Roman"/>
              </w:rPr>
              <w:t>4 ,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z elektronicznym systemem hamulca kontroli zjazdu</w:t>
            </w:r>
          </w:p>
        </w:tc>
        <w:tc>
          <w:tcPr>
            <w:tcW w:w="2266" w:type="dxa"/>
          </w:tcPr>
          <w:p w14:paraId="39CF9E09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CEE80D4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E1138AC" w14:textId="77777777" w:rsidTr="00226D30">
        <w:tc>
          <w:tcPr>
            <w:tcW w:w="421" w:type="dxa"/>
          </w:tcPr>
          <w:p w14:paraId="3AFA6B6F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109" w:type="dxa"/>
          </w:tcPr>
          <w:p w14:paraId="33F85731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Elektroniczne wspomaganie kierownicy.</w:t>
            </w:r>
          </w:p>
        </w:tc>
        <w:tc>
          <w:tcPr>
            <w:tcW w:w="2266" w:type="dxa"/>
          </w:tcPr>
          <w:p w14:paraId="5935D2C8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0E436A6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F21F10A" w14:textId="77777777" w:rsidTr="00226D30">
        <w:tc>
          <w:tcPr>
            <w:tcW w:w="421" w:type="dxa"/>
          </w:tcPr>
          <w:p w14:paraId="05B80B6F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109" w:type="dxa"/>
          </w:tcPr>
          <w:p w14:paraId="009B6450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Podwozie zabezpieczone osłoną z HDPE,</w:t>
            </w:r>
          </w:p>
        </w:tc>
        <w:tc>
          <w:tcPr>
            <w:tcW w:w="2266" w:type="dxa"/>
          </w:tcPr>
          <w:p w14:paraId="6464135F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E481A3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5C8DE30" w14:textId="77777777" w:rsidTr="00226D30">
        <w:tc>
          <w:tcPr>
            <w:tcW w:w="421" w:type="dxa"/>
          </w:tcPr>
          <w:p w14:paraId="3428F6A8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109" w:type="dxa"/>
          </w:tcPr>
          <w:p w14:paraId="228B65B2" w14:textId="1EA1166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Oświetlenie </w:t>
            </w:r>
            <w:r w:rsidR="00EC50CD" w:rsidRPr="00226D30">
              <w:rPr>
                <w:rFonts w:ascii="Times New Roman" w:hAnsi="Times New Roman" w:cs="Times New Roman"/>
              </w:rPr>
              <w:t xml:space="preserve">przednie i tylne Full </w:t>
            </w:r>
            <w:r w:rsidRPr="00226D30">
              <w:rPr>
                <w:rFonts w:ascii="Times New Roman" w:hAnsi="Times New Roman" w:cs="Times New Roman"/>
              </w:rPr>
              <w:t>LED</w:t>
            </w:r>
          </w:p>
        </w:tc>
        <w:tc>
          <w:tcPr>
            <w:tcW w:w="2266" w:type="dxa"/>
          </w:tcPr>
          <w:p w14:paraId="58C92F4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926EFC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35647F2" w14:textId="77777777" w:rsidTr="00226D30">
        <w:tc>
          <w:tcPr>
            <w:tcW w:w="421" w:type="dxa"/>
          </w:tcPr>
          <w:p w14:paraId="2600A2D1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109" w:type="dxa"/>
          </w:tcPr>
          <w:p w14:paraId="0172FB6E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Tylny mechanizm różnicowy</w:t>
            </w:r>
          </w:p>
        </w:tc>
        <w:tc>
          <w:tcPr>
            <w:tcW w:w="2266" w:type="dxa"/>
          </w:tcPr>
          <w:p w14:paraId="332453B9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3ACB2DB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C54332A" w14:textId="77777777" w:rsidTr="00226D30">
        <w:tc>
          <w:tcPr>
            <w:tcW w:w="421" w:type="dxa"/>
          </w:tcPr>
          <w:p w14:paraId="001302F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109" w:type="dxa"/>
          </w:tcPr>
          <w:p w14:paraId="7464A89F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Przeszklona kabina</w:t>
            </w:r>
          </w:p>
        </w:tc>
        <w:tc>
          <w:tcPr>
            <w:tcW w:w="2266" w:type="dxa"/>
          </w:tcPr>
          <w:p w14:paraId="54A5CA2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74850E4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570B8F9" w14:textId="77777777" w:rsidTr="00226D30">
        <w:tc>
          <w:tcPr>
            <w:tcW w:w="421" w:type="dxa"/>
          </w:tcPr>
          <w:p w14:paraId="353BA14F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4109" w:type="dxa"/>
          </w:tcPr>
          <w:p w14:paraId="4BA81F60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Pełne drzwi (przeszklone) z lusterkami</w:t>
            </w:r>
          </w:p>
        </w:tc>
        <w:tc>
          <w:tcPr>
            <w:tcW w:w="2266" w:type="dxa"/>
          </w:tcPr>
          <w:p w14:paraId="0BC89140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87902E4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77A0307F" w14:textId="77777777" w:rsidTr="00226D30">
        <w:tc>
          <w:tcPr>
            <w:tcW w:w="421" w:type="dxa"/>
          </w:tcPr>
          <w:p w14:paraId="107501A0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4109" w:type="dxa"/>
          </w:tcPr>
          <w:p w14:paraId="73CC1071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Wycieraczka szyby przedniej</w:t>
            </w:r>
          </w:p>
        </w:tc>
        <w:tc>
          <w:tcPr>
            <w:tcW w:w="2266" w:type="dxa"/>
          </w:tcPr>
          <w:p w14:paraId="769FBD87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936D54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7B2646D1" w14:textId="77777777" w:rsidTr="00226D30">
        <w:tc>
          <w:tcPr>
            <w:tcW w:w="421" w:type="dxa"/>
          </w:tcPr>
          <w:p w14:paraId="57716B1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4109" w:type="dxa"/>
          </w:tcPr>
          <w:p w14:paraId="3525AA5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Szyba przednia z spryskiwaczem</w:t>
            </w:r>
          </w:p>
        </w:tc>
        <w:tc>
          <w:tcPr>
            <w:tcW w:w="2266" w:type="dxa"/>
          </w:tcPr>
          <w:p w14:paraId="0103CD48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9E6ED3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301BC60D" w14:textId="77777777" w:rsidTr="00226D30">
        <w:tc>
          <w:tcPr>
            <w:tcW w:w="421" w:type="dxa"/>
          </w:tcPr>
          <w:p w14:paraId="0677B95A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4109" w:type="dxa"/>
          </w:tcPr>
          <w:p w14:paraId="3A0E5F7A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Szyba przednia otwierana</w:t>
            </w:r>
          </w:p>
        </w:tc>
        <w:tc>
          <w:tcPr>
            <w:tcW w:w="2266" w:type="dxa"/>
          </w:tcPr>
          <w:p w14:paraId="5471A47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6C008BB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B2D4C76" w14:textId="77777777" w:rsidTr="00226D30">
        <w:tc>
          <w:tcPr>
            <w:tcW w:w="421" w:type="dxa"/>
          </w:tcPr>
          <w:p w14:paraId="3489AB94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4109" w:type="dxa"/>
          </w:tcPr>
          <w:p w14:paraId="208811DA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Szyba tylna</w:t>
            </w:r>
          </w:p>
        </w:tc>
        <w:tc>
          <w:tcPr>
            <w:tcW w:w="2266" w:type="dxa"/>
          </w:tcPr>
          <w:p w14:paraId="1F219DCE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7AFB7DB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6E297CD" w14:textId="77777777" w:rsidTr="00226D30">
        <w:tc>
          <w:tcPr>
            <w:tcW w:w="421" w:type="dxa"/>
          </w:tcPr>
          <w:p w14:paraId="73DB2707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4109" w:type="dxa"/>
          </w:tcPr>
          <w:p w14:paraId="3975216B" w14:textId="67C3738A" w:rsidR="006D607B" w:rsidRPr="00226D30" w:rsidRDefault="00EC50CD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Ogrzewanie z nawiewem z możliwością regulacji mocy oraz siły nawiewu i co najmniej 6 punktami nawiewu</w:t>
            </w:r>
          </w:p>
        </w:tc>
        <w:tc>
          <w:tcPr>
            <w:tcW w:w="2266" w:type="dxa"/>
          </w:tcPr>
          <w:p w14:paraId="5D8FD2A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191F14A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FC00015" w14:textId="77777777" w:rsidTr="00226D30">
        <w:tc>
          <w:tcPr>
            <w:tcW w:w="421" w:type="dxa"/>
          </w:tcPr>
          <w:p w14:paraId="3DE646F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4109" w:type="dxa"/>
          </w:tcPr>
          <w:p w14:paraId="463CA9F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Podnośnik (w formie wyciągarki) z przodu, sterowanie pilotem, moc minimum 4500 </w:t>
            </w:r>
            <w:proofErr w:type="spellStart"/>
            <w:r w:rsidRPr="00226D30">
              <w:rPr>
                <w:rFonts w:ascii="Times New Roman" w:hAnsi="Times New Roman" w:cs="Times New Roman"/>
              </w:rPr>
              <w:t>lbs</w:t>
            </w:r>
            <w:proofErr w:type="spellEnd"/>
          </w:p>
        </w:tc>
        <w:tc>
          <w:tcPr>
            <w:tcW w:w="2266" w:type="dxa"/>
          </w:tcPr>
          <w:p w14:paraId="2050A8AB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1637658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5F8E1BD" w14:textId="77777777" w:rsidTr="00226D30">
        <w:tc>
          <w:tcPr>
            <w:tcW w:w="421" w:type="dxa"/>
          </w:tcPr>
          <w:p w14:paraId="33D017F8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4109" w:type="dxa"/>
          </w:tcPr>
          <w:p w14:paraId="51346620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liczba osób (pasażerowie plus kierowca) 3</w:t>
            </w:r>
          </w:p>
        </w:tc>
        <w:tc>
          <w:tcPr>
            <w:tcW w:w="2266" w:type="dxa"/>
          </w:tcPr>
          <w:p w14:paraId="623EBC14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BC23F08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5014D53" w14:textId="77777777" w:rsidTr="00226D30">
        <w:tc>
          <w:tcPr>
            <w:tcW w:w="421" w:type="dxa"/>
          </w:tcPr>
          <w:p w14:paraId="37F8BC3E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4109" w:type="dxa"/>
          </w:tcPr>
          <w:p w14:paraId="5C5A7349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Musi posiadać skrzynię ładunkową o wymiarach minimum 90x130 cm, głębokość minimum 30 cm, cm</w:t>
            </w:r>
          </w:p>
        </w:tc>
        <w:tc>
          <w:tcPr>
            <w:tcW w:w="2266" w:type="dxa"/>
          </w:tcPr>
          <w:p w14:paraId="15058C6B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0E890A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B35E907" w14:textId="77777777" w:rsidTr="00226D30">
        <w:tc>
          <w:tcPr>
            <w:tcW w:w="421" w:type="dxa"/>
          </w:tcPr>
          <w:p w14:paraId="5E00450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4109" w:type="dxa"/>
          </w:tcPr>
          <w:p w14:paraId="4B647874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prześwit minimum 320 mm, </w:t>
            </w:r>
          </w:p>
        </w:tc>
        <w:tc>
          <w:tcPr>
            <w:tcW w:w="2266" w:type="dxa"/>
          </w:tcPr>
          <w:p w14:paraId="686DD759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8EB7009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319E6B89" w14:textId="77777777" w:rsidTr="00226D30">
        <w:tc>
          <w:tcPr>
            <w:tcW w:w="421" w:type="dxa"/>
          </w:tcPr>
          <w:p w14:paraId="3E3990A1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4109" w:type="dxa"/>
          </w:tcPr>
          <w:p w14:paraId="416E3739" w14:textId="22B578C1" w:rsidR="006D607B" w:rsidRPr="00226D30" w:rsidRDefault="00EC50CD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Kolor - kamuflaż leśny (dokładny wzór do uzgodnienia z zamawiającym)</w:t>
            </w:r>
          </w:p>
        </w:tc>
        <w:tc>
          <w:tcPr>
            <w:tcW w:w="2266" w:type="dxa"/>
          </w:tcPr>
          <w:p w14:paraId="3C494B2B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2D572B5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1C97CCE" w14:textId="77777777" w:rsidTr="00226D30">
        <w:tc>
          <w:tcPr>
            <w:tcW w:w="421" w:type="dxa"/>
          </w:tcPr>
          <w:p w14:paraId="2590422F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4109" w:type="dxa"/>
          </w:tcPr>
          <w:p w14:paraId="2A47CFA1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felgi ze stopów lekkich o wielkości minimum 14 cali,</w:t>
            </w:r>
          </w:p>
        </w:tc>
        <w:tc>
          <w:tcPr>
            <w:tcW w:w="2266" w:type="dxa"/>
          </w:tcPr>
          <w:p w14:paraId="1FF52310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A4EF2E8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4A646D6" w14:textId="77777777" w:rsidTr="00226D30">
        <w:tc>
          <w:tcPr>
            <w:tcW w:w="421" w:type="dxa"/>
          </w:tcPr>
          <w:p w14:paraId="09C5D277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4109" w:type="dxa"/>
          </w:tcPr>
          <w:p w14:paraId="0527DABA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opony terenowe minimum 27 cali</w:t>
            </w:r>
          </w:p>
        </w:tc>
        <w:tc>
          <w:tcPr>
            <w:tcW w:w="2266" w:type="dxa"/>
          </w:tcPr>
          <w:p w14:paraId="64FECD96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E21E04A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0A00CA0" w14:textId="77777777" w:rsidTr="00226D30">
        <w:tc>
          <w:tcPr>
            <w:tcW w:w="421" w:type="dxa"/>
          </w:tcPr>
          <w:p w14:paraId="49F82BF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4109" w:type="dxa"/>
          </w:tcPr>
          <w:p w14:paraId="50BAE98F" w14:textId="72B43235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hak holowniczy,</w:t>
            </w:r>
            <w:r w:rsidR="00EC50CD" w:rsidRPr="00226D30">
              <w:rPr>
                <w:rFonts w:ascii="Times New Roman" w:hAnsi="Times New Roman" w:cs="Times New Roman"/>
              </w:rPr>
              <w:t xml:space="preserve"> wraz z wiązką do podłączenia przyczepy</w:t>
            </w:r>
          </w:p>
        </w:tc>
        <w:tc>
          <w:tcPr>
            <w:tcW w:w="2266" w:type="dxa"/>
          </w:tcPr>
          <w:p w14:paraId="2D9EFC7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7479807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9D81CE8" w14:textId="77777777" w:rsidTr="00226D30">
        <w:tc>
          <w:tcPr>
            <w:tcW w:w="421" w:type="dxa"/>
          </w:tcPr>
          <w:p w14:paraId="371125ED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4109" w:type="dxa"/>
          </w:tcPr>
          <w:p w14:paraId="27E8B9B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zderzak przedni wzmocniony ze schowkiem i uchwytami na linę</w:t>
            </w:r>
          </w:p>
        </w:tc>
        <w:tc>
          <w:tcPr>
            <w:tcW w:w="2266" w:type="dxa"/>
          </w:tcPr>
          <w:p w14:paraId="262A2376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99F2841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8CD60A8" w14:textId="77777777" w:rsidTr="00226D30">
        <w:tc>
          <w:tcPr>
            <w:tcW w:w="421" w:type="dxa"/>
          </w:tcPr>
          <w:p w14:paraId="62D9BB35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4109" w:type="dxa"/>
          </w:tcPr>
          <w:p w14:paraId="55EFD2AB" w14:textId="37A4CC41" w:rsidR="006D607B" w:rsidRPr="00226D30" w:rsidRDefault="00EC50CD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Orurowanie stalowe ochronne przedniej części maski z możliwością szybkiego montażu/demontażu bez użycia narzędzi</w:t>
            </w:r>
          </w:p>
        </w:tc>
        <w:tc>
          <w:tcPr>
            <w:tcW w:w="2266" w:type="dxa"/>
          </w:tcPr>
          <w:p w14:paraId="6C71D1F8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5910DDA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897BE1C" w14:textId="77777777" w:rsidTr="00226D30">
        <w:tc>
          <w:tcPr>
            <w:tcW w:w="421" w:type="dxa"/>
          </w:tcPr>
          <w:p w14:paraId="4A01B531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4109" w:type="dxa"/>
          </w:tcPr>
          <w:p w14:paraId="3E91006D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stalowe progi ochronne boczne</w:t>
            </w:r>
          </w:p>
        </w:tc>
        <w:tc>
          <w:tcPr>
            <w:tcW w:w="2266" w:type="dxa"/>
          </w:tcPr>
          <w:p w14:paraId="5BCA3774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7BE3F85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DB6E85D" w14:textId="77777777" w:rsidTr="00226D30">
        <w:tc>
          <w:tcPr>
            <w:tcW w:w="421" w:type="dxa"/>
          </w:tcPr>
          <w:p w14:paraId="50652E7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4109" w:type="dxa"/>
          </w:tcPr>
          <w:p w14:paraId="54B51D9E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stalowe orurowanie ochronne szyby tylnej z zamontowaną na nim wyciągarką o mocy minimum 300 </w:t>
            </w:r>
            <w:proofErr w:type="spellStart"/>
            <w:r w:rsidRPr="00226D30">
              <w:rPr>
                <w:rFonts w:ascii="Times New Roman" w:hAnsi="Times New Roman" w:cs="Times New Roman"/>
              </w:rPr>
              <w:t>lbs</w:t>
            </w:r>
            <w:proofErr w:type="spellEnd"/>
          </w:p>
        </w:tc>
        <w:tc>
          <w:tcPr>
            <w:tcW w:w="2266" w:type="dxa"/>
          </w:tcPr>
          <w:p w14:paraId="433E16AE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FF8FAB6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E14D6B1" w14:textId="77777777" w:rsidTr="00226D30">
        <w:tc>
          <w:tcPr>
            <w:tcW w:w="421" w:type="dxa"/>
          </w:tcPr>
          <w:p w14:paraId="7CFD263A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4109" w:type="dxa"/>
          </w:tcPr>
          <w:p w14:paraId="16B0753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stalowy wzmacniany tylny zderzak</w:t>
            </w:r>
          </w:p>
        </w:tc>
        <w:tc>
          <w:tcPr>
            <w:tcW w:w="2266" w:type="dxa"/>
          </w:tcPr>
          <w:p w14:paraId="0A8E438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EC09B5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2334376" w14:textId="77777777" w:rsidTr="00226D30">
        <w:tc>
          <w:tcPr>
            <w:tcW w:w="421" w:type="dxa"/>
          </w:tcPr>
          <w:p w14:paraId="507CF59A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lastRenderedPageBreak/>
              <w:t>28</w:t>
            </w:r>
          </w:p>
        </w:tc>
        <w:tc>
          <w:tcPr>
            <w:tcW w:w="4109" w:type="dxa"/>
          </w:tcPr>
          <w:p w14:paraId="64E702B7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mata ochronna przestrzeni ładunkowej z tworzywa sztucznego</w:t>
            </w:r>
          </w:p>
        </w:tc>
        <w:tc>
          <w:tcPr>
            <w:tcW w:w="2266" w:type="dxa"/>
          </w:tcPr>
          <w:p w14:paraId="0D60044B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791749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82B2EED" w14:textId="77777777" w:rsidTr="00226D30">
        <w:tc>
          <w:tcPr>
            <w:tcW w:w="421" w:type="dxa"/>
          </w:tcPr>
          <w:p w14:paraId="63AFE7F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4109" w:type="dxa"/>
          </w:tcPr>
          <w:p w14:paraId="6E62263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na przestrzeni ładunkowej dodatkowa, wodoodporna skrzynia o pojemności od 40 do 70 litrów</w:t>
            </w:r>
          </w:p>
        </w:tc>
        <w:tc>
          <w:tcPr>
            <w:tcW w:w="2266" w:type="dxa"/>
          </w:tcPr>
          <w:p w14:paraId="466052F6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85B788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A21533D" w14:textId="77777777" w:rsidTr="00226D30">
        <w:tc>
          <w:tcPr>
            <w:tcW w:w="421" w:type="dxa"/>
          </w:tcPr>
          <w:p w14:paraId="5BB4255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4109" w:type="dxa"/>
          </w:tcPr>
          <w:p w14:paraId="290891DC" w14:textId="0DA802C2" w:rsidR="006D607B" w:rsidRPr="00226D30" w:rsidRDefault="007074B3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Dodatkowy pakiet oświetlenia roboczego LED w przedniej części pojazdu o mocy minimum 2500 lumenów typ </w:t>
            </w:r>
            <w:proofErr w:type="spellStart"/>
            <w:r w:rsidRPr="00226D30">
              <w:rPr>
                <w:rFonts w:ascii="Times New Roman" w:hAnsi="Times New Roman" w:cs="Times New Roman"/>
              </w:rPr>
              <w:t>combolight</w:t>
            </w:r>
            <w:proofErr w:type="spellEnd"/>
            <w:r w:rsidRPr="00226D30">
              <w:rPr>
                <w:rFonts w:ascii="Times New Roman" w:hAnsi="Times New Roman" w:cs="Times New Roman"/>
              </w:rPr>
              <w:t xml:space="preserve"> umiejscowiony na przednim zderzaku, sterowany z kabiny</w:t>
            </w:r>
          </w:p>
        </w:tc>
        <w:tc>
          <w:tcPr>
            <w:tcW w:w="2266" w:type="dxa"/>
          </w:tcPr>
          <w:p w14:paraId="48D05AF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C3DCE5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604B688" w14:textId="77777777" w:rsidTr="00226D30">
        <w:tc>
          <w:tcPr>
            <w:tcW w:w="421" w:type="dxa"/>
          </w:tcPr>
          <w:p w14:paraId="1B834C90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4109" w:type="dxa"/>
          </w:tcPr>
          <w:p w14:paraId="171CFE64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dwa dodatkowe punkty świetlne LED w tylnej części pojazdu o mocy minimum 1200 lumenów każdy z możliwością regulacji kąta pracy. </w:t>
            </w:r>
          </w:p>
        </w:tc>
        <w:tc>
          <w:tcPr>
            <w:tcW w:w="2266" w:type="dxa"/>
          </w:tcPr>
          <w:p w14:paraId="4E580025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10A5FAA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77520B1" w14:textId="77777777" w:rsidTr="00226D30">
        <w:tc>
          <w:tcPr>
            <w:tcW w:w="421" w:type="dxa"/>
          </w:tcPr>
          <w:p w14:paraId="1DDB349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4109" w:type="dxa"/>
          </w:tcPr>
          <w:p w14:paraId="7D7DF6C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Pług do odśnieżania z możliwością podnoszenia i możliwością regulacji na siłowniku hydraulicznym</w:t>
            </w:r>
          </w:p>
        </w:tc>
        <w:tc>
          <w:tcPr>
            <w:tcW w:w="2266" w:type="dxa"/>
          </w:tcPr>
          <w:p w14:paraId="6471DDCD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F56FEAD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36203E7B" w14:textId="77777777" w:rsidTr="00226D30">
        <w:tc>
          <w:tcPr>
            <w:tcW w:w="421" w:type="dxa"/>
          </w:tcPr>
          <w:p w14:paraId="73740B3A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4109" w:type="dxa"/>
          </w:tcPr>
          <w:p w14:paraId="45DFA39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kosiarka bijakowa o szerokości od 95 do 110 cm, zasilana własnym silnikiem spalinowym o mocy minimum 8 KM</w:t>
            </w:r>
          </w:p>
        </w:tc>
        <w:tc>
          <w:tcPr>
            <w:tcW w:w="2266" w:type="dxa"/>
          </w:tcPr>
          <w:p w14:paraId="2F94751C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D5D7A0D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362CA8" w:rsidRPr="00226D30" w14:paraId="66362DD4" w14:textId="77777777" w:rsidTr="00226D30">
        <w:tc>
          <w:tcPr>
            <w:tcW w:w="421" w:type="dxa"/>
          </w:tcPr>
          <w:p w14:paraId="0E09D4F8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4109" w:type="dxa"/>
          </w:tcPr>
          <w:p w14:paraId="2A3BF13B" w14:textId="11FB7AF6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Przyczepka z homologacją drogową o parametrach DMC max 750 </w:t>
            </w:r>
            <w:proofErr w:type="gramStart"/>
            <w:r w:rsidRPr="00226D30">
              <w:rPr>
                <w:rFonts w:ascii="Times New Roman" w:hAnsi="Times New Roman" w:cs="Times New Roman"/>
              </w:rPr>
              <w:t>KG,  przygotowana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do ciężkiej </w:t>
            </w:r>
            <w:proofErr w:type="gramStart"/>
            <w:r w:rsidRPr="00226D30">
              <w:rPr>
                <w:rFonts w:ascii="Times New Roman" w:hAnsi="Times New Roman" w:cs="Times New Roman"/>
              </w:rPr>
              <w:t>pracy ,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posiada niezależne zawieszenie na ruchomym </w:t>
            </w:r>
            <w:proofErr w:type="gramStart"/>
            <w:r w:rsidRPr="00226D30">
              <w:rPr>
                <w:rFonts w:ascii="Times New Roman" w:hAnsi="Times New Roman" w:cs="Times New Roman"/>
              </w:rPr>
              <w:t>tandemie  cztery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koła 10 </w:t>
            </w:r>
            <w:proofErr w:type="gramStart"/>
            <w:r w:rsidRPr="00226D30">
              <w:rPr>
                <w:rFonts w:ascii="Times New Roman" w:hAnsi="Times New Roman" w:cs="Times New Roman"/>
              </w:rPr>
              <w:t>" ,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dające możliwość płynnego </w:t>
            </w:r>
            <w:proofErr w:type="gramStart"/>
            <w:r w:rsidRPr="00226D30">
              <w:rPr>
                <w:rFonts w:ascii="Times New Roman" w:hAnsi="Times New Roman" w:cs="Times New Roman"/>
              </w:rPr>
              <w:t>wybierania  nierówności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na </w:t>
            </w:r>
            <w:proofErr w:type="gramStart"/>
            <w:r w:rsidRPr="00226D30">
              <w:rPr>
                <w:rFonts w:ascii="Times New Roman" w:hAnsi="Times New Roman" w:cs="Times New Roman"/>
              </w:rPr>
              <w:t>leśnych ,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 polnych drogach i duktach lub na nierównym terenie.</w:t>
            </w:r>
          </w:p>
        </w:tc>
        <w:tc>
          <w:tcPr>
            <w:tcW w:w="2266" w:type="dxa"/>
          </w:tcPr>
          <w:p w14:paraId="58A234AE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1CBE5A7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</w:tr>
      <w:tr w:rsidR="00362CA8" w:rsidRPr="00226D30" w14:paraId="6FD3E822" w14:textId="77777777" w:rsidTr="00226D30">
        <w:tc>
          <w:tcPr>
            <w:tcW w:w="421" w:type="dxa"/>
          </w:tcPr>
          <w:p w14:paraId="2C49D1C1" w14:textId="1D4857EF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4109" w:type="dxa"/>
          </w:tcPr>
          <w:p w14:paraId="2700B221" w14:textId="188656FC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Konstrukcja przyczepki wykonana z solidnych profili stalowych, wypełnienie poszycia przyczepki stanowi blacha ryflowana aluminiowa.</w:t>
            </w:r>
          </w:p>
        </w:tc>
        <w:tc>
          <w:tcPr>
            <w:tcW w:w="2266" w:type="dxa"/>
          </w:tcPr>
          <w:p w14:paraId="60BE6DBC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484A5A9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</w:tr>
      <w:tr w:rsidR="00362CA8" w:rsidRPr="00226D30" w14:paraId="175C50A5" w14:textId="77777777" w:rsidTr="00226D30">
        <w:tc>
          <w:tcPr>
            <w:tcW w:w="421" w:type="dxa"/>
          </w:tcPr>
          <w:p w14:paraId="21AED199" w14:textId="273E3E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4109" w:type="dxa"/>
          </w:tcPr>
          <w:p w14:paraId="4AABA24A" w14:textId="11EDA5DD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Tylna burta przyczepki otwierana z możliwością podwieszenia.</w:t>
            </w:r>
          </w:p>
        </w:tc>
        <w:tc>
          <w:tcPr>
            <w:tcW w:w="2266" w:type="dxa"/>
          </w:tcPr>
          <w:p w14:paraId="357DC434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4DCD822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</w:tr>
      <w:tr w:rsidR="00362CA8" w:rsidRPr="00226D30" w14:paraId="5CA09739" w14:textId="77777777" w:rsidTr="00226D30">
        <w:tc>
          <w:tcPr>
            <w:tcW w:w="421" w:type="dxa"/>
          </w:tcPr>
          <w:p w14:paraId="09FD216D" w14:textId="03D77EA3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4109" w:type="dxa"/>
          </w:tcPr>
          <w:p w14:paraId="4EF8021A" w14:textId="403EC43F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Wymiary przyczepki: ok. 3000 mm x ok. 1440 mm (długość x szerokość), waga 150-180 KG,</w:t>
            </w:r>
          </w:p>
        </w:tc>
        <w:tc>
          <w:tcPr>
            <w:tcW w:w="2266" w:type="dxa"/>
          </w:tcPr>
          <w:p w14:paraId="1B757F6E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5A66C97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</w:tr>
      <w:tr w:rsidR="00362CA8" w:rsidRPr="00226D30" w14:paraId="073F8B62" w14:textId="77777777" w:rsidTr="00226D30">
        <w:tc>
          <w:tcPr>
            <w:tcW w:w="421" w:type="dxa"/>
          </w:tcPr>
          <w:p w14:paraId="36366AD4" w14:textId="1DA94436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4109" w:type="dxa"/>
          </w:tcPr>
          <w:p w14:paraId="60AD1C35" w14:textId="1675C954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Opony przyczepki 195 x 55 x 10</w:t>
            </w:r>
            <w:proofErr w:type="gramStart"/>
            <w:r w:rsidRPr="00226D30">
              <w:rPr>
                <w:rFonts w:ascii="Times New Roman" w:hAnsi="Times New Roman" w:cs="Times New Roman"/>
              </w:rPr>
              <w:t>"  (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nośność jednego koła 750 KG) </w:t>
            </w:r>
          </w:p>
        </w:tc>
        <w:tc>
          <w:tcPr>
            <w:tcW w:w="2266" w:type="dxa"/>
          </w:tcPr>
          <w:p w14:paraId="6C200B3F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45C629B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</w:tr>
      <w:tr w:rsidR="00362CA8" w:rsidRPr="00226D30" w14:paraId="7F1E8E89" w14:textId="77777777" w:rsidTr="00226D30">
        <w:tc>
          <w:tcPr>
            <w:tcW w:w="421" w:type="dxa"/>
          </w:tcPr>
          <w:p w14:paraId="43550FD8" w14:textId="07C02C0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4109" w:type="dxa"/>
          </w:tcPr>
          <w:p w14:paraId="314DA05F" w14:textId="532BD561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Oświetlenie przyczepki </w:t>
            </w:r>
            <w:proofErr w:type="spellStart"/>
            <w:r w:rsidRPr="00226D30">
              <w:rPr>
                <w:rFonts w:ascii="Times New Roman" w:hAnsi="Times New Roman" w:cs="Times New Roman"/>
              </w:rPr>
              <w:t>ledowe</w:t>
            </w:r>
            <w:proofErr w:type="spellEnd"/>
            <w:r w:rsidRPr="00226D30">
              <w:rPr>
                <w:rFonts w:ascii="Times New Roman" w:hAnsi="Times New Roman" w:cs="Times New Roman"/>
              </w:rPr>
              <w:t xml:space="preserve">, </w:t>
            </w:r>
            <w:proofErr w:type="gramStart"/>
            <w:r w:rsidRPr="00226D30">
              <w:rPr>
                <w:rFonts w:ascii="Times New Roman" w:hAnsi="Times New Roman" w:cs="Times New Roman"/>
              </w:rPr>
              <w:t>instalacja  7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Pin łącznie ze światłem cofania i przeciwmgłowym</w:t>
            </w:r>
          </w:p>
        </w:tc>
        <w:tc>
          <w:tcPr>
            <w:tcW w:w="2266" w:type="dxa"/>
          </w:tcPr>
          <w:p w14:paraId="0A0E1A42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A11FCDD" w14:textId="77777777" w:rsidR="00362CA8" w:rsidRPr="00226D30" w:rsidRDefault="00362CA8" w:rsidP="00362CA8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1A62CD0" w14:textId="77777777" w:rsidTr="00226D30">
        <w:tc>
          <w:tcPr>
            <w:tcW w:w="421" w:type="dxa"/>
          </w:tcPr>
          <w:p w14:paraId="47890903" w14:textId="457D6260" w:rsidR="006D607B" w:rsidRPr="00226D30" w:rsidRDefault="00362CA8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4109" w:type="dxa"/>
          </w:tcPr>
          <w:p w14:paraId="6F2BA09D" w14:textId="02B22260" w:rsidR="006D607B" w:rsidRPr="00226D30" w:rsidRDefault="00362CA8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</w:t>
            </w:r>
            <w:r w:rsidR="006D607B" w:rsidRPr="00226D30">
              <w:rPr>
                <w:rFonts w:ascii="Times New Roman" w:hAnsi="Times New Roman" w:cs="Times New Roman"/>
              </w:rPr>
              <w:t>gólna gwarancja mechaniczna producenta min. 36 miesiące.</w:t>
            </w:r>
          </w:p>
        </w:tc>
        <w:tc>
          <w:tcPr>
            <w:tcW w:w="2266" w:type="dxa"/>
          </w:tcPr>
          <w:p w14:paraId="77BD8FC8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E41E976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771557F6" w14:textId="77777777" w:rsidTr="00226D30">
        <w:tc>
          <w:tcPr>
            <w:tcW w:w="421" w:type="dxa"/>
          </w:tcPr>
          <w:p w14:paraId="5F11CBFA" w14:textId="3F92A734" w:rsidR="006D607B" w:rsidRPr="00226D30" w:rsidRDefault="00362CA8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4109" w:type="dxa"/>
          </w:tcPr>
          <w:p w14:paraId="48CB1A4D" w14:textId="76BEEECA" w:rsidR="006D607B" w:rsidRPr="00226D30" w:rsidRDefault="00362CA8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D</w:t>
            </w:r>
            <w:r w:rsidR="006D607B" w:rsidRPr="00226D30">
              <w:rPr>
                <w:rFonts w:ascii="Times New Roman" w:hAnsi="Times New Roman" w:cs="Times New Roman"/>
              </w:rPr>
              <w:t xml:space="preserve">ostawa </w:t>
            </w:r>
            <w:r w:rsidR="00936DBE" w:rsidRPr="00226D30">
              <w:rPr>
                <w:rFonts w:ascii="Times New Roman" w:hAnsi="Times New Roman" w:cs="Times New Roman"/>
              </w:rPr>
              <w:t>do 31 sierpnia 2026 roku</w:t>
            </w:r>
            <w:r w:rsidR="006D607B" w:rsidRPr="00226D30">
              <w:rPr>
                <w:rFonts w:ascii="Times New Roman" w:hAnsi="Times New Roman" w:cs="Times New Roman"/>
              </w:rPr>
              <w:t xml:space="preserve">, </w:t>
            </w:r>
          </w:p>
        </w:tc>
        <w:tc>
          <w:tcPr>
            <w:tcW w:w="2266" w:type="dxa"/>
          </w:tcPr>
          <w:p w14:paraId="32BCD12B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0B12641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A35A6A4" w14:textId="77777777" w:rsidTr="00226D30">
        <w:tc>
          <w:tcPr>
            <w:tcW w:w="421" w:type="dxa"/>
          </w:tcPr>
          <w:p w14:paraId="08DC7C18" w14:textId="480F2606" w:rsidR="006D607B" w:rsidRPr="00226D30" w:rsidRDefault="00362CA8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4109" w:type="dxa"/>
          </w:tcPr>
          <w:p w14:paraId="0D9164C9" w14:textId="2B0B0FF8" w:rsidR="006D607B" w:rsidRPr="00226D30" w:rsidRDefault="00362CA8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</w:t>
            </w:r>
            <w:r w:rsidR="006D607B" w:rsidRPr="00226D30">
              <w:rPr>
                <w:rFonts w:ascii="Times New Roman" w:hAnsi="Times New Roman" w:cs="Times New Roman"/>
              </w:rPr>
              <w:t>utoryzowany serwis producenta danej marki i modelu w odległości nie większej niż 100 km od siedziby Zamawiającego w Żytkiejmach,</w:t>
            </w:r>
          </w:p>
        </w:tc>
        <w:tc>
          <w:tcPr>
            <w:tcW w:w="2266" w:type="dxa"/>
          </w:tcPr>
          <w:p w14:paraId="1DD4321D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09333C3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D3639E8" w14:textId="77777777" w:rsidTr="00226D30">
        <w:tc>
          <w:tcPr>
            <w:tcW w:w="421" w:type="dxa"/>
          </w:tcPr>
          <w:p w14:paraId="5746C382" w14:textId="15263703" w:rsidR="006D607B" w:rsidRPr="00226D30" w:rsidRDefault="00362CA8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4109" w:type="dxa"/>
          </w:tcPr>
          <w:p w14:paraId="50C73B93" w14:textId="0C56859E" w:rsidR="006D607B" w:rsidRPr="00226D30" w:rsidRDefault="00362CA8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</w:t>
            </w:r>
            <w:r w:rsidR="006D607B" w:rsidRPr="00226D30">
              <w:rPr>
                <w:rFonts w:ascii="Times New Roman" w:hAnsi="Times New Roman" w:cs="Times New Roman"/>
              </w:rPr>
              <w:t xml:space="preserve">ojazd fabrycznie nowy wyprodukowany </w:t>
            </w:r>
            <w:proofErr w:type="gramStart"/>
            <w:r w:rsidR="006D607B" w:rsidRPr="00226D30">
              <w:rPr>
                <w:rFonts w:ascii="Times New Roman" w:hAnsi="Times New Roman" w:cs="Times New Roman"/>
              </w:rPr>
              <w:t>w  2026</w:t>
            </w:r>
            <w:proofErr w:type="gramEnd"/>
            <w:r w:rsidR="006D607B" w:rsidRPr="00226D30">
              <w:rPr>
                <w:rFonts w:ascii="Times New Roman" w:hAnsi="Times New Roman" w:cs="Times New Roman"/>
              </w:rPr>
              <w:t xml:space="preserve"> roku.</w:t>
            </w:r>
          </w:p>
        </w:tc>
        <w:tc>
          <w:tcPr>
            <w:tcW w:w="2266" w:type="dxa"/>
          </w:tcPr>
          <w:p w14:paraId="06455F15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E5D5297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C82A344" w14:textId="77777777" w:rsidTr="00226D30">
        <w:tc>
          <w:tcPr>
            <w:tcW w:w="421" w:type="dxa"/>
          </w:tcPr>
          <w:p w14:paraId="345844F6" w14:textId="3C77515E" w:rsidR="006D607B" w:rsidRPr="00226D30" w:rsidRDefault="00362CA8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4109" w:type="dxa"/>
          </w:tcPr>
          <w:p w14:paraId="395A5660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Pełne ubezpieczenie pojazdu: AC, OC, NW, w tym zniesiony udział własny w </w:t>
            </w:r>
            <w:r w:rsidRPr="00226D30">
              <w:rPr>
                <w:rFonts w:ascii="Times New Roman" w:hAnsi="Times New Roman" w:cs="Times New Roman"/>
              </w:rPr>
              <w:lastRenderedPageBreak/>
              <w:t xml:space="preserve">szkodach AC, zastosowanie oryginalnych części zamiennych bez potrąceń z tytułu ich amortyzacji, naprawa pojazdu w autoryzowanych serwisach. </w:t>
            </w:r>
          </w:p>
        </w:tc>
        <w:tc>
          <w:tcPr>
            <w:tcW w:w="2266" w:type="dxa"/>
          </w:tcPr>
          <w:p w14:paraId="59B085E1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40CDCE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5E85CF7" w14:textId="77777777" w:rsidTr="00226D30">
        <w:tc>
          <w:tcPr>
            <w:tcW w:w="421" w:type="dxa"/>
          </w:tcPr>
          <w:p w14:paraId="1ABE4764" w14:textId="70EBBEDC" w:rsidR="006D607B" w:rsidRPr="00226D30" w:rsidRDefault="00362CA8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4109" w:type="dxa"/>
          </w:tcPr>
          <w:p w14:paraId="10C57915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Odbiór pojazdu w salonie Wykonawcy, w odległości nie większej niż 100 km od siedziby Zamawiającego w Żytkiejmach lub dostawa bezpośrednio do siedziby Zamawiającego</w:t>
            </w:r>
          </w:p>
        </w:tc>
        <w:tc>
          <w:tcPr>
            <w:tcW w:w="2266" w:type="dxa"/>
          </w:tcPr>
          <w:p w14:paraId="02C2E57D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9EA8B22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CF7233A" w14:textId="77777777" w:rsidTr="00226D30">
        <w:tc>
          <w:tcPr>
            <w:tcW w:w="421" w:type="dxa"/>
          </w:tcPr>
          <w:p w14:paraId="3E433062" w14:textId="4010501E" w:rsidR="006D607B" w:rsidRPr="00226D30" w:rsidRDefault="00362CA8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4109" w:type="dxa"/>
          </w:tcPr>
          <w:p w14:paraId="32A4072F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Przy odbiorze pojazdu Wykonawca przeprowadzi Zamawiającemu minimum 2 godzinne szkolenie z wykorzystania i obsługi pojazdu. Szkolenie musi przeprowadzić kompetentny przedstawiciel Wykonawcy, nie jest dopuszczalna forma on-line.</w:t>
            </w:r>
          </w:p>
        </w:tc>
        <w:tc>
          <w:tcPr>
            <w:tcW w:w="2266" w:type="dxa"/>
          </w:tcPr>
          <w:p w14:paraId="59B45204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5BB4947" w14:textId="77777777" w:rsidR="006D607B" w:rsidRPr="00226D30" w:rsidRDefault="006D607B" w:rsidP="00EC50CD">
            <w:pPr>
              <w:rPr>
                <w:rFonts w:ascii="Times New Roman" w:hAnsi="Times New Roman" w:cs="Times New Roman"/>
              </w:rPr>
            </w:pPr>
          </w:p>
        </w:tc>
      </w:tr>
    </w:tbl>
    <w:p w14:paraId="200F3A6B" w14:textId="77777777" w:rsidR="006D607B" w:rsidRPr="00226D30" w:rsidRDefault="006D607B" w:rsidP="006D607B">
      <w:pPr>
        <w:rPr>
          <w:rFonts w:ascii="Times New Roman" w:hAnsi="Times New Roman" w:cs="Times New Roman"/>
        </w:rPr>
      </w:pPr>
    </w:p>
    <w:p w14:paraId="0340E641" w14:textId="77777777" w:rsidR="006D607B" w:rsidRPr="00226D30" w:rsidRDefault="006D607B" w:rsidP="006D607B">
      <w:pPr>
        <w:rPr>
          <w:rFonts w:ascii="Times New Roman" w:hAnsi="Times New Roman" w:cs="Times New Roman"/>
        </w:rPr>
      </w:pPr>
    </w:p>
    <w:p w14:paraId="6CEA0662" w14:textId="23C41B93" w:rsidR="006D607B" w:rsidRPr="00226D30" w:rsidRDefault="006D607B" w:rsidP="00CE3C8B">
      <w:pPr>
        <w:jc w:val="both"/>
        <w:rPr>
          <w:rFonts w:ascii="Times New Roman" w:hAnsi="Times New Roman" w:cs="Times New Roman"/>
          <w:b/>
          <w:bCs/>
        </w:rPr>
      </w:pPr>
    </w:p>
    <w:p w14:paraId="3562A18E" w14:textId="77777777" w:rsidR="006D607B" w:rsidRPr="00226D30" w:rsidRDefault="006D607B" w:rsidP="00CE3C8B">
      <w:pPr>
        <w:jc w:val="both"/>
        <w:rPr>
          <w:rFonts w:ascii="Times New Roman" w:hAnsi="Times New Roman" w:cs="Times New Roman"/>
          <w:b/>
          <w:bCs/>
        </w:rPr>
      </w:pPr>
    </w:p>
    <w:p w14:paraId="2DEA0C31" w14:textId="06E28C12" w:rsidR="00C26172" w:rsidRPr="00226D30" w:rsidRDefault="00C26172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EBF7FC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  <w:bookmarkStart w:id="0" w:name="_Hlk221469203"/>
    </w:p>
    <w:p w14:paraId="1B0B3B0E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18BE28C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722147E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FBC6D5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400FBBB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CABE9A6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C8ED90F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728B8BD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790CC2C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C71AA4D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AAF503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7649033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CBBAD52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39A2F79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A6EBD0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99EBB90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F461BA6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90F0313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47A01FC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8C9D1E1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D15FE0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A79D8BF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0AA41A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3E99029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D6E94F9" w14:textId="77777777" w:rsidR="00226D30" w:rsidRDefault="00226D30" w:rsidP="00B34A24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100CD0" w14:textId="1C70F4D7" w:rsidR="00226D30" w:rsidRPr="00226D30" w:rsidRDefault="00226D30" w:rsidP="00226D30">
      <w:pPr>
        <w:spacing w:before="120"/>
        <w:jc w:val="right"/>
        <w:rPr>
          <w:rFonts w:ascii="Times New Roman" w:eastAsia="Calibri" w:hAnsi="Times New Roman" w:cs="Times New Roman"/>
        </w:rPr>
      </w:pPr>
      <w:r w:rsidRPr="00226D30">
        <w:rPr>
          <w:rFonts w:ascii="Times New Roman" w:hAnsi="Times New Roman" w:cs="Times New Roman"/>
        </w:rPr>
        <w:lastRenderedPageBreak/>
        <w:t>Załącznik nr 1b do oferty</w:t>
      </w:r>
    </w:p>
    <w:p w14:paraId="4AA7F36A" w14:textId="20051458" w:rsidR="00E672D9" w:rsidRPr="00226D30" w:rsidRDefault="00226D30" w:rsidP="00226D30">
      <w:pPr>
        <w:spacing w:after="0" w:line="276" w:lineRule="auto"/>
        <w:jc w:val="center"/>
        <w:rPr>
          <w:rFonts w:ascii="Times New Roman" w:hAnsi="Times New Roman" w:cs="Times New Roman"/>
          <w:b/>
          <w:bCs/>
        </w:rPr>
      </w:pPr>
      <w:r w:rsidRPr="00226D30">
        <w:rPr>
          <w:rFonts w:ascii="Times New Roman" w:hAnsi="Times New Roman" w:cs="Times New Roman"/>
          <w:b/>
          <w:bCs/>
        </w:rPr>
        <w:t xml:space="preserve">Część 2 – </w:t>
      </w:r>
      <w:r w:rsidR="0061293F" w:rsidRPr="00226D30">
        <w:rPr>
          <w:rFonts w:ascii="Times New Roman" w:hAnsi="Times New Roman" w:cs="Times New Roman"/>
          <w:b/>
          <w:bCs/>
        </w:rPr>
        <w:t>Lekki</w:t>
      </w:r>
      <w:r w:rsidRPr="00226D30">
        <w:rPr>
          <w:rFonts w:ascii="Times New Roman" w:hAnsi="Times New Roman" w:cs="Times New Roman"/>
          <w:b/>
          <w:bCs/>
        </w:rPr>
        <w:t xml:space="preserve"> </w:t>
      </w:r>
      <w:r w:rsidR="0061293F" w:rsidRPr="00226D30">
        <w:rPr>
          <w:rFonts w:ascii="Times New Roman" w:hAnsi="Times New Roman" w:cs="Times New Roman"/>
          <w:b/>
          <w:bCs/>
        </w:rPr>
        <w:t>samochód terenowy 1.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3968"/>
        <w:gridCol w:w="2266"/>
        <w:gridCol w:w="2266"/>
      </w:tblGrid>
      <w:tr w:rsidR="00E672D9" w:rsidRPr="00226D30" w14:paraId="2437A926" w14:textId="77777777" w:rsidTr="00226D30">
        <w:tc>
          <w:tcPr>
            <w:tcW w:w="562" w:type="dxa"/>
          </w:tcPr>
          <w:p w14:paraId="28320AFE" w14:textId="77777777" w:rsidR="00E672D9" w:rsidRPr="00226D30" w:rsidRDefault="00E672D9" w:rsidP="000B778E">
            <w:pPr>
              <w:rPr>
                <w:rFonts w:ascii="Times New Roman" w:hAnsi="Times New Roman" w:cs="Times New Roman"/>
              </w:rPr>
            </w:pPr>
            <w:proofErr w:type="spellStart"/>
            <w:r w:rsidRPr="00226D30">
              <w:rPr>
                <w:rFonts w:ascii="Times New Roman" w:hAnsi="Times New Roman" w:cs="Times New Roman"/>
              </w:rPr>
              <w:t>lp</w:t>
            </w:r>
            <w:proofErr w:type="spellEnd"/>
          </w:p>
        </w:tc>
        <w:tc>
          <w:tcPr>
            <w:tcW w:w="3968" w:type="dxa"/>
          </w:tcPr>
          <w:p w14:paraId="22DC71D1" w14:textId="77777777" w:rsidR="00E672D9" w:rsidRPr="00226D30" w:rsidRDefault="00E672D9" w:rsidP="000B778E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wymagania</w:t>
            </w:r>
          </w:p>
        </w:tc>
        <w:tc>
          <w:tcPr>
            <w:tcW w:w="2266" w:type="dxa"/>
          </w:tcPr>
          <w:p w14:paraId="7E071399" w14:textId="77777777" w:rsidR="00E672D9" w:rsidRPr="00226D30" w:rsidRDefault="00E672D9" w:rsidP="000B778E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Potwierdzenie (proszę wpisać wartość lub tak/nie)</w:t>
            </w:r>
          </w:p>
        </w:tc>
        <w:tc>
          <w:tcPr>
            <w:tcW w:w="2266" w:type="dxa"/>
          </w:tcPr>
          <w:p w14:paraId="7087C905" w14:textId="77777777" w:rsidR="00E672D9" w:rsidRPr="00226D30" w:rsidRDefault="00E672D9" w:rsidP="000B778E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Ewentualne uwagi, </w:t>
            </w:r>
          </w:p>
        </w:tc>
      </w:tr>
      <w:tr w:rsidR="00DA3A53" w:rsidRPr="00226D30" w14:paraId="5A1AA4CE" w14:textId="77777777" w:rsidTr="00226D30">
        <w:tc>
          <w:tcPr>
            <w:tcW w:w="562" w:type="dxa"/>
          </w:tcPr>
          <w:p w14:paraId="0660D2AD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968" w:type="dxa"/>
          </w:tcPr>
          <w:p w14:paraId="4B7EEF58" w14:textId="0C513B18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samochód typu SUV </w:t>
            </w:r>
            <w:proofErr w:type="gramStart"/>
            <w:r w:rsidRPr="00226D30">
              <w:rPr>
                <w:rFonts w:ascii="Times New Roman" w:hAnsi="Times New Roman" w:cs="Times New Roman"/>
              </w:rPr>
              <w:t>–  z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homologacją osobową, </w:t>
            </w:r>
          </w:p>
        </w:tc>
        <w:tc>
          <w:tcPr>
            <w:tcW w:w="2266" w:type="dxa"/>
          </w:tcPr>
          <w:p w14:paraId="5FB0DB28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ED485B8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62BD4F14" w14:textId="77777777" w:rsidTr="00226D30">
        <w:tc>
          <w:tcPr>
            <w:tcW w:w="562" w:type="dxa"/>
          </w:tcPr>
          <w:p w14:paraId="4B315F2F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968" w:type="dxa"/>
          </w:tcPr>
          <w:p w14:paraId="401D5A94" w14:textId="57F45E8F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konstrukcja samonośna, </w:t>
            </w:r>
          </w:p>
        </w:tc>
        <w:tc>
          <w:tcPr>
            <w:tcW w:w="2266" w:type="dxa"/>
          </w:tcPr>
          <w:p w14:paraId="4128A4B3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F43451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15F8C694" w14:textId="77777777" w:rsidTr="00226D30">
        <w:tc>
          <w:tcPr>
            <w:tcW w:w="562" w:type="dxa"/>
          </w:tcPr>
          <w:p w14:paraId="138F8B0F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968" w:type="dxa"/>
          </w:tcPr>
          <w:p w14:paraId="04D67B4C" w14:textId="4F6938ED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liczba osób (pasażerowie plus kierowca) 5, </w:t>
            </w:r>
          </w:p>
        </w:tc>
        <w:tc>
          <w:tcPr>
            <w:tcW w:w="2266" w:type="dxa"/>
          </w:tcPr>
          <w:p w14:paraId="3344B29B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D84AD49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36A6EB9" w14:textId="77777777" w:rsidTr="00226D30">
        <w:tc>
          <w:tcPr>
            <w:tcW w:w="562" w:type="dxa"/>
          </w:tcPr>
          <w:p w14:paraId="03E6D56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968" w:type="dxa"/>
          </w:tcPr>
          <w:p w14:paraId="49950497" w14:textId="126B04C8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napęd – pełna hybryda oparta na silniku benzynowym i silniku/silnikach elektrycznych – bez możliwości ładowania z zewnątrz, </w:t>
            </w:r>
          </w:p>
        </w:tc>
        <w:tc>
          <w:tcPr>
            <w:tcW w:w="2266" w:type="dxa"/>
          </w:tcPr>
          <w:p w14:paraId="74DDF59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2236871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46C368DE" w14:textId="77777777" w:rsidTr="00226D30">
        <w:tc>
          <w:tcPr>
            <w:tcW w:w="562" w:type="dxa"/>
          </w:tcPr>
          <w:p w14:paraId="4526877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968" w:type="dxa"/>
          </w:tcPr>
          <w:p w14:paraId="72281CBF" w14:textId="56B49B56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silnik </w:t>
            </w:r>
            <w:r w:rsidRPr="0019250C">
              <w:rPr>
                <w:rFonts w:ascii="Times New Roman" w:hAnsi="Times New Roman" w:cs="Times New Roman"/>
              </w:rPr>
              <w:t>spalinowy w układzie hybrydowym wolnossący bez doładowania,</w:t>
            </w:r>
            <w:r w:rsidR="0019250C" w:rsidRPr="0019250C">
              <w:rPr>
                <w:rFonts w:ascii="Times New Roman" w:hAnsi="Times New Roman" w:cs="Times New Roman"/>
              </w:rPr>
              <w:t xml:space="preserve"> norma emisji spalin: Euro 6 lub wyższa</w:t>
            </w:r>
          </w:p>
        </w:tc>
        <w:tc>
          <w:tcPr>
            <w:tcW w:w="2266" w:type="dxa"/>
          </w:tcPr>
          <w:p w14:paraId="07E3CBE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911B11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6D46EDA3" w14:textId="77777777" w:rsidTr="00226D30">
        <w:tc>
          <w:tcPr>
            <w:tcW w:w="562" w:type="dxa"/>
          </w:tcPr>
          <w:p w14:paraId="519AD84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968" w:type="dxa"/>
          </w:tcPr>
          <w:p w14:paraId="3C66F3A8" w14:textId="3584F28B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napęd na 4 koła, </w:t>
            </w:r>
          </w:p>
        </w:tc>
        <w:tc>
          <w:tcPr>
            <w:tcW w:w="2266" w:type="dxa"/>
          </w:tcPr>
          <w:p w14:paraId="549E36CB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4A8DD8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7C9860D8" w14:textId="77777777" w:rsidTr="00226D30">
        <w:tc>
          <w:tcPr>
            <w:tcW w:w="562" w:type="dxa"/>
          </w:tcPr>
          <w:p w14:paraId="55177A81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968" w:type="dxa"/>
          </w:tcPr>
          <w:p w14:paraId="00C37D1C" w14:textId="09E9F0D8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automatyczna skrzynia biegów,</w:t>
            </w:r>
          </w:p>
        </w:tc>
        <w:tc>
          <w:tcPr>
            <w:tcW w:w="2266" w:type="dxa"/>
          </w:tcPr>
          <w:p w14:paraId="66A35145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271A37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0A23E5E9" w14:textId="77777777" w:rsidTr="00226D30">
        <w:tc>
          <w:tcPr>
            <w:tcW w:w="562" w:type="dxa"/>
          </w:tcPr>
          <w:p w14:paraId="7CC8382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968" w:type="dxa"/>
          </w:tcPr>
          <w:p w14:paraId="281F0969" w14:textId="16298D19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moc maksymalna układu hybrydowego minimum 190 </w:t>
            </w:r>
            <w:proofErr w:type="spellStart"/>
            <w:r w:rsidRPr="00226D30">
              <w:rPr>
                <w:rFonts w:ascii="Times New Roman" w:hAnsi="Times New Roman" w:cs="Times New Roman"/>
              </w:rPr>
              <w:t>kM</w:t>
            </w:r>
            <w:proofErr w:type="spellEnd"/>
            <w:r w:rsidRPr="00226D30">
              <w:rPr>
                <w:rFonts w:ascii="Times New Roman" w:hAnsi="Times New Roman" w:cs="Times New Roman"/>
              </w:rPr>
              <w:t xml:space="preserve">, </w:t>
            </w:r>
          </w:p>
        </w:tc>
        <w:tc>
          <w:tcPr>
            <w:tcW w:w="2266" w:type="dxa"/>
          </w:tcPr>
          <w:p w14:paraId="49B8C18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FE4733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1ADC3E3A" w14:textId="77777777" w:rsidTr="00226D30">
        <w:tc>
          <w:tcPr>
            <w:tcW w:w="562" w:type="dxa"/>
          </w:tcPr>
          <w:p w14:paraId="1E37DD95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968" w:type="dxa"/>
          </w:tcPr>
          <w:p w14:paraId="603C70F9" w14:textId="371DC1A5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prześwit minimum 180 mm, </w:t>
            </w:r>
          </w:p>
        </w:tc>
        <w:tc>
          <w:tcPr>
            <w:tcW w:w="2266" w:type="dxa"/>
          </w:tcPr>
          <w:p w14:paraId="09C6E41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E29F65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3FA30691" w14:textId="77777777" w:rsidTr="00226D30">
        <w:tc>
          <w:tcPr>
            <w:tcW w:w="562" w:type="dxa"/>
          </w:tcPr>
          <w:p w14:paraId="0E4BE9A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968" w:type="dxa"/>
          </w:tcPr>
          <w:p w14:paraId="114F5016" w14:textId="28265A6C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rozstaw osi minimum 2600 mm,</w:t>
            </w:r>
          </w:p>
        </w:tc>
        <w:tc>
          <w:tcPr>
            <w:tcW w:w="2266" w:type="dxa"/>
          </w:tcPr>
          <w:p w14:paraId="2AC01A1C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6B66DE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56FCF39" w14:textId="77777777" w:rsidTr="00226D30">
        <w:tc>
          <w:tcPr>
            <w:tcW w:w="562" w:type="dxa"/>
          </w:tcPr>
          <w:p w14:paraId="6C3FC5BC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3968" w:type="dxa"/>
          </w:tcPr>
          <w:p w14:paraId="6591AE10" w14:textId="77D025CE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długość pojazdu – minimum 4500 mm, maksimum 5000 mm,</w:t>
            </w:r>
          </w:p>
        </w:tc>
        <w:tc>
          <w:tcPr>
            <w:tcW w:w="2266" w:type="dxa"/>
          </w:tcPr>
          <w:p w14:paraId="20CF83E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40380C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5865B47E" w14:textId="77777777" w:rsidTr="00226D30">
        <w:tc>
          <w:tcPr>
            <w:tcW w:w="562" w:type="dxa"/>
          </w:tcPr>
          <w:p w14:paraId="4D6D8663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3968" w:type="dxa"/>
          </w:tcPr>
          <w:p w14:paraId="7DC96525" w14:textId="4C3C192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wysokość maksymalna pojazdu – 1999 mm,</w:t>
            </w:r>
          </w:p>
        </w:tc>
        <w:tc>
          <w:tcPr>
            <w:tcW w:w="2266" w:type="dxa"/>
          </w:tcPr>
          <w:p w14:paraId="323A2CD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CD6D2E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604719D9" w14:textId="77777777" w:rsidTr="00226D30">
        <w:tc>
          <w:tcPr>
            <w:tcW w:w="562" w:type="dxa"/>
          </w:tcPr>
          <w:p w14:paraId="50CA383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3968" w:type="dxa"/>
          </w:tcPr>
          <w:p w14:paraId="78DA7149" w14:textId="37BEBD34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kolor – gama zieleni,</w:t>
            </w:r>
          </w:p>
        </w:tc>
        <w:tc>
          <w:tcPr>
            <w:tcW w:w="2266" w:type="dxa"/>
          </w:tcPr>
          <w:p w14:paraId="6F38F44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700443F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65D0B2A5" w14:textId="77777777" w:rsidTr="00226D30">
        <w:tc>
          <w:tcPr>
            <w:tcW w:w="562" w:type="dxa"/>
          </w:tcPr>
          <w:p w14:paraId="22B78881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3968" w:type="dxa"/>
          </w:tcPr>
          <w:p w14:paraId="75FC7B33" w14:textId="4B07072F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felgi ze stopów lekkich z oponami letnimi,</w:t>
            </w:r>
          </w:p>
        </w:tc>
        <w:tc>
          <w:tcPr>
            <w:tcW w:w="2266" w:type="dxa"/>
          </w:tcPr>
          <w:p w14:paraId="720F588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1C3F66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47EEFEE3" w14:textId="77777777" w:rsidTr="00226D30">
        <w:tc>
          <w:tcPr>
            <w:tcW w:w="562" w:type="dxa"/>
          </w:tcPr>
          <w:p w14:paraId="12624CF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3968" w:type="dxa"/>
          </w:tcPr>
          <w:p w14:paraId="60307913" w14:textId="0092CB5C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dodatkowe felgi ze stopów lekkich z oponami zimowymi,</w:t>
            </w:r>
          </w:p>
        </w:tc>
        <w:tc>
          <w:tcPr>
            <w:tcW w:w="2266" w:type="dxa"/>
          </w:tcPr>
          <w:p w14:paraId="3EA1AEB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BB849AB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71A863D6" w14:textId="77777777" w:rsidTr="00226D30">
        <w:tc>
          <w:tcPr>
            <w:tcW w:w="562" w:type="dxa"/>
          </w:tcPr>
          <w:p w14:paraId="36B5152B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3968" w:type="dxa"/>
          </w:tcPr>
          <w:p w14:paraId="42CEC493" w14:textId="77777777" w:rsidR="0061293F" w:rsidRPr="00226D30" w:rsidRDefault="0061293F" w:rsidP="0061293F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Zabezpieczenie antykradzieżowe w technologii Bluetooth: system</w:t>
            </w:r>
          </w:p>
          <w:p w14:paraId="1158055C" w14:textId="77777777" w:rsidR="0061293F" w:rsidRPr="00226D30" w:rsidRDefault="0061293F" w:rsidP="0061293F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z rozproszoną architekturą, wykorzystujący dodatkowe moduły blokad oraz</w:t>
            </w:r>
          </w:p>
          <w:p w14:paraId="5BF9F021" w14:textId="78D2589C" w:rsidR="00DA3A53" w:rsidRPr="00226D30" w:rsidRDefault="0061293F" w:rsidP="0061293F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obsługiwany za pomocą pilota</w:t>
            </w:r>
          </w:p>
        </w:tc>
        <w:tc>
          <w:tcPr>
            <w:tcW w:w="2266" w:type="dxa"/>
          </w:tcPr>
          <w:p w14:paraId="1E7E163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626982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4E8A06BA" w14:textId="77777777" w:rsidTr="00226D30">
        <w:tc>
          <w:tcPr>
            <w:tcW w:w="562" w:type="dxa"/>
          </w:tcPr>
          <w:p w14:paraId="640B0E1D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3968" w:type="dxa"/>
          </w:tcPr>
          <w:p w14:paraId="172954AA" w14:textId="5F37CA82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hak holowniczy wypinany pionowo,</w:t>
            </w:r>
          </w:p>
        </w:tc>
        <w:tc>
          <w:tcPr>
            <w:tcW w:w="2266" w:type="dxa"/>
          </w:tcPr>
          <w:p w14:paraId="27A1C75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469165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38F57FA5" w14:textId="77777777" w:rsidTr="00226D30">
        <w:tc>
          <w:tcPr>
            <w:tcW w:w="562" w:type="dxa"/>
          </w:tcPr>
          <w:p w14:paraId="2030FD9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3968" w:type="dxa"/>
          </w:tcPr>
          <w:p w14:paraId="127D528A" w14:textId="5B0A7D1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system wspomagający pokonywanie podjazdów, </w:t>
            </w:r>
          </w:p>
        </w:tc>
        <w:tc>
          <w:tcPr>
            <w:tcW w:w="2266" w:type="dxa"/>
          </w:tcPr>
          <w:p w14:paraId="6CD432F3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3B384AC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46CD17AB" w14:textId="77777777" w:rsidTr="00226D30">
        <w:tc>
          <w:tcPr>
            <w:tcW w:w="562" w:type="dxa"/>
          </w:tcPr>
          <w:p w14:paraId="3D2EA985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3968" w:type="dxa"/>
          </w:tcPr>
          <w:p w14:paraId="422A1F38" w14:textId="7E5B8664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system wspomagający zjazd ze wzniesienia,</w:t>
            </w:r>
          </w:p>
        </w:tc>
        <w:tc>
          <w:tcPr>
            <w:tcW w:w="2266" w:type="dxa"/>
          </w:tcPr>
          <w:p w14:paraId="64FC8141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5F7999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7813F42E" w14:textId="77777777" w:rsidTr="00226D30">
        <w:tc>
          <w:tcPr>
            <w:tcW w:w="562" w:type="dxa"/>
          </w:tcPr>
          <w:p w14:paraId="4511C9B9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68" w:type="dxa"/>
          </w:tcPr>
          <w:p w14:paraId="56748670" w14:textId="7B8940D3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elektryczna regulacja fotela kierowcy,</w:t>
            </w:r>
          </w:p>
        </w:tc>
        <w:tc>
          <w:tcPr>
            <w:tcW w:w="2266" w:type="dxa"/>
          </w:tcPr>
          <w:p w14:paraId="4F56546C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DF195F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093514D" w14:textId="77777777" w:rsidTr="00226D30">
        <w:tc>
          <w:tcPr>
            <w:tcW w:w="562" w:type="dxa"/>
          </w:tcPr>
          <w:p w14:paraId="308B90C8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3968" w:type="dxa"/>
          </w:tcPr>
          <w:p w14:paraId="753E1D19" w14:textId="07DE2994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elektryczna regulacja fotela pasażera pierwszego rzędu siedzeń,</w:t>
            </w:r>
          </w:p>
        </w:tc>
        <w:tc>
          <w:tcPr>
            <w:tcW w:w="2266" w:type="dxa"/>
          </w:tcPr>
          <w:p w14:paraId="6AEF3D1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7089D9C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6170976F" w14:textId="77777777" w:rsidTr="00226D30">
        <w:tc>
          <w:tcPr>
            <w:tcW w:w="562" w:type="dxa"/>
          </w:tcPr>
          <w:p w14:paraId="4EA2B28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3968" w:type="dxa"/>
          </w:tcPr>
          <w:p w14:paraId="52A8417B" w14:textId="0E3E61DB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pamięć ustawień fotela kierowcy,</w:t>
            </w:r>
          </w:p>
        </w:tc>
        <w:tc>
          <w:tcPr>
            <w:tcW w:w="2266" w:type="dxa"/>
          </w:tcPr>
          <w:p w14:paraId="1BE4F45C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97F3DBF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0DAB1A2D" w14:textId="77777777" w:rsidTr="00226D30">
        <w:tc>
          <w:tcPr>
            <w:tcW w:w="562" w:type="dxa"/>
          </w:tcPr>
          <w:p w14:paraId="376E6F5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3968" w:type="dxa"/>
          </w:tcPr>
          <w:p w14:paraId="22B32E29" w14:textId="1CCA5114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podgrzewanie fotele przednie,</w:t>
            </w:r>
          </w:p>
        </w:tc>
        <w:tc>
          <w:tcPr>
            <w:tcW w:w="2266" w:type="dxa"/>
          </w:tcPr>
          <w:p w14:paraId="4EFE9989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854F0EB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7960D1E3" w14:textId="77777777" w:rsidTr="00226D30">
        <w:tc>
          <w:tcPr>
            <w:tcW w:w="562" w:type="dxa"/>
          </w:tcPr>
          <w:p w14:paraId="7817E9A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3968" w:type="dxa"/>
          </w:tcPr>
          <w:p w14:paraId="486C1D3D" w14:textId="14CAC4B1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wentylowane fotele przednie,</w:t>
            </w:r>
          </w:p>
        </w:tc>
        <w:tc>
          <w:tcPr>
            <w:tcW w:w="2266" w:type="dxa"/>
          </w:tcPr>
          <w:p w14:paraId="76AA7803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4CAF68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8BC4E01" w14:textId="77777777" w:rsidTr="00226D30">
        <w:tc>
          <w:tcPr>
            <w:tcW w:w="562" w:type="dxa"/>
          </w:tcPr>
          <w:p w14:paraId="1260F5CB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3968" w:type="dxa"/>
          </w:tcPr>
          <w:p w14:paraId="2CC217D5" w14:textId="77C396EB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podgrzewane skrajne siedzenia na tylnej kanapie,</w:t>
            </w:r>
          </w:p>
        </w:tc>
        <w:tc>
          <w:tcPr>
            <w:tcW w:w="2266" w:type="dxa"/>
          </w:tcPr>
          <w:p w14:paraId="2D190ADD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4C29AE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517D96EA" w14:textId="77777777" w:rsidTr="00226D30">
        <w:tc>
          <w:tcPr>
            <w:tcW w:w="562" w:type="dxa"/>
          </w:tcPr>
          <w:p w14:paraId="5B0952E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lastRenderedPageBreak/>
              <w:t>26</w:t>
            </w:r>
          </w:p>
        </w:tc>
        <w:tc>
          <w:tcPr>
            <w:tcW w:w="3968" w:type="dxa"/>
          </w:tcPr>
          <w:p w14:paraId="0FBE6042" w14:textId="63674745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tylna kanapa dzielona i składana w proporcji 60:40,</w:t>
            </w:r>
          </w:p>
        </w:tc>
        <w:tc>
          <w:tcPr>
            <w:tcW w:w="2266" w:type="dxa"/>
          </w:tcPr>
          <w:p w14:paraId="157F6C8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472C1B1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72512725" w14:textId="77777777" w:rsidTr="00226D30">
        <w:tc>
          <w:tcPr>
            <w:tcW w:w="562" w:type="dxa"/>
          </w:tcPr>
          <w:p w14:paraId="5A137343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3968" w:type="dxa"/>
          </w:tcPr>
          <w:p w14:paraId="3739AC87" w14:textId="7D2EB280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proofErr w:type="spellStart"/>
            <w:r w:rsidRPr="00226D30">
              <w:rPr>
                <w:rFonts w:ascii="Times New Roman" w:hAnsi="Times New Roman" w:cs="Times New Roman"/>
              </w:rPr>
              <w:t>immobilizer</w:t>
            </w:r>
            <w:proofErr w:type="spellEnd"/>
            <w:r w:rsidRPr="00226D30">
              <w:rPr>
                <w:rFonts w:ascii="Times New Roman" w:hAnsi="Times New Roman" w:cs="Times New Roman"/>
              </w:rPr>
              <w:t>,</w:t>
            </w:r>
          </w:p>
        </w:tc>
        <w:tc>
          <w:tcPr>
            <w:tcW w:w="2266" w:type="dxa"/>
          </w:tcPr>
          <w:p w14:paraId="3A9C930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3C25C0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090B4EB" w14:textId="77777777" w:rsidTr="00226D30">
        <w:tc>
          <w:tcPr>
            <w:tcW w:w="562" w:type="dxa"/>
          </w:tcPr>
          <w:p w14:paraId="2E57B5E5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3968" w:type="dxa"/>
          </w:tcPr>
          <w:p w14:paraId="75E9EAFA" w14:textId="1F9B73D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nakrętki antykradzieżowe do kół,</w:t>
            </w:r>
          </w:p>
        </w:tc>
        <w:tc>
          <w:tcPr>
            <w:tcW w:w="2266" w:type="dxa"/>
          </w:tcPr>
          <w:p w14:paraId="29E8826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7DEFCAF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702644A" w14:textId="77777777" w:rsidTr="00226D30">
        <w:tc>
          <w:tcPr>
            <w:tcW w:w="562" w:type="dxa"/>
          </w:tcPr>
          <w:p w14:paraId="6A79721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3968" w:type="dxa"/>
          </w:tcPr>
          <w:p w14:paraId="5019AFB8" w14:textId="393D1606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automatycznie ściemniające się lusterko wsteczne,</w:t>
            </w:r>
          </w:p>
        </w:tc>
        <w:tc>
          <w:tcPr>
            <w:tcW w:w="2266" w:type="dxa"/>
          </w:tcPr>
          <w:p w14:paraId="047712D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71B8D23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5ECCD3D1" w14:textId="77777777" w:rsidTr="00226D30">
        <w:tc>
          <w:tcPr>
            <w:tcW w:w="562" w:type="dxa"/>
          </w:tcPr>
          <w:p w14:paraId="21CE25E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3968" w:type="dxa"/>
          </w:tcPr>
          <w:p w14:paraId="7C91D407" w14:textId="5BF4A559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funkcja bezdotykowego otwierania drzwi bagażnika,</w:t>
            </w:r>
          </w:p>
        </w:tc>
        <w:tc>
          <w:tcPr>
            <w:tcW w:w="2266" w:type="dxa"/>
          </w:tcPr>
          <w:p w14:paraId="0180161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9DB580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77B63F50" w14:textId="77777777" w:rsidTr="00226D30">
        <w:tc>
          <w:tcPr>
            <w:tcW w:w="562" w:type="dxa"/>
          </w:tcPr>
          <w:p w14:paraId="72E6E50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3968" w:type="dxa"/>
          </w:tcPr>
          <w:p w14:paraId="1EEC6B6D" w14:textId="262AD010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minimum jedno gniazdo 12 V w konsoli centralnej</w:t>
            </w:r>
          </w:p>
        </w:tc>
        <w:tc>
          <w:tcPr>
            <w:tcW w:w="2266" w:type="dxa"/>
          </w:tcPr>
          <w:p w14:paraId="6EE1E513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B1DF7BF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1DDCBC6D" w14:textId="77777777" w:rsidTr="00226D30">
        <w:tc>
          <w:tcPr>
            <w:tcW w:w="562" w:type="dxa"/>
          </w:tcPr>
          <w:p w14:paraId="25A7D3A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3968" w:type="dxa"/>
          </w:tcPr>
          <w:p w14:paraId="3270782E" w14:textId="03701C8F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minimum jedno gniazdo 12 V w przestrzeni bagażowej,</w:t>
            </w:r>
          </w:p>
        </w:tc>
        <w:tc>
          <w:tcPr>
            <w:tcW w:w="2266" w:type="dxa"/>
          </w:tcPr>
          <w:p w14:paraId="1FBF388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5E784C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484CCBC1" w14:textId="77777777" w:rsidTr="00226D30">
        <w:tc>
          <w:tcPr>
            <w:tcW w:w="562" w:type="dxa"/>
          </w:tcPr>
          <w:p w14:paraId="3835730C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3968" w:type="dxa"/>
          </w:tcPr>
          <w:p w14:paraId="758B57D7" w14:textId="35C7B8CB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klimatyzacja automatyczna dwustrefowa,</w:t>
            </w:r>
          </w:p>
        </w:tc>
        <w:tc>
          <w:tcPr>
            <w:tcW w:w="2266" w:type="dxa"/>
          </w:tcPr>
          <w:p w14:paraId="7DB5D40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3950E2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46A7A82E" w14:textId="77777777" w:rsidTr="00226D30">
        <w:tc>
          <w:tcPr>
            <w:tcW w:w="562" w:type="dxa"/>
          </w:tcPr>
          <w:p w14:paraId="45317FEF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3968" w:type="dxa"/>
          </w:tcPr>
          <w:p w14:paraId="1705BEFB" w14:textId="7315218E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podgrzewana kierownica,</w:t>
            </w:r>
          </w:p>
        </w:tc>
        <w:tc>
          <w:tcPr>
            <w:tcW w:w="2266" w:type="dxa"/>
          </w:tcPr>
          <w:p w14:paraId="527C5DC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82676C9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3D357BD6" w14:textId="77777777" w:rsidTr="00226D30">
        <w:tc>
          <w:tcPr>
            <w:tcW w:w="562" w:type="dxa"/>
          </w:tcPr>
          <w:p w14:paraId="28EBB82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3968" w:type="dxa"/>
          </w:tcPr>
          <w:p w14:paraId="7604F9B9" w14:textId="410FC2FF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podgrzewana przednia szyba,</w:t>
            </w:r>
          </w:p>
        </w:tc>
        <w:tc>
          <w:tcPr>
            <w:tcW w:w="2266" w:type="dxa"/>
          </w:tcPr>
          <w:p w14:paraId="37ED1F93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EE11D8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142F4446" w14:textId="77777777" w:rsidTr="00226D30">
        <w:tc>
          <w:tcPr>
            <w:tcW w:w="562" w:type="dxa"/>
          </w:tcPr>
          <w:p w14:paraId="47DC8D65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3968" w:type="dxa"/>
          </w:tcPr>
          <w:p w14:paraId="73292E8F" w14:textId="4AA8E125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podgrzewane dysze spryskiwaczy przedniej szyby,</w:t>
            </w:r>
          </w:p>
        </w:tc>
        <w:tc>
          <w:tcPr>
            <w:tcW w:w="2266" w:type="dxa"/>
          </w:tcPr>
          <w:p w14:paraId="0DEC201C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69884E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324A47B2" w14:textId="77777777" w:rsidTr="00226D30">
        <w:tc>
          <w:tcPr>
            <w:tcW w:w="562" w:type="dxa"/>
          </w:tcPr>
          <w:p w14:paraId="745AE74D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3968" w:type="dxa"/>
          </w:tcPr>
          <w:p w14:paraId="5E6865D0" w14:textId="0BAA262E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minimum jedna stacja do bezprzewodowego ładowania telefonu w konsoli centralnej,</w:t>
            </w:r>
          </w:p>
        </w:tc>
        <w:tc>
          <w:tcPr>
            <w:tcW w:w="2266" w:type="dxa"/>
          </w:tcPr>
          <w:p w14:paraId="6616CBA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390BA5D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33FAC305" w14:textId="77777777" w:rsidTr="00226D30">
        <w:tc>
          <w:tcPr>
            <w:tcW w:w="562" w:type="dxa"/>
          </w:tcPr>
          <w:p w14:paraId="66AD3D3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3968" w:type="dxa"/>
          </w:tcPr>
          <w:p w14:paraId="1F119696" w14:textId="40AC24D8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uruchamianie silnika przyciskiem,</w:t>
            </w:r>
          </w:p>
        </w:tc>
        <w:tc>
          <w:tcPr>
            <w:tcW w:w="2266" w:type="dxa"/>
          </w:tcPr>
          <w:p w14:paraId="00CAAFCB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AC6B42B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1A82D2A8" w14:textId="77777777" w:rsidTr="00226D30">
        <w:tc>
          <w:tcPr>
            <w:tcW w:w="562" w:type="dxa"/>
          </w:tcPr>
          <w:p w14:paraId="36185D53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3968" w:type="dxa"/>
          </w:tcPr>
          <w:p w14:paraId="5FC11011" w14:textId="62BC3129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interfejs Android Auto oraz interfejs Apple </w:t>
            </w:r>
            <w:proofErr w:type="spellStart"/>
            <w:r w:rsidRPr="00226D30">
              <w:rPr>
                <w:rFonts w:ascii="Times New Roman" w:hAnsi="Times New Roman" w:cs="Times New Roman"/>
              </w:rPr>
              <w:t>CarPlay</w:t>
            </w:r>
            <w:proofErr w:type="spellEnd"/>
            <w:r w:rsidRPr="00226D30">
              <w:rPr>
                <w:rFonts w:ascii="Times New Roman" w:hAnsi="Times New Roman" w:cs="Times New Roman"/>
              </w:rPr>
              <w:t>,</w:t>
            </w:r>
          </w:p>
        </w:tc>
        <w:tc>
          <w:tcPr>
            <w:tcW w:w="2266" w:type="dxa"/>
          </w:tcPr>
          <w:p w14:paraId="0C9250F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439DA91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34A50421" w14:textId="77777777" w:rsidTr="00226D30">
        <w:tc>
          <w:tcPr>
            <w:tcW w:w="562" w:type="dxa"/>
          </w:tcPr>
          <w:p w14:paraId="27D832AD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3968" w:type="dxa"/>
          </w:tcPr>
          <w:p w14:paraId="2C1CE0CE" w14:textId="6FFF2DCF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nawigacja z dodatkowym trybem offline i minimum </w:t>
            </w:r>
          </w:p>
        </w:tc>
        <w:tc>
          <w:tcPr>
            <w:tcW w:w="2266" w:type="dxa"/>
          </w:tcPr>
          <w:p w14:paraId="6AE8FD0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73FC63F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FFA98E1" w14:textId="77777777" w:rsidTr="00226D30">
        <w:tc>
          <w:tcPr>
            <w:tcW w:w="562" w:type="dxa"/>
          </w:tcPr>
          <w:p w14:paraId="399C2408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3968" w:type="dxa"/>
          </w:tcPr>
          <w:p w14:paraId="361F09AB" w14:textId="5D4B739D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port USB dla systemu multimedialnego,</w:t>
            </w:r>
          </w:p>
        </w:tc>
        <w:tc>
          <w:tcPr>
            <w:tcW w:w="2266" w:type="dxa"/>
          </w:tcPr>
          <w:p w14:paraId="5FC2B8E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C3BDF8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6EE4EAAF" w14:textId="77777777" w:rsidTr="00226D30">
        <w:tc>
          <w:tcPr>
            <w:tcW w:w="562" w:type="dxa"/>
          </w:tcPr>
          <w:p w14:paraId="3BC7C5FB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3968" w:type="dxa"/>
          </w:tcPr>
          <w:p w14:paraId="7A030AA4" w14:textId="09F0AAB4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minimum 2 porty USB-C z przodu pojazdu,</w:t>
            </w:r>
          </w:p>
        </w:tc>
        <w:tc>
          <w:tcPr>
            <w:tcW w:w="2266" w:type="dxa"/>
          </w:tcPr>
          <w:p w14:paraId="61BC3B53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D3CC1D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0FE81B39" w14:textId="77777777" w:rsidTr="00226D30">
        <w:tc>
          <w:tcPr>
            <w:tcW w:w="562" w:type="dxa"/>
          </w:tcPr>
          <w:p w14:paraId="5F0C216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3968" w:type="dxa"/>
          </w:tcPr>
          <w:p w14:paraId="6F6A408F" w14:textId="1B63488A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minimum 2 porty USB-C z tyłu pojazdu,</w:t>
            </w:r>
          </w:p>
        </w:tc>
        <w:tc>
          <w:tcPr>
            <w:tcW w:w="2266" w:type="dxa"/>
          </w:tcPr>
          <w:p w14:paraId="5A3BAD7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E7B012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50AFEB9C" w14:textId="77777777" w:rsidTr="00226D30">
        <w:tc>
          <w:tcPr>
            <w:tcW w:w="562" w:type="dxa"/>
          </w:tcPr>
          <w:p w14:paraId="56691C51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3968" w:type="dxa"/>
          </w:tcPr>
          <w:p w14:paraId="19703BA0" w14:textId="439A2F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system multimedialny z kolorowym ekranem dotykowym,</w:t>
            </w:r>
          </w:p>
        </w:tc>
        <w:tc>
          <w:tcPr>
            <w:tcW w:w="2266" w:type="dxa"/>
          </w:tcPr>
          <w:p w14:paraId="01AC27B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47B7E7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68D44AF0" w14:textId="77777777" w:rsidTr="00226D30">
        <w:tc>
          <w:tcPr>
            <w:tcW w:w="562" w:type="dxa"/>
          </w:tcPr>
          <w:p w14:paraId="07EE8FA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3968" w:type="dxa"/>
          </w:tcPr>
          <w:p w14:paraId="66089955" w14:textId="2F2ECF7C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adaptacyjne światła drogowe LED,</w:t>
            </w:r>
          </w:p>
        </w:tc>
        <w:tc>
          <w:tcPr>
            <w:tcW w:w="2266" w:type="dxa"/>
          </w:tcPr>
          <w:p w14:paraId="72EF3229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D64386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150A2E3" w14:textId="77777777" w:rsidTr="00226D30">
        <w:tc>
          <w:tcPr>
            <w:tcW w:w="562" w:type="dxa"/>
          </w:tcPr>
          <w:p w14:paraId="334BC7A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3968" w:type="dxa"/>
          </w:tcPr>
          <w:p w14:paraId="7D3661A6" w14:textId="6F6C62B3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spryskiwacze przednich świateł,</w:t>
            </w:r>
          </w:p>
        </w:tc>
        <w:tc>
          <w:tcPr>
            <w:tcW w:w="2266" w:type="dxa"/>
          </w:tcPr>
          <w:p w14:paraId="2A4D084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8445A7F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370D6DB4" w14:textId="77777777" w:rsidTr="00226D30">
        <w:tc>
          <w:tcPr>
            <w:tcW w:w="562" w:type="dxa"/>
          </w:tcPr>
          <w:p w14:paraId="2D85B5C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3968" w:type="dxa"/>
          </w:tcPr>
          <w:p w14:paraId="7D9A9E67" w14:textId="691E9D2C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światła do jazdy dziennej w technologii LED,</w:t>
            </w:r>
          </w:p>
        </w:tc>
        <w:tc>
          <w:tcPr>
            <w:tcW w:w="2266" w:type="dxa"/>
          </w:tcPr>
          <w:p w14:paraId="2FBBC7D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1EE1E4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09953AC2" w14:textId="77777777" w:rsidTr="00226D30">
        <w:tc>
          <w:tcPr>
            <w:tcW w:w="562" w:type="dxa"/>
          </w:tcPr>
          <w:p w14:paraId="1936644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3968" w:type="dxa"/>
          </w:tcPr>
          <w:p w14:paraId="56B232D0" w14:textId="29694379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światła główne w technologii LED,</w:t>
            </w:r>
          </w:p>
        </w:tc>
        <w:tc>
          <w:tcPr>
            <w:tcW w:w="2266" w:type="dxa"/>
          </w:tcPr>
          <w:p w14:paraId="0D543DCB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3D33B4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715B6275" w14:textId="77777777" w:rsidTr="00226D30">
        <w:tc>
          <w:tcPr>
            <w:tcW w:w="562" w:type="dxa"/>
          </w:tcPr>
          <w:p w14:paraId="3CFBC79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3968" w:type="dxa"/>
          </w:tcPr>
          <w:p w14:paraId="2225D982" w14:textId="09A826F4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światła przeciwmgielne w technologii LED,</w:t>
            </w:r>
          </w:p>
        </w:tc>
        <w:tc>
          <w:tcPr>
            <w:tcW w:w="2266" w:type="dxa"/>
          </w:tcPr>
          <w:p w14:paraId="2116134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6EEC729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069F872E" w14:textId="77777777" w:rsidTr="00226D30">
        <w:tc>
          <w:tcPr>
            <w:tcW w:w="562" w:type="dxa"/>
          </w:tcPr>
          <w:p w14:paraId="59DD184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3968" w:type="dxa"/>
          </w:tcPr>
          <w:p w14:paraId="11F9BD68" w14:textId="0C1E2425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tylne światła w technologii LED,</w:t>
            </w:r>
          </w:p>
        </w:tc>
        <w:tc>
          <w:tcPr>
            <w:tcW w:w="2266" w:type="dxa"/>
          </w:tcPr>
          <w:p w14:paraId="34E3EF3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75BC4F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35E2B8F9" w14:textId="77777777" w:rsidTr="00226D30">
        <w:tc>
          <w:tcPr>
            <w:tcW w:w="562" w:type="dxa"/>
          </w:tcPr>
          <w:p w14:paraId="3111AE9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3968" w:type="dxa"/>
          </w:tcPr>
          <w:p w14:paraId="0E632675" w14:textId="55999BBB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tempomat adaptacyjny,</w:t>
            </w:r>
          </w:p>
        </w:tc>
        <w:tc>
          <w:tcPr>
            <w:tcW w:w="2266" w:type="dxa"/>
          </w:tcPr>
          <w:p w14:paraId="0CC6FCF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8E28A5C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7E30EB5F" w14:textId="77777777" w:rsidTr="00226D30">
        <w:tc>
          <w:tcPr>
            <w:tcW w:w="562" w:type="dxa"/>
          </w:tcPr>
          <w:p w14:paraId="55DF0238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3968" w:type="dxa"/>
          </w:tcPr>
          <w:p w14:paraId="67650F69" w14:textId="7A09EDFB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kamera cofania,</w:t>
            </w:r>
          </w:p>
        </w:tc>
        <w:tc>
          <w:tcPr>
            <w:tcW w:w="2266" w:type="dxa"/>
          </w:tcPr>
          <w:p w14:paraId="2B0D0CA8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EAB56E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3141784" w14:textId="77777777" w:rsidTr="00226D30">
        <w:tc>
          <w:tcPr>
            <w:tcW w:w="562" w:type="dxa"/>
          </w:tcPr>
          <w:p w14:paraId="35C2A275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3968" w:type="dxa"/>
          </w:tcPr>
          <w:p w14:paraId="06DF4197" w14:textId="7F208408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układ detekcji przeszkód,</w:t>
            </w:r>
          </w:p>
        </w:tc>
        <w:tc>
          <w:tcPr>
            <w:tcW w:w="2266" w:type="dxa"/>
          </w:tcPr>
          <w:p w14:paraId="3DE4049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F90DA5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749A7C5A" w14:textId="77777777" w:rsidTr="00226D30">
        <w:tc>
          <w:tcPr>
            <w:tcW w:w="562" w:type="dxa"/>
          </w:tcPr>
          <w:p w14:paraId="54D6DE85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3968" w:type="dxa"/>
          </w:tcPr>
          <w:p w14:paraId="52237DAA" w14:textId="47C9761E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układ rozpoznawania znaków drogowych,</w:t>
            </w:r>
          </w:p>
        </w:tc>
        <w:tc>
          <w:tcPr>
            <w:tcW w:w="2266" w:type="dxa"/>
          </w:tcPr>
          <w:p w14:paraId="3698CB6F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EC131A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58E8FBE0" w14:textId="77777777" w:rsidTr="00226D30">
        <w:tc>
          <w:tcPr>
            <w:tcW w:w="562" w:type="dxa"/>
          </w:tcPr>
          <w:p w14:paraId="65A17ABC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3968" w:type="dxa"/>
          </w:tcPr>
          <w:p w14:paraId="7EEE69D1" w14:textId="6E543F01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monitor panoramiczny z systemem kamer 360 stopni z efektem 3D,</w:t>
            </w:r>
          </w:p>
        </w:tc>
        <w:tc>
          <w:tcPr>
            <w:tcW w:w="2266" w:type="dxa"/>
          </w:tcPr>
          <w:p w14:paraId="1B5E69DE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01035B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948F2FB" w14:textId="77777777" w:rsidTr="00226D30">
        <w:tc>
          <w:tcPr>
            <w:tcW w:w="562" w:type="dxa"/>
          </w:tcPr>
          <w:p w14:paraId="7D13B72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3968" w:type="dxa"/>
          </w:tcPr>
          <w:p w14:paraId="78658FBB" w14:textId="122EC764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przednie i tylne czujniki parkowania,</w:t>
            </w:r>
          </w:p>
        </w:tc>
        <w:tc>
          <w:tcPr>
            <w:tcW w:w="2266" w:type="dxa"/>
          </w:tcPr>
          <w:p w14:paraId="6B47E6D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070250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300A05FE" w14:textId="77777777" w:rsidTr="00226D30">
        <w:tc>
          <w:tcPr>
            <w:tcW w:w="562" w:type="dxa"/>
          </w:tcPr>
          <w:p w14:paraId="6E9E4991" w14:textId="72904146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3968" w:type="dxa"/>
          </w:tcPr>
          <w:p w14:paraId="49793D55" w14:textId="7E59C7E8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tapicerka ciemna,</w:t>
            </w:r>
          </w:p>
        </w:tc>
        <w:tc>
          <w:tcPr>
            <w:tcW w:w="2266" w:type="dxa"/>
          </w:tcPr>
          <w:p w14:paraId="4B32B0E2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2B8A11F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7AC4C817" w14:textId="77777777" w:rsidTr="00226D30">
        <w:tc>
          <w:tcPr>
            <w:tcW w:w="562" w:type="dxa"/>
          </w:tcPr>
          <w:p w14:paraId="0B94B220" w14:textId="5D6DD95C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3968" w:type="dxa"/>
          </w:tcPr>
          <w:p w14:paraId="628228B9" w14:textId="0D3C16B5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komplet dywaników gumowych,</w:t>
            </w:r>
          </w:p>
        </w:tc>
        <w:tc>
          <w:tcPr>
            <w:tcW w:w="2266" w:type="dxa"/>
          </w:tcPr>
          <w:p w14:paraId="36613CC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B64F2D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3166B132" w14:textId="77777777" w:rsidTr="00226D30">
        <w:tc>
          <w:tcPr>
            <w:tcW w:w="562" w:type="dxa"/>
          </w:tcPr>
          <w:p w14:paraId="6A3D1E14" w14:textId="442B0B59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3968" w:type="dxa"/>
          </w:tcPr>
          <w:p w14:paraId="45B7CBB1" w14:textId="52589644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wideorejestrator z przodu i tyłu, </w:t>
            </w:r>
          </w:p>
        </w:tc>
        <w:tc>
          <w:tcPr>
            <w:tcW w:w="2266" w:type="dxa"/>
          </w:tcPr>
          <w:p w14:paraId="370E2AC1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58B05B5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08E63C72" w14:textId="77777777" w:rsidTr="00226D30">
        <w:tc>
          <w:tcPr>
            <w:tcW w:w="562" w:type="dxa"/>
          </w:tcPr>
          <w:p w14:paraId="6D21124E" w14:textId="576DEA7E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3968" w:type="dxa"/>
          </w:tcPr>
          <w:p w14:paraId="28C8391E" w14:textId="4A8656B4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ogólna gwarancja mechaniczna producenta min. 3 letnia z ewentualnym </w:t>
            </w:r>
            <w:r w:rsidRPr="00226D30">
              <w:rPr>
                <w:rFonts w:ascii="Times New Roman" w:hAnsi="Times New Roman" w:cs="Times New Roman"/>
              </w:rPr>
              <w:lastRenderedPageBreak/>
              <w:t>limitem przebiegu do minimum 100 tys. km.</w:t>
            </w:r>
          </w:p>
        </w:tc>
        <w:tc>
          <w:tcPr>
            <w:tcW w:w="2266" w:type="dxa"/>
          </w:tcPr>
          <w:p w14:paraId="2443F44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DFE894D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4670F70E" w14:textId="77777777" w:rsidTr="00226D30">
        <w:tc>
          <w:tcPr>
            <w:tcW w:w="562" w:type="dxa"/>
          </w:tcPr>
          <w:p w14:paraId="03A9A35B" w14:textId="0F4201C4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3968" w:type="dxa"/>
          </w:tcPr>
          <w:p w14:paraId="1DEC878B" w14:textId="1603BB90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gwarancja na system hybrydowy min. 5 lat z ewentualnym limitem przebiegu do minimum 100 tys. km. </w:t>
            </w:r>
          </w:p>
        </w:tc>
        <w:tc>
          <w:tcPr>
            <w:tcW w:w="2266" w:type="dxa"/>
          </w:tcPr>
          <w:p w14:paraId="16189CC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943BB3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6261638A" w14:textId="77777777" w:rsidTr="00226D30">
        <w:tc>
          <w:tcPr>
            <w:tcW w:w="562" w:type="dxa"/>
          </w:tcPr>
          <w:p w14:paraId="76C2AD06" w14:textId="2F48F9C0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3968" w:type="dxa"/>
          </w:tcPr>
          <w:p w14:paraId="2574B053" w14:textId="5732464D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dostawa </w:t>
            </w:r>
            <w:r w:rsidR="006D607B" w:rsidRPr="00226D30">
              <w:rPr>
                <w:rFonts w:ascii="Times New Roman" w:hAnsi="Times New Roman" w:cs="Times New Roman"/>
              </w:rPr>
              <w:t>do 30 listopada 2026 roku</w:t>
            </w:r>
            <w:r w:rsidRPr="00226D30">
              <w:rPr>
                <w:rFonts w:ascii="Times New Roman" w:hAnsi="Times New Roman" w:cs="Times New Roman"/>
              </w:rPr>
              <w:t xml:space="preserve">, </w:t>
            </w:r>
          </w:p>
        </w:tc>
        <w:tc>
          <w:tcPr>
            <w:tcW w:w="2266" w:type="dxa"/>
          </w:tcPr>
          <w:p w14:paraId="089D1E6C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EA4C68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BA02595" w14:textId="77777777" w:rsidTr="00226D30">
        <w:tc>
          <w:tcPr>
            <w:tcW w:w="562" w:type="dxa"/>
          </w:tcPr>
          <w:p w14:paraId="09C1EB8B" w14:textId="08B4A613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3968" w:type="dxa"/>
          </w:tcPr>
          <w:p w14:paraId="6F75F86D" w14:textId="4A035F42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autoryzowany serwis producenta danej marki i modelu w odległości nie większej niż 100 km od siedziby Zamawiającego w Żytkiejmach,</w:t>
            </w:r>
          </w:p>
        </w:tc>
        <w:tc>
          <w:tcPr>
            <w:tcW w:w="2266" w:type="dxa"/>
          </w:tcPr>
          <w:p w14:paraId="1BC87200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3CA1BF9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2A87B4CF" w14:textId="77777777" w:rsidTr="00226D30">
        <w:tc>
          <w:tcPr>
            <w:tcW w:w="562" w:type="dxa"/>
          </w:tcPr>
          <w:p w14:paraId="39CE7E00" w14:textId="4ED916CB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3968" w:type="dxa"/>
          </w:tcPr>
          <w:p w14:paraId="41C49AAB" w14:textId="4F34CC83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samochód fabrycznie nowy wyprodukowany w 2026 roku.</w:t>
            </w:r>
          </w:p>
        </w:tc>
        <w:tc>
          <w:tcPr>
            <w:tcW w:w="2266" w:type="dxa"/>
          </w:tcPr>
          <w:p w14:paraId="2E6E75B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EA63D3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3B45C297" w14:textId="77777777" w:rsidTr="00226D30">
        <w:tc>
          <w:tcPr>
            <w:tcW w:w="562" w:type="dxa"/>
          </w:tcPr>
          <w:p w14:paraId="333041C4" w14:textId="5C31A4A1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3968" w:type="dxa"/>
          </w:tcPr>
          <w:p w14:paraId="5D57CA80" w14:textId="19F379DB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pełne ubezpieczenie pojazdu: AC, OC, NW, w tym zniesiony udział własny w szkodach AC, zastosowanie oryginalnych części zamiennych bez potrąceń z tytułu ich amortyzacji, naprawa pojazdu w autoryzowanych serwisach. </w:t>
            </w:r>
          </w:p>
        </w:tc>
        <w:tc>
          <w:tcPr>
            <w:tcW w:w="2266" w:type="dxa"/>
          </w:tcPr>
          <w:p w14:paraId="0C008996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BAB075A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55D2837B" w14:textId="77777777" w:rsidTr="00226D30">
        <w:tc>
          <w:tcPr>
            <w:tcW w:w="562" w:type="dxa"/>
          </w:tcPr>
          <w:p w14:paraId="7E46EBD9" w14:textId="5A785543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3968" w:type="dxa"/>
          </w:tcPr>
          <w:p w14:paraId="01D2F19A" w14:textId="3EF0940B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odbiór pojazdu w salonie Wykonawcy, w odległości nie większej niż 100 km od siedziby Zamawiającego w Żytkiejmach lub dostawa bezpośrednio do siedziby Zamawiającego.</w:t>
            </w:r>
          </w:p>
        </w:tc>
        <w:tc>
          <w:tcPr>
            <w:tcW w:w="2266" w:type="dxa"/>
          </w:tcPr>
          <w:p w14:paraId="148B4789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E441B27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  <w:tr w:rsidR="00DA3A53" w:rsidRPr="00226D30" w14:paraId="6E857BC4" w14:textId="77777777" w:rsidTr="00226D30">
        <w:tc>
          <w:tcPr>
            <w:tcW w:w="562" w:type="dxa"/>
          </w:tcPr>
          <w:p w14:paraId="080AD722" w14:textId="25CB211B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3968" w:type="dxa"/>
          </w:tcPr>
          <w:p w14:paraId="22EBF7D7" w14:textId="02F8444D" w:rsidR="00DA3A53" w:rsidRPr="00226D30" w:rsidRDefault="00A9098D" w:rsidP="00DA3A53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</w:t>
            </w:r>
            <w:r w:rsidR="00DA3A53" w:rsidRPr="00226D30">
              <w:rPr>
                <w:rFonts w:ascii="Times New Roman" w:hAnsi="Times New Roman" w:cs="Times New Roman"/>
              </w:rPr>
              <w:t>rzy odbiorze pojazdu Wykonawca przeprowadzi Zamawiającemu minimum 2 godzinne szkolenie z wykorzystania i obsługi pojazdu. Szkolenie musi przeprowadzić kompetentny przedstawiciel Wykonawcy, nie jest dopuszczalna forma on-line.</w:t>
            </w:r>
          </w:p>
        </w:tc>
        <w:tc>
          <w:tcPr>
            <w:tcW w:w="2266" w:type="dxa"/>
          </w:tcPr>
          <w:p w14:paraId="518FA754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F133283" w14:textId="77777777" w:rsidR="00DA3A53" w:rsidRPr="00226D30" w:rsidRDefault="00DA3A53" w:rsidP="00DA3A53">
            <w:pPr>
              <w:rPr>
                <w:rFonts w:ascii="Times New Roman" w:hAnsi="Times New Roman" w:cs="Times New Roman"/>
              </w:rPr>
            </w:pPr>
          </w:p>
        </w:tc>
      </w:tr>
    </w:tbl>
    <w:p w14:paraId="4BA886BB" w14:textId="77777777" w:rsidR="00E672D9" w:rsidRPr="00226D30" w:rsidRDefault="00E672D9" w:rsidP="00E672D9">
      <w:pPr>
        <w:rPr>
          <w:rFonts w:ascii="Times New Roman" w:hAnsi="Times New Roman" w:cs="Times New Roman"/>
        </w:rPr>
      </w:pPr>
    </w:p>
    <w:p w14:paraId="7582BD3E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bookmarkStart w:id="1" w:name="_Hlk222642863"/>
    </w:p>
    <w:p w14:paraId="0C7B832F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A4F6718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DB5F34C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3C0E48E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ECE4128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26A49C0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DF1E70B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4AA5DC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18EF4D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2E2C2AA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1395430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221BCB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9B633DC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735A91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7E09B2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34ACFEF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BECAF1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E832EA" w14:textId="77777777" w:rsidR="00226D30" w:rsidRDefault="00226D30" w:rsidP="00A909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A47956" w14:textId="3E48B8BB" w:rsidR="00226D30" w:rsidRPr="00226D30" w:rsidRDefault="00226D30" w:rsidP="00226D30">
      <w:pPr>
        <w:spacing w:before="120"/>
        <w:jc w:val="right"/>
        <w:rPr>
          <w:rFonts w:ascii="Times New Roman" w:eastAsia="Calibri" w:hAnsi="Times New Roman" w:cs="Times New Roman"/>
        </w:rPr>
      </w:pPr>
      <w:r w:rsidRPr="00226D30">
        <w:rPr>
          <w:rFonts w:ascii="Times New Roman" w:hAnsi="Times New Roman" w:cs="Times New Roman"/>
        </w:rPr>
        <w:lastRenderedPageBreak/>
        <w:t>Załącznik nr 1</w:t>
      </w:r>
      <w:r>
        <w:rPr>
          <w:rFonts w:ascii="Times New Roman" w:hAnsi="Times New Roman" w:cs="Times New Roman"/>
        </w:rPr>
        <w:t>c</w:t>
      </w:r>
      <w:r w:rsidRPr="00226D30">
        <w:rPr>
          <w:rFonts w:ascii="Times New Roman" w:hAnsi="Times New Roman" w:cs="Times New Roman"/>
        </w:rPr>
        <w:t xml:space="preserve"> do oferty</w:t>
      </w:r>
    </w:p>
    <w:p w14:paraId="269E9A2D" w14:textId="7990ACF9" w:rsidR="00A9098D" w:rsidRPr="00226D30" w:rsidRDefault="00226D30" w:rsidP="00226D30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Część 3 – </w:t>
      </w:r>
      <w:r w:rsidR="0061293F" w:rsidRPr="00226D30">
        <w:rPr>
          <w:rFonts w:ascii="Times New Roman" w:hAnsi="Times New Roman" w:cs="Times New Roman"/>
          <w:b/>
        </w:rPr>
        <w:t>Lekki samochód terenowy 2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3968"/>
        <w:gridCol w:w="2266"/>
        <w:gridCol w:w="2266"/>
      </w:tblGrid>
      <w:tr w:rsidR="00A9098D" w:rsidRPr="00226D30" w14:paraId="36686E29" w14:textId="77777777" w:rsidTr="00226D30">
        <w:tc>
          <w:tcPr>
            <w:tcW w:w="562" w:type="dxa"/>
          </w:tcPr>
          <w:p w14:paraId="2D8D6925" w14:textId="77777777" w:rsidR="00A9098D" w:rsidRPr="00226D30" w:rsidRDefault="00A9098D" w:rsidP="0061293F">
            <w:pPr>
              <w:rPr>
                <w:rFonts w:ascii="Times New Roman" w:hAnsi="Times New Roman" w:cs="Times New Roman"/>
              </w:rPr>
            </w:pPr>
            <w:proofErr w:type="spellStart"/>
            <w:r w:rsidRPr="00226D30">
              <w:rPr>
                <w:rFonts w:ascii="Times New Roman" w:hAnsi="Times New Roman" w:cs="Times New Roman"/>
              </w:rPr>
              <w:t>lp</w:t>
            </w:r>
            <w:proofErr w:type="spellEnd"/>
          </w:p>
        </w:tc>
        <w:tc>
          <w:tcPr>
            <w:tcW w:w="3968" w:type="dxa"/>
          </w:tcPr>
          <w:p w14:paraId="25077E25" w14:textId="77777777" w:rsidR="00A9098D" w:rsidRPr="00226D30" w:rsidRDefault="00A9098D" w:rsidP="0061293F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wymagania</w:t>
            </w:r>
          </w:p>
        </w:tc>
        <w:tc>
          <w:tcPr>
            <w:tcW w:w="2266" w:type="dxa"/>
          </w:tcPr>
          <w:p w14:paraId="2B7F12C8" w14:textId="77777777" w:rsidR="00A9098D" w:rsidRPr="00226D30" w:rsidRDefault="00A9098D" w:rsidP="0061293F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Potwierdzenie (proszę wpisać wartość lub tak/nie)</w:t>
            </w:r>
          </w:p>
        </w:tc>
        <w:tc>
          <w:tcPr>
            <w:tcW w:w="2266" w:type="dxa"/>
          </w:tcPr>
          <w:p w14:paraId="4500451E" w14:textId="77777777" w:rsidR="00A9098D" w:rsidRPr="00226D30" w:rsidRDefault="00A9098D" w:rsidP="0061293F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Ewentualne uwagi, </w:t>
            </w:r>
          </w:p>
        </w:tc>
      </w:tr>
      <w:tr w:rsidR="000A271A" w:rsidRPr="00226D30" w14:paraId="74B41074" w14:textId="77777777" w:rsidTr="00226D30">
        <w:tc>
          <w:tcPr>
            <w:tcW w:w="562" w:type="dxa"/>
          </w:tcPr>
          <w:p w14:paraId="5F56E1B3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968" w:type="dxa"/>
          </w:tcPr>
          <w:p w14:paraId="231D82D2" w14:textId="5613D759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samochód typu SUV </w:t>
            </w:r>
            <w:proofErr w:type="gramStart"/>
            <w:r w:rsidRPr="00226D30">
              <w:rPr>
                <w:rFonts w:ascii="Times New Roman" w:hAnsi="Times New Roman" w:cs="Times New Roman"/>
              </w:rPr>
              <w:t>–  z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homologacją osobową, </w:t>
            </w:r>
          </w:p>
        </w:tc>
        <w:tc>
          <w:tcPr>
            <w:tcW w:w="2266" w:type="dxa"/>
          </w:tcPr>
          <w:p w14:paraId="3E30704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34F4FC4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35E85377" w14:textId="77777777" w:rsidTr="00226D30">
        <w:tc>
          <w:tcPr>
            <w:tcW w:w="562" w:type="dxa"/>
          </w:tcPr>
          <w:p w14:paraId="3AE834D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968" w:type="dxa"/>
          </w:tcPr>
          <w:p w14:paraId="793F075F" w14:textId="5BE05EA9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konstrukcja samonośna, </w:t>
            </w:r>
          </w:p>
        </w:tc>
        <w:tc>
          <w:tcPr>
            <w:tcW w:w="2266" w:type="dxa"/>
          </w:tcPr>
          <w:p w14:paraId="020AB25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F694E28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22D234B" w14:textId="77777777" w:rsidTr="00226D30">
        <w:tc>
          <w:tcPr>
            <w:tcW w:w="562" w:type="dxa"/>
          </w:tcPr>
          <w:p w14:paraId="2CD6BB3F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968" w:type="dxa"/>
          </w:tcPr>
          <w:p w14:paraId="44DA3082" w14:textId="1B00DF20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liczba osób (pasażerowie plus kierowca) 5, </w:t>
            </w:r>
          </w:p>
        </w:tc>
        <w:tc>
          <w:tcPr>
            <w:tcW w:w="2266" w:type="dxa"/>
          </w:tcPr>
          <w:p w14:paraId="0183D62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9BB515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352650BA" w14:textId="77777777" w:rsidTr="00226D30">
        <w:tc>
          <w:tcPr>
            <w:tcW w:w="562" w:type="dxa"/>
          </w:tcPr>
          <w:p w14:paraId="78AFD6A0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968" w:type="dxa"/>
          </w:tcPr>
          <w:p w14:paraId="0CC9A4ED" w14:textId="6202CCDD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napęd – pełna hybryda oparta na silniku benzynowym i silniku/silnikach elektrycznych – bez możliwości ładowania z zewnątrz, </w:t>
            </w:r>
          </w:p>
        </w:tc>
        <w:tc>
          <w:tcPr>
            <w:tcW w:w="2266" w:type="dxa"/>
          </w:tcPr>
          <w:p w14:paraId="2EC8C1AF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6BB292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47A613B1" w14:textId="77777777" w:rsidTr="00226D30">
        <w:tc>
          <w:tcPr>
            <w:tcW w:w="562" w:type="dxa"/>
          </w:tcPr>
          <w:p w14:paraId="19F3B2B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968" w:type="dxa"/>
          </w:tcPr>
          <w:p w14:paraId="351B9A01" w14:textId="376A83ED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silnik spalinowy w układzie hybrydowym wolnossący bez doładowania,</w:t>
            </w:r>
            <w:r w:rsidR="0019250C" w:rsidRPr="0019250C">
              <w:rPr>
                <w:rFonts w:ascii="Times New Roman" w:hAnsi="Times New Roman" w:cs="Times New Roman"/>
              </w:rPr>
              <w:t xml:space="preserve"> norma emisji spalin: Euro 6 lub wyższa</w:t>
            </w:r>
          </w:p>
        </w:tc>
        <w:tc>
          <w:tcPr>
            <w:tcW w:w="2266" w:type="dxa"/>
          </w:tcPr>
          <w:p w14:paraId="7EEFE07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3824536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084043CE" w14:textId="77777777" w:rsidTr="00226D30">
        <w:tc>
          <w:tcPr>
            <w:tcW w:w="562" w:type="dxa"/>
          </w:tcPr>
          <w:p w14:paraId="494E366E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968" w:type="dxa"/>
          </w:tcPr>
          <w:p w14:paraId="588AFE97" w14:textId="3BA6BF16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napęd na 4 koła, </w:t>
            </w:r>
          </w:p>
        </w:tc>
        <w:tc>
          <w:tcPr>
            <w:tcW w:w="2266" w:type="dxa"/>
          </w:tcPr>
          <w:p w14:paraId="6755BE8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F7AE216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24A9533D" w14:textId="77777777" w:rsidTr="00226D30">
        <w:tc>
          <w:tcPr>
            <w:tcW w:w="562" w:type="dxa"/>
          </w:tcPr>
          <w:p w14:paraId="2475F933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968" w:type="dxa"/>
          </w:tcPr>
          <w:p w14:paraId="5CE5D851" w14:textId="6FEFFBED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automatyczna skrzynia biegów,</w:t>
            </w:r>
          </w:p>
        </w:tc>
        <w:tc>
          <w:tcPr>
            <w:tcW w:w="2266" w:type="dxa"/>
          </w:tcPr>
          <w:p w14:paraId="78A87D8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2E3B52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0951CCC5" w14:textId="77777777" w:rsidTr="00226D30">
        <w:tc>
          <w:tcPr>
            <w:tcW w:w="562" w:type="dxa"/>
          </w:tcPr>
          <w:p w14:paraId="0EEB1C50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968" w:type="dxa"/>
          </w:tcPr>
          <w:p w14:paraId="6CA9D1AC" w14:textId="5DE40256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moc maksymalna układu hybrydowego minimum 180 </w:t>
            </w:r>
            <w:proofErr w:type="spellStart"/>
            <w:r w:rsidRPr="00226D30">
              <w:rPr>
                <w:rFonts w:ascii="Times New Roman" w:hAnsi="Times New Roman" w:cs="Times New Roman"/>
              </w:rPr>
              <w:t>kM</w:t>
            </w:r>
            <w:proofErr w:type="spellEnd"/>
            <w:r w:rsidRPr="00226D30">
              <w:rPr>
                <w:rFonts w:ascii="Times New Roman" w:hAnsi="Times New Roman" w:cs="Times New Roman"/>
              </w:rPr>
              <w:t xml:space="preserve">, </w:t>
            </w:r>
          </w:p>
        </w:tc>
        <w:tc>
          <w:tcPr>
            <w:tcW w:w="2266" w:type="dxa"/>
          </w:tcPr>
          <w:p w14:paraId="49DD9E8E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6189D2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27637EAF" w14:textId="77777777" w:rsidTr="00226D30">
        <w:tc>
          <w:tcPr>
            <w:tcW w:w="562" w:type="dxa"/>
          </w:tcPr>
          <w:p w14:paraId="22294EC0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968" w:type="dxa"/>
          </w:tcPr>
          <w:p w14:paraId="25BEE389" w14:textId="1C31BD9D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prześwit minimum 160 mm, </w:t>
            </w:r>
          </w:p>
        </w:tc>
        <w:tc>
          <w:tcPr>
            <w:tcW w:w="2266" w:type="dxa"/>
          </w:tcPr>
          <w:p w14:paraId="272BB2B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2732BC8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05654B1E" w14:textId="77777777" w:rsidTr="00226D30">
        <w:tc>
          <w:tcPr>
            <w:tcW w:w="562" w:type="dxa"/>
          </w:tcPr>
          <w:p w14:paraId="2EFFD00C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968" w:type="dxa"/>
          </w:tcPr>
          <w:p w14:paraId="26DD3959" w14:textId="3A264C88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rozstaw osi minimum 2600 mm,</w:t>
            </w:r>
          </w:p>
        </w:tc>
        <w:tc>
          <w:tcPr>
            <w:tcW w:w="2266" w:type="dxa"/>
          </w:tcPr>
          <w:p w14:paraId="0FEDCEC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1222153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08E075E2" w14:textId="77777777" w:rsidTr="00226D30">
        <w:tc>
          <w:tcPr>
            <w:tcW w:w="562" w:type="dxa"/>
          </w:tcPr>
          <w:p w14:paraId="19FF68D6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3968" w:type="dxa"/>
          </w:tcPr>
          <w:p w14:paraId="76659049" w14:textId="1BC50916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długość pojazdu – minimum 4400 mm, maksimum 5000 mm,</w:t>
            </w:r>
          </w:p>
        </w:tc>
        <w:tc>
          <w:tcPr>
            <w:tcW w:w="2266" w:type="dxa"/>
          </w:tcPr>
          <w:p w14:paraId="315D49B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2E1BB6F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557D62A8" w14:textId="77777777" w:rsidTr="00226D30">
        <w:tc>
          <w:tcPr>
            <w:tcW w:w="562" w:type="dxa"/>
          </w:tcPr>
          <w:p w14:paraId="26170970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3968" w:type="dxa"/>
          </w:tcPr>
          <w:p w14:paraId="5CD1D937" w14:textId="6FB8CDB4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wysokość maksymalna pojazdu – 1999 mm,</w:t>
            </w:r>
          </w:p>
        </w:tc>
        <w:tc>
          <w:tcPr>
            <w:tcW w:w="2266" w:type="dxa"/>
          </w:tcPr>
          <w:p w14:paraId="7986F06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8C1FFC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23D35AC2" w14:textId="77777777" w:rsidTr="00226D30">
        <w:tc>
          <w:tcPr>
            <w:tcW w:w="562" w:type="dxa"/>
          </w:tcPr>
          <w:p w14:paraId="463EB52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3968" w:type="dxa"/>
          </w:tcPr>
          <w:p w14:paraId="6EB959A2" w14:textId="16CBB432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kolor – gama zieleni,</w:t>
            </w:r>
          </w:p>
        </w:tc>
        <w:tc>
          <w:tcPr>
            <w:tcW w:w="2266" w:type="dxa"/>
          </w:tcPr>
          <w:p w14:paraId="57B0975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CAA7EE8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57BC9E45" w14:textId="77777777" w:rsidTr="00226D30">
        <w:tc>
          <w:tcPr>
            <w:tcW w:w="562" w:type="dxa"/>
          </w:tcPr>
          <w:p w14:paraId="7E4D7B19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3968" w:type="dxa"/>
          </w:tcPr>
          <w:p w14:paraId="7D7857E1" w14:textId="50E07FB6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felgi ze stopów lekkich z oponami letnimi,</w:t>
            </w:r>
          </w:p>
        </w:tc>
        <w:tc>
          <w:tcPr>
            <w:tcW w:w="2266" w:type="dxa"/>
          </w:tcPr>
          <w:p w14:paraId="0CD03ED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C085BF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28CB12F1" w14:textId="77777777" w:rsidTr="00226D30">
        <w:tc>
          <w:tcPr>
            <w:tcW w:w="562" w:type="dxa"/>
          </w:tcPr>
          <w:p w14:paraId="7A1095D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3968" w:type="dxa"/>
          </w:tcPr>
          <w:p w14:paraId="6951D5C3" w14:textId="2095B824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dodatkowe felgi ze stopów lekkich z oponami zimowymi,</w:t>
            </w:r>
          </w:p>
        </w:tc>
        <w:tc>
          <w:tcPr>
            <w:tcW w:w="2266" w:type="dxa"/>
          </w:tcPr>
          <w:p w14:paraId="0382869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1710B4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7DC4955F" w14:textId="77777777" w:rsidTr="00226D30">
        <w:tc>
          <w:tcPr>
            <w:tcW w:w="562" w:type="dxa"/>
          </w:tcPr>
          <w:p w14:paraId="11A26119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3968" w:type="dxa"/>
          </w:tcPr>
          <w:p w14:paraId="5E34B30B" w14:textId="1075BD95" w:rsidR="0061293F" w:rsidRPr="00226D30" w:rsidRDefault="0061293F" w:rsidP="0061293F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zabezpieczenie antykradzieżowe w technologii Bluetooth: system</w:t>
            </w:r>
          </w:p>
          <w:p w14:paraId="1D73C2BE" w14:textId="07BF2684" w:rsidR="000A271A" w:rsidRPr="00226D30" w:rsidRDefault="0061293F" w:rsidP="0061293F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z rozproszoną architekturą, wykorzystujący dodatkowe moduły blokad oraz obsługiwany za pomocą pilota</w:t>
            </w:r>
          </w:p>
        </w:tc>
        <w:tc>
          <w:tcPr>
            <w:tcW w:w="2266" w:type="dxa"/>
          </w:tcPr>
          <w:p w14:paraId="7D02B183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B60DB29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072375FA" w14:textId="77777777" w:rsidTr="00226D30">
        <w:tc>
          <w:tcPr>
            <w:tcW w:w="562" w:type="dxa"/>
          </w:tcPr>
          <w:p w14:paraId="79A369D9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3968" w:type="dxa"/>
          </w:tcPr>
          <w:p w14:paraId="0D20B248" w14:textId="1D102A72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hak holowniczy wypinany pionowo,</w:t>
            </w:r>
          </w:p>
        </w:tc>
        <w:tc>
          <w:tcPr>
            <w:tcW w:w="2266" w:type="dxa"/>
          </w:tcPr>
          <w:p w14:paraId="3A641EC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DFE12C9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24720088" w14:textId="77777777" w:rsidTr="00226D30">
        <w:tc>
          <w:tcPr>
            <w:tcW w:w="562" w:type="dxa"/>
          </w:tcPr>
          <w:p w14:paraId="767199D6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3968" w:type="dxa"/>
          </w:tcPr>
          <w:p w14:paraId="7F279269" w14:textId="2ED436AF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system wspomagający pokonywanie podjazdów, </w:t>
            </w:r>
          </w:p>
        </w:tc>
        <w:tc>
          <w:tcPr>
            <w:tcW w:w="2266" w:type="dxa"/>
          </w:tcPr>
          <w:p w14:paraId="2C28C719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36AD4C9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5AF6B17" w14:textId="77777777" w:rsidTr="00226D30">
        <w:tc>
          <w:tcPr>
            <w:tcW w:w="562" w:type="dxa"/>
          </w:tcPr>
          <w:p w14:paraId="448B2F4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3968" w:type="dxa"/>
          </w:tcPr>
          <w:p w14:paraId="2AA0C641" w14:textId="696B5614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elektryczna regulacja fotela kierowcy,</w:t>
            </w:r>
          </w:p>
        </w:tc>
        <w:tc>
          <w:tcPr>
            <w:tcW w:w="2266" w:type="dxa"/>
          </w:tcPr>
          <w:p w14:paraId="74E265D4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C697B64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9DCDE5F" w14:textId="77777777" w:rsidTr="00226D30">
        <w:tc>
          <w:tcPr>
            <w:tcW w:w="562" w:type="dxa"/>
          </w:tcPr>
          <w:p w14:paraId="15AC414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68" w:type="dxa"/>
          </w:tcPr>
          <w:p w14:paraId="0C51E8B0" w14:textId="418632F2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podgrzewanie fotele przednie,</w:t>
            </w:r>
          </w:p>
        </w:tc>
        <w:tc>
          <w:tcPr>
            <w:tcW w:w="2266" w:type="dxa"/>
          </w:tcPr>
          <w:p w14:paraId="3D5866E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36F8F66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31C3BC56" w14:textId="77777777" w:rsidTr="00226D30">
        <w:tc>
          <w:tcPr>
            <w:tcW w:w="562" w:type="dxa"/>
          </w:tcPr>
          <w:p w14:paraId="594BC3B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3968" w:type="dxa"/>
          </w:tcPr>
          <w:p w14:paraId="4A9F4DB1" w14:textId="18DDABF0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tylna kanapa dzielona i składana w proporcji 60:40,</w:t>
            </w:r>
          </w:p>
        </w:tc>
        <w:tc>
          <w:tcPr>
            <w:tcW w:w="2266" w:type="dxa"/>
          </w:tcPr>
          <w:p w14:paraId="5C746AD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932ED3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611DA94" w14:textId="77777777" w:rsidTr="00226D30">
        <w:tc>
          <w:tcPr>
            <w:tcW w:w="562" w:type="dxa"/>
          </w:tcPr>
          <w:p w14:paraId="3D1D093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3968" w:type="dxa"/>
          </w:tcPr>
          <w:p w14:paraId="1DF7FC0B" w14:textId="3335EFD9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proofErr w:type="spellStart"/>
            <w:r w:rsidRPr="00226D30">
              <w:rPr>
                <w:rFonts w:ascii="Times New Roman" w:hAnsi="Times New Roman" w:cs="Times New Roman"/>
              </w:rPr>
              <w:t>immobilizer</w:t>
            </w:r>
            <w:proofErr w:type="spellEnd"/>
            <w:r w:rsidRPr="00226D30">
              <w:rPr>
                <w:rFonts w:ascii="Times New Roman" w:hAnsi="Times New Roman" w:cs="Times New Roman"/>
              </w:rPr>
              <w:t>,</w:t>
            </w:r>
          </w:p>
        </w:tc>
        <w:tc>
          <w:tcPr>
            <w:tcW w:w="2266" w:type="dxa"/>
          </w:tcPr>
          <w:p w14:paraId="4D8D032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5BE716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B0ED4E1" w14:textId="77777777" w:rsidTr="00226D30">
        <w:tc>
          <w:tcPr>
            <w:tcW w:w="562" w:type="dxa"/>
          </w:tcPr>
          <w:p w14:paraId="55FB4F4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3968" w:type="dxa"/>
          </w:tcPr>
          <w:p w14:paraId="251C7B9B" w14:textId="00CC7798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nakrętki antykradzieżowe do kół,</w:t>
            </w:r>
          </w:p>
        </w:tc>
        <w:tc>
          <w:tcPr>
            <w:tcW w:w="2266" w:type="dxa"/>
          </w:tcPr>
          <w:p w14:paraId="50BEC0F9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0FDFE3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0354A2F6" w14:textId="77777777" w:rsidTr="00226D30">
        <w:tc>
          <w:tcPr>
            <w:tcW w:w="562" w:type="dxa"/>
          </w:tcPr>
          <w:p w14:paraId="3309A57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3968" w:type="dxa"/>
          </w:tcPr>
          <w:p w14:paraId="141D8519" w14:textId="7CE5FA6D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relingi dachowe,</w:t>
            </w:r>
          </w:p>
        </w:tc>
        <w:tc>
          <w:tcPr>
            <w:tcW w:w="2266" w:type="dxa"/>
          </w:tcPr>
          <w:p w14:paraId="4B87D2C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4AD9C5E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3CB74F5" w14:textId="77777777" w:rsidTr="00226D30">
        <w:tc>
          <w:tcPr>
            <w:tcW w:w="562" w:type="dxa"/>
          </w:tcPr>
          <w:p w14:paraId="60FC5E8E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3968" w:type="dxa"/>
          </w:tcPr>
          <w:p w14:paraId="4CC4475A" w14:textId="5BBA1B6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 automatycznie ściemniające się lusterko wsteczne,</w:t>
            </w:r>
          </w:p>
        </w:tc>
        <w:tc>
          <w:tcPr>
            <w:tcW w:w="2266" w:type="dxa"/>
          </w:tcPr>
          <w:p w14:paraId="20F2296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52B28DE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45170184" w14:textId="77777777" w:rsidTr="00226D30">
        <w:tc>
          <w:tcPr>
            <w:tcW w:w="562" w:type="dxa"/>
          </w:tcPr>
          <w:p w14:paraId="0F52D09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3968" w:type="dxa"/>
          </w:tcPr>
          <w:p w14:paraId="77182449" w14:textId="3E691F9E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minimum jedno gniazdo 12 V w konsoli centralnej</w:t>
            </w:r>
          </w:p>
        </w:tc>
        <w:tc>
          <w:tcPr>
            <w:tcW w:w="2266" w:type="dxa"/>
          </w:tcPr>
          <w:p w14:paraId="74350E03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2676EE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5B516D1B" w14:textId="77777777" w:rsidTr="00226D30">
        <w:tc>
          <w:tcPr>
            <w:tcW w:w="562" w:type="dxa"/>
          </w:tcPr>
          <w:p w14:paraId="1EA1FE1F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lastRenderedPageBreak/>
              <w:t>27</w:t>
            </w:r>
          </w:p>
        </w:tc>
        <w:tc>
          <w:tcPr>
            <w:tcW w:w="3968" w:type="dxa"/>
          </w:tcPr>
          <w:p w14:paraId="479EA495" w14:textId="7B18F8D1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klimatyzacja automatyczna dwustrefowa,</w:t>
            </w:r>
          </w:p>
        </w:tc>
        <w:tc>
          <w:tcPr>
            <w:tcW w:w="2266" w:type="dxa"/>
          </w:tcPr>
          <w:p w14:paraId="2C1CC03F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607FBB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4DBF1585" w14:textId="77777777" w:rsidTr="00226D30">
        <w:tc>
          <w:tcPr>
            <w:tcW w:w="562" w:type="dxa"/>
          </w:tcPr>
          <w:p w14:paraId="5DD390C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3968" w:type="dxa"/>
          </w:tcPr>
          <w:p w14:paraId="186618AF" w14:textId="5352C288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podgrzewana kierownica,</w:t>
            </w:r>
          </w:p>
        </w:tc>
        <w:tc>
          <w:tcPr>
            <w:tcW w:w="2266" w:type="dxa"/>
          </w:tcPr>
          <w:p w14:paraId="1FCDA4C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F3635E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5AFF06C7" w14:textId="77777777" w:rsidTr="00226D30">
        <w:tc>
          <w:tcPr>
            <w:tcW w:w="562" w:type="dxa"/>
          </w:tcPr>
          <w:p w14:paraId="36A95C0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3968" w:type="dxa"/>
          </w:tcPr>
          <w:p w14:paraId="1A3CEBD6" w14:textId="7B83327E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podgrzewane lusterka zewnętrzne,</w:t>
            </w:r>
          </w:p>
        </w:tc>
        <w:tc>
          <w:tcPr>
            <w:tcW w:w="2266" w:type="dxa"/>
          </w:tcPr>
          <w:p w14:paraId="2E30426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C70B5E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3CBDA603" w14:textId="77777777" w:rsidTr="00226D30">
        <w:tc>
          <w:tcPr>
            <w:tcW w:w="562" w:type="dxa"/>
          </w:tcPr>
          <w:p w14:paraId="04B3F26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3968" w:type="dxa"/>
          </w:tcPr>
          <w:p w14:paraId="06677220" w14:textId="5326B975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minimum jedna stacja do bezprzewodowego ładowania telefonu w konsoli centralnej,</w:t>
            </w:r>
          </w:p>
        </w:tc>
        <w:tc>
          <w:tcPr>
            <w:tcW w:w="2266" w:type="dxa"/>
          </w:tcPr>
          <w:p w14:paraId="4991F02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EB68FF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373C888D" w14:textId="77777777" w:rsidTr="00226D30">
        <w:tc>
          <w:tcPr>
            <w:tcW w:w="562" w:type="dxa"/>
          </w:tcPr>
          <w:p w14:paraId="52968C3E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3968" w:type="dxa"/>
          </w:tcPr>
          <w:p w14:paraId="748F077A" w14:textId="1B8B93F9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uruchamianie silnika przyciskiem,</w:t>
            </w:r>
          </w:p>
        </w:tc>
        <w:tc>
          <w:tcPr>
            <w:tcW w:w="2266" w:type="dxa"/>
          </w:tcPr>
          <w:p w14:paraId="2E1ED52C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FE4CA94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4D2B7DDC" w14:textId="77777777" w:rsidTr="00226D30">
        <w:tc>
          <w:tcPr>
            <w:tcW w:w="562" w:type="dxa"/>
          </w:tcPr>
          <w:p w14:paraId="284F5B9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3968" w:type="dxa"/>
          </w:tcPr>
          <w:p w14:paraId="0778BB6C" w14:textId="4753E83E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nawigacja z dodatkowym trybem offline i minimum 4-letnią darmową transmisją danych,</w:t>
            </w:r>
          </w:p>
        </w:tc>
        <w:tc>
          <w:tcPr>
            <w:tcW w:w="2266" w:type="dxa"/>
          </w:tcPr>
          <w:p w14:paraId="3DBAC75F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17F56A3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1B875406" w14:textId="77777777" w:rsidTr="00226D30">
        <w:tc>
          <w:tcPr>
            <w:tcW w:w="562" w:type="dxa"/>
          </w:tcPr>
          <w:p w14:paraId="1888482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3968" w:type="dxa"/>
          </w:tcPr>
          <w:p w14:paraId="3F45A55D" w14:textId="05F3F2C9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interfejs Android Auto oraz interfejs Apple </w:t>
            </w:r>
            <w:proofErr w:type="spellStart"/>
            <w:r w:rsidRPr="00226D30">
              <w:rPr>
                <w:rFonts w:ascii="Times New Roman" w:hAnsi="Times New Roman" w:cs="Times New Roman"/>
              </w:rPr>
              <w:t>CarPlay</w:t>
            </w:r>
            <w:proofErr w:type="spellEnd"/>
            <w:r w:rsidRPr="00226D30">
              <w:rPr>
                <w:rFonts w:ascii="Times New Roman" w:hAnsi="Times New Roman" w:cs="Times New Roman"/>
              </w:rPr>
              <w:t>,</w:t>
            </w:r>
          </w:p>
        </w:tc>
        <w:tc>
          <w:tcPr>
            <w:tcW w:w="2266" w:type="dxa"/>
          </w:tcPr>
          <w:p w14:paraId="6DE5B168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FD3CDB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A3E09E5" w14:textId="77777777" w:rsidTr="00226D30">
        <w:tc>
          <w:tcPr>
            <w:tcW w:w="562" w:type="dxa"/>
          </w:tcPr>
          <w:p w14:paraId="31AF37A8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3968" w:type="dxa"/>
          </w:tcPr>
          <w:p w14:paraId="29F6FAD4" w14:textId="6187C7DE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minimum 1 stacja do bezprzewodowego ładowania telefonu w konsoli centralnej,</w:t>
            </w:r>
          </w:p>
        </w:tc>
        <w:tc>
          <w:tcPr>
            <w:tcW w:w="2266" w:type="dxa"/>
          </w:tcPr>
          <w:p w14:paraId="030165D8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7ACC63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449BEB2" w14:textId="77777777" w:rsidTr="00226D30">
        <w:tc>
          <w:tcPr>
            <w:tcW w:w="562" w:type="dxa"/>
          </w:tcPr>
          <w:p w14:paraId="690E911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3968" w:type="dxa"/>
          </w:tcPr>
          <w:p w14:paraId="6EE05B8B" w14:textId="1F79E47B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minimum 1 port USB-C z przodu pojazdu,</w:t>
            </w:r>
          </w:p>
        </w:tc>
        <w:tc>
          <w:tcPr>
            <w:tcW w:w="2266" w:type="dxa"/>
          </w:tcPr>
          <w:p w14:paraId="3024D4F0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009D554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6D4868C" w14:textId="77777777" w:rsidTr="00226D30">
        <w:tc>
          <w:tcPr>
            <w:tcW w:w="562" w:type="dxa"/>
          </w:tcPr>
          <w:p w14:paraId="7C25A1EE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3968" w:type="dxa"/>
          </w:tcPr>
          <w:p w14:paraId="4AC21D8C" w14:textId="73257563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minimum 1 port USB-C z tyłu pojazdu,</w:t>
            </w:r>
          </w:p>
        </w:tc>
        <w:tc>
          <w:tcPr>
            <w:tcW w:w="2266" w:type="dxa"/>
          </w:tcPr>
          <w:p w14:paraId="13F467E4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2425C1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4E2C6FEE" w14:textId="77777777" w:rsidTr="00226D30">
        <w:tc>
          <w:tcPr>
            <w:tcW w:w="562" w:type="dxa"/>
          </w:tcPr>
          <w:p w14:paraId="023A83A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3968" w:type="dxa"/>
          </w:tcPr>
          <w:p w14:paraId="19DA3D05" w14:textId="290BFB1D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światła do jazdy dziennej w technologii LED,</w:t>
            </w:r>
          </w:p>
        </w:tc>
        <w:tc>
          <w:tcPr>
            <w:tcW w:w="2266" w:type="dxa"/>
          </w:tcPr>
          <w:p w14:paraId="6463B2FF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FD6CABC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D473FAD" w14:textId="77777777" w:rsidTr="00226D30">
        <w:tc>
          <w:tcPr>
            <w:tcW w:w="562" w:type="dxa"/>
          </w:tcPr>
          <w:p w14:paraId="19CECAF0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3968" w:type="dxa"/>
          </w:tcPr>
          <w:p w14:paraId="2D4C2BFC" w14:textId="1CC41CBF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światła główne w technologii LED,</w:t>
            </w:r>
          </w:p>
        </w:tc>
        <w:tc>
          <w:tcPr>
            <w:tcW w:w="2266" w:type="dxa"/>
          </w:tcPr>
          <w:p w14:paraId="5E40315F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FB2E6A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5DA3B308" w14:textId="77777777" w:rsidTr="00226D30">
        <w:tc>
          <w:tcPr>
            <w:tcW w:w="562" w:type="dxa"/>
          </w:tcPr>
          <w:p w14:paraId="6162B3B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3968" w:type="dxa"/>
          </w:tcPr>
          <w:p w14:paraId="2295C55B" w14:textId="6CFBC9A8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światła przeciwmgielne w technologii LED,</w:t>
            </w:r>
          </w:p>
        </w:tc>
        <w:tc>
          <w:tcPr>
            <w:tcW w:w="2266" w:type="dxa"/>
          </w:tcPr>
          <w:p w14:paraId="66C1054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5F4711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C087CFC" w14:textId="77777777" w:rsidTr="00226D30">
        <w:tc>
          <w:tcPr>
            <w:tcW w:w="562" w:type="dxa"/>
          </w:tcPr>
          <w:p w14:paraId="6C1829C6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3968" w:type="dxa"/>
          </w:tcPr>
          <w:p w14:paraId="76077209" w14:textId="279F6CEF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tylne światła w technologii LED,</w:t>
            </w:r>
          </w:p>
        </w:tc>
        <w:tc>
          <w:tcPr>
            <w:tcW w:w="2266" w:type="dxa"/>
          </w:tcPr>
          <w:p w14:paraId="16AEACB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623F20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1DDC4511" w14:textId="77777777" w:rsidTr="00226D30">
        <w:tc>
          <w:tcPr>
            <w:tcW w:w="562" w:type="dxa"/>
          </w:tcPr>
          <w:p w14:paraId="1CAFC13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3968" w:type="dxa"/>
          </w:tcPr>
          <w:p w14:paraId="1D942397" w14:textId="705B54F0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tempomat adaptacyjny,</w:t>
            </w:r>
          </w:p>
        </w:tc>
        <w:tc>
          <w:tcPr>
            <w:tcW w:w="2266" w:type="dxa"/>
          </w:tcPr>
          <w:p w14:paraId="57260BB4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99BECE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7C5CB6FE" w14:textId="77777777" w:rsidTr="00226D30">
        <w:tc>
          <w:tcPr>
            <w:tcW w:w="562" w:type="dxa"/>
          </w:tcPr>
          <w:p w14:paraId="26526D4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3968" w:type="dxa"/>
          </w:tcPr>
          <w:p w14:paraId="4336F6F0" w14:textId="0C41A386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kamera cofania,</w:t>
            </w:r>
          </w:p>
        </w:tc>
        <w:tc>
          <w:tcPr>
            <w:tcW w:w="2266" w:type="dxa"/>
          </w:tcPr>
          <w:p w14:paraId="2EAC2D3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E4FF45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69A0BBA4" w14:textId="77777777" w:rsidTr="00226D30">
        <w:tc>
          <w:tcPr>
            <w:tcW w:w="562" w:type="dxa"/>
          </w:tcPr>
          <w:p w14:paraId="0BE519E0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3968" w:type="dxa"/>
          </w:tcPr>
          <w:p w14:paraId="6F1E538E" w14:textId="1E93E733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układ detekcji przeszkód,</w:t>
            </w:r>
          </w:p>
        </w:tc>
        <w:tc>
          <w:tcPr>
            <w:tcW w:w="2266" w:type="dxa"/>
          </w:tcPr>
          <w:p w14:paraId="79785CB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98A4C60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4ECF92B9" w14:textId="77777777" w:rsidTr="00226D30">
        <w:tc>
          <w:tcPr>
            <w:tcW w:w="562" w:type="dxa"/>
          </w:tcPr>
          <w:p w14:paraId="564B6854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3968" w:type="dxa"/>
          </w:tcPr>
          <w:p w14:paraId="25EE51FB" w14:textId="5493C418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układ rozpoznawania znaków drogowych,</w:t>
            </w:r>
          </w:p>
        </w:tc>
        <w:tc>
          <w:tcPr>
            <w:tcW w:w="2266" w:type="dxa"/>
          </w:tcPr>
          <w:p w14:paraId="42CBE080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27071EF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7126FC82" w14:textId="77777777" w:rsidTr="00226D30">
        <w:tc>
          <w:tcPr>
            <w:tcW w:w="562" w:type="dxa"/>
          </w:tcPr>
          <w:p w14:paraId="0C3CA63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3968" w:type="dxa"/>
          </w:tcPr>
          <w:p w14:paraId="0DC05742" w14:textId="6320CCB9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monitor panoramiczny z systemem kamer 360 stopni,</w:t>
            </w:r>
          </w:p>
        </w:tc>
        <w:tc>
          <w:tcPr>
            <w:tcW w:w="2266" w:type="dxa"/>
          </w:tcPr>
          <w:p w14:paraId="26E02DF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14FE593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5A6B1E85" w14:textId="77777777" w:rsidTr="00226D30">
        <w:tc>
          <w:tcPr>
            <w:tcW w:w="562" w:type="dxa"/>
          </w:tcPr>
          <w:p w14:paraId="7FB20BB3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3968" w:type="dxa"/>
          </w:tcPr>
          <w:p w14:paraId="6C77BCCC" w14:textId="05D0C6A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przednie i tylne czujniki parkowania,</w:t>
            </w:r>
          </w:p>
        </w:tc>
        <w:tc>
          <w:tcPr>
            <w:tcW w:w="2266" w:type="dxa"/>
          </w:tcPr>
          <w:p w14:paraId="4892D82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47BBF6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08A6766F" w14:textId="77777777" w:rsidTr="00226D30">
        <w:tc>
          <w:tcPr>
            <w:tcW w:w="562" w:type="dxa"/>
          </w:tcPr>
          <w:p w14:paraId="5A7ECC6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3968" w:type="dxa"/>
          </w:tcPr>
          <w:p w14:paraId="4D7551F4" w14:textId="338B36E8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tapicerka ciemna,</w:t>
            </w:r>
          </w:p>
        </w:tc>
        <w:tc>
          <w:tcPr>
            <w:tcW w:w="2266" w:type="dxa"/>
          </w:tcPr>
          <w:p w14:paraId="28D5EE1C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21C744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1C3E382B" w14:textId="77777777" w:rsidTr="00226D30">
        <w:tc>
          <w:tcPr>
            <w:tcW w:w="562" w:type="dxa"/>
          </w:tcPr>
          <w:p w14:paraId="751A263C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3968" w:type="dxa"/>
          </w:tcPr>
          <w:p w14:paraId="0739C88E" w14:textId="6C203C42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komplet dywaników gumowych,</w:t>
            </w:r>
          </w:p>
        </w:tc>
        <w:tc>
          <w:tcPr>
            <w:tcW w:w="2266" w:type="dxa"/>
          </w:tcPr>
          <w:p w14:paraId="4ECFB3B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12D91C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13E272BA" w14:textId="77777777" w:rsidTr="00226D30">
        <w:tc>
          <w:tcPr>
            <w:tcW w:w="562" w:type="dxa"/>
          </w:tcPr>
          <w:p w14:paraId="19FD77EE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3968" w:type="dxa"/>
          </w:tcPr>
          <w:p w14:paraId="2BEEA2AE" w14:textId="578CBA2F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wideorejestrator z przodu i tyłu, </w:t>
            </w:r>
          </w:p>
        </w:tc>
        <w:tc>
          <w:tcPr>
            <w:tcW w:w="2266" w:type="dxa"/>
          </w:tcPr>
          <w:p w14:paraId="7CE3B00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5E59719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316CD1E1" w14:textId="77777777" w:rsidTr="00226D30">
        <w:tc>
          <w:tcPr>
            <w:tcW w:w="562" w:type="dxa"/>
          </w:tcPr>
          <w:p w14:paraId="7157F879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3968" w:type="dxa"/>
          </w:tcPr>
          <w:p w14:paraId="56E42EEB" w14:textId="3A28A24D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ogólna gwarancja mechaniczna producenta min. 3 letnia z ewentualnym limitem przebiegu do minimum 100 tys. km.</w:t>
            </w:r>
          </w:p>
        </w:tc>
        <w:tc>
          <w:tcPr>
            <w:tcW w:w="2266" w:type="dxa"/>
          </w:tcPr>
          <w:p w14:paraId="0AE8DC0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24E5057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5887F775" w14:textId="77777777" w:rsidTr="00226D30">
        <w:tc>
          <w:tcPr>
            <w:tcW w:w="562" w:type="dxa"/>
          </w:tcPr>
          <w:p w14:paraId="36BC6806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3968" w:type="dxa"/>
          </w:tcPr>
          <w:p w14:paraId="74EF8C5D" w14:textId="203A1AC4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gwarancja na system hybrydowy min. 5 lat z ewentualnym limitem przebiegu do minimum 100 tys. km. </w:t>
            </w:r>
          </w:p>
        </w:tc>
        <w:tc>
          <w:tcPr>
            <w:tcW w:w="2266" w:type="dxa"/>
          </w:tcPr>
          <w:p w14:paraId="24E8B1F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E010776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7D3C97D7" w14:textId="77777777" w:rsidTr="00226D30">
        <w:tc>
          <w:tcPr>
            <w:tcW w:w="562" w:type="dxa"/>
          </w:tcPr>
          <w:p w14:paraId="732D292E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3968" w:type="dxa"/>
          </w:tcPr>
          <w:p w14:paraId="2691B635" w14:textId="576832D6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dostawa </w:t>
            </w:r>
            <w:r w:rsidR="006D607B" w:rsidRPr="00226D30">
              <w:rPr>
                <w:rFonts w:ascii="Times New Roman" w:hAnsi="Times New Roman" w:cs="Times New Roman"/>
              </w:rPr>
              <w:t>do 30 września 2026 roku</w:t>
            </w:r>
            <w:r w:rsidRPr="00226D30">
              <w:rPr>
                <w:rFonts w:ascii="Times New Roman" w:hAnsi="Times New Roman" w:cs="Times New Roman"/>
              </w:rPr>
              <w:t xml:space="preserve">, </w:t>
            </w:r>
          </w:p>
        </w:tc>
        <w:tc>
          <w:tcPr>
            <w:tcW w:w="2266" w:type="dxa"/>
          </w:tcPr>
          <w:p w14:paraId="3F07E9B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D9D0E5C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33021BC3" w14:textId="77777777" w:rsidTr="00226D30">
        <w:tc>
          <w:tcPr>
            <w:tcW w:w="562" w:type="dxa"/>
          </w:tcPr>
          <w:p w14:paraId="189A0AB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3968" w:type="dxa"/>
          </w:tcPr>
          <w:p w14:paraId="6898FE3E" w14:textId="4393756D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autoryzowany serwis producenta danej marki i modelu w odległości nie większej niż 100 km od siedziby Zamawiającego w Żytkiejmach,</w:t>
            </w:r>
          </w:p>
        </w:tc>
        <w:tc>
          <w:tcPr>
            <w:tcW w:w="2266" w:type="dxa"/>
          </w:tcPr>
          <w:p w14:paraId="505E7779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31A4CD3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5448833B" w14:textId="77777777" w:rsidTr="00226D30">
        <w:tc>
          <w:tcPr>
            <w:tcW w:w="562" w:type="dxa"/>
          </w:tcPr>
          <w:p w14:paraId="72EFCAE6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3968" w:type="dxa"/>
          </w:tcPr>
          <w:p w14:paraId="7447C932" w14:textId="7E0C4BBD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samochód fabrycznie nowy wyprodukowany w 2026 roku.</w:t>
            </w:r>
          </w:p>
        </w:tc>
        <w:tc>
          <w:tcPr>
            <w:tcW w:w="2266" w:type="dxa"/>
          </w:tcPr>
          <w:p w14:paraId="00FE75E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CFD162D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4ED14176" w14:textId="77777777" w:rsidTr="00226D30">
        <w:tc>
          <w:tcPr>
            <w:tcW w:w="562" w:type="dxa"/>
          </w:tcPr>
          <w:p w14:paraId="7CDF4D4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3968" w:type="dxa"/>
          </w:tcPr>
          <w:p w14:paraId="1DA50E70" w14:textId="1886EC39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pełne ubezpieczenie pojazdu: AC, OC, NW, w tym zniesiony udział własny w szkodach AC, zastosowanie oryginalnych części zamiennych bez potrąceń z tytułu </w:t>
            </w:r>
            <w:r w:rsidRPr="00226D30">
              <w:rPr>
                <w:rFonts w:ascii="Times New Roman" w:hAnsi="Times New Roman" w:cs="Times New Roman"/>
              </w:rPr>
              <w:lastRenderedPageBreak/>
              <w:t xml:space="preserve">ich amortyzacji, naprawa pojazdu w autoryzowanych serwisach. </w:t>
            </w:r>
          </w:p>
        </w:tc>
        <w:tc>
          <w:tcPr>
            <w:tcW w:w="2266" w:type="dxa"/>
          </w:tcPr>
          <w:p w14:paraId="6027B095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DAE326C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53C73700" w14:textId="77777777" w:rsidTr="00226D30">
        <w:tc>
          <w:tcPr>
            <w:tcW w:w="562" w:type="dxa"/>
          </w:tcPr>
          <w:p w14:paraId="4CC918D1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3968" w:type="dxa"/>
          </w:tcPr>
          <w:p w14:paraId="59C9F8AB" w14:textId="39639E9C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odbiór pojazdu w salonie Wykonawcy, w odległości nie większej niż 100 km od siedziby Zamawiającego w Żytkiejmach lub dostawa bezpośrednio do siedziby Zamawiającego.</w:t>
            </w:r>
          </w:p>
        </w:tc>
        <w:tc>
          <w:tcPr>
            <w:tcW w:w="2266" w:type="dxa"/>
          </w:tcPr>
          <w:p w14:paraId="3455A3C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4797D42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  <w:tr w:rsidR="000A271A" w:rsidRPr="00226D30" w14:paraId="3692D449" w14:textId="77777777" w:rsidTr="00226D30">
        <w:tc>
          <w:tcPr>
            <w:tcW w:w="562" w:type="dxa"/>
          </w:tcPr>
          <w:p w14:paraId="1C95D5AA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3968" w:type="dxa"/>
          </w:tcPr>
          <w:p w14:paraId="3B32AC5B" w14:textId="1FF5DC43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przy odbiorze pojazdu Wykonawca przeprowadzi Zamawiającemu minimum 2 godzinne szkolenie z wykorzystania i obsługi pojazdu. Szkolenie musi przeprowadzić kompetentny przedstawiciel Wykonawcy, nie jest dopuszczalna forma on-line.</w:t>
            </w:r>
          </w:p>
        </w:tc>
        <w:tc>
          <w:tcPr>
            <w:tcW w:w="2266" w:type="dxa"/>
          </w:tcPr>
          <w:p w14:paraId="220AF17B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8DECE08" w14:textId="77777777" w:rsidR="000A271A" w:rsidRPr="00226D30" w:rsidRDefault="000A271A" w:rsidP="000A271A">
            <w:pPr>
              <w:rPr>
                <w:rFonts w:ascii="Times New Roman" w:hAnsi="Times New Roman" w:cs="Times New Roman"/>
              </w:rPr>
            </w:pPr>
          </w:p>
        </w:tc>
      </w:tr>
    </w:tbl>
    <w:p w14:paraId="2063EECA" w14:textId="77777777" w:rsidR="00A9098D" w:rsidRPr="00226D30" w:rsidRDefault="00A9098D" w:rsidP="00A9098D">
      <w:pPr>
        <w:rPr>
          <w:rFonts w:ascii="Times New Roman" w:hAnsi="Times New Roman" w:cs="Times New Roman"/>
        </w:rPr>
      </w:pPr>
    </w:p>
    <w:bookmarkEnd w:id="1"/>
    <w:p w14:paraId="34CC899C" w14:textId="77777777" w:rsidR="00A9098D" w:rsidRPr="00226D30" w:rsidRDefault="00A9098D" w:rsidP="00A9098D">
      <w:pPr>
        <w:jc w:val="both"/>
        <w:rPr>
          <w:rFonts w:ascii="Times New Roman" w:hAnsi="Times New Roman" w:cs="Times New Roman"/>
        </w:rPr>
      </w:pPr>
    </w:p>
    <w:p w14:paraId="098CC805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  <w:bookmarkStart w:id="2" w:name="_Hlk222648517"/>
    </w:p>
    <w:p w14:paraId="1862B9B6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763314D6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1A8D7B52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3AD41BEB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0B3BACC9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080F370E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3A5D70BA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621D41D1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2C21FB22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18605611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2327DEF1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68647DCC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574471B9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5AC4B2A6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5E504DAD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05B6EFE2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436B73A0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7CA4E45E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2F4B0D15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4C1F1FC3" w14:textId="77777777" w:rsidR="0019250C" w:rsidRDefault="0019250C" w:rsidP="00A9098D">
      <w:pPr>
        <w:jc w:val="both"/>
        <w:rPr>
          <w:rFonts w:ascii="Times New Roman" w:hAnsi="Times New Roman" w:cs="Times New Roman"/>
        </w:rPr>
      </w:pPr>
    </w:p>
    <w:p w14:paraId="1BC0E13C" w14:textId="3BEE6C88" w:rsidR="0019250C" w:rsidRPr="00226D30" w:rsidRDefault="0019250C" w:rsidP="0019250C">
      <w:pPr>
        <w:spacing w:before="120"/>
        <w:jc w:val="right"/>
        <w:rPr>
          <w:rFonts w:ascii="Times New Roman" w:eastAsia="Calibri" w:hAnsi="Times New Roman" w:cs="Times New Roman"/>
        </w:rPr>
      </w:pPr>
      <w:r w:rsidRPr="00226D30">
        <w:rPr>
          <w:rFonts w:ascii="Times New Roman" w:hAnsi="Times New Roman" w:cs="Times New Roman"/>
        </w:rPr>
        <w:lastRenderedPageBreak/>
        <w:t>Załącznik nr 1</w:t>
      </w:r>
      <w:r>
        <w:rPr>
          <w:rFonts w:ascii="Times New Roman" w:hAnsi="Times New Roman" w:cs="Times New Roman"/>
        </w:rPr>
        <w:t>d</w:t>
      </w:r>
      <w:r w:rsidRPr="00226D30">
        <w:rPr>
          <w:rFonts w:ascii="Times New Roman" w:hAnsi="Times New Roman" w:cs="Times New Roman"/>
        </w:rPr>
        <w:t xml:space="preserve"> do oferty</w:t>
      </w:r>
    </w:p>
    <w:p w14:paraId="729FFA7C" w14:textId="232D1562" w:rsidR="0061293F" w:rsidRPr="0019250C" w:rsidRDefault="0061293F" w:rsidP="0019250C">
      <w:pPr>
        <w:jc w:val="center"/>
        <w:rPr>
          <w:rFonts w:ascii="Times New Roman" w:hAnsi="Times New Roman" w:cs="Times New Roman"/>
          <w:b/>
          <w:bCs/>
        </w:rPr>
      </w:pPr>
      <w:r w:rsidRPr="0019250C">
        <w:rPr>
          <w:rFonts w:ascii="Times New Roman" w:hAnsi="Times New Roman" w:cs="Times New Roman"/>
          <w:b/>
          <w:bCs/>
        </w:rPr>
        <w:t xml:space="preserve">Samochód osobowy typu </w:t>
      </w:r>
      <w:proofErr w:type="spellStart"/>
      <w:r w:rsidRPr="0019250C">
        <w:rPr>
          <w:rFonts w:ascii="Times New Roman" w:hAnsi="Times New Roman" w:cs="Times New Roman"/>
          <w:b/>
          <w:bCs/>
        </w:rPr>
        <w:t>bus</w:t>
      </w:r>
      <w:proofErr w:type="spellEnd"/>
      <w:r w:rsidRPr="0019250C">
        <w:rPr>
          <w:rFonts w:ascii="Times New Roman" w:hAnsi="Times New Roman" w:cs="Times New Roman"/>
          <w:b/>
          <w:bCs/>
        </w:rPr>
        <w:t>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2"/>
        <w:gridCol w:w="3968"/>
        <w:gridCol w:w="2266"/>
        <w:gridCol w:w="2266"/>
      </w:tblGrid>
      <w:tr w:rsidR="0061293F" w:rsidRPr="00226D30" w14:paraId="5A6F53DE" w14:textId="77777777" w:rsidTr="0019250C">
        <w:tc>
          <w:tcPr>
            <w:tcW w:w="562" w:type="dxa"/>
          </w:tcPr>
          <w:p w14:paraId="7E595078" w14:textId="77777777" w:rsidR="0061293F" w:rsidRPr="00226D30" w:rsidRDefault="0061293F" w:rsidP="0061293F">
            <w:pPr>
              <w:rPr>
                <w:rFonts w:ascii="Times New Roman" w:hAnsi="Times New Roman" w:cs="Times New Roman"/>
              </w:rPr>
            </w:pPr>
            <w:proofErr w:type="spellStart"/>
            <w:r w:rsidRPr="00226D30">
              <w:rPr>
                <w:rFonts w:ascii="Times New Roman" w:hAnsi="Times New Roman" w:cs="Times New Roman"/>
              </w:rPr>
              <w:t>lp</w:t>
            </w:r>
            <w:proofErr w:type="spellEnd"/>
          </w:p>
        </w:tc>
        <w:tc>
          <w:tcPr>
            <w:tcW w:w="3968" w:type="dxa"/>
          </w:tcPr>
          <w:p w14:paraId="4370FB50" w14:textId="77777777" w:rsidR="0061293F" w:rsidRPr="00226D30" w:rsidRDefault="0061293F" w:rsidP="0061293F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wymagania</w:t>
            </w:r>
          </w:p>
        </w:tc>
        <w:tc>
          <w:tcPr>
            <w:tcW w:w="2266" w:type="dxa"/>
          </w:tcPr>
          <w:p w14:paraId="6065FF4E" w14:textId="77777777" w:rsidR="0061293F" w:rsidRPr="00226D30" w:rsidRDefault="0061293F" w:rsidP="0061293F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Potwierdzenie (proszę wpisać wartość lub tak/nie)</w:t>
            </w:r>
          </w:p>
        </w:tc>
        <w:tc>
          <w:tcPr>
            <w:tcW w:w="2266" w:type="dxa"/>
          </w:tcPr>
          <w:p w14:paraId="44004BF8" w14:textId="77777777" w:rsidR="0061293F" w:rsidRPr="00226D30" w:rsidRDefault="0061293F" w:rsidP="0061293F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Ewentualne uwagi, </w:t>
            </w:r>
          </w:p>
        </w:tc>
      </w:tr>
      <w:tr w:rsidR="00536512" w:rsidRPr="00226D30" w14:paraId="5186CAE2" w14:textId="77777777" w:rsidTr="0019250C">
        <w:tc>
          <w:tcPr>
            <w:tcW w:w="562" w:type="dxa"/>
          </w:tcPr>
          <w:p w14:paraId="7BF13F44" w14:textId="77777777" w:rsidR="00536512" w:rsidRPr="00226D30" w:rsidRDefault="00536512" w:rsidP="00536512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968" w:type="dxa"/>
          </w:tcPr>
          <w:p w14:paraId="711508D0" w14:textId="4D17FC54" w:rsidR="00536512" w:rsidRPr="00226D30" w:rsidRDefault="006D607B" w:rsidP="00536512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samochód typu BUS </w:t>
            </w:r>
            <w:proofErr w:type="gramStart"/>
            <w:r w:rsidRPr="00226D30">
              <w:rPr>
                <w:rFonts w:ascii="Times New Roman" w:hAnsi="Times New Roman" w:cs="Times New Roman"/>
              </w:rPr>
              <w:t>–  z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homologacją osobową</w:t>
            </w:r>
          </w:p>
        </w:tc>
        <w:tc>
          <w:tcPr>
            <w:tcW w:w="2266" w:type="dxa"/>
          </w:tcPr>
          <w:p w14:paraId="4F00102B" w14:textId="77777777" w:rsidR="00536512" w:rsidRPr="00226D30" w:rsidRDefault="00536512" w:rsidP="0053651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0791E28" w14:textId="77777777" w:rsidR="00536512" w:rsidRPr="00226D30" w:rsidRDefault="00536512" w:rsidP="00536512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92F9C55" w14:textId="77777777" w:rsidTr="0019250C">
        <w:tc>
          <w:tcPr>
            <w:tcW w:w="562" w:type="dxa"/>
          </w:tcPr>
          <w:p w14:paraId="3B221E96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968" w:type="dxa"/>
          </w:tcPr>
          <w:p w14:paraId="26FC3C35" w14:textId="70CF0E11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konstrukcja samonośna, </w:t>
            </w:r>
          </w:p>
        </w:tc>
        <w:tc>
          <w:tcPr>
            <w:tcW w:w="2266" w:type="dxa"/>
          </w:tcPr>
          <w:p w14:paraId="359E7D5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C3A71E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3AF7F512" w14:textId="77777777" w:rsidTr="0019250C">
        <w:tc>
          <w:tcPr>
            <w:tcW w:w="562" w:type="dxa"/>
          </w:tcPr>
          <w:p w14:paraId="028D295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968" w:type="dxa"/>
          </w:tcPr>
          <w:p w14:paraId="7C76EA5B" w14:textId="1C04A7F1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liczba osób (pasażerowie plus kierowca) 9, </w:t>
            </w:r>
          </w:p>
        </w:tc>
        <w:tc>
          <w:tcPr>
            <w:tcW w:w="2266" w:type="dxa"/>
          </w:tcPr>
          <w:p w14:paraId="79098E6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EA92B8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48BAD35" w14:textId="77777777" w:rsidTr="0019250C">
        <w:tc>
          <w:tcPr>
            <w:tcW w:w="562" w:type="dxa"/>
          </w:tcPr>
          <w:p w14:paraId="5581865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968" w:type="dxa"/>
          </w:tcPr>
          <w:p w14:paraId="650B6011" w14:textId="79073DF3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napęd – silnik Diesel, </w:t>
            </w:r>
            <w:r w:rsidR="0019250C" w:rsidRPr="0019250C">
              <w:rPr>
                <w:rFonts w:ascii="Times New Roman" w:hAnsi="Times New Roman" w:cs="Times New Roman"/>
              </w:rPr>
              <w:t>norma emisji spalin: Euro 6 lub wyższa</w:t>
            </w:r>
          </w:p>
        </w:tc>
        <w:tc>
          <w:tcPr>
            <w:tcW w:w="2266" w:type="dxa"/>
          </w:tcPr>
          <w:p w14:paraId="00714951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5165370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51C3871" w14:textId="77777777" w:rsidTr="0019250C">
        <w:tc>
          <w:tcPr>
            <w:tcW w:w="562" w:type="dxa"/>
          </w:tcPr>
          <w:p w14:paraId="4D808E1A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968" w:type="dxa"/>
          </w:tcPr>
          <w:p w14:paraId="57D85459" w14:textId="7F9F42E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napęd na 4 koła, </w:t>
            </w:r>
          </w:p>
        </w:tc>
        <w:tc>
          <w:tcPr>
            <w:tcW w:w="2266" w:type="dxa"/>
          </w:tcPr>
          <w:p w14:paraId="2128B4D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1AEAC7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76D9D52" w14:textId="77777777" w:rsidTr="0019250C">
        <w:tc>
          <w:tcPr>
            <w:tcW w:w="562" w:type="dxa"/>
          </w:tcPr>
          <w:p w14:paraId="76ADF24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968" w:type="dxa"/>
          </w:tcPr>
          <w:p w14:paraId="0A34ACF2" w14:textId="14515B18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automatyczna skrzynia biegów,</w:t>
            </w:r>
          </w:p>
        </w:tc>
        <w:tc>
          <w:tcPr>
            <w:tcW w:w="2266" w:type="dxa"/>
          </w:tcPr>
          <w:p w14:paraId="21DB6BE6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9C721E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410AB8A" w14:textId="77777777" w:rsidTr="0019250C">
        <w:tc>
          <w:tcPr>
            <w:tcW w:w="562" w:type="dxa"/>
          </w:tcPr>
          <w:p w14:paraId="7339485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968" w:type="dxa"/>
          </w:tcPr>
          <w:p w14:paraId="77997E4E" w14:textId="47F21552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moc maksymalna minimum 170 </w:t>
            </w:r>
            <w:proofErr w:type="spellStart"/>
            <w:r w:rsidRPr="00226D30">
              <w:rPr>
                <w:rFonts w:ascii="Times New Roman" w:hAnsi="Times New Roman" w:cs="Times New Roman"/>
              </w:rPr>
              <w:t>kM</w:t>
            </w:r>
            <w:proofErr w:type="spellEnd"/>
            <w:r w:rsidRPr="00226D30">
              <w:rPr>
                <w:rFonts w:ascii="Times New Roman" w:hAnsi="Times New Roman" w:cs="Times New Roman"/>
              </w:rPr>
              <w:t xml:space="preserve">, </w:t>
            </w:r>
          </w:p>
        </w:tc>
        <w:tc>
          <w:tcPr>
            <w:tcW w:w="2266" w:type="dxa"/>
          </w:tcPr>
          <w:p w14:paraId="568F7FD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A27CDD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EF5FF58" w14:textId="77777777" w:rsidTr="0019250C">
        <w:tc>
          <w:tcPr>
            <w:tcW w:w="562" w:type="dxa"/>
          </w:tcPr>
          <w:p w14:paraId="4E919F5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968" w:type="dxa"/>
          </w:tcPr>
          <w:p w14:paraId="439A3D52" w14:textId="12F4A4AB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moment obrotowy minimum 390 </w:t>
            </w:r>
            <w:proofErr w:type="spellStart"/>
            <w:r w:rsidRPr="00226D30">
              <w:rPr>
                <w:rFonts w:ascii="Times New Roman" w:hAnsi="Times New Roman" w:cs="Times New Roman"/>
              </w:rPr>
              <w:t>Nm</w:t>
            </w:r>
            <w:proofErr w:type="spellEnd"/>
            <w:r w:rsidRPr="00226D30">
              <w:rPr>
                <w:rFonts w:ascii="Times New Roman" w:hAnsi="Times New Roman" w:cs="Times New Roman"/>
              </w:rPr>
              <w:t>,</w:t>
            </w:r>
          </w:p>
        </w:tc>
        <w:tc>
          <w:tcPr>
            <w:tcW w:w="2266" w:type="dxa"/>
          </w:tcPr>
          <w:p w14:paraId="0F2F4A8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44B11C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386A5A9" w14:textId="77777777" w:rsidTr="0019250C">
        <w:tc>
          <w:tcPr>
            <w:tcW w:w="562" w:type="dxa"/>
          </w:tcPr>
          <w:p w14:paraId="6E51BD11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968" w:type="dxa"/>
          </w:tcPr>
          <w:p w14:paraId="50CF16CF" w14:textId="047EFF44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rozstaw osi minimum 3500 mm, </w:t>
            </w:r>
          </w:p>
        </w:tc>
        <w:tc>
          <w:tcPr>
            <w:tcW w:w="2266" w:type="dxa"/>
          </w:tcPr>
          <w:p w14:paraId="33AAD0C0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B172F8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A1F9DD6" w14:textId="77777777" w:rsidTr="0019250C">
        <w:tc>
          <w:tcPr>
            <w:tcW w:w="562" w:type="dxa"/>
          </w:tcPr>
          <w:p w14:paraId="5F8DFB8A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968" w:type="dxa"/>
          </w:tcPr>
          <w:p w14:paraId="64F7D158" w14:textId="6263EAD2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długość pojazdu – minimum 5400 mm, maksimum 5600 mm,</w:t>
            </w:r>
          </w:p>
        </w:tc>
        <w:tc>
          <w:tcPr>
            <w:tcW w:w="2266" w:type="dxa"/>
          </w:tcPr>
          <w:p w14:paraId="1227129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001A4E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5A9DD5F" w14:textId="77777777" w:rsidTr="0019250C">
        <w:tc>
          <w:tcPr>
            <w:tcW w:w="562" w:type="dxa"/>
          </w:tcPr>
          <w:p w14:paraId="09F700E0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3968" w:type="dxa"/>
          </w:tcPr>
          <w:p w14:paraId="63E94273" w14:textId="2D51F0B3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wysokość maksymalna pojazdu – 1999 mm,</w:t>
            </w:r>
          </w:p>
        </w:tc>
        <w:tc>
          <w:tcPr>
            <w:tcW w:w="2266" w:type="dxa"/>
          </w:tcPr>
          <w:p w14:paraId="06A7350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7A9518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00447FE" w14:textId="77777777" w:rsidTr="0019250C">
        <w:tc>
          <w:tcPr>
            <w:tcW w:w="562" w:type="dxa"/>
          </w:tcPr>
          <w:p w14:paraId="309E4ED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3968" w:type="dxa"/>
          </w:tcPr>
          <w:p w14:paraId="44446DD2" w14:textId="7BD0CE6B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kolor – gama zieleni,</w:t>
            </w:r>
          </w:p>
        </w:tc>
        <w:tc>
          <w:tcPr>
            <w:tcW w:w="2266" w:type="dxa"/>
          </w:tcPr>
          <w:p w14:paraId="1035DC9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D5C7BBF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02B7266" w14:textId="77777777" w:rsidTr="0019250C">
        <w:tc>
          <w:tcPr>
            <w:tcW w:w="562" w:type="dxa"/>
          </w:tcPr>
          <w:p w14:paraId="1F4AD3F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3968" w:type="dxa"/>
          </w:tcPr>
          <w:p w14:paraId="14B335ED" w14:textId="52C926CB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felgi ze stopów lekkich z oponami wielosezonowymi,</w:t>
            </w:r>
          </w:p>
        </w:tc>
        <w:tc>
          <w:tcPr>
            <w:tcW w:w="2266" w:type="dxa"/>
          </w:tcPr>
          <w:p w14:paraId="3A28949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1D980B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9DE0FC8" w14:textId="77777777" w:rsidTr="0019250C">
        <w:tc>
          <w:tcPr>
            <w:tcW w:w="562" w:type="dxa"/>
          </w:tcPr>
          <w:p w14:paraId="2DD09A4F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3968" w:type="dxa"/>
          </w:tcPr>
          <w:p w14:paraId="36BC87B7" w14:textId="40B7576F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alarm antywłamaniowy z funkcją dozoru wnętrza oraz zabezpieczeniem przed odholowaniem,</w:t>
            </w:r>
          </w:p>
        </w:tc>
        <w:tc>
          <w:tcPr>
            <w:tcW w:w="2266" w:type="dxa"/>
          </w:tcPr>
          <w:p w14:paraId="79AF481A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46DF85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08EBE63" w14:textId="77777777" w:rsidTr="0019250C">
        <w:tc>
          <w:tcPr>
            <w:tcW w:w="562" w:type="dxa"/>
          </w:tcPr>
          <w:p w14:paraId="77103921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3968" w:type="dxa"/>
          </w:tcPr>
          <w:p w14:paraId="446CA026" w14:textId="66B076D6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hak holowniczy składany,</w:t>
            </w:r>
          </w:p>
        </w:tc>
        <w:tc>
          <w:tcPr>
            <w:tcW w:w="2266" w:type="dxa"/>
          </w:tcPr>
          <w:p w14:paraId="1648A0B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B49FD7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D5A239E" w14:textId="77777777" w:rsidTr="0019250C">
        <w:tc>
          <w:tcPr>
            <w:tcW w:w="562" w:type="dxa"/>
          </w:tcPr>
          <w:p w14:paraId="5F2AC04B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3968" w:type="dxa"/>
          </w:tcPr>
          <w:p w14:paraId="0FCA4A50" w14:textId="1ACF9EF6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system kamer 360o</w:t>
            </w:r>
          </w:p>
        </w:tc>
        <w:tc>
          <w:tcPr>
            <w:tcW w:w="2266" w:type="dxa"/>
          </w:tcPr>
          <w:p w14:paraId="5E91950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20E658A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41F1331" w14:textId="77777777" w:rsidTr="0019250C">
        <w:tc>
          <w:tcPr>
            <w:tcW w:w="562" w:type="dxa"/>
          </w:tcPr>
          <w:p w14:paraId="16153EF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3968" w:type="dxa"/>
          </w:tcPr>
          <w:p w14:paraId="481E3A8A" w14:textId="1181C840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czujniki parkowania z przodu i z tyłu,</w:t>
            </w:r>
          </w:p>
        </w:tc>
        <w:tc>
          <w:tcPr>
            <w:tcW w:w="2266" w:type="dxa"/>
          </w:tcPr>
          <w:p w14:paraId="4AB896A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6793CD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966ED36" w14:textId="77777777" w:rsidTr="0019250C">
        <w:tc>
          <w:tcPr>
            <w:tcW w:w="562" w:type="dxa"/>
          </w:tcPr>
          <w:p w14:paraId="072FFC8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3968" w:type="dxa"/>
          </w:tcPr>
          <w:p w14:paraId="56F82DBF" w14:textId="0BBF993C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lusterka zewnętrzne regulowane elektrycznie i podgrzewane, składane elektrycznie,</w:t>
            </w:r>
          </w:p>
        </w:tc>
        <w:tc>
          <w:tcPr>
            <w:tcW w:w="2266" w:type="dxa"/>
          </w:tcPr>
          <w:p w14:paraId="09FFDCA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7C05AC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64F367A" w14:textId="77777777" w:rsidTr="0019250C">
        <w:tc>
          <w:tcPr>
            <w:tcW w:w="562" w:type="dxa"/>
          </w:tcPr>
          <w:p w14:paraId="2CA732EB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3968" w:type="dxa"/>
          </w:tcPr>
          <w:p w14:paraId="25593657" w14:textId="7D1EAE8F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tylne lampy LED, światła do jazdy dziennej LED, reflektory matrycowe LED z funkcją doświetlania zakrętów,</w:t>
            </w:r>
          </w:p>
        </w:tc>
        <w:tc>
          <w:tcPr>
            <w:tcW w:w="2266" w:type="dxa"/>
          </w:tcPr>
          <w:p w14:paraId="6A8680B1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5040561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54E3887" w14:textId="77777777" w:rsidTr="0019250C">
        <w:tc>
          <w:tcPr>
            <w:tcW w:w="562" w:type="dxa"/>
          </w:tcPr>
          <w:p w14:paraId="67E9B0C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68" w:type="dxa"/>
          </w:tcPr>
          <w:p w14:paraId="0B307115" w14:textId="4586FFBE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akumulator rozruchowy o pojemności minimum 95Ah,</w:t>
            </w:r>
          </w:p>
        </w:tc>
        <w:tc>
          <w:tcPr>
            <w:tcW w:w="2266" w:type="dxa"/>
          </w:tcPr>
          <w:p w14:paraId="5C6EE67A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58CCAD6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7FD9C33C" w14:textId="77777777" w:rsidTr="0019250C">
        <w:tc>
          <w:tcPr>
            <w:tcW w:w="562" w:type="dxa"/>
          </w:tcPr>
          <w:p w14:paraId="44DB632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3968" w:type="dxa"/>
          </w:tcPr>
          <w:p w14:paraId="2F773C96" w14:textId="1FD9F739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dodatkowy akumulator o pojemności minimum 95 Ah,</w:t>
            </w:r>
          </w:p>
        </w:tc>
        <w:tc>
          <w:tcPr>
            <w:tcW w:w="2266" w:type="dxa"/>
          </w:tcPr>
          <w:p w14:paraId="0C5C1E8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50C31A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980D93A" w14:textId="77777777" w:rsidTr="0019250C">
        <w:tc>
          <w:tcPr>
            <w:tcW w:w="562" w:type="dxa"/>
          </w:tcPr>
          <w:p w14:paraId="6023C06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3968" w:type="dxa"/>
          </w:tcPr>
          <w:p w14:paraId="5698B63C" w14:textId="53010944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przetwornica 230V z gniazdkiem o mocy minimum 400W pod fotelem kierowcy,</w:t>
            </w:r>
          </w:p>
        </w:tc>
        <w:tc>
          <w:tcPr>
            <w:tcW w:w="2266" w:type="dxa"/>
          </w:tcPr>
          <w:p w14:paraId="3B9409F1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94E3CD7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7F8AEF0" w14:textId="77777777" w:rsidTr="0019250C">
        <w:tc>
          <w:tcPr>
            <w:tcW w:w="562" w:type="dxa"/>
          </w:tcPr>
          <w:p w14:paraId="2F1A46B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3968" w:type="dxa"/>
          </w:tcPr>
          <w:p w14:paraId="1E186AC6" w14:textId="068AE0FD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manualna regeneracja filtra cząstek stałych,</w:t>
            </w:r>
          </w:p>
        </w:tc>
        <w:tc>
          <w:tcPr>
            <w:tcW w:w="2266" w:type="dxa"/>
          </w:tcPr>
          <w:p w14:paraId="29C4E48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180DF07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DD410BB" w14:textId="77777777" w:rsidTr="0019250C">
        <w:tc>
          <w:tcPr>
            <w:tcW w:w="562" w:type="dxa"/>
          </w:tcPr>
          <w:p w14:paraId="2A5C0B27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3968" w:type="dxa"/>
          </w:tcPr>
          <w:p w14:paraId="28248D91" w14:textId="49A3F73B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aktywny tempomat,</w:t>
            </w:r>
          </w:p>
        </w:tc>
        <w:tc>
          <w:tcPr>
            <w:tcW w:w="2266" w:type="dxa"/>
          </w:tcPr>
          <w:p w14:paraId="1D57C89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BB65B2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685304F" w14:textId="77777777" w:rsidTr="0019250C">
        <w:tc>
          <w:tcPr>
            <w:tcW w:w="562" w:type="dxa"/>
          </w:tcPr>
          <w:p w14:paraId="3B92B1C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3968" w:type="dxa"/>
          </w:tcPr>
          <w:p w14:paraId="05BBAD1D" w14:textId="55058C31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cyfrowe lusterko wsteczne z </w:t>
            </w:r>
            <w:proofErr w:type="spellStart"/>
            <w:r w:rsidRPr="00226D30">
              <w:rPr>
                <w:rFonts w:ascii="Times New Roman" w:hAnsi="Times New Roman" w:cs="Times New Roman"/>
              </w:rPr>
              <w:t>wideorejestratorem</w:t>
            </w:r>
            <w:proofErr w:type="spellEnd"/>
            <w:r w:rsidRPr="00226D30">
              <w:rPr>
                <w:rFonts w:ascii="Times New Roman" w:hAnsi="Times New Roman" w:cs="Times New Roman"/>
              </w:rPr>
              <w:t xml:space="preserve"> przód + tył, integracja z aplikacją mobilną,</w:t>
            </w:r>
          </w:p>
        </w:tc>
        <w:tc>
          <w:tcPr>
            <w:tcW w:w="2266" w:type="dxa"/>
          </w:tcPr>
          <w:p w14:paraId="0BECE863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A9BCFF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D4C4932" w14:textId="77777777" w:rsidTr="0019250C">
        <w:tc>
          <w:tcPr>
            <w:tcW w:w="562" w:type="dxa"/>
          </w:tcPr>
          <w:p w14:paraId="1E9B25C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3968" w:type="dxa"/>
          </w:tcPr>
          <w:p w14:paraId="410556C1" w14:textId="4046E96E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rozpoznawanie i wyświetlanie znaków drogowych oraz ostrzeżenie o niewłaściwym kierunku jazdy,</w:t>
            </w:r>
          </w:p>
        </w:tc>
        <w:tc>
          <w:tcPr>
            <w:tcW w:w="2266" w:type="dxa"/>
          </w:tcPr>
          <w:p w14:paraId="04DDEF93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13C9C7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0B71157" w14:textId="77777777" w:rsidTr="0019250C">
        <w:tc>
          <w:tcPr>
            <w:tcW w:w="562" w:type="dxa"/>
          </w:tcPr>
          <w:p w14:paraId="12A0B837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lastRenderedPageBreak/>
              <w:t>27</w:t>
            </w:r>
          </w:p>
        </w:tc>
        <w:tc>
          <w:tcPr>
            <w:tcW w:w="3968" w:type="dxa"/>
          </w:tcPr>
          <w:p w14:paraId="3AC7E089" w14:textId="76601072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kierownica </w:t>
            </w:r>
            <w:proofErr w:type="spellStart"/>
            <w:r w:rsidRPr="00226D30">
              <w:rPr>
                <w:rFonts w:ascii="Times New Roman" w:hAnsi="Times New Roman" w:cs="Times New Roman"/>
              </w:rPr>
              <w:t>multifunkcyjna</w:t>
            </w:r>
            <w:proofErr w:type="spellEnd"/>
            <w:r w:rsidRPr="00226D30">
              <w:rPr>
                <w:rFonts w:ascii="Times New Roman" w:hAnsi="Times New Roman" w:cs="Times New Roman"/>
              </w:rPr>
              <w:t xml:space="preserve"> podgrzewana,</w:t>
            </w:r>
          </w:p>
        </w:tc>
        <w:tc>
          <w:tcPr>
            <w:tcW w:w="2266" w:type="dxa"/>
          </w:tcPr>
          <w:p w14:paraId="20FDB75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06F8110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7C1CA8BC" w14:textId="77777777" w:rsidTr="0019250C">
        <w:tc>
          <w:tcPr>
            <w:tcW w:w="562" w:type="dxa"/>
          </w:tcPr>
          <w:p w14:paraId="5A20F7D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3968" w:type="dxa"/>
          </w:tcPr>
          <w:p w14:paraId="3DD1E181" w14:textId="3897F9B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asystent utrzymania pasa ruchu, asystent zmiany pasa,</w:t>
            </w:r>
          </w:p>
        </w:tc>
        <w:tc>
          <w:tcPr>
            <w:tcW w:w="2266" w:type="dxa"/>
          </w:tcPr>
          <w:p w14:paraId="37C4F43F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9DADB5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1AE1AB4" w14:textId="77777777" w:rsidTr="0019250C">
        <w:tc>
          <w:tcPr>
            <w:tcW w:w="562" w:type="dxa"/>
          </w:tcPr>
          <w:p w14:paraId="72822D3A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3968" w:type="dxa"/>
          </w:tcPr>
          <w:p w14:paraId="070E10DF" w14:textId="5CF56292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centralny zamek z systemem </w:t>
            </w:r>
            <w:proofErr w:type="spellStart"/>
            <w:r w:rsidRPr="00226D30">
              <w:rPr>
                <w:rFonts w:ascii="Times New Roman" w:hAnsi="Times New Roman" w:cs="Times New Roman"/>
              </w:rPr>
              <w:t>bezkluczykowego</w:t>
            </w:r>
            <w:proofErr w:type="spellEnd"/>
            <w:r w:rsidRPr="00226D30">
              <w:rPr>
                <w:rFonts w:ascii="Times New Roman" w:hAnsi="Times New Roman" w:cs="Times New Roman"/>
              </w:rPr>
              <w:t xml:space="preserve"> zamykania i uruchomiania,</w:t>
            </w:r>
          </w:p>
        </w:tc>
        <w:tc>
          <w:tcPr>
            <w:tcW w:w="2266" w:type="dxa"/>
          </w:tcPr>
          <w:p w14:paraId="41A9E5C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DE19216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DDEF5A7" w14:textId="77777777" w:rsidTr="0019250C">
        <w:tc>
          <w:tcPr>
            <w:tcW w:w="562" w:type="dxa"/>
          </w:tcPr>
          <w:p w14:paraId="4F43348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3968" w:type="dxa"/>
          </w:tcPr>
          <w:p w14:paraId="6042B6F2" w14:textId="64ED1092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stalowa lub aluminiowa osłona dla silnika i skrzyni biegów,</w:t>
            </w:r>
          </w:p>
        </w:tc>
        <w:tc>
          <w:tcPr>
            <w:tcW w:w="2266" w:type="dxa"/>
          </w:tcPr>
          <w:p w14:paraId="7A71399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4BAD08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7CA4F5F" w14:textId="77777777" w:rsidTr="0019250C">
        <w:tc>
          <w:tcPr>
            <w:tcW w:w="562" w:type="dxa"/>
          </w:tcPr>
          <w:p w14:paraId="1D82F85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3968" w:type="dxa"/>
          </w:tcPr>
          <w:p w14:paraId="447EC274" w14:textId="518A8936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szyba przednia laminowana, akustyczna, termoizolacyjna, podgrzewana,</w:t>
            </w:r>
          </w:p>
        </w:tc>
        <w:tc>
          <w:tcPr>
            <w:tcW w:w="2266" w:type="dxa"/>
          </w:tcPr>
          <w:p w14:paraId="4DF6BE9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DFAC0F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9E03E27" w14:textId="77777777" w:rsidTr="0019250C">
        <w:tc>
          <w:tcPr>
            <w:tcW w:w="562" w:type="dxa"/>
          </w:tcPr>
          <w:p w14:paraId="5753E8D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3968" w:type="dxa"/>
          </w:tcPr>
          <w:p w14:paraId="49179D0D" w14:textId="125BED51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szyby termoizolacyjne w przednich bocznych oknach,</w:t>
            </w:r>
          </w:p>
        </w:tc>
        <w:tc>
          <w:tcPr>
            <w:tcW w:w="2266" w:type="dxa"/>
          </w:tcPr>
          <w:p w14:paraId="29F0D09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6800F86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A8E8D4C" w14:textId="77777777" w:rsidTr="0019250C">
        <w:tc>
          <w:tcPr>
            <w:tcW w:w="562" w:type="dxa"/>
          </w:tcPr>
          <w:p w14:paraId="3ABD3A0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3968" w:type="dxa"/>
          </w:tcPr>
          <w:p w14:paraId="086812E9" w14:textId="3DEB84EB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szyby przyciemniane w przestrzeni pasażerskiej,</w:t>
            </w:r>
          </w:p>
        </w:tc>
        <w:tc>
          <w:tcPr>
            <w:tcW w:w="2266" w:type="dxa"/>
          </w:tcPr>
          <w:p w14:paraId="1BAA2B7F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A53591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9886E7D" w14:textId="77777777" w:rsidTr="0019250C">
        <w:tc>
          <w:tcPr>
            <w:tcW w:w="562" w:type="dxa"/>
          </w:tcPr>
          <w:p w14:paraId="69CF555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3968" w:type="dxa"/>
          </w:tcPr>
          <w:p w14:paraId="5209649C" w14:textId="17FCBF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ogrzewanie postojowe wodne z programatorem, sterowane pilotem,</w:t>
            </w:r>
          </w:p>
        </w:tc>
        <w:tc>
          <w:tcPr>
            <w:tcW w:w="2266" w:type="dxa"/>
          </w:tcPr>
          <w:p w14:paraId="4D65A07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ECAEA3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57168B3" w14:textId="77777777" w:rsidTr="0019250C">
        <w:tc>
          <w:tcPr>
            <w:tcW w:w="562" w:type="dxa"/>
          </w:tcPr>
          <w:p w14:paraId="62038CD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3968" w:type="dxa"/>
          </w:tcPr>
          <w:p w14:paraId="3D3E4535" w14:textId="6E87FD8B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gumowa mata w bagażniku, </w:t>
            </w:r>
            <w:proofErr w:type="gramStart"/>
            <w:r w:rsidRPr="00226D30">
              <w:rPr>
                <w:rFonts w:ascii="Times New Roman" w:hAnsi="Times New Roman" w:cs="Times New Roman"/>
              </w:rPr>
              <w:t>wyjmowana,  z</w:t>
            </w:r>
            <w:proofErr w:type="gramEnd"/>
            <w:r w:rsidRPr="00226D30">
              <w:rPr>
                <w:rFonts w:ascii="Times New Roman" w:hAnsi="Times New Roman" w:cs="Times New Roman"/>
              </w:rPr>
              <w:t xml:space="preserve"> podniesionymi krawędziami bocznymi,</w:t>
            </w:r>
          </w:p>
        </w:tc>
        <w:tc>
          <w:tcPr>
            <w:tcW w:w="2266" w:type="dxa"/>
          </w:tcPr>
          <w:p w14:paraId="18F1D1D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00B881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14F18E9" w14:textId="77777777" w:rsidTr="0019250C">
        <w:tc>
          <w:tcPr>
            <w:tcW w:w="562" w:type="dxa"/>
          </w:tcPr>
          <w:p w14:paraId="0ACA5C4B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3968" w:type="dxa"/>
          </w:tcPr>
          <w:p w14:paraId="104364BE" w14:textId="6978FBD0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koło zapasowe – pełne lub dojazdowe, podnośnik,</w:t>
            </w:r>
          </w:p>
        </w:tc>
        <w:tc>
          <w:tcPr>
            <w:tcW w:w="2266" w:type="dxa"/>
          </w:tcPr>
          <w:p w14:paraId="047C890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8A2316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0C93924" w14:textId="77777777" w:rsidTr="0019250C">
        <w:tc>
          <w:tcPr>
            <w:tcW w:w="562" w:type="dxa"/>
          </w:tcPr>
          <w:p w14:paraId="127B753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3968" w:type="dxa"/>
          </w:tcPr>
          <w:p w14:paraId="254C9F44" w14:textId="6B8589AC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koła z felgami ze stopów letnich, opony całoroczne,</w:t>
            </w:r>
          </w:p>
        </w:tc>
        <w:tc>
          <w:tcPr>
            <w:tcW w:w="2266" w:type="dxa"/>
          </w:tcPr>
          <w:p w14:paraId="0786B6D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621265A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25F431C" w14:textId="77777777" w:rsidTr="0019250C">
        <w:tc>
          <w:tcPr>
            <w:tcW w:w="562" w:type="dxa"/>
          </w:tcPr>
          <w:p w14:paraId="52A1E9E0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3968" w:type="dxa"/>
          </w:tcPr>
          <w:p w14:paraId="28962160" w14:textId="6E1B24AC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rolety przeciwsłoneczne na oknach drzwi przesuwnych w drugim rzędzie siedzeń w przedziale pasażerskim,</w:t>
            </w:r>
          </w:p>
        </w:tc>
        <w:tc>
          <w:tcPr>
            <w:tcW w:w="2266" w:type="dxa"/>
          </w:tcPr>
          <w:p w14:paraId="228B220A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EA59C0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951EEB8" w14:textId="77777777" w:rsidTr="0019250C">
        <w:tc>
          <w:tcPr>
            <w:tcW w:w="562" w:type="dxa"/>
          </w:tcPr>
          <w:p w14:paraId="5B9E541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3968" w:type="dxa"/>
          </w:tcPr>
          <w:p w14:paraId="640D357F" w14:textId="0ECFCE5D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zbiornik paliwa o pojemności minimum 70 litrów,</w:t>
            </w:r>
          </w:p>
        </w:tc>
        <w:tc>
          <w:tcPr>
            <w:tcW w:w="2266" w:type="dxa"/>
          </w:tcPr>
          <w:p w14:paraId="69CA30F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CC62A50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3C66268" w14:textId="77777777" w:rsidTr="0019250C">
        <w:tc>
          <w:tcPr>
            <w:tcW w:w="562" w:type="dxa"/>
          </w:tcPr>
          <w:p w14:paraId="473FD066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3968" w:type="dxa"/>
          </w:tcPr>
          <w:p w14:paraId="762AC4CC" w14:textId="29C40804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drzwi boczne przesuwne po lewej i prawej stronie,</w:t>
            </w:r>
          </w:p>
        </w:tc>
        <w:tc>
          <w:tcPr>
            <w:tcW w:w="2266" w:type="dxa"/>
          </w:tcPr>
          <w:p w14:paraId="61CCCDF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905EF9F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C45A826" w14:textId="77777777" w:rsidTr="0019250C">
        <w:tc>
          <w:tcPr>
            <w:tcW w:w="562" w:type="dxa"/>
          </w:tcPr>
          <w:p w14:paraId="2CB9F9B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3968" w:type="dxa"/>
          </w:tcPr>
          <w:p w14:paraId="75AE85D9" w14:textId="6A80422F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drzwi tylne dwuskrzydłowe,</w:t>
            </w:r>
          </w:p>
        </w:tc>
        <w:tc>
          <w:tcPr>
            <w:tcW w:w="2266" w:type="dxa"/>
          </w:tcPr>
          <w:p w14:paraId="4351CCE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342E38C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F21EAA0" w14:textId="77777777" w:rsidTr="0019250C">
        <w:tc>
          <w:tcPr>
            <w:tcW w:w="562" w:type="dxa"/>
          </w:tcPr>
          <w:p w14:paraId="4750A2E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3968" w:type="dxa"/>
          </w:tcPr>
          <w:p w14:paraId="7B87584D" w14:textId="75C0455F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siatki bagażowe w tylnych drzwiach dwuskrzydłowych,</w:t>
            </w:r>
          </w:p>
        </w:tc>
        <w:tc>
          <w:tcPr>
            <w:tcW w:w="2266" w:type="dxa"/>
          </w:tcPr>
          <w:p w14:paraId="12538BF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A2E593B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AA4BB55" w14:textId="77777777" w:rsidTr="0019250C">
        <w:tc>
          <w:tcPr>
            <w:tcW w:w="562" w:type="dxa"/>
          </w:tcPr>
          <w:p w14:paraId="6332CCD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3968" w:type="dxa"/>
          </w:tcPr>
          <w:p w14:paraId="2EE8862E" w14:textId="5EEAEDAD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fotel kierowcy, z podłokietnikami, podgrzewany,</w:t>
            </w:r>
          </w:p>
        </w:tc>
        <w:tc>
          <w:tcPr>
            <w:tcW w:w="2266" w:type="dxa"/>
          </w:tcPr>
          <w:p w14:paraId="29707026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98B28B0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601EC419" w14:textId="77777777" w:rsidTr="0019250C">
        <w:tc>
          <w:tcPr>
            <w:tcW w:w="562" w:type="dxa"/>
          </w:tcPr>
          <w:p w14:paraId="2CB38C17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3968" w:type="dxa"/>
          </w:tcPr>
          <w:p w14:paraId="7F120A85" w14:textId="03B238C0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elektryczna regulacja podparcia odcinka lędźwiowego dla siedzenia kierowcy,</w:t>
            </w:r>
          </w:p>
        </w:tc>
        <w:tc>
          <w:tcPr>
            <w:tcW w:w="2266" w:type="dxa"/>
          </w:tcPr>
          <w:p w14:paraId="722A8B0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525399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09E8725" w14:textId="77777777" w:rsidTr="0019250C">
        <w:tc>
          <w:tcPr>
            <w:tcW w:w="562" w:type="dxa"/>
          </w:tcPr>
          <w:p w14:paraId="1755CB0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3968" w:type="dxa"/>
          </w:tcPr>
          <w:p w14:paraId="515B6EA3" w14:textId="65DAD34A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obok fotela kierowcy dwuosobowe siedzenie dla pasażerów ze składanym stolikiem,</w:t>
            </w:r>
          </w:p>
        </w:tc>
        <w:tc>
          <w:tcPr>
            <w:tcW w:w="2266" w:type="dxa"/>
          </w:tcPr>
          <w:p w14:paraId="3BB056E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702C723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1C9E3AC4" w14:textId="77777777" w:rsidTr="0019250C">
        <w:tc>
          <w:tcPr>
            <w:tcW w:w="562" w:type="dxa"/>
          </w:tcPr>
          <w:p w14:paraId="1CB372FB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3968" w:type="dxa"/>
          </w:tcPr>
          <w:p w14:paraId="2B4EC72D" w14:textId="761C8E5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3 pojedyncze fotele w drugim rzędzie,</w:t>
            </w:r>
          </w:p>
        </w:tc>
        <w:tc>
          <w:tcPr>
            <w:tcW w:w="2266" w:type="dxa"/>
          </w:tcPr>
          <w:p w14:paraId="083BC17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7779F44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3B955419" w14:textId="77777777" w:rsidTr="0019250C">
        <w:tc>
          <w:tcPr>
            <w:tcW w:w="562" w:type="dxa"/>
          </w:tcPr>
          <w:p w14:paraId="7D41305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3968" w:type="dxa"/>
          </w:tcPr>
          <w:p w14:paraId="48E964B5" w14:textId="10FCBF32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3 osobowe siedzenie lub 3 pojedyncze fotele w trzecim rzędzie, </w:t>
            </w:r>
          </w:p>
        </w:tc>
        <w:tc>
          <w:tcPr>
            <w:tcW w:w="2266" w:type="dxa"/>
          </w:tcPr>
          <w:p w14:paraId="3CC95696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30B8260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3704EB8A" w14:textId="77777777" w:rsidTr="0019250C">
        <w:tc>
          <w:tcPr>
            <w:tcW w:w="562" w:type="dxa"/>
          </w:tcPr>
          <w:p w14:paraId="6AC817E6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3968" w:type="dxa"/>
          </w:tcPr>
          <w:p w14:paraId="1949C413" w14:textId="61D44223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minimum 10 gniazdek USB w kabinie pojazdu,</w:t>
            </w:r>
          </w:p>
        </w:tc>
        <w:tc>
          <w:tcPr>
            <w:tcW w:w="2266" w:type="dxa"/>
          </w:tcPr>
          <w:p w14:paraId="3DF3C79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C3C0E7F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6ADBCFC" w14:textId="77777777" w:rsidTr="0019250C">
        <w:tc>
          <w:tcPr>
            <w:tcW w:w="562" w:type="dxa"/>
          </w:tcPr>
          <w:p w14:paraId="52CCD8F6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3968" w:type="dxa"/>
          </w:tcPr>
          <w:p w14:paraId="17AC2851" w14:textId="631C7DF4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interfejs telefonu komórkowego z funkcją ładowania indukcyjnego,</w:t>
            </w:r>
          </w:p>
        </w:tc>
        <w:tc>
          <w:tcPr>
            <w:tcW w:w="2266" w:type="dxa"/>
          </w:tcPr>
          <w:p w14:paraId="429361D3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B1CB08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C33975C" w14:textId="77777777" w:rsidTr="0019250C">
        <w:tc>
          <w:tcPr>
            <w:tcW w:w="562" w:type="dxa"/>
          </w:tcPr>
          <w:p w14:paraId="5237C60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3968" w:type="dxa"/>
          </w:tcPr>
          <w:p w14:paraId="40B489AE" w14:textId="71D160AF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klimatyzacja automatyczna 3-strefowa w kabinie i przedziale pasażerskim z cyfrowym panelem sterowania w drugim rzędzie,</w:t>
            </w:r>
          </w:p>
        </w:tc>
        <w:tc>
          <w:tcPr>
            <w:tcW w:w="2266" w:type="dxa"/>
          </w:tcPr>
          <w:p w14:paraId="6912A636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B7F42D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53E11A1" w14:textId="77777777" w:rsidTr="0019250C">
        <w:tc>
          <w:tcPr>
            <w:tcW w:w="562" w:type="dxa"/>
          </w:tcPr>
          <w:p w14:paraId="52425DD1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3968" w:type="dxa"/>
          </w:tcPr>
          <w:p w14:paraId="5715FA02" w14:textId="5B6421A1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bezprzewodowy Android Auto oraz Apple </w:t>
            </w:r>
            <w:proofErr w:type="spellStart"/>
            <w:r w:rsidRPr="00226D30">
              <w:rPr>
                <w:rFonts w:ascii="Times New Roman" w:hAnsi="Times New Roman" w:cs="Times New Roman"/>
              </w:rPr>
              <w:t>CarPlay</w:t>
            </w:r>
            <w:proofErr w:type="spellEnd"/>
            <w:r w:rsidRPr="00226D30">
              <w:rPr>
                <w:rFonts w:ascii="Times New Roman" w:hAnsi="Times New Roman" w:cs="Times New Roman"/>
              </w:rPr>
              <w:t>,</w:t>
            </w:r>
          </w:p>
        </w:tc>
        <w:tc>
          <w:tcPr>
            <w:tcW w:w="2266" w:type="dxa"/>
          </w:tcPr>
          <w:p w14:paraId="01250BD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0543631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6D565D7" w14:textId="77777777" w:rsidTr="0019250C">
        <w:tc>
          <w:tcPr>
            <w:tcW w:w="562" w:type="dxa"/>
          </w:tcPr>
          <w:p w14:paraId="3936EE0A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lastRenderedPageBreak/>
              <w:t>52</w:t>
            </w:r>
          </w:p>
        </w:tc>
        <w:tc>
          <w:tcPr>
            <w:tcW w:w="3968" w:type="dxa"/>
          </w:tcPr>
          <w:p w14:paraId="0B56D812" w14:textId="42B036E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modem 5G,</w:t>
            </w:r>
          </w:p>
        </w:tc>
        <w:tc>
          <w:tcPr>
            <w:tcW w:w="2266" w:type="dxa"/>
          </w:tcPr>
          <w:p w14:paraId="1DABD1C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39C863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D918545" w14:textId="77777777" w:rsidTr="0019250C">
        <w:tc>
          <w:tcPr>
            <w:tcW w:w="562" w:type="dxa"/>
          </w:tcPr>
          <w:p w14:paraId="43B0A0A1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3968" w:type="dxa"/>
          </w:tcPr>
          <w:p w14:paraId="6A0F0AD1" w14:textId="440B7381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śruby kół zabezpieczone przed kradzieżą,</w:t>
            </w:r>
          </w:p>
        </w:tc>
        <w:tc>
          <w:tcPr>
            <w:tcW w:w="2266" w:type="dxa"/>
          </w:tcPr>
          <w:p w14:paraId="5E1ED4F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FDC9D7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7FD76319" w14:textId="77777777" w:rsidTr="0019250C">
        <w:tc>
          <w:tcPr>
            <w:tcW w:w="562" w:type="dxa"/>
          </w:tcPr>
          <w:p w14:paraId="42B273E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3968" w:type="dxa"/>
          </w:tcPr>
          <w:p w14:paraId="5314EB23" w14:textId="6A1251C0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podłoga w kabinie kierowcy oraz w przestrzeni pasażerskiej wyłożona wykładziną gumową,</w:t>
            </w:r>
          </w:p>
        </w:tc>
        <w:tc>
          <w:tcPr>
            <w:tcW w:w="2266" w:type="dxa"/>
          </w:tcPr>
          <w:p w14:paraId="648D7A7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22A06F37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391F7642" w14:textId="77777777" w:rsidTr="0019250C">
        <w:tc>
          <w:tcPr>
            <w:tcW w:w="562" w:type="dxa"/>
          </w:tcPr>
          <w:p w14:paraId="0501B94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3968" w:type="dxa"/>
          </w:tcPr>
          <w:p w14:paraId="2E2DDB18" w14:textId="6826DF31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relingi dachowe,</w:t>
            </w:r>
          </w:p>
        </w:tc>
        <w:tc>
          <w:tcPr>
            <w:tcW w:w="2266" w:type="dxa"/>
          </w:tcPr>
          <w:p w14:paraId="303AFCB0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1FCC507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23CA6702" w14:textId="77777777" w:rsidTr="0019250C">
        <w:tc>
          <w:tcPr>
            <w:tcW w:w="562" w:type="dxa"/>
          </w:tcPr>
          <w:p w14:paraId="07089E3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3968" w:type="dxa"/>
          </w:tcPr>
          <w:p w14:paraId="70AA6E75" w14:textId="4EC61CC3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ogólna gwarancja mechaniczna producenta min. 5 letnia, pierwsze dwa lata – bez limitu przebiegu, kolejne lata - z ewentualnym limitem przebiegu do minimum 250 tys. km.</w:t>
            </w:r>
          </w:p>
        </w:tc>
        <w:tc>
          <w:tcPr>
            <w:tcW w:w="2266" w:type="dxa"/>
          </w:tcPr>
          <w:p w14:paraId="555C6D7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5E0953F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481FD118" w14:textId="77777777" w:rsidTr="0019250C">
        <w:tc>
          <w:tcPr>
            <w:tcW w:w="562" w:type="dxa"/>
          </w:tcPr>
          <w:p w14:paraId="26DE7864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3968" w:type="dxa"/>
          </w:tcPr>
          <w:p w14:paraId="3FBD64CD" w14:textId="3887288E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gwarancja na powłokę lakierniczą minimum 3 lata,</w:t>
            </w:r>
          </w:p>
        </w:tc>
        <w:tc>
          <w:tcPr>
            <w:tcW w:w="2266" w:type="dxa"/>
          </w:tcPr>
          <w:p w14:paraId="5FD0E97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C99174D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7C5BD7FA" w14:textId="77777777" w:rsidTr="0019250C">
        <w:tc>
          <w:tcPr>
            <w:tcW w:w="562" w:type="dxa"/>
          </w:tcPr>
          <w:p w14:paraId="07A563C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3968" w:type="dxa"/>
          </w:tcPr>
          <w:p w14:paraId="6EF0BB60" w14:textId="0A6008A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dostawa w ciągu 7 miesięcy od podpisania Umowy, </w:t>
            </w:r>
          </w:p>
        </w:tc>
        <w:tc>
          <w:tcPr>
            <w:tcW w:w="2266" w:type="dxa"/>
          </w:tcPr>
          <w:p w14:paraId="24515108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E9E5CD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E75B07C" w14:textId="77777777" w:rsidTr="0019250C">
        <w:tc>
          <w:tcPr>
            <w:tcW w:w="562" w:type="dxa"/>
          </w:tcPr>
          <w:p w14:paraId="6A797D0A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3968" w:type="dxa"/>
          </w:tcPr>
          <w:p w14:paraId="51BEE623" w14:textId="14947869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autoryzowany serwis producenta danej marki i modelu w odległości nie większej niż 220 km od siedziby Zamawiającego w Żytkiejmach,</w:t>
            </w:r>
          </w:p>
        </w:tc>
        <w:tc>
          <w:tcPr>
            <w:tcW w:w="2266" w:type="dxa"/>
          </w:tcPr>
          <w:p w14:paraId="238FB012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5A6276D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AE57249" w14:textId="77777777" w:rsidTr="0019250C">
        <w:tc>
          <w:tcPr>
            <w:tcW w:w="562" w:type="dxa"/>
          </w:tcPr>
          <w:p w14:paraId="54003620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3968" w:type="dxa"/>
          </w:tcPr>
          <w:p w14:paraId="2729427E" w14:textId="7A792C4B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samochód fabrycznie nowy,</w:t>
            </w:r>
          </w:p>
        </w:tc>
        <w:tc>
          <w:tcPr>
            <w:tcW w:w="2266" w:type="dxa"/>
          </w:tcPr>
          <w:p w14:paraId="74E89F95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1B3EFFBB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0091EEE6" w14:textId="77777777" w:rsidTr="0019250C">
        <w:tc>
          <w:tcPr>
            <w:tcW w:w="562" w:type="dxa"/>
          </w:tcPr>
          <w:p w14:paraId="2F5E540E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3968" w:type="dxa"/>
          </w:tcPr>
          <w:p w14:paraId="50CB6863" w14:textId="7C04A044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 xml:space="preserve">pełne ubezpieczenie pojazdu: AC, OC, NW, w tym zniesiony udział własny w szkodach AC, zastosowanie oryginalnych części zamiennych bez potrąceń z tytułu ich amortyzacji, naprawa pojazdu w autoryzowanych serwisach. </w:t>
            </w:r>
          </w:p>
        </w:tc>
        <w:tc>
          <w:tcPr>
            <w:tcW w:w="2266" w:type="dxa"/>
          </w:tcPr>
          <w:p w14:paraId="26708CD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6D8A72B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55B315DC" w14:textId="77777777" w:rsidTr="0019250C">
        <w:tc>
          <w:tcPr>
            <w:tcW w:w="562" w:type="dxa"/>
          </w:tcPr>
          <w:p w14:paraId="79868B9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3968" w:type="dxa"/>
          </w:tcPr>
          <w:p w14:paraId="39A66691" w14:textId="0CC88E1B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odbiór pojazdu w salonie Wykonawcy, w odległości nie większej niż 220 km od siedziby Zamawiającego w Żytkiejmach lub dostawa bezpośrednio do siedziby Zamawiającego,</w:t>
            </w:r>
          </w:p>
        </w:tc>
        <w:tc>
          <w:tcPr>
            <w:tcW w:w="2266" w:type="dxa"/>
          </w:tcPr>
          <w:p w14:paraId="3FB9A2F7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4FADB2D9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tr w:rsidR="006D607B" w:rsidRPr="00226D30" w14:paraId="396EE676" w14:textId="77777777" w:rsidTr="0019250C">
        <w:tc>
          <w:tcPr>
            <w:tcW w:w="562" w:type="dxa"/>
          </w:tcPr>
          <w:p w14:paraId="367D16A2" w14:textId="3823B3DC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bookmarkStart w:id="3" w:name="_Hlk223287991"/>
            <w:r w:rsidRPr="00226D30"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3968" w:type="dxa"/>
          </w:tcPr>
          <w:p w14:paraId="77DA0A9B" w14:textId="05004BEC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  <w:r w:rsidRPr="00226D30">
              <w:rPr>
                <w:rFonts w:ascii="Times New Roman" w:hAnsi="Times New Roman" w:cs="Times New Roman"/>
              </w:rPr>
              <w:t>przy odbiorze pojazdu Wykonawca przeprowadzi Zamawiającemu minimum 2 godzinne szkolenie z wykorzystania i obsługi pojazdu. Szkolenie musi przeprowadzić kompetentny przedstawiciel Wykonawcy, nie jest dopuszczalna forma on-line.</w:t>
            </w:r>
          </w:p>
        </w:tc>
        <w:tc>
          <w:tcPr>
            <w:tcW w:w="2266" w:type="dxa"/>
          </w:tcPr>
          <w:p w14:paraId="02D5E0A3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6" w:type="dxa"/>
          </w:tcPr>
          <w:p w14:paraId="6217784C" w14:textId="77777777" w:rsidR="006D607B" w:rsidRPr="00226D30" w:rsidRDefault="006D607B" w:rsidP="006D607B">
            <w:pPr>
              <w:rPr>
                <w:rFonts w:ascii="Times New Roman" w:hAnsi="Times New Roman" w:cs="Times New Roman"/>
              </w:rPr>
            </w:pPr>
          </w:p>
        </w:tc>
      </w:tr>
      <w:bookmarkEnd w:id="0"/>
      <w:bookmarkEnd w:id="2"/>
      <w:bookmarkEnd w:id="3"/>
    </w:tbl>
    <w:p w14:paraId="27A4F05D" w14:textId="77777777" w:rsidR="0061293F" w:rsidRPr="00226D30" w:rsidRDefault="0061293F" w:rsidP="0061293F">
      <w:pPr>
        <w:rPr>
          <w:rFonts w:ascii="Times New Roman" w:hAnsi="Times New Roman" w:cs="Times New Roman"/>
        </w:rPr>
      </w:pPr>
    </w:p>
    <w:sectPr w:rsidR="0061293F" w:rsidRPr="00226D3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8C3615" w14:textId="77777777" w:rsidR="00493A08" w:rsidRDefault="00493A08" w:rsidP="009E37BD">
      <w:pPr>
        <w:spacing w:after="0" w:line="240" w:lineRule="auto"/>
      </w:pPr>
      <w:r>
        <w:separator/>
      </w:r>
    </w:p>
  </w:endnote>
  <w:endnote w:type="continuationSeparator" w:id="0">
    <w:p w14:paraId="0009C4BD" w14:textId="77777777" w:rsidR="00493A08" w:rsidRDefault="00493A08" w:rsidP="009E37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B39B02" w14:textId="77777777" w:rsidR="00493A08" w:rsidRDefault="00493A08" w:rsidP="009E37BD">
      <w:pPr>
        <w:spacing w:after="0" w:line="240" w:lineRule="auto"/>
      </w:pPr>
      <w:r>
        <w:separator/>
      </w:r>
    </w:p>
  </w:footnote>
  <w:footnote w:type="continuationSeparator" w:id="0">
    <w:p w14:paraId="713B2F98" w14:textId="77777777" w:rsidR="00493A08" w:rsidRDefault="00493A08" w:rsidP="009E37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07A0B" w14:textId="6221FAFD" w:rsidR="00EC50CD" w:rsidRPr="009E37BD" w:rsidRDefault="004D0B84" w:rsidP="009E37BD">
    <w:pPr>
      <w:widowControl w:val="0"/>
      <w:tabs>
        <w:tab w:val="center" w:pos="4536"/>
        <w:tab w:val="right" w:pos="9072"/>
        <w:tab w:val="right" w:pos="10065"/>
      </w:tabs>
      <w:spacing w:after="0" w:line="276" w:lineRule="auto"/>
      <w:rPr>
        <w:rFonts w:eastAsia="Microsoft Sans Serif" w:cstheme="minorHAnsi"/>
        <w:b/>
        <w:color w:val="000000"/>
        <w:sz w:val="24"/>
        <w:szCs w:val="24"/>
        <w:lang w:eastAsia="pl-PL" w:bidi="pl-PL"/>
      </w:rPr>
    </w:pPr>
    <w:r>
      <w:rPr>
        <w:noProof/>
        <w:color w:val="000000"/>
        <w:lang w:eastAsia="ar-SA"/>
      </w:rPr>
      <w:drawing>
        <wp:inline distT="0" distB="0" distL="0" distR="0" wp14:anchorId="4CA6B96A" wp14:editId="69D9CE56">
          <wp:extent cx="5760720" cy="473710"/>
          <wp:effectExtent l="0" t="0" r="508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2 projekty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4737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AE72854" w14:textId="77777777" w:rsidR="00EC50CD" w:rsidRDefault="00EC50C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55D86"/>
    <w:multiLevelType w:val="hybridMultilevel"/>
    <w:tmpl w:val="FB48C1F0"/>
    <w:lvl w:ilvl="0" w:tplc="367A3C80">
      <w:start w:val="1"/>
      <w:numFmt w:val="decimal"/>
      <w:suff w:val="space"/>
      <w:lvlText w:val="%1)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4558AF"/>
    <w:multiLevelType w:val="hybridMultilevel"/>
    <w:tmpl w:val="58B0C806"/>
    <w:lvl w:ilvl="0" w:tplc="367A3C80">
      <w:start w:val="1"/>
      <w:numFmt w:val="decimal"/>
      <w:suff w:val="space"/>
      <w:lvlText w:val="%1)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E81C9E"/>
    <w:multiLevelType w:val="hybridMultilevel"/>
    <w:tmpl w:val="58B0C806"/>
    <w:lvl w:ilvl="0" w:tplc="367A3C80">
      <w:start w:val="1"/>
      <w:numFmt w:val="decimal"/>
      <w:suff w:val="space"/>
      <w:lvlText w:val="%1)"/>
      <w:lvlJc w:val="left"/>
      <w:pPr>
        <w:ind w:left="227" w:hanging="2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CD36F6"/>
    <w:multiLevelType w:val="hybridMultilevel"/>
    <w:tmpl w:val="64907736"/>
    <w:lvl w:ilvl="0" w:tplc="8B7459FA">
      <w:start w:val="1"/>
      <w:numFmt w:val="decimal"/>
      <w:lvlText w:val="%1)"/>
      <w:lvlJc w:val="left"/>
      <w:pPr>
        <w:ind w:left="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CF1C13"/>
    <w:multiLevelType w:val="hybridMultilevel"/>
    <w:tmpl w:val="40B82F2A"/>
    <w:lvl w:ilvl="0" w:tplc="8B7459FA">
      <w:start w:val="1"/>
      <w:numFmt w:val="decimal"/>
      <w:lvlText w:val="%1)"/>
      <w:lvlJc w:val="left"/>
      <w:pPr>
        <w:ind w:left="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07" w:hanging="360"/>
      </w:p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</w:lvl>
    <w:lvl w:ilvl="3" w:tplc="0415000F" w:tentative="1">
      <w:start w:val="1"/>
      <w:numFmt w:val="decimal"/>
      <w:lvlText w:val="%4."/>
      <w:lvlJc w:val="left"/>
      <w:pPr>
        <w:ind w:left="2747" w:hanging="360"/>
      </w:p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</w:lvl>
    <w:lvl w:ilvl="6" w:tplc="0415000F" w:tentative="1">
      <w:start w:val="1"/>
      <w:numFmt w:val="decimal"/>
      <w:lvlText w:val="%7."/>
      <w:lvlJc w:val="left"/>
      <w:pPr>
        <w:ind w:left="4907" w:hanging="360"/>
      </w:p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</w:lvl>
  </w:abstractNum>
  <w:num w:numId="1" w16cid:durableId="1456555563">
    <w:abstractNumId w:val="2"/>
  </w:num>
  <w:num w:numId="2" w16cid:durableId="471335172">
    <w:abstractNumId w:val="1"/>
  </w:num>
  <w:num w:numId="3" w16cid:durableId="1715806066">
    <w:abstractNumId w:val="0"/>
  </w:num>
  <w:num w:numId="4" w16cid:durableId="445974962">
    <w:abstractNumId w:val="4"/>
  </w:num>
  <w:num w:numId="5" w16cid:durableId="15207807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EA0"/>
    <w:rsid w:val="00050DFB"/>
    <w:rsid w:val="000A271A"/>
    <w:rsid w:val="000B778E"/>
    <w:rsid w:val="000C54EA"/>
    <w:rsid w:val="00110314"/>
    <w:rsid w:val="0013541E"/>
    <w:rsid w:val="0018709C"/>
    <w:rsid w:val="0019250C"/>
    <w:rsid w:val="0019484E"/>
    <w:rsid w:val="001C3392"/>
    <w:rsid w:val="001F4FAE"/>
    <w:rsid w:val="002047ED"/>
    <w:rsid w:val="00226D30"/>
    <w:rsid w:val="00243F55"/>
    <w:rsid w:val="00287B9B"/>
    <w:rsid w:val="002B54E5"/>
    <w:rsid w:val="002B6F8A"/>
    <w:rsid w:val="002E3185"/>
    <w:rsid w:val="003047AB"/>
    <w:rsid w:val="0031144A"/>
    <w:rsid w:val="00325A36"/>
    <w:rsid w:val="00331C6C"/>
    <w:rsid w:val="003500C4"/>
    <w:rsid w:val="00362CA8"/>
    <w:rsid w:val="00375094"/>
    <w:rsid w:val="00377A3E"/>
    <w:rsid w:val="003B6C25"/>
    <w:rsid w:val="003E69D7"/>
    <w:rsid w:val="00412D44"/>
    <w:rsid w:val="00455475"/>
    <w:rsid w:val="00467034"/>
    <w:rsid w:val="00490BB8"/>
    <w:rsid w:val="00493A08"/>
    <w:rsid w:val="004A3BA8"/>
    <w:rsid w:val="004D0B84"/>
    <w:rsid w:val="00512CD8"/>
    <w:rsid w:val="00536512"/>
    <w:rsid w:val="005576BC"/>
    <w:rsid w:val="00577780"/>
    <w:rsid w:val="0058558E"/>
    <w:rsid w:val="005A690C"/>
    <w:rsid w:val="005C41D9"/>
    <w:rsid w:val="005E5E40"/>
    <w:rsid w:val="006014CD"/>
    <w:rsid w:val="00611F9B"/>
    <w:rsid w:val="0061293F"/>
    <w:rsid w:val="0064068B"/>
    <w:rsid w:val="00643DAB"/>
    <w:rsid w:val="006B4033"/>
    <w:rsid w:val="006D607B"/>
    <w:rsid w:val="006D6BCC"/>
    <w:rsid w:val="006F7A94"/>
    <w:rsid w:val="007074B3"/>
    <w:rsid w:val="0072565A"/>
    <w:rsid w:val="007414A8"/>
    <w:rsid w:val="007568F0"/>
    <w:rsid w:val="007716CF"/>
    <w:rsid w:val="00793992"/>
    <w:rsid w:val="007C691C"/>
    <w:rsid w:val="008734B1"/>
    <w:rsid w:val="00893ADC"/>
    <w:rsid w:val="008C7ACB"/>
    <w:rsid w:val="009017CF"/>
    <w:rsid w:val="009065DE"/>
    <w:rsid w:val="00922721"/>
    <w:rsid w:val="00936DBE"/>
    <w:rsid w:val="009637FE"/>
    <w:rsid w:val="00972729"/>
    <w:rsid w:val="00987541"/>
    <w:rsid w:val="00994B5F"/>
    <w:rsid w:val="009A2D8D"/>
    <w:rsid w:val="009A49B9"/>
    <w:rsid w:val="009B7BBC"/>
    <w:rsid w:val="009E26AA"/>
    <w:rsid w:val="009E37BD"/>
    <w:rsid w:val="009E62AD"/>
    <w:rsid w:val="009F1A57"/>
    <w:rsid w:val="00A869FB"/>
    <w:rsid w:val="00A9098D"/>
    <w:rsid w:val="00AB0FC7"/>
    <w:rsid w:val="00AD513B"/>
    <w:rsid w:val="00B06048"/>
    <w:rsid w:val="00B300C5"/>
    <w:rsid w:val="00B34A24"/>
    <w:rsid w:val="00BB71FF"/>
    <w:rsid w:val="00BC786B"/>
    <w:rsid w:val="00C12200"/>
    <w:rsid w:val="00C26172"/>
    <w:rsid w:val="00CC4DF9"/>
    <w:rsid w:val="00CE3C8B"/>
    <w:rsid w:val="00CF6EA0"/>
    <w:rsid w:val="00D36F03"/>
    <w:rsid w:val="00D516A9"/>
    <w:rsid w:val="00D630BD"/>
    <w:rsid w:val="00D71142"/>
    <w:rsid w:val="00DA3A53"/>
    <w:rsid w:val="00DD36FA"/>
    <w:rsid w:val="00DF6088"/>
    <w:rsid w:val="00E16EA0"/>
    <w:rsid w:val="00E54BC0"/>
    <w:rsid w:val="00E672D9"/>
    <w:rsid w:val="00E76B48"/>
    <w:rsid w:val="00E82C5E"/>
    <w:rsid w:val="00EC50CD"/>
    <w:rsid w:val="00EE467C"/>
    <w:rsid w:val="00F161D0"/>
    <w:rsid w:val="00F20E69"/>
    <w:rsid w:val="00F308E8"/>
    <w:rsid w:val="00F5212C"/>
    <w:rsid w:val="00F95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8053C4"/>
  <w15:chartTrackingRefBased/>
  <w15:docId w15:val="{6F960F4A-A50B-4372-8071-CEA261063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293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7414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C691C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E37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E37BD"/>
  </w:style>
  <w:style w:type="paragraph" w:styleId="Stopka">
    <w:name w:val="footer"/>
    <w:basedOn w:val="Normalny"/>
    <w:link w:val="StopkaZnak"/>
    <w:uiPriority w:val="99"/>
    <w:unhideWhenUsed/>
    <w:rsid w:val="009E37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E37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169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12</Pages>
  <Words>2343</Words>
  <Characters>14063</Characters>
  <Application>Microsoft Office Word</Application>
  <DocSecurity>0</DocSecurity>
  <Lines>117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Krystian Chyliński</cp:lastModifiedBy>
  <cp:revision>4</cp:revision>
  <cp:lastPrinted>2023-04-13T13:03:00Z</cp:lastPrinted>
  <dcterms:created xsi:type="dcterms:W3CDTF">2026-03-19T18:58:00Z</dcterms:created>
  <dcterms:modified xsi:type="dcterms:W3CDTF">2026-03-19T19:19:00Z</dcterms:modified>
</cp:coreProperties>
</file>