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E1E53A" w14:textId="77777777" w:rsidR="001125C2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323CCB2" w14:textId="55659924" w:rsidR="001125C2" w:rsidRPr="00F65E5B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Załącznik nr 2</w:t>
      </w:r>
      <w:r w:rsidR="00424954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b</w:t>
      </w:r>
      <w:r w:rsidRPr="00F65E5B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do SWZ  </w:t>
      </w:r>
    </w:p>
    <w:p w14:paraId="7F708E58" w14:textId="77777777" w:rsidR="001125C2" w:rsidRPr="00F65E5B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B8AF19" w14:textId="4C055A03" w:rsidR="00F65E5B" w:rsidRPr="00424954" w:rsidRDefault="001125C2" w:rsidP="0042495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</w:t>
      </w:r>
      <w:r w:rsidR="00DB08E7"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</w:t>
      </w:r>
    </w:p>
    <w:p w14:paraId="77569D45" w14:textId="2888062B" w:rsidR="00DB08E7" w:rsidRPr="002E0FC6" w:rsidRDefault="00DB08E7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E0FC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GMINA BRATIAN</w:t>
      </w:r>
    </w:p>
    <w:p w14:paraId="50DC5B66" w14:textId="77777777" w:rsidR="00DB08E7" w:rsidRPr="002E0FC6" w:rsidRDefault="00DB08E7" w:rsidP="00DB08E7">
      <w:pPr>
        <w:spacing w:after="0" w:line="36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E0FC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Podleśna 1, 13-300 </w:t>
      </w:r>
      <w:proofErr w:type="spellStart"/>
      <w:r w:rsidRPr="002E0FC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Mszanowo</w:t>
      </w:r>
      <w:proofErr w:type="spellEnd"/>
    </w:p>
    <w:p w14:paraId="30AB314C" w14:textId="77777777" w:rsidR="00DB08E7" w:rsidRPr="002E0FC6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2E0FC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28EF0E6" w14:textId="77777777" w:rsidR="00DB08E7" w:rsidRPr="002E0FC6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E0FC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…………………………………………………………………………………....</w:t>
      </w:r>
    </w:p>
    <w:p w14:paraId="30BC7B8D" w14:textId="77777777" w:rsidR="00DB08E7" w:rsidRPr="002E0FC6" w:rsidRDefault="00DB08E7" w:rsidP="00DB08E7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2E0FC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2E0FC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2E0FC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49DC9B73" w14:textId="77777777" w:rsidR="00DB08E7" w:rsidRPr="002E0FC6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F4472B4" w14:textId="77777777" w:rsidR="00DB08E7" w:rsidRPr="002E0FC6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2E0FC6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6FF13AC1" w14:textId="77777777" w:rsidR="00DB08E7" w:rsidRPr="002E0FC6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E0FC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</w:t>
      </w:r>
    </w:p>
    <w:p w14:paraId="1467F660" w14:textId="77777777" w:rsidR="00DB08E7" w:rsidRPr="002E0FC6" w:rsidRDefault="00DB08E7" w:rsidP="00DB08E7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2E0FC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736388E1" w14:textId="41E39799" w:rsidR="00DB08E7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533BA86A" w14:textId="77777777" w:rsidR="00677685" w:rsidRPr="00D375D0" w:rsidRDefault="00677685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4C870EEE" w14:textId="5BB3C686" w:rsidR="00DB08E7" w:rsidRPr="00677685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PODMIOTU UDOSTĘPNIAJĄCEGO  ZASOBY</w:t>
      </w:r>
    </w:p>
    <w:p w14:paraId="7454AF94" w14:textId="77777777" w:rsidR="00DB08E7" w:rsidRPr="00677685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677685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FE0A8EA" w14:textId="32B8D090" w:rsidR="00DB08E7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18BD056F" w14:textId="4F8C521C" w:rsidR="00DB08E7" w:rsidRPr="00677685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składane na podstawie art. 125 ust. </w:t>
      </w:r>
      <w:r w:rsidR="0042495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ustawy z dnia 11 września 2019 r.</w:t>
      </w:r>
    </w:p>
    <w:p w14:paraId="26862082" w14:textId="77777777" w:rsidR="00DB08E7" w:rsidRPr="00677685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0299E303" w14:textId="77777777" w:rsidR="00DB08E7" w:rsidRPr="00D375D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</w:pPr>
    </w:p>
    <w:p w14:paraId="6708D492" w14:textId="60ED9E68" w:rsidR="00DB08E7" w:rsidRPr="00007F70" w:rsidRDefault="002F19CB" w:rsidP="002F19C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007F7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1. </w:t>
      </w:r>
      <w:r w:rsidR="00DB08E7" w:rsidRPr="00007F7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SPEŁNIANIA  WARUNKÓW  UDZIAŁU  W  POSTĘPOWANIU</w:t>
      </w:r>
    </w:p>
    <w:p w14:paraId="58CFE311" w14:textId="77777777" w:rsidR="00DB08E7" w:rsidRPr="00D375D0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19485582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 potrzeby postępowania o udzielenie zamówienia publicznego pn. </w:t>
      </w: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Rozbudowa dróg gminnych w miejscowościach Radomno, Gryźliny, Chrośle i Bratian </w:t>
      </w:r>
    </w:p>
    <w:p w14:paraId="0705225D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Część I - Rozbudowa drogi gminnej nr 181006N  na odcinku Radomno-Gryźliny – etap II i III </w:t>
      </w:r>
    </w:p>
    <w:p w14:paraId="6B03FDDC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Część II - Rozbudowa dróg gminnych nr 181008N oraz 181027N na odcinku Gryźliny – Chrośle</w:t>
      </w:r>
    </w:p>
    <w:p w14:paraId="132EC3FB" w14:textId="3142D21F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Część III - Rozbudowa drogi gminnej nr 181066N w Bratianie (łącznik z ulicą Kościelną)</w:t>
      </w:r>
      <w:r w:rsidR="0042495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*</w:t>
      </w:r>
      <w:bookmarkStart w:id="0" w:name="_GoBack"/>
      <w:bookmarkEnd w:id="0"/>
    </w:p>
    <w:p w14:paraId="04212CC2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7BEC747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77685">
        <w:rPr>
          <w:rFonts w:ascii="Times New Roman" w:eastAsia="Times New Roman" w:hAnsi="Times New Roman" w:cs="Times New Roman"/>
          <w:sz w:val="24"/>
          <w:szCs w:val="24"/>
          <w:lang w:eastAsia="ar-SA"/>
        </w:rPr>
        <w:t>prowadzonego przez Gminę Bratian, oświadczam, co następuje:</w:t>
      </w:r>
    </w:p>
    <w:p w14:paraId="3CEF9621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435F18B" w14:textId="77777777" w:rsidR="00677685" w:rsidRPr="00677685" w:rsidRDefault="00677685" w:rsidP="0067768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67768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1) Oświadczam, że spełniam warunki udziału w postepowaniu dotyczące: </w:t>
      </w:r>
      <w:r w:rsidRPr="0067768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p w14:paraId="3AB3E3C3" w14:textId="723E1EF1" w:rsidR="00677685" w:rsidRPr="00677685" w:rsidRDefault="00677685" w:rsidP="00BA55C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7DD6270" w14:textId="77777777" w:rsidR="00BA55CB" w:rsidRPr="00D50455" w:rsidRDefault="00BA55CB" w:rsidP="00BA55C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</w:t>
      </w:r>
      <w:proofErr w:type="spellStart"/>
      <w:r w:rsidRPr="00D50455">
        <w:rPr>
          <w:rFonts w:ascii="Times New Roman" w:eastAsia="Times New Roman" w:hAnsi="Times New Roman" w:cs="Times New Roman"/>
          <w:szCs w:val="24"/>
          <w:lang w:eastAsia="ar-SA"/>
        </w:rPr>
        <w:t>tiret</w:t>
      </w:r>
      <w:proofErr w:type="spellEnd"/>
      <w:r w:rsidRPr="00D50455">
        <w:rPr>
          <w:rFonts w:ascii="Times New Roman" w:eastAsia="Times New Roman" w:hAnsi="Times New Roman" w:cs="Times New Roman"/>
          <w:szCs w:val="24"/>
          <w:lang w:eastAsia="ar-SA"/>
        </w:rPr>
        <w:t xml:space="preserve"> pierwszy SWZ</w:t>
      </w:r>
      <w:r w:rsidRPr="00D50455">
        <w:rPr>
          <w:rFonts w:ascii="Times New Roman" w:eastAsia="Times New Roman" w:hAnsi="Times New Roman" w:cs="Times New Roman"/>
          <w:szCs w:val="24"/>
          <w:vertAlign w:val="superscript"/>
          <w:lang w:eastAsia="ar-SA"/>
        </w:rPr>
        <w:t>(dla Części I)</w:t>
      </w:r>
    </w:p>
    <w:p w14:paraId="031658C7" w14:textId="77777777" w:rsidR="00BA55CB" w:rsidRPr="00D50455" w:rsidRDefault="00BA55CB" w:rsidP="00BA55CB">
      <w:pPr>
        <w:spacing w:line="240" w:lineRule="auto"/>
        <w:rPr>
          <w:rFonts w:ascii="Times New Roman" w:hAnsi="Times New Roman" w:cs="Times New Roman"/>
          <w:vertAlign w:val="superscript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drugi SWZ</w:t>
      </w:r>
      <w:r w:rsidRPr="00D5045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II)</w:t>
      </w:r>
    </w:p>
    <w:p w14:paraId="0B5887F6" w14:textId="77777777" w:rsidR="00BA55CB" w:rsidRPr="00D50455" w:rsidRDefault="00BA55CB" w:rsidP="00BA55CB">
      <w:pPr>
        <w:spacing w:line="240" w:lineRule="auto"/>
        <w:rPr>
          <w:rFonts w:ascii="Times New Roman" w:hAnsi="Times New Roman" w:cs="Times New Roman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trzeci SWZ</w:t>
      </w:r>
      <w:r w:rsidRPr="00D5045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III)</w:t>
      </w:r>
    </w:p>
    <w:p w14:paraId="3EEC62E7" w14:textId="77777777" w:rsidR="00BA55CB" w:rsidRPr="00962651" w:rsidRDefault="00BA55CB" w:rsidP="00BA55C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pierwszy SWZ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I, II oraz III)</w:t>
      </w:r>
    </w:p>
    <w:p w14:paraId="0D9B1FC6" w14:textId="77777777" w:rsidR="00BA55CB" w:rsidRPr="00962651" w:rsidRDefault="00BA55CB" w:rsidP="00BA55C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drugi SWZ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I, II oraz III)</w:t>
      </w:r>
    </w:p>
    <w:p w14:paraId="131E98F8" w14:textId="77777777" w:rsidR="00BA55CB" w:rsidRPr="00962651" w:rsidRDefault="00BA55CB" w:rsidP="00BA55C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trzeci SWZ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, II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 xml:space="preserve"> oraz 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II)</w:t>
      </w:r>
    </w:p>
    <w:p w14:paraId="17DF11C0" w14:textId="77777777" w:rsidR="00BA55CB" w:rsidRPr="00962651" w:rsidRDefault="00BA55CB" w:rsidP="00BA55C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czwarty SWZ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, II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 xml:space="preserve"> oraz 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</w:t>
      </w:r>
      <w:r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I)</w:t>
      </w:r>
    </w:p>
    <w:p w14:paraId="7B5AE18C" w14:textId="46448033" w:rsidR="00DB08E7" w:rsidRPr="00007F70" w:rsidRDefault="00DB08E7" w:rsidP="002F19CB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007F7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PRZESŁANEK  WYKLUCZENIA  Z  POSTĘPOWANIA</w:t>
      </w:r>
    </w:p>
    <w:p w14:paraId="688BA900" w14:textId="77777777" w:rsidR="00DB08E7" w:rsidRPr="00007F70" w:rsidRDefault="00DB08E7" w:rsidP="00DB08E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1187D28" w14:textId="7777777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OŚWIADCZENIE DOTYCZĄCE WYKONAWCY:</w:t>
      </w:r>
    </w:p>
    <w:p w14:paraId="43862EF0" w14:textId="77777777" w:rsidR="00DB08E7" w:rsidRPr="00007F70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DC38B00" w14:textId="77777777" w:rsidR="00DB08E7" w:rsidRPr="00007F70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108 ust. 1 ustawy </w:t>
      </w:r>
      <w:proofErr w:type="spellStart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1B8425D" w14:textId="77777777" w:rsidR="00DB08E7" w:rsidRPr="00007F70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109 ust. 1 pkt 4, 5, 6,7,8,10 ustawy </w:t>
      </w:r>
      <w:proofErr w:type="spellStart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4D6A893" w14:textId="77777777" w:rsidR="00DB08E7" w:rsidRPr="00007F70" w:rsidRDefault="00DB08E7" w:rsidP="002F19CB">
      <w:pPr>
        <w:pStyle w:val="Akapitzlist"/>
        <w:numPr>
          <w:ilvl w:val="0"/>
          <w:numId w:val="5"/>
        </w:num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 U. poz. 835).</w:t>
      </w:r>
    </w:p>
    <w:p w14:paraId="2A0DF17C" w14:textId="77777777" w:rsidR="00DB08E7" w:rsidRPr="00007F70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zachodzą w stosunku do mnie podstawy wykluczenia z postępowania na podstawie art. …… ustawy </w:t>
      </w:r>
      <w:proofErr w:type="spellStart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/</w:t>
      </w:r>
      <w:r w:rsidRPr="00007F70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podać mającą zastosowanie podstawę wykluczenia  spośród wymienionych w art. 108 ust. 1 pkt 1,2,5 lub 6  lub art. 109 ust.1 pkt 4,5,6,7,8,10 ustawy </w:t>
      </w:r>
      <w:proofErr w:type="spellStart"/>
      <w:r w:rsidRPr="00007F70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/. </w:t>
      </w: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Jednocześnie oświadczam, że w związku z ww. okolicznością, na podstawie art. 110 ust. 2 ustawy </w:t>
      </w:r>
      <w:proofErr w:type="spellStart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podjąłem następujące środki naprawcze:</w:t>
      </w:r>
    </w:p>
    <w:p w14:paraId="73F5F2F7" w14:textId="77777777" w:rsidR="00DB08E7" w:rsidRPr="00007F70" w:rsidRDefault="00DB08E7" w:rsidP="00DB08E7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3D76F487" w14:textId="77777777" w:rsidR="00DB08E7" w:rsidRPr="00007F70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E6716C6" w14:textId="7777777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007F70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3. </w:t>
      </w:r>
      <w:r w:rsidRPr="00007F7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DOTYCZĄCE PODANYCH INFORMACJI:</w:t>
      </w:r>
    </w:p>
    <w:p w14:paraId="53E19500" w14:textId="7777777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101E1092" w14:textId="77777777" w:rsidR="00DB08E7" w:rsidRPr="00007F70" w:rsidRDefault="00DB08E7" w:rsidP="002F19CB">
      <w:pPr>
        <w:pStyle w:val="Akapitzlist"/>
        <w:numPr>
          <w:ilvl w:val="3"/>
          <w:numId w:val="5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6C6E7645" w14:textId="77777777" w:rsidR="00DB08E7" w:rsidRPr="00007F70" w:rsidRDefault="00DB08E7" w:rsidP="002F19CB">
      <w:pPr>
        <w:pStyle w:val="Akapitzlist"/>
        <w:numPr>
          <w:ilvl w:val="3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Niniejszym działając na podstawie art. 274 ust. 4 ustawy </w:t>
      </w:r>
      <w:proofErr w:type="spellStart"/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pzp</w:t>
      </w:r>
      <w:proofErr w:type="spellEnd"/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wskazuję, że podmiotowe środki dowodowe, o których mowa w (</w:t>
      </w:r>
      <w:r w:rsidRPr="00007F7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wskazać dokument i właściwą jednostkę redakcyjną,), </w:t>
      </w:r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Zamawiający może uzyskać z następującej bazy danych …………………………………..</w:t>
      </w:r>
    </w:p>
    <w:p w14:paraId="64BC2EF9" w14:textId="092497C9" w:rsidR="00DB08E7" w:rsidRPr="00007F70" w:rsidRDefault="00DB08E7" w:rsidP="00DB08E7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W przypadku podmiotów krajowych – odpis lub informację z Krajowego Rejestru Sądowego, Centralnej Ewidencji i Informacji o działalności Gospodarczej lub innego właściwego rejestru za pomocą bezpłatnych i ogólnie</w:t>
      </w:r>
      <w:r w:rsidR="00DF2671"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007F70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dostępnych baz danych:</w:t>
      </w:r>
    </w:p>
    <w:p w14:paraId="2262F4AE" w14:textId="77777777" w:rsidR="00DB08E7" w:rsidRPr="00007F70" w:rsidRDefault="00DB08E7" w:rsidP="00DB08E7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p w14:paraId="4951721B" w14:textId="77777777" w:rsidR="00DB08E7" w:rsidRPr="00007F70" w:rsidRDefault="00DB08E7" w:rsidP="00DB08E7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 w:rsidRPr="00007F70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07F70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szCs w:val="20"/>
        </w:rPr>
      </w:r>
      <w:r w:rsidR="00424954">
        <w:rPr>
          <w:rFonts w:ascii="Calibri" w:hAnsi="Calibri" w:cs="Calibri"/>
          <w:b/>
          <w:bCs/>
          <w:szCs w:val="20"/>
        </w:rPr>
        <w:fldChar w:fldCharType="separate"/>
      </w:r>
      <w:r w:rsidRPr="00007F70">
        <w:rPr>
          <w:rFonts w:ascii="Calibri" w:hAnsi="Calibri" w:cs="Calibri"/>
          <w:b/>
          <w:bCs/>
          <w:szCs w:val="20"/>
        </w:rPr>
        <w:fldChar w:fldCharType="end"/>
      </w:r>
      <w:r w:rsidRPr="00007F70">
        <w:rPr>
          <w:rFonts w:ascii="Calibri" w:hAnsi="Calibri" w:cs="Calibri"/>
          <w:b/>
          <w:bCs/>
          <w:szCs w:val="20"/>
        </w:rPr>
        <w:t xml:space="preserve"> </w:t>
      </w:r>
      <w:hyperlink r:id="rId8" w:history="1">
        <w:r w:rsidRPr="00007F70">
          <w:rPr>
            <w:rStyle w:val="Hipercze"/>
            <w:rFonts w:cs="Calibri"/>
            <w:b/>
            <w:bCs/>
            <w:color w:val="0000FF"/>
          </w:rPr>
          <w:t>https://ems.ms.gov.pl/krs/wyszukiwaniepodmiotu?t:lb=t</w:t>
        </w:r>
      </w:hyperlink>
      <w:r w:rsidRPr="00007F70"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549346CE" w14:textId="77777777" w:rsidR="00DB08E7" w:rsidRPr="00007F70" w:rsidRDefault="00DB08E7" w:rsidP="00DB08E7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  <w:r w:rsidRPr="00007F70"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07F70"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 w:rsidR="00424954">
        <w:rPr>
          <w:rFonts w:ascii="Calibri" w:hAnsi="Calibri" w:cs="Calibri"/>
          <w:b/>
          <w:bCs/>
          <w:color w:val="0000FF"/>
          <w:szCs w:val="20"/>
        </w:rPr>
      </w:r>
      <w:r w:rsidR="00424954"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 w:rsidRPr="00007F70">
        <w:rPr>
          <w:rFonts w:ascii="Calibri" w:hAnsi="Calibri" w:cs="Calibri"/>
          <w:b/>
          <w:bCs/>
          <w:color w:val="0000FF"/>
          <w:szCs w:val="20"/>
        </w:rPr>
        <w:fldChar w:fldCharType="end"/>
      </w:r>
      <w:r w:rsidRPr="00007F70"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9" w:history="1">
        <w:r w:rsidRPr="00007F70"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3110343D" w14:textId="77777777" w:rsidR="00DB08E7" w:rsidRPr="00007F70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55B0D51C" w14:textId="5DB57975" w:rsidR="00DB08E7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BEC81EA" w14:textId="045B058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14:paraId="3B40D9AE" w14:textId="77777777" w:rsidR="00DB08E7" w:rsidRPr="00007F70" w:rsidRDefault="00DB08E7" w:rsidP="00DB08E7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……………………………………</w:t>
      </w:r>
    </w:p>
    <w:p w14:paraId="41EBC2CD" w14:textId="77777777" w:rsidR="00DB08E7" w:rsidRPr="00007F70" w:rsidRDefault="00DB08E7" w:rsidP="00DB08E7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007F70">
        <w:rPr>
          <w:rFonts w:ascii="Times New Roman" w:eastAsia="Times New Roman" w:hAnsi="Times New Roman" w:cs="Times New Roman"/>
          <w:i/>
          <w:lang w:eastAsia="ar-SA"/>
        </w:rPr>
        <w:t>kwalifikowany podpis elektroniczny/profil zaufany/elektroniczny podpis  osobisty  Wykonawcy lub osób uprawnione</w:t>
      </w:r>
    </w:p>
    <w:p w14:paraId="0C9CFD1B" w14:textId="0A93A11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5C97B2F0" w14:textId="77777777" w:rsidR="00DB08E7" w:rsidRPr="00007F70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7DA6A4FC" w14:textId="77777777" w:rsidR="00DB08E7" w:rsidRPr="00007F70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007F7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 W przypadku gdy część treści oświadczenia nie dotyczy Wykonawcy, należy przekreślić oświadczenie lub dopisać adnotację „ NIE  DOTYCZY”</w:t>
      </w:r>
    </w:p>
    <w:p w14:paraId="7D144FE1" w14:textId="77777777" w:rsidR="00DB08E7" w:rsidRPr="00007F70" w:rsidRDefault="00DB08E7" w:rsidP="00DB08E7"/>
    <w:p w14:paraId="0E81AEB2" w14:textId="32EFB6C1" w:rsidR="00253769" w:rsidRPr="00DB08E7" w:rsidRDefault="00DB08E7" w:rsidP="00253769">
      <w:pPr>
        <w:rPr>
          <w:rFonts w:ascii="Times New Roman" w:hAnsi="Times New Roman" w:cs="Times New Roman"/>
        </w:rPr>
      </w:pPr>
      <w:r w:rsidRPr="00007F70">
        <w:rPr>
          <w:rFonts w:ascii="Times New Roman" w:hAnsi="Times New Roman" w:cs="Times New Roman"/>
        </w:rPr>
        <w:t>*skreślić niepotrzebne</w:t>
      </w:r>
    </w:p>
    <w:sectPr w:rsidR="00253769" w:rsidRPr="00DB08E7" w:rsidSect="00F22606">
      <w:footerReference w:type="default" r:id="rId10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71A71E" w14:textId="77777777" w:rsidR="00F066BE" w:rsidRDefault="00B343E1">
      <w:pPr>
        <w:spacing w:after="0" w:line="240" w:lineRule="auto"/>
      </w:pPr>
      <w:r>
        <w:separator/>
      </w:r>
    </w:p>
  </w:endnote>
  <w:endnote w:type="continuationSeparator" w:id="0">
    <w:p w14:paraId="45BE26CF" w14:textId="77777777" w:rsidR="00F066BE" w:rsidRDefault="00B34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F7042E" w14:textId="7C022673" w:rsidR="008C4714" w:rsidRDefault="001125C2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18597A" w14:textId="77777777" w:rsidR="00F066BE" w:rsidRDefault="00B343E1">
      <w:pPr>
        <w:spacing w:after="0" w:line="240" w:lineRule="auto"/>
      </w:pPr>
      <w:r>
        <w:separator/>
      </w:r>
    </w:p>
  </w:footnote>
  <w:footnote w:type="continuationSeparator" w:id="0">
    <w:p w14:paraId="468B5F60" w14:textId="77777777" w:rsidR="00F066BE" w:rsidRDefault="00B343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21D3F"/>
    <w:multiLevelType w:val="hybridMultilevel"/>
    <w:tmpl w:val="B58079EE"/>
    <w:lvl w:ilvl="0" w:tplc="B15ED10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442A2"/>
    <w:multiLevelType w:val="hybridMultilevel"/>
    <w:tmpl w:val="5D9A303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A18AB618">
      <w:start w:val="1"/>
      <w:numFmt w:val="decimal"/>
      <w:lvlText w:val="%4)"/>
      <w:lvlJc w:val="left"/>
      <w:pPr>
        <w:ind w:left="2520" w:hanging="360"/>
      </w:pPr>
      <w:rPr>
        <w:i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82458E"/>
    <w:multiLevelType w:val="hybridMultilevel"/>
    <w:tmpl w:val="99443E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F63CF8"/>
    <w:multiLevelType w:val="hybridMultilevel"/>
    <w:tmpl w:val="84147FF6"/>
    <w:lvl w:ilvl="0" w:tplc="7ECE42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642BB4"/>
    <w:multiLevelType w:val="hybridMultilevel"/>
    <w:tmpl w:val="C0A2816A"/>
    <w:lvl w:ilvl="0" w:tplc="9F3687D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D4108"/>
    <w:multiLevelType w:val="multilevel"/>
    <w:tmpl w:val="AF8E4752"/>
    <w:lvl w:ilvl="0">
      <w:start w:val="1"/>
      <w:numFmt w:val="decimal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  <w:i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4FD121D-8CFC-4F3C-947A-5A976D3A9FBB}"/>
  </w:docVars>
  <w:rsids>
    <w:rsidRoot w:val="001125C2"/>
    <w:rsid w:val="00007F70"/>
    <w:rsid w:val="00077A31"/>
    <w:rsid w:val="000E6FF2"/>
    <w:rsid w:val="001125C2"/>
    <w:rsid w:val="0012244B"/>
    <w:rsid w:val="00127DFF"/>
    <w:rsid w:val="001867B3"/>
    <w:rsid w:val="00202EBD"/>
    <w:rsid w:val="002165FF"/>
    <w:rsid w:val="002438B5"/>
    <w:rsid w:val="002518AD"/>
    <w:rsid w:val="00253769"/>
    <w:rsid w:val="002D0433"/>
    <w:rsid w:val="002E0FC6"/>
    <w:rsid w:val="002F19CB"/>
    <w:rsid w:val="0039493E"/>
    <w:rsid w:val="003D77E3"/>
    <w:rsid w:val="003F307C"/>
    <w:rsid w:val="00424954"/>
    <w:rsid w:val="004C316C"/>
    <w:rsid w:val="00522C05"/>
    <w:rsid w:val="00565001"/>
    <w:rsid w:val="005E0DD2"/>
    <w:rsid w:val="00677685"/>
    <w:rsid w:val="00773D6C"/>
    <w:rsid w:val="008635A8"/>
    <w:rsid w:val="008B7083"/>
    <w:rsid w:val="008E076D"/>
    <w:rsid w:val="00962651"/>
    <w:rsid w:val="009E52EF"/>
    <w:rsid w:val="00A16B0C"/>
    <w:rsid w:val="00A51F4C"/>
    <w:rsid w:val="00B343E1"/>
    <w:rsid w:val="00B77A06"/>
    <w:rsid w:val="00B95490"/>
    <w:rsid w:val="00BA55CB"/>
    <w:rsid w:val="00BB16FB"/>
    <w:rsid w:val="00BD4A4D"/>
    <w:rsid w:val="00BE3B6E"/>
    <w:rsid w:val="00C127D2"/>
    <w:rsid w:val="00CA1D94"/>
    <w:rsid w:val="00CA4E91"/>
    <w:rsid w:val="00CD4B96"/>
    <w:rsid w:val="00CF4344"/>
    <w:rsid w:val="00D375D0"/>
    <w:rsid w:val="00D50455"/>
    <w:rsid w:val="00D64611"/>
    <w:rsid w:val="00D9402A"/>
    <w:rsid w:val="00DB08E7"/>
    <w:rsid w:val="00DC1C22"/>
    <w:rsid w:val="00DF2671"/>
    <w:rsid w:val="00E271EB"/>
    <w:rsid w:val="00E351B9"/>
    <w:rsid w:val="00E468BE"/>
    <w:rsid w:val="00F066BE"/>
    <w:rsid w:val="00F156FE"/>
    <w:rsid w:val="00F5589C"/>
    <w:rsid w:val="00F619FA"/>
    <w:rsid w:val="00F65E5B"/>
    <w:rsid w:val="00FA3FA4"/>
    <w:rsid w:val="00FC0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D4554E8"/>
  <w15:chartTrackingRefBased/>
  <w15:docId w15:val="{3E70E28F-1C4F-4E5F-9E37-626A9205B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A55C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12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25C2"/>
  </w:style>
  <w:style w:type="paragraph" w:styleId="Akapitzlist">
    <w:name w:val="List Paragraph"/>
    <w:basedOn w:val="Normalny"/>
    <w:uiPriority w:val="34"/>
    <w:qFormat/>
    <w:rsid w:val="001125C2"/>
    <w:pPr>
      <w:ind w:left="720"/>
      <w:contextualSpacing/>
    </w:pPr>
  </w:style>
  <w:style w:type="character" w:styleId="Hipercze">
    <w:name w:val="Hyperlink"/>
    <w:semiHidden/>
    <w:unhideWhenUsed/>
    <w:rsid w:val="001125C2"/>
    <w:rPr>
      <w:rFonts w:ascii="Times New Roman" w:hAnsi="Times New Roman" w:cs="Times New Roman" w:hint="default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3D7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77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87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?t:lb=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4FD121D-8CFC-4F3C-947A-5A976D3A9FB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686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3</cp:revision>
  <dcterms:created xsi:type="dcterms:W3CDTF">2026-02-25T06:37:00Z</dcterms:created>
  <dcterms:modified xsi:type="dcterms:W3CDTF">2026-02-25T06:40:00Z</dcterms:modified>
</cp:coreProperties>
</file>