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31F4FD" w14:textId="53C52396" w:rsidR="001E4C72" w:rsidRPr="00D40536" w:rsidRDefault="001E4C72" w:rsidP="00D4053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Cs w:val="24"/>
          <w:lang w:eastAsia="pl-PL"/>
        </w:rPr>
      </w:pPr>
      <w:bookmarkStart w:id="0" w:name="_GoBack"/>
      <w:bookmarkEnd w:id="0"/>
      <w:r w:rsidRPr="00D40536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Załącznik nr 6 do SWZ -  wykaz osób </w:t>
      </w:r>
    </w:p>
    <w:p w14:paraId="66904DAC" w14:textId="3EDAEFB5" w:rsidR="001E4C72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Cs w:val="24"/>
          <w:lang w:eastAsia="pl-PL"/>
        </w:rPr>
        <w:t xml:space="preserve">W Y K A Z   O S Ó B </w:t>
      </w:r>
    </w:p>
    <w:p w14:paraId="702ABB82" w14:textId="77777777" w:rsidR="005F06BA" w:rsidRPr="00D40536" w:rsidRDefault="005F06BA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4900AF6D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3A56D0AC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Cs w:val="24"/>
          <w:lang w:eastAsia="pl-PL"/>
        </w:rPr>
        <w:t>…………………………………………………………………..</w:t>
      </w:r>
    </w:p>
    <w:p w14:paraId="2F903BCA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sz w:val="20"/>
          <w:szCs w:val="24"/>
          <w:lang w:eastAsia="pl-PL"/>
        </w:rPr>
        <w:t>(podać nazwę i adres Wykonawcy)</w:t>
      </w:r>
    </w:p>
    <w:p w14:paraId="36BA0E50" w14:textId="77777777" w:rsidR="001E4C72" w:rsidRPr="00D40536" w:rsidRDefault="001E4C72" w:rsidP="00D40536">
      <w:pPr>
        <w:spacing w:after="0" w:line="240" w:lineRule="auto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4445F002" w14:textId="622B2DD1" w:rsidR="0069586F" w:rsidRDefault="001E4C72" w:rsidP="0069586F">
      <w:pPr>
        <w:spacing w:after="0" w:line="240" w:lineRule="auto"/>
        <w:jc w:val="both"/>
        <w:rPr>
          <w:sz w:val="20"/>
        </w:rPr>
      </w:pPr>
      <w:r w:rsidRPr="00D40536">
        <w:rPr>
          <w:rFonts w:ascii="Times New Roman" w:eastAsia="Times New Roman" w:hAnsi="Times New Roman" w:cs="Times New Roman"/>
          <w:bCs/>
          <w:szCs w:val="24"/>
          <w:lang w:eastAsia="pl-PL"/>
        </w:rPr>
        <w:t>Dotyczy: postępowania na udzielenie zamówienia publicznego pn</w:t>
      </w:r>
      <w:r w:rsidR="001A1141">
        <w:rPr>
          <w:rFonts w:ascii="Times New Roman" w:eastAsia="Times New Roman" w:hAnsi="Times New Roman" w:cs="Times New Roman"/>
          <w:bCs/>
          <w:szCs w:val="24"/>
          <w:lang w:eastAsia="pl-PL"/>
        </w:rPr>
        <w:t>.</w:t>
      </w:r>
      <w:r w:rsidR="009D4C8A" w:rsidRPr="00D40536">
        <w:rPr>
          <w:sz w:val="20"/>
        </w:rPr>
        <w:t xml:space="preserve"> </w:t>
      </w:r>
    </w:p>
    <w:p w14:paraId="566997EC" w14:textId="439AB473" w:rsidR="0077458C" w:rsidRPr="0077458C" w:rsidRDefault="0077458C" w:rsidP="007745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7458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Rozbudowa dróg gminnych w miejscowościach Radomno, Gryźliny, Chrośle i Bratian </w:t>
      </w:r>
      <w:r w:rsidRPr="007745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 - Rozbudowa drogi gminnej nr 181006N  na odcinku Radomno-Gryźliny - etap II i III</w:t>
      </w:r>
    </w:p>
    <w:p w14:paraId="2BF6259B" w14:textId="312DA022" w:rsidR="0077458C" w:rsidRPr="0077458C" w:rsidRDefault="0077458C" w:rsidP="007745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745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II - Rozbudowa dróg gminnych nr 181008N oraz 181027N na odcinku Gryźliny – Chrośle</w:t>
      </w:r>
    </w:p>
    <w:p w14:paraId="63DBCBD7" w14:textId="0ACCCAAA" w:rsidR="003075B0" w:rsidRDefault="0077458C" w:rsidP="007745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7458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III - Rozbudowa drogi gminnej nr 181066N w Bratianie (łącznik z ulicą Kościelną)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*</w:t>
      </w:r>
    </w:p>
    <w:p w14:paraId="0E2F7D55" w14:textId="77777777" w:rsidR="0077458C" w:rsidRPr="00D40536" w:rsidRDefault="0077458C" w:rsidP="0077458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Cs w:val="24"/>
          <w:lang w:eastAsia="pl-PL"/>
        </w:rPr>
      </w:pP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4"/>
        <w:gridCol w:w="1701"/>
        <w:gridCol w:w="2837"/>
        <w:gridCol w:w="1701"/>
      </w:tblGrid>
      <w:tr w:rsidR="00D40536" w:rsidRPr="00D40536" w14:paraId="0EEB1BB3" w14:textId="77777777" w:rsidTr="00D40536">
        <w:trPr>
          <w:trHeight w:val="404"/>
          <w:jc w:val="center"/>
        </w:trPr>
        <w:tc>
          <w:tcPr>
            <w:tcW w:w="9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47953" w14:textId="77777777" w:rsidR="0077458C" w:rsidRDefault="0077458C" w:rsidP="003E352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Część I - Rozbudowa drogi gminnej nr 181006N  </w:t>
            </w:r>
          </w:p>
          <w:p w14:paraId="40E0E62D" w14:textId="306F62A9" w:rsidR="00D40536" w:rsidRPr="0077458C" w:rsidRDefault="0077458C" w:rsidP="0077458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na odcinku Radomno-Gryźliny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–</w:t>
            </w:r>
            <w:r w:rsidRPr="007745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etap II i III</w:t>
            </w:r>
          </w:p>
        </w:tc>
      </w:tr>
      <w:tr w:rsidR="00C64D0C" w:rsidRPr="00D40536" w14:paraId="1CE987E3" w14:textId="77777777" w:rsidTr="0077458C">
        <w:trPr>
          <w:trHeight w:val="403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DA287" w14:textId="77777777" w:rsidR="00C64D0C" w:rsidRPr="00D40536" w:rsidRDefault="00C64D0C" w:rsidP="00216AE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1A9A" w14:textId="0F570239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Imię i nazwisko</w:t>
            </w:r>
          </w:p>
          <w:p w14:paraId="69E5476E" w14:textId="77777777" w:rsidR="00C64D0C" w:rsidRPr="00D40536" w:rsidRDefault="00C64D0C" w:rsidP="00216AE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6B83A" w14:textId="0011BDC9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Opis posiadanych kwalifikacji                      i uprawnień zawodowych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21C0AE" w14:textId="24AF9A9C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 xml:space="preserve"> Podstawa dysponowania</w:t>
            </w:r>
          </w:p>
        </w:tc>
      </w:tr>
      <w:tr w:rsidR="00E621CE" w:rsidRPr="00D40536" w14:paraId="1DB11DF1" w14:textId="77777777" w:rsidTr="0077458C">
        <w:trPr>
          <w:trHeight w:val="1473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E774E" w14:textId="67E11D56" w:rsidR="00E621CE" w:rsidRPr="00D40536" w:rsidRDefault="0077458C" w:rsidP="00E621C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kierownik budowy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drogowej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D715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22BB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79151AF9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39B8C7C1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00D4165A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636A2900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EEF221D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3C894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6FC7214" w14:textId="5E22CA6D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4A5BF7" w:rsidRPr="00D40536" w14:paraId="5110A58E" w14:textId="77777777" w:rsidTr="0077458C">
        <w:trPr>
          <w:trHeight w:val="2259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D591" w14:textId="2DAE4220" w:rsidR="004A5BF7" w:rsidRPr="00D40536" w:rsidRDefault="0077458C" w:rsidP="004A5BF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instalacyjnej w zakresie sieci, instalacji i urządzeń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elektrycznych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i elektroenergetycznych bez ograniczeń lub odpowiadające im uprawnienia wydane na podstawie wcześniej obowiązujących przepisów,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EF4EB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3366B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88B6A75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577FDE33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5F7C203E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37EDE2EF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17369BAA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0B1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4FE7664" w14:textId="5C182648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77458C" w:rsidRPr="00D40536" w14:paraId="28D13369" w14:textId="77777777" w:rsidTr="0077458C">
        <w:trPr>
          <w:trHeight w:val="2532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18A7A" w14:textId="503E3929" w:rsidR="0077458C" w:rsidRPr="00142DFE" w:rsidRDefault="0077458C" w:rsidP="004A5BF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w instalacyjnej w zakresie sieci, instalacji i urządzeń cieplnych, wentylacyjnych, gazowych,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wodociągowych i kanalizacyjnych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1BC5" w14:textId="77777777" w:rsidR="0077458C" w:rsidRPr="00D40536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1A8F3" w14:textId="77777777" w:rsidR="0077458C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</w:p>
          <w:p w14:paraId="5D845C7E" w14:textId="60089D26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39DD430A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78619FD6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543DC057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3785048" w14:textId="77777777" w:rsidR="0077458C" w:rsidRPr="00D40536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2A9D" w14:textId="77777777" w:rsidR="0077458C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</w:p>
          <w:p w14:paraId="39AC7A00" w14:textId="56D702E0" w:rsidR="0077458C" w:rsidRPr="00D40536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77458C" w:rsidRPr="00D40536" w14:paraId="0CA690FC" w14:textId="77777777" w:rsidTr="0077458C">
        <w:trPr>
          <w:trHeight w:val="2102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AA862" w14:textId="37134F4B" w:rsidR="0077458C" w:rsidRPr="00142DFE" w:rsidRDefault="0077458C" w:rsidP="004A5BF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specjalności instalacyjnej w zakresie sieci, instalacji i urządzeń </w:t>
            </w:r>
            <w:r w:rsidRPr="00945142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telekomunikacyjnyc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h bez ograniczeń lub odpowiadające im uprawnienia wydane 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703F" w14:textId="77777777" w:rsidR="0077458C" w:rsidRPr="00D40536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52BCB" w14:textId="77777777" w:rsidR="0077458C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B9DF1C6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6551097A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70E57146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2D37701C" w14:textId="77777777" w:rsidR="0077458C" w:rsidRPr="00D40536" w:rsidRDefault="0077458C" w:rsidP="0077458C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44910704" w14:textId="1A3B4C92" w:rsidR="0077458C" w:rsidRPr="00D40536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8282F" w14:textId="77777777" w:rsidR="0077458C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AC6EE09" w14:textId="28FA7C46" w:rsidR="0077458C" w:rsidRPr="00D40536" w:rsidRDefault="0077458C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</w:tbl>
    <w:p w14:paraId="2047220B" w14:textId="17EBC537" w:rsidR="00422629" w:rsidRPr="00D40536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4AF9A06D" w14:textId="45459BD4" w:rsidR="00422629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62971C59" w14:textId="5A276456" w:rsidR="008E1B2A" w:rsidRDefault="008E1B2A" w:rsidP="005978CD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34412790" w14:textId="77777777" w:rsidR="008E1B2A" w:rsidRPr="00D40536" w:rsidRDefault="008E1B2A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197239B9" w14:textId="6239ADB0" w:rsidR="00422629" w:rsidRDefault="00422629" w:rsidP="00422629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9C92090" w14:textId="77777777" w:rsidR="0077458C" w:rsidRPr="00D40536" w:rsidRDefault="0077458C" w:rsidP="00422629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4F308492" w14:textId="77777777" w:rsidR="00422629" w:rsidRPr="00D40536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031476C9" w14:textId="77777777" w:rsidR="0077458C" w:rsidRDefault="0077458C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4"/>
        <w:gridCol w:w="1701"/>
        <w:gridCol w:w="2837"/>
        <w:gridCol w:w="1701"/>
      </w:tblGrid>
      <w:tr w:rsidR="0077458C" w:rsidRPr="00D40536" w14:paraId="294467E5" w14:textId="77777777" w:rsidTr="00D504DD">
        <w:trPr>
          <w:trHeight w:val="404"/>
          <w:jc w:val="center"/>
        </w:trPr>
        <w:tc>
          <w:tcPr>
            <w:tcW w:w="9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730B" w14:textId="6D9630E1" w:rsidR="0077458C" w:rsidRDefault="0077458C" w:rsidP="007745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lastRenderedPageBreak/>
              <w:t>Część II - Rozbudowa dróg gminnych nr 181008N oraz 181027N</w:t>
            </w:r>
          </w:p>
          <w:p w14:paraId="6E6B6667" w14:textId="35DE174F" w:rsidR="0077458C" w:rsidRPr="0077458C" w:rsidRDefault="0077458C" w:rsidP="007745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na odcinku Gryźliny – Chrośle</w:t>
            </w:r>
          </w:p>
        </w:tc>
      </w:tr>
      <w:tr w:rsidR="0077458C" w:rsidRPr="00D40536" w14:paraId="2C1412E3" w14:textId="77777777" w:rsidTr="00D504DD">
        <w:trPr>
          <w:trHeight w:val="403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27403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97D4B" w14:textId="77777777" w:rsidR="0077458C" w:rsidRPr="00D40536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Imię i nazwisko</w:t>
            </w:r>
          </w:p>
          <w:p w14:paraId="568876CB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2DB3" w14:textId="77777777" w:rsidR="0077458C" w:rsidRPr="00D40536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Opis posiadanych kwalifikacji                      i uprawnień zawodowych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E011B5" w14:textId="77777777" w:rsidR="0077458C" w:rsidRPr="00D40536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 xml:space="preserve"> Podstawa dysponowania</w:t>
            </w:r>
          </w:p>
        </w:tc>
      </w:tr>
      <w:tr w:rsidR="0077458C" w:rsidRPr="00D40536" w14:paraId="18EAC4C0" w14:textId="77777777" w:rsidTr="0077458C">
        <w:trPr>
          <w:trHeight w:val="1501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568E8" w14:textId="77777777" w:rsidR="0077458C" w:rsidRPr="00D40536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kierownik budowy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drogowej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648F9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573D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4811B6BF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6A9C9354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13CCE478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36659919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72AF3530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85BDD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5E08F6A3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77458C" w:rsidRPr="00D40536" w14:paraId="7F894ECF" w14:textId="77777777" w:rsidTr="0077458C">
        <w:trPr>
          <w:trHeight w:val="2245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AC50F" w14:textId="77777777" w:rsidR="0077458C" w:rsidRPr="00D40536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instalacyjnej w zakresie sieci, instalacji i urządzeń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elektrycznych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i elektroenergetycznych bez ograniczeń lub odpowiadające im uprawnienia wydane na podstawie wcześniej obowiązujących przepisów,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6729E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7EAA5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4CD199AD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2001649B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707D5138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12A1B30E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605ECE2A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164C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71C30CF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77458C" w:rsidRPr="00D40536" w14:paraId="08777653" w14:textId="77777777" w:rsidTr="0077458C">
        <w:trPr>
          <w:trHeight w:val="2546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164B1" w14:textId="77777777" w:rsidR="0077458C" w:rsidRPr="00142DFE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w instalacyjnej w zakresie sieci, instalacji i urządzeń cieplnych, wentylacyjnych, gazowych,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wodociągowych i kanalizacyjnych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0C021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7860F" w14:textId="77777777" w:rsidR="0077458C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</w:p>
          <w:p w14:paraId="2EDEBFA6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326B00BF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4E087721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35CEFB5D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608DF879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240E" w14:textId="77777777" w:rsidR="0077458C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</w:p>
          <w:p w14:paraId="38AE0EB8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77458C" w:rsidRPr="00D40536" w14:paraId="24941CF2" w14:textId="77777777" w:rsidTr="00D504DD">
        <w:trPr>
          <w:trHeight w:val="2102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2FA95" w14:textId="77777777" w:rsidR="0077458C" w:rsidRPr="00142DFE" w:rsidRDefault="0077458C" w:rsidP="00D504DD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specjalności instalacyjnej w zakresie sieci, instalacji i urządzeń </w:t>
            </w:r>
            <w:r w:rsidRPr="00945142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telekomunikacyjnyc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h bez ograniczeń lub odpowiadające im uprawnienia wydane 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41B52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8CF90" w14:textId="77777777" w:rsidR="0077458C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6F2F98AF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10015575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1E3821ED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6A7A5251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71B4E9BB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91E3" w14:textId="77777777" w:rsidR="0077458C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A247B1F" w14:textId="77777777" w:rsidR="0077458C" w:rsidRPr="00D40536" w:rsidRDefault="0077458C" w:rsidP="00D504DD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</w:tbl>
    <w:p w14:paraId="6284E6C7" w14:textId="77777777" w:rsidR="0077458C" w:rsidRDefault="0077458C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739A3F75" w14:textId="77777777" w:rsidR="0077458C" w:rsidRDefault="0077458C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4"/>
        <w:gridCol w:w="1701"/>
        <w:gridCol w:w="2837"/>
        <w:gridCol w:w="1701"/>
      </w:tblGrid>
      <w:tr w:rsidR="00674E9B" w:rsidRPr="00D40536" w14:paraId="76B8666E" w14:textId="77777777" w:rsidTr="00961577">
        <w:trPr>
          <w:trHeight w:val="404"/>
          <w:jc w:val="center"/>
        </w:trPr>
        <w:tc>
          <w:tcPr>
            <w:tcW w:w="9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212D" w14:textId="7820646C" w:rsidR="00674E9B" w:rsidRPr="0077458C" w:rsidRDefault="00674E9B" w:rsidP="009615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Część III - Rozbudowa drogi gminnej nr 181066N w Bratianie (łącznik z ulicą Kościelną)</w:t>
            </w:r>
          </w:p>
        </w:tc>
      </w:tr>
      <w:tr w:rsidR="00674E9B" w:rsidRPr="00D40536" w14:paraId="750DC065" w14:textId="77777777" w:rsidTr="00961577">
        <w:trPr>
          <w:trHeight w:val="403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E74D0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122C" w14:textId="77777777" w:rsidR="00674E9B" w:rsidRPr="00D40536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Imię i nazwisko</w:t>
            </w:r>
          </w:p>
          <w:p w14:paraId="0B0A0E2F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EDFA4" w14:textId="77777777" w:rsidR="00674E9B" w:rsidRPr="00D40536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Opis posiadanych kwalifikacji                      i uprawnień zawodowych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6663C1" w14:textId="77777777" w:rsidR="00674E9B" w:rsidRPr="00D40536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 xml:space="preserve"> Podstawa dysponowania</w:t>
            </w:r>
          </w:p>
        </w:tc>
      </w:tr>
      <w:tr w:rsidR="00674E9B" w:rsidRPr="00D40536" w14:paraId="7345750E" w14:textId="77777777" w:rsidTr="00961577">
        <w:trPr>
          <w:trHeight w:val="1501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E85D" w14:textId="77777777" w:rsidR="00674E9B" w:rsidRPr="00D40536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kierownik budowy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drogowej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1136B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F5B2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60F87106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3614D855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58BC16F5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42C9AC4A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4DE37351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BBB80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7E4E583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674E9B" w:rsidRPr="00D40536" w14:paraId="2A64A189" w14:textId="77777777" w:rsidTr="00961577">
        <w:trPr>
          <w:trHeight w:val="2245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88934" w14:textId="77777777" w:rsidR="00674E9B" w:rsidRPr="00D40536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instalacyjnej w zakresie sieci, instalacji i urządzeń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elektrycznych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i elektroenergetycznych bez ograniczeń lub odpowiadające im uprawnienia wydane na podstawie wcześniej obowiązujących przepisów,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4781E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0E3C6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54F0AB5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645A8B2F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009A6438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3E03592A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2180692B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F4B72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B0E306D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674E9B" w:rsidRPr="00D40536" w14:paraId="0A5FD918" w14:textId="77777777" w:rsidTr="00961577">
        <w:trPr>
          <w:trHeight w:val="2546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5D9BC" w14:textId="77777777" w:rsidR="00674E9B" w:rsidRPr="00142DFE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lastRenderedPageBreak/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y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w instalacyjnej w zakresie sieci, instalacji i urządzeń cieplnych, wentylacyjnych, gazowych, 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wodociągowych i kanalizacyjnych</w:t>
            </w:r>
            <w:r w:rsidRPr="0077458C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F00C1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C9E8A" w14:textId="77777777" w:rsidR="00674E9B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</w:p>
          <w:p w14:paraId="183AF757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292F8AF7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1FF2EEB7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45BC92CF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6E58EF1B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CBD4" w14:textId="77777777" w:rsidR="00674E9B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</w:p>
          <w:p w14:paraId="126D68F2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  <w:tr w:rsidR="00674E9B" w:rsidRPr="00D40536" w14:paraId="70059AA6" w14:textId="77777777" w:rsidTr="00961577">
        <w:trPr>
          <w:trHeight w:val="2102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824A5" w14:textId="77777777" w:rsidR="00674E9B" w:rsidRPr="00142DFE" w:rsidRDefault="00674E9B" w:rsidP="0096157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specjalności instalacyjnej w zakresie sieci, instalacji i urządzeń </w:t>
            </w:r>
            <w:r w:rsidRPr="00945142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telekomunikacyjnyc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h bez ograniczeń lub odpowiadające im uprawnienia wydane 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286E3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8E1A" w14:textId="77777777" w:rsidR="00674E9B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7E815AE7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nr………………..</w:t>
            </w:r>
          </w:p>
          <w:p w14:paraId="4389397E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………………………..</w:t>
            </w:r>
          </w:p>
          <w:p w14:paraId="026F6E12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…………………………………..</w:t>
            </w:r>
          </w:p>
          <w:p w14:paraId="07DE4D1C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7640D0DC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986C4" w14:textId="77777777" w:rsidR="00674E9B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FD3EBB0" w14:textId="77777777" w:rsidR="00674E9B" w:rsidRPr="00D40536" w:rsidRDefault="00674E9B" w:rsidP="0096157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………………….…..</w:t>
            </w:r>
          </w:p>
        </w:tc>
      </w:tr>
    </w:tbl>
    <w:p w14:paraId="202831DE" w14:textId="77777777" w:rsidR="0077458C" w:rsidRDefault="0077458C" w:rsidP="00674E9B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4D693395" w14:textId="77777777" w:rsidR="0077458C" w:rsidRDefault="0077458C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30295148" w14:textId="77777777" w:rsidR="0077458C" w:rsidRDefault="0077458C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703EA206" w14:textId="77777777" w:rsidR="0077458C" w:rsidRDefault="0077458C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859B3C7" w14:textId="268C5251" w:rsidR="001E4C72" w:rsidRPr="00D40536" w:rsidRDefault="001E4C72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 w:val="20"/>
          <w:lang w:eastAsia="pl-PL"/>
        </w:rPr>
        <w:t>O Ś W I A D C Z E N I E</w:t>
      </w:r>
    </w:p>
    <w:p w14:paraId="651682B4" w14:textId="77777777" w:rsidR="00342574" w:rsidRPr="00D40536" w:rsidRDefault="00342574" w:rsidP="001E4C72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4A94E58" w14:textId="4A98AB8E" w:rsidR="001E4C72" w:rsidRPr="00D40536" w:rsidRDefault="001E4C72" w:rsidP="00C64D0C">
      <w:pPr>
        <w:tabs>
          <w:tab w:val="left" w:pos="1560"/>
        </w:tabs>
        <w:spacing w:after="0" w:line="240" w:lineRule="auto"/>
        <w:ind w:left="-567" w:firstLine="425"/>
        <w:jc w:val="both"/>
        <w:rPr>
          <w:rFonts w:ascii="Times New Roman" w:eastAsia="Times New Roman" w:hAnsi="Times New Roman" w:cs="Times New Roman"/>
          <w:b/>
          <w:sz w:val="20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 w:val="20"/>
          <w:lang w:eastAsia="pl-PL"/>
        </w:rPr>
        <w:t>Przystępując do  udziału w postępowaniu o udzielenie zamówienia oświadczam, że osoby, które będą uczestniczyły w wykonaniu zamówienia, posiadają wymagane uprawnienia, do wykonywania zgodnie z obowiązującymi przepisami w tym zakresie.</w:t>
      </w:r>
    </w:p>
    <w:p w14:paraId="79B502CB" w14:textId="2EBCE7FA" w:rsidR="001E4C72" w:rsidRPr="00D40536" w:rsidRDefault="001E4C72" w:rsidP="00C64D0C">
      <w:pPr>
        <w:widowControl w:val="0"/>
        <w:suppressAutoHyphens/>
        <w:autoSpaceDN w:val="0"/>
        <w:spacing w:after="0" w:line="240" w:lineRule="auto"/>
        <w:ind w:left="-567"/>
        <w:textAlignment w:val="baseline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</w:p>
    <w:p w14:paraId="201C2D33" w14:textId="77777777" w:rsidR="00C64D0C" w:rsidRPr="00D40536" w:rsidRDefault="00C64D0C" w:rsidP="00C64D0C">
      <w:pPr>
        <w:widowControl w:val="0"/>
        <w:suppressAutoHyphens/>
        <w:autoSpaceDN w:val="0"/>
        <w:spacing w:after="0" w:line="240" w:lineRule="auto"/>
        <w:ind w:left="-567"/>
        <w:textAlignment w:val="baseline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</w:p>
    <w:p w14:paraId="30390F06" w14:textId="1A2259F0" w:rsidR="001E4C72" w:rsidRPr="00D40536" w:rsidRDefault="001E4C72" w:rsidP="001E4C72">
      <w:pPr>
        <w:spacing w:after="0" w:line="360" w:lineRule="auto"/>
        <w:jc w:val="right"/>
        <w:rPr>
          <w:rFonts w:ascii="Times New Roman" w:eastAsia="Times New Roman" w:hAnsi="Times New Roman" w:cs="Times New Roman"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szCs w:val="24"/>
          <w:lang w:eastAsia="pl-PL"/>
        </w:rPr>
        <w:t xml:space="preserve">                                                                               ........................................................</w:t>
      </w:r>
    </w:p>
    <w:p w14:paraId="761A2EC6" w14:textId="77777777" w:rsidR="00216322" w:rsidRDefault="001E4C72" w:rsidP="001E4C72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>kwalifikowany podpis/podpis zaufany/</w:t>
      </w:r>
      <w:r w:rsidR="00216322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 xml:space="preserve">elektroniczny </w:t>
      </w:r>
    </w:p>
    <w:p w14:paraId="6C7E953F" w14:textId="131F5F31" w:rsidR="009D4C8A" w:rsidRPr="00D40536" w:rsidRDefault="00216322" w:rsidP="00216322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 xml:space="preserve">                                                                                                                        </w:t>
      </w:r>
      <w:r w:rsidR="001E4C72" w:rsidRPr="00D40536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 xml:space="preserve">podpis osobisty Wykonawcy lub osoby upoważnionej          </w:t>
      </w:r>
    </w:p>
    <w:p w14:paraId="0045A4B8" w14:textId="43F37FAA" w:rsidR="0077458C" w:rsidRDefault="0077458C" w:rsidP="001E4C72">
      <w:pPr>
        <w:spacing w:line="240" w:lineRule="auto"/>
        <w:jc w:val="both"/>
        <w:rPr>
          <w:rFonts w:ascii="Times New Roman" w:eastAsia="Times New Roman" w:hAnsi="Times New Roman" w:cs="Times New Roman"/>
          <w:color w:val="0070C0"/>
          <w:sz w:val="20"/>
          <w:lang w:eastAsia="ar-SA"/>
        </w:rPr>
      </w:pPr>
    </w:p>
    <w:p w14:paraId="3593A5E1" w14:textId="77777777" w:rsidR="00216322" w:rsidRPr="00B47625" w:rsidRDefault="00216322" w:rsidP="0021632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B47625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UWAGA:</w:t>
      </w:r>
    </w:p>
    <w:p w14:paraId="7C4F82B9" w14:textId="77777777" w:rsidR="00216322" w:rsidRPr="00B47625" w:rsidRDefault="00216322" w:rsidP="00216322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B47625">
        <w:rPr>
          <w:rFonts w:ascii="Times New Roman" w:eastAsia="Times New Roman" w:hAnsi="Times New Roman" w:cs="Times New Roman"/>
          <w:b/>
          <w:i/>
          <w:lang w:eastAsia="pl-PL"/>
        </w:rPr>
        <w:t>Dokument należy wypełnić i podpisać kwalifikowanym podpisem elektronicznym lub podpisem zaufanym lub podpisem osobistym przez Formularz ofertowy musi być podpisany przez osobę lub osoby uprawnione do reprezentowania Wykonawcy/Wykonawców.</w:t>
      </w:r>
    </w:p>
    <w:p w14:paraId="1156F92F" w14:textId="77777777" w:rsidR="00216322" w:rsidRPr="00B47625" w:rsidRDefault="00216322" w:rsidP="00216322">
      <w:pPr>
        <w:spacing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lang w:eastAsia="pl-PL"/>
        </w:rPr>
      </w:pPr>
      <w:r w:rsidRPr="00B47625">
        <w:rPr>
          <w:rFonts w:ascii="Times New Roman" w:eastAsia="Times New Roman" w:hAnsi="Times New Roman" w:cs="Times New Roman"/>
          <w:b/>
          <w:i/>
          <w:lang w:eastAsia="pl-PL"/>
        </w:rPr>
        <w:t>Zamawiający zaleca zapisanie dokumentu w formacie PDF.</w:t>
      </w:r>
    </w:p>
    <w:p w14:paraId="6F757791" w14:textId="50A22ADC" w:rsidR="00AD5A29" w:rsidRDefault="00AD5A29" w:rsidP="001E4C72">
      <w:pPr>
        <w:spacing w:line="240" w:lineRule="auto"/>
        <w:jc w:val="both"/>
        <w:rPr>
          <w:rFonts w:ascii="Times New Roman" w:eastAsia="Times New Roman" w:hAnsi="Times New Roman" w:cs="Times New Roman"/>
          <w:color w:val="0070C0"/>
          <w:sz w:val="20"/>
          <w:lang w:eastAsia="ar-SA"/>
        </w:rPr>
      </w:pPr>
    </w:p>
    <w:p w14:paraId="785308E5" w14:textId="77777777" w:rsidR="00216322" w:rsidRDefault="00216322" w:rsidP="001E4C72">
      <w:pPr>
        <w:spacing w:line="240" w:lineRule="auto"/>
        <w:jc w:val="both"/>
        <w:rPr>
          <w:rFonts w:ascii="Times New Roman" w:eastAsia="Times New Roman" w:hAnsi="Times New Roman" w:cs="Times New Roman"/>
          <w:color w:val="0070C0"/>
          <w:sz w:val="20"/>
          <w:lang w:eastAsia="ar-SA"/>
        </w:rPr>
      </w:pPr>
    </w:p>
    <w:p w14:paraId="311F2647" w14:textId="18FB6B07" w:rsidR="003075B0" w:rsidRDefault="001E4C72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  <w:r w:rsidRPr="00D40536">
        <w:rPr>
          <w:rFonts w:ascii="Times New Roman" w:eastAsia="Times New Roman" w:hAnsi="Times New Roman" w:cs="Times New Roman"/>
          <w:color w:val="0070C0"/>
          <w:sz w:val="20"/>
          <w:lang w:eastAsia="ar-SA"/>
        </w:rPr>
        <w:t>UWAGA- Załącznik Nr 6 składa się na wezwanie Zamawiającego.</w:t>
      </w:r>
      <w:r w:rsidRPr="00D40536"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  <w:t xml:space="preserve">    </w:t>
      </w:r>
    </w:p>
    <w:p w14:paraId="3C410DE9" w14:textId="77777777" w:rsidR="00216322" w:rsidRDefault="00216322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</w:p>
    <w:p w14:paraId="55C4C54E" w14:textId="24892444" w:rsidR="003075B0" w:rsidRPr="00D40536" w:rsidRDefault="003075B0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  <w:r w:rsidRPr="00D40536"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  <w:t>*niepotrzebne skreślić</w:t>
      </w:r>
    </w:p>
    <w:sectPr w:rsidR="003075B0" w:rsidRPr="00D40536" w:rsidSect="00D40536">
      <w:footerReference w:type="default" r:id="rId7"/>
      <w:pgSz w:w="11906" w:h="16838"/>
      <w:pgMar w:top="426" w:right="1133" w:bottom="426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4DB575" w14:textId="77777777" w:rsidR="003B3E02" w:rsidRDefault="003B3E02">
      <w:pPr>
        <w:spacing w:after="0" w:line="240" w:lineRule="auto"/>
      </w:pPr>
      <w:r>
        <w:separator/>
      </w:r>
    </w:p>
  </w:endnote>
  <w:endnote w:type="continuationSeparator" w:id="0">
    <w:p w14:paraId="28284390" w14:textId="77777777" w:rsidR="003B3E02" w:rsidRDefault="003B3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2E5507" w14:textId="1C779E7B" w:rsidR="00DD70B3" w:rsidRDefault="001E4C72" w:rsidP="00767711">
    <w:pPr>
      <w:pStyle w:val="Stopka1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364E52" w14:textId="77777777" w:rsidR="003B3E02" w:rsidRDefault="003B3E02">
      <w:pPr>
        <w:spacing w:after="0" w:line="240" w:lineRule="auto"/>
      </w:pPr>
      <w:r>
        <w:separator/>
      </w:r>
    </w:p>
  </w:footnote>
  <w:footnote w:type="continuationSeparator" w:id="0">
    <w:p w14:paraId="0A79434D" w14:textId="77777777" w:rsidR="003B3E02" w:rsidRDefault="003B3E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E79AD15-6F0C-4BCA-BD49-B75F34BA0CBE}"/>
  </w:docVars>
  <w:rsids>
    <w:rsidRoot w:val="001E4C72"/>
    <w:rsid w:val="0002321A"/>
    <w:rsid w:val="000424A8"/>
    <w:rsid w:val="000807F2"/>
    <w:rsid w:val="000C0B69"/>
    <w:rsid w:val="0011535C"/>
    <w:rsid w:val="00142DFE"/>
    <w:rsid w:val="001708AF"/>
    <w:rsid w:val="00170F48"/>
    <w:rsid w:val="001A1141"/>
    <w:rsid w:val="001C4496"/>
    <w:rsid w:val="001E4C72"/>
    <w:rsid w:val="001F1F22"/>
    <w:rsid w:val="001F6D2A"/>
    <w:rsid w:val="001F7400"/>
    <w:rsid w:val="00213654"/>
    <w:rsid w:val="00216322"/>
    <w:rsid w:val="002628A2"/>
    <w:rsid w:val="002B571B"/>
    <w:rsid w:val="002E2724"/>
    <w:rsid w:val="002F52F0"/>
    <w:rsid w:val="002F7FE2"/>
    <w:rsid w:val="003075B0"/>
    <w:rsid w:val="003131EB"/>
    <w:rsid w:val="0031542D"/>
    <w:rsid w:val="003217FE"/>
    <w:rsid w:val="00342574"/>
    <w:rsid w:val="003B3E02"/>
    <w:rsid w:val="003C5093"/>
    <w:rsid w:val="003E352B"/>
    <w:rsid w:val="003F3019"/>
    <w:rsid w:val="00406924"/>
    <w:rsid w:val="00422629"/>
    <w:rsid w:val="004602A7"/>
    <w:rsid w:val="004825A6"/>
    <w:rsid w:val="00496481"/>
    <w:rsid w:val="004A5BF7"/>
    <w:rsid w:val="004B4FF6"/>
    <w:rsid w:val="004E0D30"/>
    <w:rsid w:val="005130A1"/>
    <w:rsid w:val="00546ED2"/>
    <w:rsid w:val="005978CD"/>
    <w:rsid w:val="005B00E4"/>
    <w:rsid w:val="005B3FFD"/>
    <w:rsid w:val="005D7A59"/>
    <w:rsid w:val="005E0AEE"/>
    <w:rsid w:val="005F06BA"/>
    <w:rsid w:val="005F234E"/>
    <w:rsid w:val="005F2D36"/>
    <w:rsid w:val="005F3827"/>
    <w:rsid w:val="006031F3"/>
    <w:rsid w:val="00674E9B"/>
    <w:rsid w:val="00684A58"/>
    <w:rsid w:val="0069079F"/>
    <w:rsid w:val="0069586F"/>
    <w:rsid w:val="006E0CFB"/>
    <w:rsid w:val="006E496A"/>
    <w:rsid w:val="007273C9"/>
    <w:rsid w:val="00727F46"/>
    <w:rsid w:val="00736D1D"/>
    <w:rsid w:val="00757FA1"/>
    <w:rsid w:val="007629FC"/>
    <w:rsid w:val="0077458C"/>
    <w:rsid w:val="007830A6"/>
    <w:rsid w:val="008175B8"/>
    <w:rsid w:val="00854786"/>
    <w:rsid w:val="008A756F"/>
    <w:rsid w:val="008B5F78"/>
    <w:rsid w:val="008B69F3"/>
    <w:rsid w:val="008D029E"/>
    <w:rsid w:val="008D0BC6"/>
    <w:rsid w:val="008E1B2A"/>
    <w:rsid w:val="008F4A57"/>
    <w:rsid w:val="00907146"/>
    <w:rsid w:val="009302D7"/>
    <w:rsid w:val="00945142"/>
    <w:rsid w:val="009771F0"/>
    <w:rsid w:val="009C5E34"/>
    <w:rsid w:val="009D4C8A"/>
    <w:rsid w:val="00A000D8"/>
    <w:rsid w:val="00A05880"/>
    <w:rsid w:val="00A5020A"/>
    <w:rsid w:val="00A85346"/>
    <w:rsid w:val="00AA07C9"/>
    <w:rsid w:val="00AD11A6"/>
    <w:rsid w:val="00AD5A29"/>
    <w:rsid w:val="00AD7B12"/>
    <w:rsid w:val="00B164A6"/>
    <w:rsid w:val="00B600A2"/>
    <w:rsid w:val="00B711FA"/>
    <w:rsid w:val="00B90838"/>
    <w:rsid w:val="00BB167C"/>
    <w:rsid w:val="00C00315"/>
    <w:rsid w:val="00C16B98"/>
    <w:rsid w:val="00C30547"/>
    <w:rsid w:val="00C37F06"/>
    <w:rsid w:val="00C63A58"/>
    <w:rsid w:val="00C64D0C"/>
    <w:rsid w:val="00C7446F"/>
    <w:rsid w:val="00CB1BBD"/>
    <w:rsid w:val="00CF435D"/>
    <w:rsid w:val="00CF566C"/>
    <w:rsid w:val="00D071E1"/>
    <w:rsid w:val="00D25FF7"/>
    <w:rsid w:val="00D40536"/>
    <w:rsid w:val="00D5177C"/>
    <w:rsid w:val="00DC5C11"/>
    <w:rsid w:val="00DD0944"/>
    <w:rsid w:val="00DE598A"/>
    <w:rsid w:val="00E23203"/>
    <w:rsid w:val="00E621CE"/>
    <w:rsid w:val="00E87748"/>
    <w:rsid w:val="00EA1156"/>
    <w:rsid w:val="00EB1916"/>
    <w:rsid w:val="00EC08BE"/>
    <w:rsid w:val="00EE2897"/>
    <w:rsid w:val="00EE3700"/>
    <w:rsid w:val="00F27415"/>
    <w:rsid w:val="00F413CF"/>
    <w:rsid w:val="00FA6197"/>
    <w:rsid w:val="00FC7086"/>
    <w:rsid w:val="00FD58CD"/>
    <w:rsid w:val="00FE3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43C8C"/>
  <w15:chartTrackingRefBased/>
  <w15:docId w15:val="{FEAB6742-5F00-4FBA-A8FD-1CF2F4258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745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opka1">
    <w:name w:val="Stopka1"/>
    <w:basedOn w:val="Normalny"/>
    <w:next w:val="Stopka"/>
    <w:link w:val="StopkaZnak"/>
    <w:uiPriority w:val="99"/>
    <w:unhideWhenUsed/>
    <w:rsid w:val="001E4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1"/>
    <w:uiPriority w:val="99"/>
    <w:rsid w:val="001E4C72"/>
  </w:style>
  <w:style w:type="paragraph" w:styleId="Stopka">
    <w:name w:val="footer"/>
    <w:basedOn w:val="Normalny"/>
    <w:link w:val="StopkaZnak1"/>
    <w:uiPriority w:val="99"/>
    <w:unhideWhenUsed/>
    <w:rsid w:val="001E4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1E4C72"/>
  </w:style>
  <w:style w:type="paragraph" w:styleId="Nagwek">
    <w:name w:val="header"/>
    <w:basedOn w:val="Normalny"/>
    <w:link w:val="NagwekZnak"/>
    <w:uiPriority w:val="99"/>
    <w:unhideWhenUsed/>
    <w:rsid w:val="00EC08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08BE"/>
  </w:style>
  <w:style w:type="paragraph" w:styleId="Akapitzlist">
    <w:name w:val="List Paragraph"/>
    <w:basedOn w:val="Normalny"/>
    <w:uiPriority w:val="34"/>
    <w:qFormat/>
    <w:rsid w:val="00D405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E79AD15-6F0C-4BCA-BD49-B75F34BA0CB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1058</Words>
  <Characters>6353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128</cp:revision>
  <cp:lastPrinted>2022-04-13T10:02:00Z</cp:lastPrinted>
  <dcterms:created xsi:type="dcterms:W3CDTF">2022-02-28T09:52:00Z</dcterms:created>
  <dcterms:modified xsi:type="dcterms:W3CDTF">2026-02-24T06:38:00Z</dcterms:modified>
</cp:coreProperties>
</file>