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D40A4D" w14:textId="77777777" w:rsidR="00B00027" w:rsidRPr="0023479E" w:rsidRDefault="00B00027" w:rsidP="00B00027">
      <w:pPr>
        <w:jc w:val="both"/>
        <w:rPr>
          <w:rFonts w:ascii="Times New Roman" w:hAnsi="Times New Roman"/>
          <w:b/>
          <w:bCs/>
          <w:sz w:val="28"/>
          <w:szCs w:val="28"/>
        </w:rPr>
      </w:pPr>
    </w:p>
    <w:p w14:paraId="0D9BFCF9" w14:textId="77777777" w:rsidR="00B00027" w:rsidRDefault="00B00027" w:rsidP="00B00027">
      <w:pPr>
        <w:jc w:val="both"/>
        <w:rPr>
          <w:rFonts w:ascii="Arial Narrow" w:hAnsi="Arial Narrow"/>
        </w:rPr>
      </w:pPr>
      <w:r w:rsidRPr="00DD6D8A">
        <w:rPr>
          <w:rFonts w:ascii="Arial Narrow" w:hAnsi="Arial Narrow"/>
          <w:b/>
          <w:bCs/>
          <w:sz w:val="28"/>
          <w:szCs w:val="28"/>
        </w:rPr>
        <w:tab/>
      </w:r>
      <w:r w:rsidRPr="00DD6D8A">
        <w:rPr>
          <w:rFonts w:ascii="Arial Narrow" w:hAnsi="Arial Narrow"/>
          <w:b/>
          <w:bCs/>
          <w:sz w:val="28"/>
          <w:szCs w:val="28"/>
        </w:rPr>
        <w:tab/>
      </w:r>
      <w:r>
        <w:rPr>
          <w:rFonts w:ascii="Arial Narrow" w:hAnsi="Arial Narrow"/>
          <w:b/>
          <w:bCs/>
          <w:sz w:val="28"/>
          <w:szCs w:val="28"/>
        </w:rPr>
        <w:tab/>
      </w:r>
      <w:r>
        <w:rPr>
          <w:rFonts w:ascii="Arial Narrow" w:hAnsi="Arial Narrow"/>
          <w:b/>
          <w:bCs/>
          <w:sz w:val="28"/>
          <w:szCs w:val="28"/>
        </w:rPr>
        <w:tab/>
      </w:r>
      <w:r>
        <w:rPr>
          <w:rFonts w:ascii="Arial Narrow" w:hAnsi="Arial Narrow"/>
          <w:b/>
          <w:bCs/>
          <w:sz w:val="28"/>
          <w:szCs w:val="28"/>
        </w:rPr>
        <w:tab/>
      </w:r>
      <w:r>
        <w:rPr>
          <w:rFonts w:ascii="Arial Narrow" w:hAnsi="Arial Narrow"/>
          <w:b/>
          <w:bCs/>
          <w:sz w:val="28"/>
          <w:szCs w:val="28"/>
        </w:rPr>
        <w:tab/>
      </w:r>
      <w:r>
        <w:rPr>
          <w:rFonts w:ascii="Arial Narrow" w:hAnsi="Arial Narrow"/>
          <w:b/>
          <w:bCs/>
          <w:sz w:val="28"/>
          <w:szCs w:val="28"/>
        </w:rPr>
        <w:tab/>
        <w:t xml:space="preserve">      </w:t>
      </w:r>
      <w:r w:rsidRPr="00DD6D8A">
        <w:rPr>
          <w:rFonts w:ascii="Arial Narrow" w:hAnsi="Arial Narrow"/>
        </w:rPr>
        <w:t xml:space="preserve">Załącznik </w:t>
      </w:r>
      <w:r>
        <w:rPr>
          <w:rFonts w:ascii="Arial Narrow" w:hAnsi="Arial Narrow"/>
        </w:rPr>
        <w:t xml:space="preserve">nr 4 do wniosku z </w:t>
      </w:r>
      <w:r w:rsidRPr="00A60EE4">
        <w:rPr>
          <w:rFonts w:ascii="Arial Narrow" w:hAnsi="Arial Narrow"/>
        </w:rPr>
        <w:t xml:space="preserve">dnia </w:t>
      </w:r>
      <w:r w:rsidRPr="0054349D">
        <w:rPr>
          <w:rFonts w:ascii="Arial Narrow" w:hAnsi="Arial Narrow"/>
        </w:rPr>
        <w:t>03.</w:t>
      </w:r>
      <w:r>
        <w:rPr>
          <w:rFonts w:ascii="Arial Narrow" w:hAnsi="Arial Narrow"/>
        </w:rPr>
        <w:t>02.2026r.</w:t>
      </w:r>
    </w:p>
    <w:p w14:paraId="7B5F18AF" w14:textId="6C49AFC0" w:rsidR="00425CF9" w:rsidRPr="00425CF9" w:rsidRDefault="00425CF9" w:rsidP="00425CF9">
      <w:pPr>
        <w:jc w:val="right"/>
        <w:rPr>
          <w:rFonts w:ascii="Arial Narrow" w:hAnsi="Arial Narrow"/>
          <w:b/>
          <w:bCs/>
          <w:sz w:val="24"/>
          <w:szCs w:val="24"/>
          <w:u w:val="single"/>
        </w:rPr>
      </w:pPr>
      <w:r w:rsidRPr="00425CF9">
        <w:rPr>
          <w:rFonts w:ascii="Arial Narrow" w:hAnsi="Arial Narrow"/>
          <w:b/>
          <w:bCs/>
          <w:sz w:val="24"/>
          <w:szCs w:val="24"/>
          <w:u w:val="single"/>
        </w:rPr>
        <w:t>Aktualizacja z dnia 25.02.2026r.</w:t>
      </w:r>
    </w:p>
    <w:p w14:paraId="34449D7F" w14:textId="77777777" w:rsidR="00B00027" w:rsidRPr="00DD6D8A" w:rsidRDefault="00B00027" w:rsidP="00B00027">
      <w:pPr>
        <w:jc w:val="both"/>
        <w:rPr>
          <w:rFonts w:ascii="Arial Narrow" w:hAnsi="Arial Narrow"/>
        </w:rPr>
      </w:pPr>
    </w:p>
    <w:p w14:paraId="475ADE17" w14:textId="6DC7A821" w:rsidR="00B00027" w:rsidRDefault="00B00027" w:rsidP="00B00027">
      <w:pPr>
        <w:jc w:val="center"/>
        <w:rPr>
          <w:rFonts w:ascii="Times New Roman" w:hAnsi="Times New Roman"/>
          <w:b/>
          <w:bCs/>
          <w:sz w:val="28"/>
          <w:szCs w:val="28"/>
          <w:u w:val="single"/>
        </w:rPr>
      </w:pPr>
      <w:r>
        <w:rPr>
          <w:rFonts w:ascii="Times New Roman" w:hAnsi="Times New Roman"/>
          <w:b/>
          <w:bCs/>
          <w:sz w:val="28"/>
          <w:szCs w:val="28"/>
          <w:u w:val="single"/>
        </w:rPr>
        <w:t>Zaktualizowana t</w:t>
      </w:r>
      <w:r w:rsidRPr="00877A69">
        <w:rPr>
          <w:rFonts w:ascii="Times New Roman" w:hAnsi="Times New Roman"/>
          <w:b/>
          <w:bCs/>
          <w:sz w:val="28"/>
          <w:szCs w:val="28"/>
          <w:u w:val="single"/>
        </w:rPr>
        <w:t>abela elementów scalonych</w:t>
      </w:r>
    </w:p>
    <w:p w14:paraId="0406E0BD" w14:textId="77777777" w:rsidR="00B00027" w:rsidRPr="00837FA1" w:rsidRDefault="00B00027" w:rsidP="00B00027">
      <w:pPr>
        <w:jc w:val="center"/>
        <w:rPr>
          <w:rFonts w:ascii="Times New Roman" w:hAnsi="Times New Roman"/>
          <w:b/>
          <w:bCs/>
          <w:sz w:val="16"/>
          <w:szCs w:val="16"/>
          <w:u w:val="single"/>
        </w:rPr>
      </w:pPr>
    </w:p>
    <w:p w14:paraId="16E877F9" w14:textId="77777777" w:rsidR="00B00027" w:rsidRPr="007D26E2" w:rsidRDefault="00B00027" w:rsidP="00B00027">
      <w:pPr>
        <w:spacing w:after="0" w:line="240" w:lineRule="auto"/>
        <w:ind w:firstLine="708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Przebudowa budynku Powiatowego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CKZiU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wraz z pracami towarzyszącymi </w:t>
      </w:r>
      <w:r>
        <w:rPr>
          <w:rFonts w:ascii="Times New Roman" w:hAnsi="Times New Roman"/>
          <w:b/>
          <w:bCs/>
          <w:sz w:val="24"/>
          <w:szCs w:val="24"/>
        </w:rPr>
        <w:br/>
        <w:t xml:space="preserve">w ramach zadania pn.: ,,Powiatowe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CKZiU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Nowoczesnym Centrum Kształcenia Zawodowego - poprzez przebudowę i remont budynku placówki oraz utworzenie nowoczesnych pracowni kształcenia” (dz. o nr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ewid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. 538/50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obr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>. 0036 Mroczków Gościnny</w:t>
      </w:r>
      <w:r w:rsidRPr="00877A69">
        <w:rPr>
          <w:rFonts w:ascii="Times New Roman" w:hAnsi="Times New Roman"/>
          <w:sz w:val="24"/>
          <w:szCs w:val="24"/>
        </w:rPr>
        <w:t>).</w:t>
      </w:r>
    </w:p>
    <w:p w14:paraId="6F4F3F9B" w14:textId="77777777" w:rsidR="00B00027" w:rsidRDefault="00B00027" w:rsidP="00B0002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4E480755" w14:textId="77777777" w:rsidR="00B00027" w:rsidRPr="00877A69" w:rsidRDefault="00B00027" w:rsidP="00B00027">
      <w:pPr>
        <w:spacing w:after="0" w:line="240" w:lineRule="auto"/>
        <w:jc w:val="center"/>
        <w:rPr>
          <w:rFonts w:ascii="Times New Roman" w:hAnsi="Times New Roman"/>
          <w:b/>
          <w:bCs/>
          <w:sz w:val="16"/>
          <w:szCs w:val="16"/>
        </w:rPr>
      </w:pPr>
    </w:p>
    <w:tbl>
      <w:tblPr>
        <w:tblW w:w="9062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46"/>
        <w:gridCol w:w="5812"/>
        <w:gridCol w:w="2404"/>
      </w:tblGrid>
      <w:tr w:rsidR="00B00027" w:rsidRPr="00877A69" w14:paraId="746AD537" w14:textId="77777777" w:rsidTr="001D3BB5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4D4D4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4E229E" w14:textId="77777777" w:rsidR="00B00027" w:rsidRPr="00877A69" w:rsidRDefault="00B00027" w:rsidP="001D3BB5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1C92DFF7" w14:textId="77777777" w:rsidR="00B00027" w:rsidRPr="00877A69" w:rsidRDefault="00B00027" w:rsidP="001D3BB5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877A69">
              <w:rPr>
                <w:rFonts w:ascii="Times New Roman" w:hAnsi="Times New Roman"/>
                <w:b/>
                <w:bCs/>
                <w:sz w:val="24"/>
                <w:szCs w:val="24"/>
              </w:rPr>
              <w:t>Lp.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4D4D4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A6D508" w14:textId="77777777" w:rsidR="00B00027" w:rsidRPr="00877A69" w:rsidRDefault="00B00027" w:rsidP="001D3BB5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204766A1" w14:textId="77777777" w:rsidR="00B00027" w:rsidRPr="00877A69" w:rsidRDefault="00B00027" w:rsidP="001D3BB5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877A69">
              <w:rPr>
                <w:rFonts w:ascii="Times New Roman" w:hAnsi="Times New Roman"/>
                <w:b/>
                <w:bCs/>
                <w:sz w:val="24"/>
                <w:szCs w:val="24"/>
              </w:rPr>
              <w:t>Nazwa  elementu  robót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4D4D4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38F658" w14:textId="77777777" w:rsidR="00B00027" w:rsidRPr="00877A69" w:rsidRDefault="00B00027" w:rsidP="001D3BB5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1A4F6F3A" w14:textId="77777777" w:rsidR="00B00027" w:rsidRPr="00877A69" w:rsidRDefault="00B00027" w:rsidP="001D3BB5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877A69">
              <w:rPr>
                <w:rFonts w:ascii="Times New Roman" w:hAnsi="Times New Roman"/>
                <w:b/>
                <w:bCs/>
                <w:sz w:val="24"/>
                <w:szCs w:val="24"/>
              </w:rPr>
              <w:t>Wartość netto</w:t>
            </w:r>
          </w:p>
        </w:tc>
      </w:tr>
      <w:tr w:rsidR="00B00027" w:rsidRPr="00877A69" w14:paraId="102775E7" w14:textId="77777777" w:rsidTr="001D3BB5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6C3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829452" w14:textId="77777777" w:rsidR="00B00027" w:rsidRPr="00877A69" w:rsidRDefault="00B00027" w:rsidP="001D3BB5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877A69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6C3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80D2A6" w14:textId="77777777" w:rsidR="00B00027" w:rsidRPr="00877A69" w:rsidRDefault="00B00027" w:rsidP="001D3BB5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877A69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6C3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1E015E" w14:textId="77777777" w:rsidR="00B00027" w:rsidRPr="00877A69" w:rsidRDefault="00B00027" w:rsidP="001D3BB5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877A69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</w:tr>
      <w:tr w:rsidR="00B00027" w:rsidRPr="00877A69" w14:paraId="2FF99184" w14:textId="77777777" w:rsidTr="001D3BB5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2D05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E2D10B" w14:textId="77777777" w:rsidR="00B00027" w:rsidRPr="00877A69" w:rsidRDefault="00B00027" w:rsidP="001D3BB5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877A69">
              <w:rPr>
                <w:rFonts w:ascii="Times New Roman" w:hAnsi="Times New Roman"/>
                <w:sz w:val="24"/>
                <w:szCs w:val="24"/>
              </w:rPr>
              <w:t>1.</w:t>
            </w:r>
          </w:p>
          <w:p w14:paraId="1C7A80B2" w14:textId="77777777" w:rsidR="00B00027" w:rsidRPr="00877A69" w:rsidRDefault="00B00027" w:rsidP="001D3BB5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2D05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A7DD25" w14:textId="77777777" w:rsidR="00B00027" w:rsidRPr="00877A69" w:rsidRDefault="00B00027" w:rsidP="001D3BB5">
            <w:pPr>
              <w:spacing w:after="0" w:line="24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877A69">
              <w:rPr>
                <w:rFonts w:ascii="Times New Roman" w:hAnsi="Times New Roman"/>
                <w:sz w:val="24"/>
                <w:szCs w:val="24"/>
              </w:rPr>
              <w:t>Roboty zagospodarowania terenu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2D05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DB9BED" w14:textId="77777777" w:rsidR="00B00027" w:rsidRPr="00877A69" w:rsidRDefault="00B00027" w:rsidP="001D3BB5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00027" w:rsidRPr="00877A69" w14:paraId="5BCB2595" w14:textId="77777777" w:rsidTr="001D3BB5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503432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877A69">
              <w:rPr>
                <w:rFonts w:ascii="Times New Roman" w:hAnsi="Times New Roman"/>
                <w:sz w:val="24"/>
                <w:szCs w:val="24"/>
              </w:rPr>
              <w:t>1.1.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EF2154" w14:textId="77777777" w:rsidR="00B00027" w:rsidRPr="00877A69" w:rsidRDefault="00B00027" w:rsidP="001D3BB5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Nawierzchnie z kostki brukowej - parking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DE7213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00027" w:rsidRPr="00877A69" w14:paraId="1E9A7D5C" w14:textId="77777777" w:rsidTr="001D3BB5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6DA770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877A69">
              <w:rPr>
                <w:rFonts w:ascii="Times New Roman" w:hAnsi="Times New Roman"/>
                <w:sz w:val="24"/>
                <w:szCs w:val="24"/>
              </w:rPr>
              <w:t xml:space="preserve">1.2. 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BD3327" w14:textId="77777777" w:rsidR="00B00027" w:rsidRPr="00877A69" w:rsidRDefault="00B00027" w:rsidP="001D3BB5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Nawierzchnia z kostki brukowej - strefa wejścia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60333C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00027" w:rsidRPr="00877A69" w14:paraId="47346443" w14:textId="77777777" w:rsidTr="001D3BB5">
        <w:trPr>
          <w:trHeight w:val="250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C7EFF1" w14:textId="77777777" w:rsidR="00B00027" w:rsidRPr="00877A69" w:rsidRDefault="00B00027" w:rsidP="001D3BB5">
            <w:pPr>
              <w:spacing w:after="0" w:line="360" w:lineRule="auto"/>
              <w:jc w:val="center"/>
              <w:rPr>
                <w:rFonts w:ascii="Times New Roman" w:hAnsi="Times New Roman"/>
              </w:rPr>
            </w:pPr>
            <w:r w:rsidRPr="00877A69">
              <w:rPr>
                <w:rFonts w:ascii="Times New Roman" w:hAnsi="Times New Roman"/>
              </w:rPr>
              <w:t>1.3.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4CA8E6" w14:textId="77777777" w:rsidR="00B00027" w:rsidRPr="00877A69" w:rsidRDefault="00B00027" w:rsidP="001D3BB5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Miejsca parkingowe NPS – oznakowanie poziome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F849CF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00027" w:rsidRPr="00877A69" w14:paraId="607C86F8" w14:textId="77777777" w:rsidTr="001D3BB5">
        <w:trPr>
          <w:trHeight w:val="328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F744EB" w14:textId="77777777" w:rsidR="00B00027" w:rsidRPr="00877A69" w:rsidRDefault="00B00027" w:rsidP="001D3BB5">
            <w:pPr>
              <w:spacing w:after="0" w:line="360" w:lineRule="auto"/>
              <w:jc w:val="center"/>
              <w:rPr>
                <w:rFonts w:ascii="Times New Roman" w:hAnsi="Times New Roman"/>
              </w:rPr>
            </w:pPr>
            <w:r w:rsidRPr="00877A69">
              <w:rPr>
                <w:rFonts w:ascii="Times New Roman" w:hAnsi="Times New Roman"/>
              </w:rPr>
              <w:t xml:space="preserve">1.4. 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1BB867" w14:textId="77777777" w:rsidR="00B00027" w:rsidRPr="00877A69" w:rsidRDefault="00B00027" w:rsidP="001D3BB5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Miejsca parkingowe NPS – oznakowanie pionowe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7DF068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00027" w:rsidRPr="00877A69" w14:paraId="30F6D01C" w14:textId="77777777" w:rsidTr="001D3BB5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52B2FC" w14:textId="77777777" w:rsidR="00B00027" w:rsidRPr="00877A69" w:rsidRDefault="00B00027" w:rsidP="001D3BB5">
            <w:pPr>
              <w:spacing w:after="0" w:line="360" w:lineRule="auto"/>
              <w:jc w:val="center"/>
              <w:rPr>
                <w:rFonts w:ascii="Times New Roman" w:hAnsi="Times New Roman"/>
              </w:rPr>
            </w:pPr>
            <w:r w:rsidRPr="00877A69">
              <w:rPr>
                <w:rFonts w:ascii="Times New Roman" w:hAnsi="Times New Roman"/>
              </w:rPr>
              <w:t xml:space="preserve">1.5. 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A92DB0" w14:textId="77777777" w:rsidR="00B00027" w:rsidRPr="00877A69" w:rsidRDefault="00B00027" w:rsidP="001D3BB5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Miejsca parkingowe - oznakowanie poziome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4A7EFE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00027" w:rsidRPr="00877A69" w14:paraId="32FCFBF0" w14:textId="77777777" w:rsidTr="001D3BB5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9A82FD" w14:textId="77777777" w:rsidR="00B00027" w:rsidRPr="00877A69" w:rsidRDefault="00B00027" w:rsidP="001D3BB5">
            <w:pPr>
              <w:spacing w:after="0" w:line="360" w:lineRule="auto"/>
              <w:jc w:val="center"/>
              <w:rPr>
                <w:rFonts w:ascii="Times New Roman" w:hAnsi="Times New Roman"/>
              </w:rPr>
            </w:pPr>
            <w:r w:rsidRPr="00877A69">
              <w:rPr>
                <w:rFonts w:ascii="Times New Roman" w:hAnsi="Times New Roman"/>
              </w:rPr>
              <w:t xml:space="preserve">1.6. 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9FDBF5" w14:textId="77777777" w:rsidR="00B00027" w:rsidRPr="00877A69" w:rsidRDefault="00B00027" w:rsidP="001D3BB5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Elementy małej architektury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C61AC0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00027" w:rsidRPr="00877A69" w14:paraId="7AC099D5" w14:textId="77777777" w:rsidTr="001D3BB5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6E3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59E4E7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877A69">
              <w:rPr>
                <w:rFonts w:ascii="Times New Roman" w:hAnsi="Times New Roman"/>
                <w:sz w:val="24"/>
                <w:szCs w:val="24"/>
              </w:rPr>
              <w:t xml:space="preserve">2. </w:t>
            </w:r>
          </w:p>
          <w:p w14:paraId="49AF4D08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6E3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2B00F3" w14:textId="77777777" w:rsidR="00B00027" w:rsidRPr="00877A69" w:rsidRDefault="00B00027" w:rsidP="001D3BB5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877A69">
              <w:rPr>
                <w:rFonts w:ascii="Times New Roman" w:hAnsi="Times New Roman"/>
                <w:sz w:val="24"/>
                <w:szCs w:val="24"/>
              </w:rPr>
              <w:t>Roboty budowlane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6E3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D04A56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00027" w:rsidRPr="00877A69" w14:paraId="6CBCBE03" w14:textId="77777777" w:rsidTr="001D3BB5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DA835A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877A69">
              <w:rPr>
                <w:rFonts w:ascii="Times New Roman" w:hAnsi="Times New Roman"/>
                <w:sz w:val="24"/>
                <w:szCs w:val="24"/>
              </w:rPr>
              <w:t>2.1.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EE0104" w14:textId="77777777" w:rsidR="00B00027" w:rsidRPr="00877A69" w:rsidRDefault="00B00027" w:rsidP="001D3BB5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Prace przygotowawcze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A9D0D0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00027" w:rsidRPr="00877A69" w14:paraId="48E16CE0" w14:textId="77777777" w:rsidTr="001D3BB5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D25C13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877A69">
              <w:rPr>
                <w:rFonts w:ascii="Times New Roman" w:hAnsi="Times New Roman"/>
                <w:sz w:val="24"/>
                <w:szCs w:val="24"/>
              </w:rPr>
              <w:t xml:space="preserve">2.2. 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22F66E" w14:textId="77777777" w:rsidR="00B00027" w:rsidRPr="00877A69" w:rsidRDefault="00B00027" w:rsidP="001D3BB5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Rozbiórki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54B646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00027" w:rsidRPr="00877A69" w14:paraId="335595B4" w14:textId="77777777" w:rsidTr="001D3BB5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1AB83A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877A69">
              <w:rPr>
                <w:rFonts w:ascii="Times New Roman" w:hAnsi="Times New Roman"/>
                <w:sz w:val="24"/>
                <w:szCs w:val="24"/>
              </w:rPr>
              <w:t>2.3.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1A3D4C" w14:textId="77777777" w:rsidR="00B00027" w:rsidRPr="00877A69" w:rsidRDefault="00B00027" w:rsidP="001D3BB5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Ocieplenie dachu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AE573D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00027" w:rsidRPr="00877A69" w14:paraId="76231354" w14:textId="77777777" w:rsidTr="001D3BB5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5CEC5C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877A69">
              <w:rPr>
                <w:rFonts w:ascii="Times New Roman" w:hAnsi="Times New Roman"/>
                <w:sz w:val="24"/>
                <w:szCs w:val="24"/>
              </w:rPr>
              <w:t>2.4.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E47AB0" w14:textId="77777777" w:rsidR="00B00027" w:rsidRPr="00877A69" w:rsidRDefault="00B00027" w:rsidP="001D3BB5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Ocieplenie ścian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436FC1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00027" w:rsidRPr="00877A69" w14:paraId="27AD2B1E" w14:textId="77777777" w:rsidTr="001D3BB5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A98403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877A69">
              <w:rPr>
                <w:rFonts w:ascii="Times New Roman" w:hAnsi="Times New Roman"/>
                <w:sz w:val="24"/>
                <w:szCs w:val="24"/>
              </w:rPr>
              <w:t>2.5.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3A42BB" w14:textId="77777777" w:rsidR="00B00027" w:rsidRPr="00877A69" w:rsidRDefault="00B00027" w:rsidP="001D3BB5">
            <w:pPr>
              <w:spacing w:after="0" w:line="24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Ocieplenie ścian fundamentowych + izolacja przeciwwilgociowa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1EB908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00027" w:rsidRPr="00877A69" w14:paraId="67DCC331" w14:textId="77777777" w:rsidTr="001D3BB5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5BF51E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2.6.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D743DC" w14:textId="3B92D2EA" w:rsidR="00B00027" w:rsidRDefault="00B00027" w:rsidP="001D3BB5">
            <w:pPr>
              <w:spacing w:after="0" w:line="24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W</w:t>
            </w:r>
            <w:r w:rsidRPr="009D27F3">
              <w:rPr>
                <w:rFonts w:ascii="Times New Roman" w:hAnsi="Times New Roman"/>
                <w:sz w:val="24"/>
                <w:szCs w:val="24"/>
              </w:rPr>
              <w:t>yrównanie poziomu podłóg pom.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9D27F3">
              <w:rPr>
                <w:rFonts w:ascii="Times New Roman" w:hAnsi="Times New Roman"/>
                <w:sz w:val="24"/>
                <w:szCs w:val="24"/>
              </w:rPr>
              <w:t>21, 19, 18, 17 (fragment</w:t>
            </w:r>
            <w:r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531F19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00027" w:rsidRPr="00877A69" w14:paraId="504A2EC0" w14:textId="77777777" w:rsidTr="001D3BB5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392916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877A69">
              <w:rPr>
                <w:rFonts w:ascii="Times New Roman" w:hAnsi="Times New Roman"/>
                <w:sz w:val="24"/>
                <w:szCs w:val="24"/>
              </w:rPr>
              <w:t>2.</w:t>
            </w:r>
            <w:r>
              <w:rPr>
                <w:rFonts w:ascii="Times New Roman" w:hAnsi="Times New Roman"/>
                <w:sz w:val="24"/>
                <w:szCs w:val="24"/>
              </w:rPr>
              <w:t>7.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E9F540" w14:textId="71FE365D" w:rsidR="00B00027" w:rsidRPr="00877A69" w:rsidRDefault="00B00027" w:rsidP="001D3BB5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Wykonanie fundamentu ściany + komin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72844B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00027" w:rsidRPr="00877A69" w14:paraId="4B59F981" w14:textId="77777777" w:rsidTr="001D3BB5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F05F2E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877A69">
              <w:rPr>
                <w:rFonts w:ascii="Times New Roman" w:hAnsi="Times New Roman"/>
                <w:sz w:val="24"/>
                <w:szCs w:val="24"/>
              </w:rPr>
              <w:t>2.</w:t>
            </w:r>
            <w:r>
              <w:rPr>
                <w:rFonts w:ascii="Times New Roman" w:hAnsi="Times New Roman"/>
                <w:sz w:val="24"/>
                <w:szCs w:val="24"/>
              </w:rPr>
              <w:t>8</w:t>
            </w:r>
            <w:r w:rsidRPr="00877A69">
              <w:rPr>
                <w:rFonts w:ascii="Times New Roman" w:hAnsi="Times New Roman"/>
                <w:sz w:val="24"/>
                <w:szCs w:val="24"/>
              </w:rPr>
              <w:t xml:space="preserve">. 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8042F9" w14:textId="77777777" w:rsidR="00B00027" w:rsidRPr="00877A69" w:rsidRDefault="00B00027" w:rsidP="001D3BB5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Wymurowanie ścian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962D6F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00027" w:rsidRPr="00877A69" w14:paraId="026741F4" w14:textId="77777777" w:rsidTr="001D3BB5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C59F35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877A69">
              <w:rPr>
                <w:rFonts w:ascii="Times New Roman" w:hAnsi="Times New Roman"/>
                <w:sz w:val="24"/>
                <w:szCs w:val="24"/>
              </w:rPr>
              <w:t>2.</w:t>
            </w:r>
            <w:r>
              <w:rPr>
                <w:rFonts w:ascii="Times New Roman" w:hAnsi="Times New Roman"/>
                <w:sz w:val="24"/>
                <w:szCs w:val="24"/>
              </w:rPr>
              <w:t>9</w:t>
            </w:r>
            <w:r w:rsidRPr="00877A69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7989D3" w14:textId="77777777" w:rsidR="00B00027" w:rsidRPr="00877A69" w:rsidRDefault="00B00027" w:rsidP="001D3BB5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</w:t>
            </w:r>
            <w:r w:rsidRPr="009D27F3">
              <w:rPr>
                <w:rFonts w:ascii="Times New Roman" w:hAnsi="Times New Roman"/>
                <w:sz w:val="24"/>
                <w:szCs w:val="24"/>
              </w:rPr>
              <w:t>adproża prefabrykowane - korytarz parter + piętro I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A927C3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00027" w:rsidRPr="00877A69" w14:paraId="7A711814" w14:textId="77777777" w:rsidTr="001D3BB5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59E683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877A69">
              <w:rPr>
                <w:rFonts w:ascii="Times New Roman" w:hAnsi="Times New Roman"/>
                <w:sz w:val="24"/>
                <w:szCs w:val="24"/>
              </w:rPr>
              <w:lastRenderedPageBreak/>
              <w:t>2.10.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ED0442" w14:textId="77777777" w:rsidR="00B00027" w:rsidRPr="00877A69" w:rsidRDefault="00B00027" w:rsidP="001D3BB5">
            <w:pPr>
              <w:spacing w:after="0" w:line="24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W</w:t>
            </w:r>
            <w:r w:rsidRPr="009D27F3">
              <w:rPr>
                <w:rFonts w:ascii="Times New Roman" w:hAnsi="Times New Roman"/>
                <w:sz w:val="24"/>
                <w:szCs w:val="24"/>
              </w:rPr>
              <w:t>ymiana podłóg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(płytki ceramiczne – kotłownia i strzelnica)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C9528F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00027" w:rsidRPr="00877A69" w14:paraId="2C5F9964" w14:textId="77777777" w:rsidTr="001D3BB5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B5B931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877A69">
              <w:rPr>
                <w:rFonts w:ascii="Times New Roman" w:hAnsi="Times New Roman"/>
                <w:sz w:val="24"/>
                <w:szCs w:val="24"/>
              </w:rPr>
              <w:t>2.11.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8E6571" w14:textId="77777777" w:rsidR="00B00027" w:rsidRPr="00877A69" w:rsidRDefault="00B00027" w:rsidP="001D3BB5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K</w:t>
            </w:r>
            <w:r w:rsidRPr="009D27F3">
              <w:rPr>
                <w:rFonts w:ascii="Times New Roman" w:hAnsi="Times New Roman"/>
                <w:sz w:val="24"/>
                <w:szCs w:val="24"/>
              </w:rPr>
              <w:t>otłownia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D67552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00027" w:rsidRPr="00877A69" w14:paraId="70084BCA" w14:textId="77777777" w:rsidTr="001D3BB5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8C598F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877A69">
              <w:rPr>
                <w:rFonts w:ascii="Times New Roman" w:hAnsi="Times New Roman"/>
                <w:sz w:val="24"/>
                <w:szCs w:val="24"/>
              </w:rPr>
              <w:t>2.12.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54A0B0" w14:textId="77777777" w:rsidR="00B00027" w:rsidRPr="00877A69" w:rsidRDefault="00B00027" w:rsidP="001D3BB5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Ś</w:t>
            </w:r>
            <w:r w:rsidRPr="009D27F3">
              <w:rPr>
                <w:rFonts w:ascii="Times New Roman" w:hAnsi="Times New Roman"/>
                <w:sz w:val="24"/>
                <w:szCs w:val="24"/>
              </w:rPr>
              <w:t>ciany korytarz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A53C55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00027" w:rsidRPr="00877A69" w14:paraId="7DA38026" w14:textId="77777777" w:rsidTr="001D3BB5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506618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2.13.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6954CC" w14:textId="77777777" w:rsidR="00B00027" w:rsidRPr="00877A69" w:rsidRDefault="00B00027" w:rsidP="001D3BB5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</w:t>
            </w:r>
            <w:r w:rsidRPr="009D27F3">
              <w:rPr>
                <w:rFonts w:ascii="Times New Roman" w:hAnsi="Times New Roman"/>
                <w:sz w:val="24"/>
                <w:szCs w:val="24"/>
              </w:rPr>
              <w:t>chody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E70B26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00027" w:rsidRPr="00877A69" w14:paraId="5B57EE87" w14:textId="77777777" w:rsidTr="001D3BB5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783FB9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2.14.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3150E2" w14:textId="77777777" w:rsidR="00B00027" w:rsidRPr="00877A69" w:rsidRDefault="00B00027" w:rsidP="001D3BB5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Ś</w:t>
            </w:r>
            <w:r w:rsidRPr="007226CF">
              <w:rPr>
                <w:rFonts w:ascii="Times New Roman" w:hAnsi="Times New Roman"/>
                <w:sz w:val="24"/>
                <w:szCs w:val="24"/>
              </w:rPr>
              <w:t>ciany sale, ga</w:t>
            </w:r>
            <w:r>
              <w:rPr>
                <w:rFonts w:ascii="Times New Roman" w:hAnsi="Times New Roman"/>
                <w:sz w:val="24"/>
                <w:szCs w:val="24"/>
              </w:rPr>
              <w:t>b</w:t>
            </w:r>
            <w:r w:rsidRPr="007226CF">
              <w:rPr>
                <w:rFonts w:ascii="Times New Roman" w:hAnsi="Times New Roman"/>
                <w:sz w:val="24"/>
                <w:szCs w:val="24"/>
              </w:rPr>
              <w:t>inety, pom</w:t>
            </w:r>
            <w:r>
              <w:rPr>
                <w:rFonts w:ascii="Times New Roman" w:hAnsi="Times New Roman"/>
                <w:sz w:val="24"/>
                <w:szCs w:val="24"/>
              </w:rPr>
              <w:t>.</w:t>
            </w:r>
            <w:r w:rsidRPr="007226C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7226CF">
              <w:rPr>
                <w:rFonts w:ascii="Times New Roman" w:hAnsi="Times New Roman"/>
                <w:sz w:val="24"/>
                <w:szCs w:val="24"/>
              </w:rPr>
              <w:t>tech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F8BC2D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00027" w:rsidRPr="00877A69" w14:paraId="409902CF" w14:textId="77777777" w:rsidTr="001D3BB5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668543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2.15.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133B7A" w14:textId="77777777" w:rsidR="00B00027" w:rsidRPr="00877A69" w:rsidRDefault="00B00027" w:rsidP="001D3BB5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</w:t>
            </w:r>
            <w:r w:rsidRPr="007226CF">
              <w:rPr>
                <w:rFonts w:ascii="Times New Roman" w:hAnsi="Times New Roman"/>
                <w:sz w:val="24"/>
                <w:szCs w:val="24"/>
              </w:rPr>
              <w:t xml:space="preserve">ozbiórki i demontaże - łazienki </w:t>
            </w:r>
            <w:proofErr w:type="spellStart"/>
            <w:r w:rsidRPr="007226CF">
              <w:rPr>
                <w:rFonts w:ascii="Times New Roman" w:hAnsi="Times New Roman"/>
                <w:sz w:val="24"/>
                <w:szCs w:val="24"/>
              </w:rPr>
              <w:t>istn</w:t>
            </w:r>
            <w:proofErr w:type="spellEnd"/>
            <w:r w:rsidRPr="007226CF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DD6C84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00027" w:rsidRPr="00877A69" w14:paraId="4F9DA6B6" w14:textId="77777777" w:rsidTr="001D3BB5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0D8688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2.16.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EEE640" w14:textId="77777777" w:rsidR="00B00027" w:rsidRPr="00877A69" w:rsidRDefault="00B00027" w:rsidP="001D3BB5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Z</w:t>
            </w:r>
            <w:r w:rsidRPr="007226CF">
              <w:rPr>
                <w:rFonts w:ascii="Times New Roman" w:hAnsi="Times New Roman"/>
                <w:sz w:val="24"/>
                <w:szCs w:val="24"/>
              </w:rPr>
              <w:t>amurowania i montaże - łazienki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03ECBC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00027" w:rsidRPr="00877A69" w14:paraId="3D2AD917" w14:textId="77777777" w:rsidTr="001D3BB5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1179B8" w14:textId="77777777" w:rsidR="00B00027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2.17.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776D5F" w14:textId="77777777" w:rsidR="00B00027" w:rsidRPr="00877A69" w:rsidRDefault="00B00027" w:rsidP="001D3BB5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T</w:t>
            </w:r>
            <w:r w:rsidRPr="007226CF">
              <w:rPr>
                <w:rFonts w:ascii="Times New Roman" w:hAnsi="Times New Roman"/>
                <w:sz w:val="24"/>
                <w:szCs w:val="24"/>
              </w:rPr>
              <w:t>oalety - parter, piętro I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ABB426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00027" w:rsidRPr="00877A69" w14:paraId="4AD01D69" w14:textId="77777777" w:rsidTr="001D3BB5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D7258B" w14:textId="77777777" w:rsidR="00B00027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2.18.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C80555" w14:textId="77777777" w:rsidR="00B00027" w:rsidRPr="00877A69" w:rsidRDefault="00B00027" w:rsidP="001D3BB5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F</w:t>
            </w:r>
            <w:r w:rsidRPr="007226CF">
              <w:rPr>
                <w:rFonts w:ascii="Times New Roman" w:hAnsi="Times New Roman"/>
                <w:sz w:val="24"/>
                <w:szCs w:val="24"/>
              </w:rPr>
              <w:t>artuchy przy umywalkach - pom. socjalne, gabinety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8184CA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00027" w:rsidRPr="00877A69" w14:paraId="504EA99E" w14:textId="77777777" w:rsidTr="001D3BB5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0531DE" w14:textId="77777777" w:rsidR="00B00027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2.19.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56DAA1" w14:textId="77777777" w:rsidR="00B00027" w:rsidRDefault="00B00027" w:rsidP="001D3BB5">
            <w:pPr>
              <w:spacing w:after="0" w:line="24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W</w:t>
            </w:r>
            <w:r w:rsidRPr="007226CF">
              <w:rPr>
                <w:rFonts w:ascii="Times New Roman" w:hAnsi="Times New Roman"/>
                <w:sz w:val="24"/>
                <w:szCs w:val="24"/>
              </w:rPr>
              <w:t xml:space="preserve">ymiana drzwi + parapetów </w:t>
            </w:r>
            <w:proofErr w:type="spellStart"/>
            <w:r w:rsidRPr="007226CF">
              <w:rPr>
                <w:rFonts w:ascii="Times New Roman" w:hAnsi="Times New Roman"/>
                <w:sz w:val="24"/>
                <w:szCs w:val="24"/>
              </w:rPr>
              <w:t>wewn</w:t>
            </w:r>
            <w:proofErr w:type="spellEnd"/>
            <w:r w:rsidRPr="007226CF">
              <w:rPr>
                <w:rFonts w:ascii="Times New Roman" w:hAnsi="Times New Roman"/>
                <w:sz w:val="24"/>
                <w:szCs w:val="24"/>
              </w:rPr>
              <w:t xml:space="preserve">. wykonać system </w:t>
            </w:r>
            <w:proofErr w:type="spellStart"/>
            <w:r w:rsidRPr="007226CF">
              <w:rPr>
                <w:rFonts w:ascii="Times New Roman" w:hAnsi="Times New Roman"/>
                <w:sz w:val="24"/>
                <w:szCs w:val="24"/>
              </w:rPr>
              <w:t>masterkey</w:t>
            </w:r>
            <w:proofErr w:type="spellEnd"/>
            <w:r w:rsidRPr="007226CF">
              <w:rPr>
                <w:rFonts w:ascii="Times New Roman" w:hAnsi="Times New Roman"/>
                <w:sz w:val="24"/>
                <w:szCs w:val="24"/>
              </w:rPr>
              <w:t xml:space="preserve"> dla drzwi zewnętrznych i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7226CF">
              <w:rPr>
                <w:rFonts w:ascii="Times New Roman" w:hAnsi="Times New Roman"/>
                <w:sz w:val="24"/>
                <w:szCs w:val="24"/>
              </w:rPr>
              <w:t>wewnętrznych osobno</w:t>
            </w:r>
            <w:r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0E292F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00027" w:rsidRPr="00877A69" w14:paraId="33FBD970" w14:textId="77777777" w:rsidTr="001D3BB5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6470C8" w14:textId="67DBC1E4" w:rsidR="00B00027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2.20 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476E0A" w14:textId="333CA818" w:rsidR="00B00027" w:rsidRDefault="00B00027" w:rsidP="001D3BB5">
            <w:pPr>
              <w:spacing w:after="0" w:line="24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Dodatkowe pozycje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55571E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00027" w:rsidRPr="00877A69" w14:paraId="3202E9BE" w14:textId="77777777" w:rsidTr="001D3BB5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27ACB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CDFF6B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877A69">
              <w:rPr>
                <w:rFonts w:ascii="Times New Roman" w:hAnsi="Times New Roman"/>
                <w:sz w:val="24"/>
                <w:szCs w:val="24"/>
              </w:rPr>
              <w:t>3.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27ACB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CC90BA" w14:textId="77777777" w:rsidR="00B00027" w:rsidRPr="00877A69" w:rsidRDefault="00B00027" w:rsidP="001D3BB5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877A69">
              <w:rPr>
                <w:rFonts w:ascii="Times New Roman" w:hAnsi="Times New Roman"/>
                <w:sz w:val="24"/>
                <w:szCs w:val="24"/>
              </w:rPr>
              <w:t>Roboty sanitarne</w:t>
            </w:r>
          </w:p>
          <w:p w14:paraId="4BD8F5ED" w14:textId="77777777" w:rsidR="00B00027" w:rsidRPr="00877A69" w:rsidRDefault="00B00027" w:rsidP="001D3BB5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27ACB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5F7471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00027" w:rsidRPr="00877A69" w14:paraId="7A241B56" w14:textId="77777777" w:rsidTr="001D3BB5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CDFDEF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877A69">
              <w:rPr>
                <w:rFonts w:ascii="Times New Roman" w:hAnsi="Times New Roman"/>
                <w:sz w:val="24"/>
                <w:szCs w:val="24"/>
              </w:rPr>
              <w:t xml:space="preserve">3.1. 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93807B" w14:textId="77777777" w:rsidR="00B00027" w:rsidRPr="00877A69" w:rsidRDefault="00B00027" w:rsidP="001D3BB5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Instalacja wodociągowa i hydrantowa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B4D389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00027" w:rsidRPr="00877A69" w14:paraId="435B2666" w14:textId="77777777" w:rsidTr="001D3BB5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39BA16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877A69">
              <w:rPr>
                <w:rFonts w:ascii="Times New Roman" w:hAnsi="Times New Roman"/>
                <w:sz w:val="24"/>
                <w:szCs w:val="24"/>
              </w:rPr>
              <w:t xml:space="preserve">3.2. 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A4C3F7" w14:textId="77777777" w:rsidR="00B00027" w:rsidRPr="00877A69" w:rsidRDefault="00B00027" w:rsidP="001D3BB5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Instalacja kanalizacyjna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FEE319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00027" w:rsidRPr="00877A69" w14:paraId="1C5CF546" w14:textId="77777777" w:rsidTr="001D3BB5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DCFBB0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877A69">
              <w:rPr>
                <w:rFonts w:ascii="Times New Roman" w:hAnsi="Times New Roman"/>
                <w:sz w:val="24"/>
                <w:szCs w:val="24"/>
              </w:rPr>
              <w:t xml:space="preserve">3.3. 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B0403E" w14:textId="77777777" w:rsidR="00B00027" w:rsidRPr="00877A69" w:rsidRDefault="00B00027" w:rsidP="001D3BB5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Wentylacja toalety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9D51EE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00027" w:rsidRPr="00877A69" w14:paraId="14B7E01F" w14:textId="77777777" w:rsidTr="001D3BB5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3A41CB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877A69">
              <w:rPr>
                <w:rFonts w:ascii="Times New Roman" w:hAnsi="Times New Roman"/>
                <w:sz w:val="24"/>
                <w:szCs w:val="24"/>
              </w:rPr>
              <w:t>3.4.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FAC78A" w14:textId="77777777" w:rsidR="00B00027" w:rsidRPr="00877A69" w:rsidRDefault="00B00027" w:rsidP="001D3BB5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Rekuperacja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C5B4DA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00027" w:rsidRPr="00877A69" w14:paraId="721DD0E0" w14:textId="77777777" w:rsidTr="001D3BB5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1DBF54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3.5.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41F0F4" w14:textId="77777777" w:rsidR="00B00027" w:rsidRDefault="00B00027" w:rsidP="001D3BB5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Pompa ciepła powietrze - powietrze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C588CB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00027" w:rsidRPr="00877A69" w14:paraId="695BE8B7" w14:textId="77777777" w:rsidTr="001D3BB5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E30840" w14:textId="77777777" w:rsidR="00B00027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3.6. 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C0683A" w14:textId="77777777" w:rsidR="00B00027" w:rsidRDefault="00B00027" w:rsidP="001D3BB5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Instalacja centralnego ogrzewania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6B3EFA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00027" w:rsidRPr="00877A69" w14:paraId="56B74D99" w14:textId="77777777" w:rsidTr="001D3BB5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FBA3E7" w14:textId="77777777" w:rsidR="00B00027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3.7.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CB8C38" w14:textId="77777777" w:rsidR="00B00027" w:rsidRDefault="00B00027" w:rsidP="001D3BB5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Modernizacja kotłowni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CEF5C5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00027" w:rsidRPr="00877A69" w14:paraId="3520B1FD" w14:textId="77777777" w:rsidTr="001D3BB5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28C7EA" w14:textId="77777777" w:rsidR="00B00027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3.8.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8A33FA" w14:textId="77777777" w:rsidR="00B00027" w:rsidRDefault="00B00027" w:rsidP="001D3BB5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Przyłącz gazu LPG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F8BABC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00027" w:rsidRPr="00877A69" w14:paraId="58DCAC21" w14:textId="77777777" w:rsidTr="001D3BB5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000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58FBC5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877A69">
              <w:rPr>
                <w:rFonts w:ascii="Times New Roman" w:hAnsi="Times New Roman"/>
                <w:sz w:val="24"/>
                <w:szCs w:val="24"/>
              </w:rPr>
              <w:t>4.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000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BF8BA1" w14:textId="77777777" w:rsidR="00B00027" w:rsidRPr="00877A69" w:rsidRDefault="00B00027" w:rsidP="001D3BB5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877A69">
              <w:rPr>
                <w:rFonts w:ascii="Times New Roman" w:hAnsi="Times New Roman"/>
                <w:sz w:val="24"/>
                <w:szCs w:val="24"/>
              </w:rPr>
              <w:t>Roboty elektryczne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wewnętrzne + zewnętrzne</w:t>
            </w:r>
          </w:p>
          <w:p w14:paraId="515CA23D" w14:textId="77777777" w:rsidR="00B00027" w:rsidRPr="00877A69" w:rsidRDefault="00B00027" w:rsidP="001D3BB5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000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C8D693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00027" w:rsidRPr="00877A69" w14:paraId="4565DD50" w14:textId="77777777" w:rsidTr="001D3BB5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C448F4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877A69">
              <w:rPr>
                <w:rFonts w:ascii="Times New Roman" w:hAnsi="Times New Roman"/>
                <w:sz w:val="24"/>
                <w:szCs w:val="24"/>
              </w:rPr>
              <w:t>4.1.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2F7FC0" w14:textId="77777777" w:rsidR="00B00027" w:rsidRPr="0088243C" w:rsidRDefault="00B00027" w:rsidP="001D3BB5">
            <w:pPr>
              <w:spacing w:after="0" w:line="240" w:lineRule="auto"/>
              <w:textAlignment w:val="auto"/>
              <w:rPr>
                <w:rFonts w:ascii="Times New Roman" w:hAnsi="Times New Roman"/>
              </w:rPr>
            </w:pPr>
            <w:r w:rsidRPr="0088243C">
              <w:rPr>
                <w:rFonts w:ascii="Times New Roman" w:hAnsi="Times New Roman"/>
              </w:rPr>
              <w:t xml:space="preserve">Demontaż istniejących instalacji elektrycznych </w:t>
            </w:r>
            <w:proofErr w:type="spellStart"/>
            <w:r w:rsidRPr="0088243C">
              <w:rPr>
                <w:rFonts w:ascii="Times New Roman" w:hAnsi="Times New Roman"/>
              </w:rPr>
              <w:t>parter+piętro</w:t>
            </w:r>
            <w:proofErr w:type="spellEnd"/>
          </w:p>
          <w:p w14:paraId="4E44AAB0" w14:textId="77777777" w:rsidR="00B00027" w:rsidRPr="0088243C" w:rsidRDefault="00B00027" w:rsidP="001D3BB5">
            <w:pPr>
              <w:spacing w:after="0" w:line="240" w:lineRule="auto"/>
              <w:textAlignment w:val="auto"/>
              <w:rPr>
                <w:rFonts w:ascii="Times New Roman" w:hAnsi="Times New Roman"/>
              </w:rPr>
            </w:pPr>
            <w:r w:rsidRPr="0088243C">
              <w:rPr>
                <w:rFonts w:ascii="Times New Roman" w:hAnsi="Times New Roman"/>
              </w:rPr>
              <w:t>(poz. przedmiaru robót: 1.1).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54F5C8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00027" w:rsidRPr="00877A69" w14:paraId="6F984252" w14:textId="77777777" w:rsidTr="001D3BB5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E80FDD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877A69">
              <w:rPr>
                <w:rFonts w:ascii="Times New Roman" w:hAnsi="Times New Roman"/>
                <w:sz w:val="24"/>
                <w:szCs w:val="24"/>
              </w:rPr>
              <w:t xml:space="preserve">4.2. 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B58E44" w14:textId="77777777" w:rsidR="00B00027" w:rsidRPr="0088243C" w:rsidRDefault="00B00027" w:rsidP="001D3BB5">
            <w:pPr>
              <w:spacing w:after="0" w:line="240" w:lineRule="auto"/>
              <w:textAlignment w:val="auto"/>
              <w:rPr>
                <w:rFonts w:ascii="Times New Roman" w:hAnsi="Times New Roman"/>
              </w:rPr>
            </w:pPr>
            <w:r w:rsidRPr="0088243C">
              <w:rPr>
                <w:rFonts w:ascii="Times New Roman" w:hAnsi="Times New Roman"/>
              </w:rPr>
              <w:t xml:space="preserve">Montaż instalacji elektrycznych – gniazdka, </w:t>
            </w:r>
            <w:proofErr w:type="spellStart"/>
            <w:r w:rsidRPr="0088243C">
              <w:rPr>
                <w:rFonts w:ascii="Times New Roman" w:hAnsi="Times New Roman"/>
              </w:rPr>
              <w:t>parter+piętro</w:t>
            </w:r>
            <w:proofErr w:type="spellEnd"/>
            <w:r>
              <w:rPr>
                <w:rFonts w:ascii="Times New Roman" w:hAnsi="Times New Roman"/>
              </w:rPr>
              <w:t xml:space="preserve"> I</w:t>
            </w:r>
          </w:p>
          <w:p w14:paraId="341F9FA5" w14:textId="77777777" w:rsidR="00B00027" w:rsidRPr="0088243C" w:rsidRDefault="00B00027" w:rsidP="001D3BB5">
            <w:pPr>
              <w:spacing w:after="0" w:line="240" w:lineRule="auto"/>
              <w:textAlignment w:val="auto"/>
              <w:rPr>
                <w:rFonts w:ascii="Times New Roman" w:hAnsi="Times New Roman"/>
              </w:rPr>
            </w:pPr>
            <w:r w:rsidRPr="0088243C">
              <w:rPr>
                <w:rFonts w:ascii="Times New Roman" w:hAnsi="Times New Roman"/>
              </w:rPr>
              <w:t>(poz. przedmiaru robót: 1.2+1.3).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3C47B8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00027" w:rsidRPr="00877A69" w14:paraId="5C98A41D" w14:textId="77777777" w:rsidTr="001D3BB5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3533E2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877A69">
              <w:rPr>
                <w:rFonts w:ascii="Times New Roman" w:hAnsi="Times New Roman"/>
                <w:sz w:val="24"/>
                <w:szCs w:val="24"/>
              </w:rPr>
              <w:t>4.3.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1434BF" w14:textId="77777777" w:rsidR="00B00027" w:rsidRPr="0088243C" w:rsidRDefault="00B00027" w:rsidP="001D3BB5">
            <w:pPr>
              <w:spacing w:after="0" w:line="240" w:lineRule="auto"/>
              <w:textAlignment w:val="auto"/>
              <w:rPr>
                <w:rFonts w:ascii="Times New Roman" w:hAnsi="Times New Roman"/>
              </w:rPr>
            </w:pPr>
            <w:r w:rsidRPr="0088243C">
              <w:rPr>
                <w:rFonts w:ascii="Times New Roman" w:hAnsi="Times New Roman"/>
              </w:rPr>
              <w:t xml:space="preserve">Montaż instalacji elektrycznych - gniazdka data, </w:t>
            </w:r>
            <w:proofErr w:type="spellStart"/>
            <w:r w:rsidRPr="0088243C">
              <w:rPr>
                <w:rFonts w:ascii="Times New Roman" w:hAnsi="Times New Roman"/>
              </w:rPr>
              <w:t>parter+piętro</w:t>
            </w:r>
            <w:proofErr w:type="spellEnd"/>
            <w:r>
              <w:rPr>
                <w:rFonts w:ascii="Times New Roman" w:hAnsi="Times New Roman"/>
              </w:rPr>
              <w:t xml:space="preserve"> I </w:t>
            </w:r>
            <w:r w:rsidRPr="0088243C">
              <w:rPr>
                <w:rFonts w:ascii="Times New Roman" w:hAnsi="Times New Roman"/>
              </w:rPr>
              <w:t>(poz. przedmiaru robót: 1.4+1.5)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3886CF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00027" w:rsidRPr="00877A69" w14:paraId="29619784" w14:textId="77777777" w:rsidTr="001D3BB5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DCE278" w14:textId="77777777" w:rsidR="00B00027" w:rsidRPr="00877A69" w:rsidRDefault="00B00027" w:rsidP="001D3BB5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877A69">
              <w:rPr>
                <w:rFonts w:ascii="Times New Roman" w:hAnsi="Times New Roman"/>
                <w:sz w:val="24"/>
                <w:szCs w:val="24"/>
              </w:rPr>
              <w:t>4.4.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E9120D" w14:textId="77777777" w:rsidR="00B00027" w:rsidRPr="0088243C" w:rsidRDefault="00B00027" w:rsidP="001D3BB5">
            <w:pPr>
              <w:spacing w:after="0" w:line="240" w:lineRule="auto"/>
              <w:textAlignment w:val="auto"/>
              <w:rPr>
                <w:rFonts w:ascii="Times New Roman" w:hAnsi="Times New Roman"/>
              </w:rPr>
            </w:pPr>
            <w:r w:rsidRPr="0088243C">
              <w:rPr>
                <w:rFonts w:ascii="Times New Roman" w:hAnsi="Times New Roman"/>
              </w:rPr>
              <w:t>Montaż instalacji elektrycznych - oświetlenie podstawowe lampy, parter + piętro</w:t>
            </w:r>
            <w:r>
              <w:rPr>
                <w:rFonts w:ascii="Times New Roman" w:hAnsi="Times New Roman"/>
              </w:rPr>
              <w:t xml:space="preserve"> I</w:t>
            </w:r>
            <w:r w:rsidRPr="0088243C">
              <w:rPr>
                <w:rFonts w:ascii="Times New Roman" w:hAnsi="Times New Roman"/>
              </w:rPr>
              <w:t xml:space="preserve"> (poz. przedmiaru robót: 1.6+1.7).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664B40" w14:textId="77777777" w:rsidR="00B00027" w:rsidRPr="00877A69" w:rsidRDefault="00B00027" w:rsidP="001D3BB5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00027" w:rsidRPr="00877A69" w14:paraId="2240332F" w14:textId="77777777" w:rsidTr="001D3BB5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FE5E73" w14:textId="77777777" w:rsidR="00B00027" w:rsidRPr="00877A69" w:rsidRDefault="00B00027" w:rsidP="001D3BB5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4.5. 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7A34CB" w14:textId="77777777" w:rsidR="00B00027" w:rsidRPr="0088243C" w:rsidRDefault="00B00027" w:rsidP="001D3BB5">
            <w:pPr>
              <w:spacing w:after="0" w:line="240" w:lineRule="auto"/>
              <w:textAlignment w:val="auto"/>
              <w:rPr>
                <w:rFonts w:ascii="Times New Roman" w:hAnsi="Times New Roman"/>
              </w:rPr>
            </w:pPr>
            <w:r w:rsidRPr="0088243C">
              <w:rPr>
                <w:rFonts w:ascii="Times New Roman" w:hAnsi="Times New Roman"/>
              </w:rPr>
              <w:t>Instalacja oświetlenia ewakuacyjnego parter + piętro I</w:t>
            </w:r>
          </w:p>
          <w:p w14:paraId="774859D6" w14:textId="77777777" w:rsidR="00B00027" w:rsidRPr="0088243C" w:rsidRDefault="00B00027" w:rsidP="001D3BB5">
            <w:pPr>
              <w:spacing w:after="0" w:line="240" w:lineRule="auto"/>
              <w:textAlignment w:val="auto"/>
              <w:rPr>
                <w:rFonts w:ascii="Times New Roman" w:hAnsi="Times New Roman"/>
              </w:rPr>
            </w:pPr>
            <w:r w:rsidRPr="0088243C">
              <w:rPr>
                <w:rFonts w:ascii="Times New Roman" w:hAnsi="Times New Roman"/>
              </w:rPr>
              <w:t>(poz. przedmiaru robót: 1.8)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AB5DF4" w14:textId="77777777" w:rsidR="00B00027" w:rsidRPr="00877A69" w:rsidRDefault="00B00027" w:rsidP="001D3BB5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00027" w:rsidRPr="00877A69" w14:paraId="4F9AE640" w14:textId="77777777" w:rsidTr="001D3BB5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F847E0" w14:textId="77777777" w:rsidR="00B00027" w:rsidRDefault="00B00027" w:rsidP="001D3BB5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4.6.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EA1FE3" w14:textId="77777777" w:rsidR="00B00027" w:rsidRPr="0088243C" w:rsidRDefault="00B00027" w:rsidP="001D3BB5">
            <w:pPr>
              <w:spacing w:after="0" w:line="240" w:lineRule="auto"/>
              <w:textAlignment w:val="auto"/>
              <w:rPr>
                <w:rFonts w:ascii="Times New Roman" w:hAnsi="Times New Roman"/>
              </w:rPr>
            </w:pPr>
            <w:r w:rsidRPr="0088243C">
              <w:rPr>
                <w:rFonts w:ascii="Times New Roman" w:hAnsi="Times New Roman"/>
              </w:rPr>
              <w:t xml:space="preserve">Zasilanie zaworu pierwszeństwa </w:t>
            </w:r>
          </w:p>
          <w:p w14:paraId="4ED61431" w14:textId="77777777" w:rsidR="00B00027" w:rsidRPr="0088243C" w:rsidRDefault="00B00027" w:rsidP="001D3BB5">
            <w:pPr>
              <w:spacing w:after="0" w:line="240" w:lineRule="auto"/>
              <w:textAlignment w:val="auto"/>
              <w:rPr>
                <w:rFonts w:ascii="Times New Roman" w:hAnsi="Times New Roman"/>
              </w:rPr>
            </w:pPr>
            <w:r w:rsidRPr="0088243C">
              <w:rPr>
                <w:rFonts w:ascii="Times New Roman" w:hAnsi="Times New Roman"/>
              </w:rPr>
              <w:t>(poz. przedmiaru robót: 1.9)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D175A5" w14:textId="77777777" w:rsidR="00B00027" w:rsidRPr="00877A69" w:rsidRDefault="00B00027" w:rsidP="001D3BB5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00027" w:rsidRPr="00877A69" w14:paraId="3B10C543" w14:textId="77777777" w:rsidTr="001D3BB5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7FFEA5" w14:textId="77777777" w:rsidR="00B00027" w:rsidRPr="00877A69" w:rsidRDefault="00B00027" w:rsidP="001D3BB5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4.7.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58A7CE" w14:textId="77777777" w:rsidR="00B00027" w:rsidRPr="0088243C" w:rsidRDefault="00B00027" w:rsidP="001D3BB5">
            <w:pPr>
              <w:spacing w:after="0" w:line="240" w:lineRule="auto"/>
              <w:textAlignment w:val="auto"/>
              <w:rPr>
                <w:rFonts w:ascii="Times New Roman" w:hAnsi="Times New Roman"/>
              </w:rPr>
            </w:pPr>
            <w:r w:rsidRPr="0088243C">
              <w:rPr>
                <w:rFonts w:ascii="Times New Roman" w:hAnsi="Times New Roman"/>
              </w:rPr>
              <w:t xml:space="preserve">Montaż instalacji elektrycznych – rekuperacja </w:t>
            </w:r>
            <w:proofErr w:type="spellStart"/>
            <w:r w:rsidRPr="0088243C">
              <w:rPr>
                <w:rFonts w:ascii="Times New Roman" w:hAnsi="Times New Roman"/>
              </w:rPr>
              <w:t>parter+piętro</w:t>
            </w:r>
            <w:proofErr w:type="spellEnd"/>
            <w:r w:rsidRPr="0088243C">
              <w:rPr>
                <w:rFonts w:ascii="Times New Roman" w:hAnsi="Times New Roman"/>
              </w:rPr>
              <w:t xml:space="preserve"> I</w:t>
            </w:r>
          </w:p>
          <w:p w14:paraId="0D2A5598" w14:textId="77777777" w:rsidR="00B00027" w:rsidRPr="0088243C" w:rsidRDefault="00B00027" w:rsidP="001D3BB5">
            <w:pPr>
              <w:spacing w:after="0" w:line="240" w:lineRule="auto"/>
              <w:textAlignment w:val="auto"/>
              <w:rPr>
                <w:rFonts w:ascii="Times New Roman" w:hAnsi="Times New Roman"/>
              </w:rPr>
            </w:pPr>
            <w:r w:rsidRPr="0088243C">
              <w:rPr>
                <w:rFonts w:ascii="Times New Roman" w:hAnsi="Times New Roman"/>
              </w:rPr>
              <w:t>(poz. przedmiaru robót: 1.10+1.11).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224DD6" w14:textId="77777777" w:rsidR="00B00027" w:rsidRPr="00877A69" w:rsidRDefault="00B00027" w:rsidP="001D3BB5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00027" w:rsidRPr="00877A69" w14:paraId="6F29C00D" w14:textId="77777777" w:rsidTr="001D3BB5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6C6FDD" w14:textId="77777777" w:rsidR="00B00027" w:rsidRPr="00877A69" w:rsidRDefault="00B00027" w:rsidP="001D3BB5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4. 8. 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0C2091" w14:textId="77777777" w:rsidR="00B00027" w:rsidRPr="0088243C" w:rsidRDefault="00B00027" w:rsidP="001D3BB5">
            <w:pPr>
              <w:spacing w:after="0" w:line="240" w:lineRule="auto"/>
              <w:textAlignment w:val="auto"/>
              <w:rPr>
                <w:rFonts w:ascii="Times New Roman" w:hAnsi="Times New Roman"/>
              </w:rPr>
            </w:pPr>
            <w:r w:rsidRPr="0088243C">
              <w:rPr>
                <w:rFonts w:ascii="Times New Roman" w:hAnsi="Times New Roman"/>
              </w:rPr>
              <w:t xml:space="preserve">Montaż instalacji elektrycznych - pompa ciepła, </w:t>
            </w:r>
            <w:proofErr w:type="spellStart"/>
            <w:r w:rsidRPr="0088243C">
              <w:rPr>
                <w:rFonts w:ascii="Times New Roman" w:hAnsi="Times New Roman"/>
              </w:rPr>
              <w:t>parter+piętro</w:t>
            </w:r>
            <w:proofErr w:type="spellEnd"/>
            <w:r w:rsidRPr="0088243C">
              <w:rPr>
                <w:rFonts w:ascii="Times New Roman" w:hAnsi="Times New Roman"/>
              </w:rPr>
              <w:t xml:space="preserve"> I </w:t>
            </w:r>
          </w:p>
          <w:p w14:paraId="304A25C1" w14:textId="77777777" w:rsidR="00B00027" w:rsidRPr="0088243C" w:rsidRDefault="00B00027" w:rsidP="001D3BB5">
            <w:pPr>
              <w:spacing w:after="0" w:line="240" w:lineRule="auto"/>
              <w:textAlignment w:val="auto"/>
              <w:rPr>
                <w:rFonts w:ascii="Times New Roman" w:hAnsi="Times New Roman"/>
              </w:rPr>
            </w:pPr>
            <w:r w:rsidRPr="0088243C">
              <w:rPr>
                <w:rFonts w:ascii="Times New Roman" w:hAnsi="Times New Roman"/>
              </w:rPr>
              <w:t>(poz. przedmiaru robót: 1.12).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97371B" w14:textId="77777777" w:rsidR="00B00027" w:rsidRPr="00877A69" w:rsidRDefault="00B00027" w:rsidP="001D3BB5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00027" w:rsidRPr="00877A69" w14:paraId="5C778216" w14:textId="77777777" w:rsidTr="001D3BB5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B9AA3C" w14:textId="77777777" w:rsidR="00B00027" w:rsidRDefault="00B00027" w:rsidP="001D3BB5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4.9.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C48EDA" w14:textId="77777777" w:rsidR="00B00027" w:rsidRPr="0088243C" w:rsidRDefault="00B00027" w:rsidP="001D3BB5">
            <w:pPr>
              <w:spacing w:after="0" w:line="240" w:lineRule="auto"/>
              <w:textAlignment w:val="auto"/>
              <w:rPr>
                <w:rFonts w:ascii="Times New Roman" w:hAnsi="Times New Roman"/>
              </w:rPr>
            </w:pPr>
            <w:r w:rsidRPr="0088243C">
              <w:rPr>
                <w:rFonts w:ascii="Times New Roman" w:hAnsi="Times New Roman"/>
              </w:rPr>
              <w:t>Podgrzewacze – C.W.U.</w:t>
            </w:r>
          </w:p>
          <w:p w14:paraId="0FA8E683" w14:textId="77777777" w:rsidR="00B00027" w:rsidRPr="0088243C" w:rsidRDefault="00B00027" w:rsidP="001D3BB5">
            <w:pPr>
              <w:spacing w:after="0" w:line="240" w:lineRule="auto"/>
              <w:textAlignment w:val="auto"/>
              <w:rPr>
                <w:rFonts w:ascii="Times New Roman" w:hAnsi="Times New Roman"/>
              </w:rPr>
            </w:pPr>
            <w:r w:rsidRPr="0088243C">
              <w:rPr>
                <w:rFonts w:ascii="Times New Roman" w:hAnsi="Times New Roman"/>
              </w:rPr>
              <w:t>(poz. przedmiaru robót: 1.13).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9FF499" w14:textId="77777777" w:rsidR="00B00027" w:rsidRPr="00877A69" w:rsidRDefault="00B00027" w:rsidP="001D3BB5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00027" w:rsidRPr="00877A69" w14:paraId="1201C566" w14:textId="77777777" w:rsidTr="001D3BB5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C668BF" w14:textId="77777777" w:rsidR="00B00027" w:rsidRPr="00877A69" w:rsidRDefault="00B00027" w:rsidP="001D3BB5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4.10. 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AD50AA" w14:textId="77777777" w:rsidR="00B00027" w:rsidRPr="0088243C" w:rsidRDefault="00B00027" w:rsidP="001D3BB5">
            <w:pPr>
              <w:spacing w:after="0" w:line="240" w:lineRule="auto"/>
              <w:textAlignment w:val="auto"/>
              <w:rPr>
                <w:rFonts w:ascii="Times New Roman" w:hAnsi="Times New Roman"/>
              </w:rPr>
            </w:pPr>
            <w:r w:rsidRPr="0088243C">
              <w:rPr>
                <w:rFonts w:ascii="Times New Roman" w:hAnsi="Times New Roman"/>
              </w:rPr>
              <w:t>Rozdzielnica główna (RG)-</w:t>
            </w:r>
            <w:proofErr w:type="spellStart"/>
            <w:r w:rsidRPr="0088243C">
              <w:rPr>
                <w:rFonts w:ascii="Times New Roman" w:hAnsi="Times New Roman"/>
              </w:rPr>
              <w:t>parter+roździelnica</w:t>
            </w:r>
            <w:proofErr w:type="spellEnd"/>
            <w:r w:rsidRPr="0088243C">
              <w:rPr>
                <w:rFonts w:ascii="Times New Roman" w:hAnsi="Times New Roman"/>
              </w:rPr>
              <w:t xml:space="preserve"> </w:t>
            </w:r>
            <w:proofErr w:type="spellStart"/>
            <w:r w:rsidRPr="0088243C">
              <w:rPr>
                <w:rFonts w:ascii="Times New Roman" w:hAnsi="Times New Roman"/>
              </w:rPr>
              <w:t>pietro</w:t>
            </w:r>
            <w:proofErr w:type="spellEnd"/>
            <w:r w:rsidRPr="0088243C">
              <w:rPr>
                <w:rFonts w:ascii="Times New Roman" w:hAnsi="Times New Roman"/>
              </w:rPr>
              <w:t xml:space="preserve"> I (R1)</w:t>
            </w:r>
          </w:p>
          <w:p w14:paraId="78FC452C" w14:textId="77777777" w:rsidR="00B00027" w:rsidRPr="0088243C" w:rsidRDefault="00B00027" w:rsidP="001D3BB5">
            <w:pPr>
              <w:spacing w:after="0" w:line="240" w:lineRule="auto"/>
              <w:textAlignment w:val="auto"/>
              <w:rPr>
                <w:rFonts w:ascii="Times New Roman" w:hAnsi="Times New Roman"/>
              </w:rPr>
            </w:pPr>
            <w:r w:rsidRPr="0088243C">
              <w:rPr>
                <w:rFonts w:ascii="Times New Roman" w:hAnsi="Times New Roman"/>
              </w:rPr>
              <w:t>(poz. przedmiaru robót: 1.14+1.16).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F6AAC4" w14:textId="77777777" w:rsidR="00B00027" w:rsidRPr="00877A69" w:rsidRDefault="00B00027" w:rsidP="001D3BB5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00027" w:rsidRPr="00877A69" w14:paraId="243341A2" w14:textId="77777777" w:rsidTr="001D3BB5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FE8344" w14:textId="77777777" w:rsidR="00B00027" w:rsidRPr="00877A69" w:rsidRDefault="00B00027" w:rsidP="001D3BB5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4.11. 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FEA94D" w14:textId="77777777" w:rsidR="00B00027" w:rsidRPr="0088243C" w:rsidRDefault="00B00027" w:rsidP="001D3BB5">
            <w:pPr>
              <w:spacing w:after="0" w:line="240" w:lineRule="auto"/>
              <w:textAlignment w:val="auto"/>
              <w:rPr>
                <w:rFonts w:ascii="Times New Roman" w:hAnsi="Times New Roman"/>
              </w:rPr>
            </w:pPr>
            <w:r w:rsidRPr="0088243C">
              <w:rPr>
                <w:rFonts w:ascii="Times New Roman" w:hAnsi="Times New Roman"/>
              </w:rPr>
              <w:t xml:space="preserve">Pomiar - rozdzielnicy głównej (RG), </w:t>
            </w:r>
            <w:proofErr w:type="spellStart"/>
            <w:r w:rsidRPr="0088243C">
              <w:rPr>
                <w:rFonts w:ascii="Times New Roman" w:hAnsi="Times New Roman"/>
              </w:rPr>
              <w:t>parter+piętro</w:t>
            </w:r>
            <w:proofErr w:type="spellEnd"/>
            <w:r w:rsidRPr="0088243C">
              <w:rPr>
                <w:rFonts w:ascii="Times New Roman" w:hAnsi="Times New Roman"/>
              </w:rPr>
              <w:t xml:space="preserve"> I (poz. przedmiaru robót: 1.15+1.17).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B1A5D1" w14:textId="77777777" w:rsidR="00B00027" w:rsidRPr="00877A69" w:rsidRDefault="00B00027" w:rsidP="001D3BB5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00027" w:rsidRPr="00877A69" w14:paraId="662EF3CB" w14:textId="77777777" w:rsidTr="001D3BB5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699D52" w14:textId="77777777" w:rsidR="00B00027" w:rsidRPr="00877A69" w:rsidRDefault="00B00027" w:rsidP="001D3BB5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4.12.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C538D8" w14:textId="77777777" w:rsidR="00B00027" w:rsidRPr="0088243C" w:rsidRDefault="00B00027" w:rsidP="001D3BB5">
            <w:pPr>
              <w:spacing w:after="0" w:line="240" w:lineRule="auto"/>
              <w:textAlignment w:val="auto"/>
              <w:rPr>
                <w:rFonts w:ascii="Times New Roman" w:hAnsi="Times New Roman"/>
              </w:rPr>
            </w:pPr>
            <w:r w:rsidRPr="0088243C">
              <w:rPr>
                <w:rFonts w:ascii="Times New Roman" w:hAnsi="Times New Roman"/>
              </w:rPr>
              <w:t xml:space="preserve">LOGO-montaż podświetlanego </w:t>
            </w:r>
            <w:proofErr w:type="spellStart"/>
            <w:r w:rsidRPr="0088243C">
              <w:rPr>
                <w:rFonts w:ascii="Times New Roman" w:hAnsi="Times New Roman"/>
              </w:rPr>
              <w:t>loga</w:t>
            </w:r>
            <w:proofErr w:type="spellEnd"/>
            <w:r w:rsidRPr="0088243C">
              <w:rPr>
                <w:rFonts w:ascii="Times New Roman" w:hAnsi="Times New Roman"/>
              </w:rPr>
              <w:t xml:space="preserve"> szkoły </w:t>
            </w:r>
          </w:p>
          <w:p w14:paraId="24227915" w14:textId="77777777" w:rsidR="00B00027" w:rsidRPr="0088243C" w:rsidRDefault="00B00027" w:rsidP="001D3BB5">
            <w:pPr>
              <w:spacing w:after="0" w:line="240" w:lineRule="auto"/>
              <w:textAlignment w:val="auto"/>
              <w:rPr>
                <w:rFonts w:ascii="Times New Roman" w:hAnsi="Times New Roman"/>
              </w:rPr>
            </w:pPr>
            <w:r w:rsidRPr="0088243C">
              <w:rPr>
                <w:rFonts w:ascii="Times New Roman" w:hAnsi="Times New Roman"/>
              </w:rPr>
              <w:t>(poz. przedmiaru robót: 1.18).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8BE076" w14:textId="77777777" w:rsidR="00B00027" w:rsidRPr="00877A69" w:rsidRDefault="00B00027" w:rsidP="001D3BB5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00027" w:rsidRPr="00877A69" w14:paraId="64D2FEB9" w14:textId="77777777" w:rsidTr="001D3BB5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4BA649" w14:textId="77777777" w:rsidR="00B00027" w:rsidRPr="00877A69" w:rsidRDefault="00B00027" w:rsidP="001D3BB5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4.13.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371BCF" w14:textId="77777777" w:rsidR="00B00027" w:rsidRPr="0088243C" w:rsidRDefault="00B00027" w:rsidP="001D3BB5">
            <w:pPr>
              <w:spacing w:after="0" w:line="240" w:lineRule="auto"/>
              <w:textAlignment w:val="auto"/>
              <w:rPr>
                <w:rFonts w:ascii="Times New Roman" w:hAnsi="Times New Roman"/>
              </w:rPr>
            </w:pPr>
            <w:r w:rsidRPr="0088243C">
              <w:rPr>
                <w:rFonts w:ascii="Times New Roman" w:hAnsi="Times New Roman"/>
              </w:rPr>
              <w:t xml:space="preserve">Instalacja odgromowa - ściany wraz z dachem </w:t>
            </w:r>
          </w:p>
          <w:p w14:paraId="2C328D25" w14:textId="77777777" w:rsidR="00B00027" w:rsidRPr="0088243C" w:rsidRDefault="00B00027" w:rsidP="001D3BB5">
            <w:pPr>
              <w:spacing w:after="0" w:line="240" w:lineRule="auto"/>
              <w:textAlignment w:val="auto"/>
              <w:rPr>
                <w:rFonts w:ascii="Times New Roman" w:hAnsi="Times New Roman"/>
              </w:rPr>
            </w:pPr>
            <w:r w:rsidRPr="0088243C">
              <w:rPr>
                <w:rFonts w:ascii="Times New Roman" w:hAnsi="Times New Roman"/>
              </w:rPr>
              <w:t>(poz. przedmiaru robót: 1.19).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5DA015" w14:textId="77777777" w:rsidR="00B00027" w:rsidRPr="00877A69" w:rsidRDefault="00B00027" w:rsidP="001D3BB5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00027" w:rsidRPr="00877A69" w14:paraId="04EEE0DC" w14:textId="77777777" w:rsidTr="001D3BB5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82E8C9" w14:textId="77777777" w:rsidR="00B00027" w:rsidRPr="00877A69" w:rsidRDefault="00B00027" w:rsidP="001D3BB5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4.14.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2917DF" w14:textId="77777777" w:rsidR="00B00027" w:rsidRPr="0088243C" w:rsidRDefault="00B00027" w:rsidP="001D3BB5">
            <w:pPr>
              <w:spacing w:after="0" w:line="240" w:lineRule="auto"/>
              <w:textAlignment w:val="auto"/>
              <w:rPr>
                <w:rFonts w:ascii="Times New Roman" w:hAnsi="Times New Roman"/>
              </w:rPr>
            </w:pPr>
            <w:r w:rsidRPr="0088243C">
              <w:rPr>
                <w:rFonts w:ascii="Times New Roman" w:hAnsi="Times New Roman"/>
              </w:rPr>
              <w:t xml:space="preserve">Oświetlenie dziedzińców - lampy </w:t>
            </w:r>
          </w:p>
          <w:p w14:paraId="2D85B056" w14:textId="77777777" w:rsidR="00B00027" w:rsidRPr="0088243C" w:rsidRDefault="00B00027" w:rsidP="001D3BB5">
            <w:pPr>
              <w:spacing w:after="0" w:line="240" w:lineRule="auto"/>
              <w:textAlignment w:val="auto"/>
              <w:rPr>
                <w:rFonts w:ascii="Times New Roman" w:hAnsi="Times New Roman"/>
              </w:rPr>
            </w:pPr>
            <w:r w:rsidRPr="0088243C">
              <w:rPr>
                <w:rFonts w:ascii="Times New Roman" w:hAnsi="Times New Roman"/>
              </w:rPr>
              <w:t>(poz. przedmiaru robót: 1.20).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CAA37D" w14:textId="77777777" w:rsidR="00B00027" w:rsidRPr="00877A69" w:rsidRDefault="00B00027" w:rsidP="001D3BB5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00027" w:rsidRPr="00877A69" w14:paraId="33099A44" w14:textId="77777777" w:rsidTr="001D3BB5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7474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350181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877A69">
              <w:rPr>
                <w:rFonts w:ascii="Times New Roman" w:hAnsi="Times New Roman"/>
                <w:sz w:val="24"/>
                <w:szCs w:val="24"/>
              </w:rPr>
              <w:t xml:space="preserve">5. </w:t>
            </w:r>
          </w:p>
          <w:p w14:paraId="1B87AACD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7474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B03465" w14:textId="77777777" w:rsidR="00B00027" w:rsidRPr="00877A69" w:rsidRDefault="00B00027" w:rsidP="001D3BB5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877A69">
              <w:rPr>
                <w:rFonts w:ascii="Times New Roman" w:hAnsi="Times New Roman"/>
                <w:sz w:val="24"/>
                <w:szCs w:val="24"/>
              </w:rPr>
              <w:t xml:space="preserve">Roboty </w:t>
            </w:r>
            <w:r>
              <w:rPr>
                <w:rFonts w:ascii="Times New Roman" w:hAnsi="Times New Roman"/>
                <w:sz w:val="24"/>
                <w:szCs w:val="24"/>
              </w:rPr>
              <w:t>elektryczne niskoprądowe/teletechniczne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7474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D6C9D5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00027" w:rsidRPr="00877A69" w14:paraId="4C948242" w14:textId="77777777" w:rsidTr="001D3BB5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6FEACA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877A69">
              <w:rPr>
                <w:rFonts w:ascii="Times New Roman" w:hAnsi="Times New Roman"/>
                <w:sz w:val="24"/>
                <w:szCs w:val="24"/>
              </w:rPr>
              <w:t xml:space="preserve">5.1. 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8EF0D1" w14:textId="77777777" w:rsidR="00B00027" w:rsidRPr="0011203E" w:rsidRDefault="00B00027" w:rsidP="001D3BB5">
            <w:pPr>
              <w:spacing w:after="0" w:line="240" w:lineRule="auto"/>
              <w:textAlignment w:val="auto"/>
              <w:rPr>
                <w:rFonts w:ascii="Times New Roman" w:hAnsi="Times New Roman"/>
              </w:rPr>
            </w:pPr>
            <w:r w:rsidRPr="0011203E">
              <w:rPr>
                <w:rFonts w:ascii="Times New Roman" w:hAnsi="Times New Roman"/>
              </w:rPr>
              <w:t xml:space="preserve">System Sygnalizacji dźwiękowej dla osób niedosłyszących </w:t>
            </w:r>
            <w:r>
              <w:rPr>
                <w:rFonts w:ascii="Times New Roman" w:hAnsi="Times New Roman"/>
              </w:rPr>
              <w:t>(SSDDON).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B96CED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00027" w:rsidRPr="00877A69" w14:paraId="770E92E6" w14:textId="77777777" w:rsidTr="001D3BB5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5606B9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877A69">
              <w:rPr>
                <w:rFonts w:ascii="Times New Roman" w:hAnsi="Times New Roman"/>
                <w:sz w:val="24"/>
                <w:szCs w:val="24"/>
              </w:rPr>
              <w:t>5.2.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4CE4DD" w14:textId="77777777" w:rsidR="00B00027" w:rsidRPr="00877A69" w:rsidRDefault="00B00027" w:rsidP="001D3BB5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System pętli indukcyjnej korytarz.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F4BD49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00027" w:rsidRPr="00877A69" w14:paraId="31D3190C" w14:textId="77777777" w:rsidTr="001D3BB5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268BA7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877A69">
              <w:rPr>
                <w:rFonts w:ascii="Times New Roman" w:hAnsi="Times New Roman"/>
                <w:sz w:val="24"/>
                <w:szCs w:val="24"/>
              </w:rPr>
              <w:t xml:space="preserve">5.3. 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C83027" w14:textId="77777777" w:rsidR="00B00027" w:rsidRPr="00877A69" w:rsidRDefault="00B00027" w:rsidP="001D3BB5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Instalacja CCTV.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EC21A2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00027" w:rsidRPr="00877A69" w14:paraId="4A4D9A53" w14:textId="77777777" w:rsidTr="001D3BB5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74A8FF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877A69">
              <w:rPr>
                <w:rFonts w:ascii="Times New Roman" w:hAnsi="Times New Roman"/>
                <w:sz w:val="24"/>
                <w:szCs w:val="24"/>
              </w:rPr>
              <w:t>5.4.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83E4A0" w14:textId="77777777" w:rsidR="00B00027" w:rsidRPr="00877A69" w:rsidRDefault="00B00027" w:rsidP="001D3BB5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System sygnalizacji włamania.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E6AB7D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00027" w:rsidRPr="00877A69" w14:paraId="3FE72147" w14:textId="77777777" w:rsidTr="001D3BB5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2639AC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877A69">
              <w:rPr>
                <w:rFonts w:ascii="Times New Roman" w:hAnsi="Times New Roman"/>
                <w:sz w:val="24"/>
                <w:szCs w:val="24"/>
              </w:rPr>
              <w:t>5.5.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7F34F4" w14:textId="77777777" w:rsidR="00B00027" w:rsidRPr="00877A69" w:rsidRDefault="00B00027" w:rsidP="001D3BB5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Okablowanie strukturalne LAN.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1F5AB2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00027" w:rsidRPr="00877A69" w14:paraId="35B08AA0" w14:textId="77777777" w:rsidTr="001D3BB5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F466A1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877A69">
              <w:rPr>
                <w:rFonts w:ascii="Times New Roman" w:hAnsi="Times New Roman"/>
                <w:sz w:val="24"/>
                <w:szCs w:val="24"/>
              </w:rPr>
              <w:t xml:space="preserve">5.6. 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11ED0D" w14:textId="77777777" w:rsidR="00B00027" w:rsidRPr="00877A69" w:rsidRDefault="00B00027" w:rsidP="001D3BB5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System dzwonkowy - elektroniczna woźna.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BFFF43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00027" w:rsidRPr="00877A69" w14:paraId="797CE039" w14:textId="77777777" w:rsidTr="001D3BB5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C2FB6F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877A69">
              <w:rPr>
                <w:rFonts w:ascii="Times New Roman" w:hAnsi="Times New Roman"/>
                <w:sz w:val="24"/>
                <w:szCs w:val="24"/>
              </w:rPr>
              <w:t>5.7.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34ACF6" w14:textId="77777777" w:rsidR="00B00027" w:rsidRPr="00877A69" w:rsidRDefault="00B00027" w:rsidP="001D3BB5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Przepięcie istniejących systemów.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DC38D3" w14:textId="77777777" w:rsidR="00B00027" w:rsidRPr="00877A69" w:rsidRDefault="00B00027" w:rsidP="001D3BB5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00027" w:rsidRPr="00877A69" w14:paraId="20798B94" w14:textId="77777777" w:rsidTr="001D3BB5">
        <w:tc>
          <w:tcPr>
            <w:tcW w:w="66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2D05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B2E85D" w14:textId="77777777" w:rsidR="00B00027" w:rsidRPr="00877A69" w:rsidRDefault="00B00027" w:rsidP="001D3BB5">
            <w:pPr>
              <w:spacing w:after="0" w:line="240" w:lineRule="auto"/>
              <w:jc w:val="right"/>
              <w:textAlignment w:val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588902CA" w14:textId="77777777" w:rsidR="00B00027" w:rsidRPr="00877A69" w:rsidRDefault="00B00027" w:rsidP="001D3BB5">
            <w:pPr>
              <w:spacing w:after="0" w:line="240" w:lineRule="auto"/>
              <w:jc w:val="right"/>
              <w:textAlignment w:val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877A69">
              <w:rPr>
                <w:rFonts w:ascii="Times New Roman" w:hAnsi="Times New Roman"/>
                <w:b/>
                <w:bCs/>
                <w:sz w:val="24"/>
                <w:szCs w:val="24"/>
              </w:rPr>
              <w:t>RAZEM WARTOŚĆ ROBÓT NETTO:</w:t>
            </w:r>
          </w:p>
          <w:p w14:paraId="1B3CD268" w14:textId="77777777" w:rsidR="00B00027" w:rsidRPr="00877A69" w:rsidRDefault="00B00027" w:rsidP="001D3BB5">
            <w:pPr>
              <w:spacing w:after="0" w:line="240" w:lineRule="auto"/>
              <w:jc w:val="right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2D05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609D27" w14:textId="77777777" w:rsidR="00B00027" w:rsidRPr="00877A69" w:rsidRDefault="00B00027" w:rsidP="001D3BB5">
            <w:pPr>
              <w:spacing w:after="0" w:line="240" w:lineRule="auto"/>
              <w:jc w:val="right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00027" w:rsidRPr="00877A69" w14:paraId="6BE41E14" w14:textId="77777777" w:rsidTr="001D3BB5">
        <w:tc>
          <w:tcPr>
            <w:tcW w:w="66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EC7F42" w14:textId="77777777" w:rsidR="00B00027" w:rsidRPr="00877A69" w:rsidRDefault="00B00027" w:rsidP="001D3BB5">
            <w:pPr>
              <w:spacing w:after="0" w:line="240" w:lineRule="auto"/>
              <w:jc w:val="right"/>
              <w:textAlignment w:val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18DB06A8" w14:textId="77777777" w:rsidR="00B00027" w:rsidRPr="00877A69" w:rsidRDefault="00B00027" w:rsidP="001D3BB5">
            <w:pPr>
              <w:spacing w:after="0" w:line="240" w:lineRule="auto"/>
              <w:jc w:val="right"/>
              <w:textAlignment w:val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877A69">
              <w:rPr>
                <w:rFonts w:ascii="Times New Roman" w:hAnsi="Times New Roman"/>
                <w:b/>
                <w:bCs/>
                <w:sz w:val="24"/>
                <w:szCs w:val="24"/>
              </w:rPr>
              <w:t>PODATEK VAT (23%)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:</w:t>
            </w:r>
          </w:p>
          <w:p w14:paraId="259B224A" w14:textId="77777777" w:rsidR="00B00027" w:rsidRPr="00877A69" w:rsidRDefault="00B00027" w:rsidP="001D3BB5">
            <w:pPr>
              <w:spacing w:after="0" w:line="240" w:lineRule="auto"/>
              <w:jc w:val="right"/>
              <w:textAlignment w:val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7F40C2" w14:textId="77777777" w:rsidR="00B00027" w:rsidRPr="00877A69" w:rsidRDefault="00B00027" w:rsidP="001D3BB5">
            <w:pPr>
              <w:spacing w:after="0" w:line="240" w:lineRule="auto"/>
              <w:jc w:val="right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00027" w:rsidRPr="00877A69" w14:paraId="444CCFC5" w14:textId="77777777" w:rsidTr="001D3BB5">
        <w:tc>
          <w:tcPr>
            <w:tcW w:w="66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7D3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62C9AC" w14:textId="77777777" w:rsidR="00B00027" w:rsidRPr="00877A69" w:rsidRDefault="00B00027" w:rsidP="001D3BB5">
            <w:pPr>
              <w:spacing w:after="0" w:line="240" w:lineRule="auto"/>
              <w:jc w:val="right"/>
              <w:textAlignment w:val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4DDF8E3F" w14:textId="77777777" w:rsidR="00B00027" w:rsidRPr="00877A69" w:rsidRDefault="00B00027" w:rsidP="001D3BB5">
            <w:pPr>
              <w:spacing w:after="0" w:line="240" w:lineRule="auto"/>
              <w:jc w:val="right"/>
              <w:textAlignment w:val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877A69">
              <w:rPr>
                <w:rFonts w:ascii="Times New Roman" w:hAnsi="Times New Roman"/>
                <w:b/>
                <w:bCs/>
                <w:sz w:val="24"/>
                <w:szCs w:val="24"/>
              </w:rPr>
              <w:t>RAZEM WARTOŚĆ ROBÓT BRUTTO:</w:t>
            </w:r>
          </w:p>
          <w:p w14:paraId="1460DAA9" w14:textId="77777777" w:rsidR="00B00027" w:rsidRPr="00877A69" w:rsidRDefault="00B00027" w:rsidP="001D3BB5">
            <w:pPr>
              <w:suppressAutoHyphens w:val="0"/>
              <w:spacing w:after="0" w:line="240" w:lineRule="auto"/>
              <w:ind w:left="459"/>
              <w:jc w:val="center"/>
              <w:textAlignment w:val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7D3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B13BB7" w14:textId="77777777" w:rsidR="00B00027" w:rsidRPr="00877A69" w:rsidRDefault="00B00027" w:rsidP="001D3BB5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51CB8ECF" w14:textId="77777777" w:rsidR="00B00027" w:rsidRPr="00877A69" w:rsidRDefault="00B00027" w:rsidP="00B00027">
      <w:pPr>
        <w:rPr>
          <w:rFonts w:ascii="Times New Roman" w:hAnsi="Times New Roman"/>
        </w:rPr>
      </w:pPr>
    </w:p>
    <w:p w14:paraId="093277AA" w14:textId="77777777" w:rsidR="00B00027" w:rsidRPr="00877A69" w:rsidRDefault="00B00027" w:rsidP="00B00027">
      <w:pPr>
        <w:rPr>
          <w:rFonts w:ascii="Times New Roman" w:hAnsi="Times New Roman"/>
        </w:rPr>
      </w:pPr>
    </w:p>
    <w:p w14:paraId="70256DC7" w14:textId="77777777" w:rsidR="00B00027" w:rsidRDefault="00B00027" w:rsidP="00B00027"/>
    <w:p w14:paraId="47A3B029" w14:textId="77777777" w:rsidR="007276E1" w:rsidRDefault="007276E1"/>
    <w:sectPr w:rsidR="007276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B29B5431-1A45-4DFE-B2CC-1B782BD3EEE4}"/>
  </w:docVars>
  <w:rsids>
    <w:rsidRoot w:val="00A929F9"/>
    <w:rsid w:val="00425CF9"/>
    <w:rsid w:val="00525926"/>
    <w:rsid w:val="00531F38"/>
    <w:rsid w:val="00701E31"/>
    <w:rsid w:val="007276E1"/>
    <w:rsid w:val="009A51D3"/>
    <w:rsid w:val="009D33BB"/>
    <w:rsid w:val="00A528D7"/>
    <w:rsid w:val="00A929F9"/>
    <w:rsid w:val="00B00027"/>
    <w:rsid w:val="00B413FC"/>
    <w:rsid w:val="00CC146B"/>
    <w:rsid w:val="00F24EC0"/>
    <w:rsid w:val="00FA46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E0DBB4"/>
  <w15:chartTrackingRefBased/>
  <w15:docId w15:val="{D74EF721-179A-4F00-90DC-AB4D9379DA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Bidi"/>
        <w:kern w:val="2"/>
        <w:sz w:val="26"/>
        <w:szCs w:val="26"/>
        <w:lang w:val="pl-PL" w:eastAsia="en-US" w:bidi="ar-SA"/>
        <w14:ligatures w14:val="standardContextual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00027"/>
    <w:pPr>
      <w:suppressAutoHyphens/>
      <w:autoSpaceDN w:val="0"/>
      <w:spacing w:after="200" w:line="276" w:lineRule="auto"/>
      <w:jc w:val="left"/>
      <w:textAlignment w:val="baseline"/>
    </w:pPr>
    <w:rPr>
      <w:rFonts w:ascii="Calibri" w:eastAsia="Times New Roman" w:hAnsi="Calibri" w:cs="Times New Roman"/>
      <w:kern w:val="0"/>
      <w:sz w:val="22"/>
      <w:szCs w:val="22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A929F9"/>
    <w:pPr>
      <w:keepNext/>
      <w:keepLines/>
      <w:suppressAutoHyphens w:val="0"/>
      <w:autoSpaceDN/>
      <w:spacing w:before="360" w:after="80" w:line="240" w:lineRule="auto"/>
      <w:jc w:val="both"/>
      <w:textAlignment w:val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A929F9"/>
    <w:pPr>
      <w:keepNext/>
      <w:keepLines/>
      <w:suppressAutoHyphens w:val="0"/>
      <w:autoSpaceDN/>
      <w:spacing w:before="160" w:after="80" w:line="240" w:lineRule="auto"/>
      <w:jc w:val="both"/>
      <w:textAlignment w:val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929F9"/>
    <w:pPr>
      <w:keepNext/>
      <w:keepLines/>
      <w:suppressAutoHyphens w:val="0"/>
      <w:autoSpaceDN/>
      <w:spacing w:before="160" w:after="80" w:line="240" w:lineRule="auto"/>
      <w:jc w:val="both"/>
      <w:textAlignment w:val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A929F9"/>
    <w:pPr>
      <w:keepNext/>
      <w:keepLines/>
      <w:suppressAutoHyphens w:val="0"/>
      <w:autoSpaceDN/>
      <w:spacing w:before="80" w:after="40" w:line="240" w:lineRule="auto"/>
      <w:jc w:val="both"/>
      <w:textAlignment w:val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 w:val="26"/>
      <w:szCs w:val="26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A929F9"/>
    <w:pPr>
      <w:keepNext/>
      <w:keepLines/>
      <w:suppressAutoHyphens w:val="0"/>
      <w:autoSpaceDN/>
      <w:spacing w:before="80" w:after="40" w:line="240" w:lineRule="auto"/>
      <w:jc w:val="both"/>
      <w:textAlignment w:val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 w:val="26"/>
      <w:szCs w:val="26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A929F9"/>
    <w:pPr>
      <w:keepNext/>
      <w:keepLines/>
      <w:suppressAutoHyphens w:val="0"/>
      <w:autoSpaceDN/>
      <w:spacing w:before="40" w:after="0" w:line="240" w:lineRule="auto"/>
      <w:jc w:val="both"/>
      <w:textAlignment w:val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6"/>
      <w:szCs w:val="26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A929F9"/>
    <w:pPr>
      <w:keepNext/>
      <w:keepLines/>
      <w:suppressAutoHyphens w:val="0"/>
      <w:autoSpaceDN/>
      <w:spacing w:before="40" w:after="0" w:line="240" w:lineRule="auto"/>
      <w:jc w:val="both"/>
      <w:textAlignment w:val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6"/>
      <w:szCs w:val="26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A929F9"/>
    <w:pPr>
      <w:keepNext/>
      <w:keepLines/>
      <w:suppressAutoHyphens w:val="0"/>
      <w:autoSpaceDN/>
      <w:spacing w:after="0" w:line="240" w:lineRule="auto"/>
      <w:jc w:val="both"/>
      <w:textAlignment w:val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6"/>
      <w:szCs w:val="26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A929F9"/>
    <w:pPr>
      <w:keepNext/>
      <w:keepLines/>
      <w:suppressAutoHyphens w:val="0"/>
      <w:autoSpaceDN/>
      <w:spacing w:after="0" w:line="240" w:lineRule="auto"/>
      <w:jc w:val="both"/>
      <w:textAlignment w:val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6"/>
      <w:szCs w:val="26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A929F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A929F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929F9"/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A929F9"/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A929F9"/>
    <w:rPr>
      <w:rFonts w:asciiTheme="minorHAnsi" w:eastAsiaTheme="majorEastAsia" w:hAnsiTheme="minorHAnsi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A929F9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A929F9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A929F9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A929F9"/>
    <w:rPr>
      <w:rFonts w:asciiTheme="minorHAnsi" w:eastAsiaTheme="majorEastAsia" w:hAnsiTheme="minorHAnsi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A929F9"/>
    <w:pPr>
      <w:suppressAutoHyphens w:val="0"/>
      <w:autoSpaceDN/>
      <w:spacing w:after="80" w:line="240" w:lineRule="auto"/>
      <w:contextualSpacing/>
      <w:jc w:val="both"/>
      <w:textAlignment w:val="auto"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A929F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A929F9"/>
    <w:pPr>
      <w:numPr>
        <w:ilvl w:val="1"/>
      </w:numPr>
      <w:suppressAutoHyphens w:val="0"/>
      <w:autoSpaceDN/>
      <w:spacing w:after="160" w:line="240" w:lineRule="auto"/>
      <w:jc w:val="both"/>
      <w:textAlignment w:val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A929F9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A929F9"/>
    <w:pPr>
      <w:suppressAutoHyphens w:val="0"/>
      <w:autoSpaceDN/>
      <w:spacing w:before="160" w:after="160" w:line="240" w:lineRule="auto"/>
      <w:jc w:val="center"/>
      <w:textAlignment w:val="auto"/>
    </w:pPr>
    <w:rPr>
      <w:rFonts w:ascii="Times New Roman" w:eastAsiaTheme="minorHAnsi" w:hAnsi="Times New Roman" w:cstheme="minorBidi"/>
      <w:i/>
      <w:iCs/>
      <w:color w:val="404040" w:themeColor="text1" w:themeTint="BF"/>
      <w:kern w:val="2"/>
      <w:sz w:val="26"/>
      <w:szCs w:val="26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A929F9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A929F9"/>
    <w:pPr>
      <w:suppressAutoHyphens w:val="0"/>
      <w:autoSpaceDN/>
      <w:spacing w:after="0" w:line="240" w:lineRule="auto"/>
      <w:ind w:left="720"/>
      <w:contextualSpacing/>
      <w:jc w:val="both"/>
      <w:textAlignment w:val="auto"/>
    </w:pPr>
    <w:rPr>
      <w:rFonts w:ascii="Times New Roman" w:eastAsiaTheme="minorHAnsi" w:hAnsi="Times New Roman" w:cstheme="minorBidi"/>
      <w:kern w:val="2"/>
      <w:sz w:val="26"/>
      <w:szCs w:val="26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A929F9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A929F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uppressAutoHyphens w:val="0"/>
      <w:autoSpaceDN/>
      <w:spacing w:before="360" w:after="360" w:line="240" w:lineRule="auto"/>
      <w:ind w:left="864" w:right="864"/>
      <w:jc w:val="center"/>
      <w:textAlignment w:val="auto"/>
    </w:pPr>
    <w:rPr>
      <w:rFonts w:ascii="Times New Roman" w:eastAsiaTheme="minorHAnsi" w:hAnsi="Times New Roman" w:cstheme="minorBidi"/>
      <w:i/>
      <w:iCs/>
      <w:color w:val="2F5496" w:themeColor="accent1" w:themeShade="BF"/>
      <w:kern w:val="2"/>
      <w:sz w:val="26"/>
      <w:szCs w:val="26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A929F9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A929F9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B29B5431-1A45-4DFE-B2CC-1B782BD3EEE4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537</Words>
  <Characters>3227</Characters>
  <Application>Microsoft Office Word</Application>
  <DocSecurity>0</DocSecurity>
  <Lines>26</Lines>
  <Paragraphs>7</Paragraphs>
  <ScaleCrop>false</ScaleCrop>
  <Company/>
  <LinksUpToDate>false</LinksUpToDate>
  <CharactersWithSpaces>3757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Grzegorz Malicki</dc:creator>
  <cp:keywords/>
  <dc:description/>
  <cp:lastModifiedBy>Ilona Kazuła</cp:lastModifiedBy>
  <cp:revision>3</cp:revision>
  <dcterms:created xsi:type="dcterms:W3CDTF">2026-02-25T09:19:00Z</dcterms:created>
  <dcterms:modified xsi:type="dcterms:W3CDTF">2026-02-25T09:38:00Z</dcterms:modified>
</cp:coreProperties>
</file>