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BB377" w14:textId="5D14F8F8" w:rsidR="009B1194" w:rsidRPr="008E4368" w:rsidRDefault="009B1194" w:rsidP="009B1194">
      <w:pPr>
        <w:rPr>
          <w:rFonts w:cstheme="minorHAnsi"/>
          <w:b/>
          <w:bCs/>
          <w:sz w:val="24"/>
          <w:szCs w:val="24"/>
        </w:rPr>
      </w:pPr>
      <w:r w:rsidRPr="008E4368">
        <w:rPr>
          <w:rFonts w:cstheme="minorHAnsi"/>
          <w:b/>
          <w:bCs/>
          <w:sz w:val="24"/>
          <w:szCs w:val="24"/>
        </w:rPr>
        <w:t>Wykonawca:</w:t>
      </w:r>
    </w:p>
    <w:p w14:paraId="0387388A" w14:textId="6B56FA68" w:rsidR="009B1194" w:rsidRPr="008E4368" w:rsidRDefault="009B1194" w:rsidP="009B1194">
      <w:pPr>
        <w:rPr>
          <w:rFonts w:cstheme="minorHAnsi"/>
          <w:b/>
          <w:bCs/>
          <w:sz w:val="24"/>
          <w:szCs w:val="24"/>
        </w:rPr>
      </w:pPr>
      <w:r w:rsidRPr="008E4368">
        <w:rPr>
          <w:rFonts w:cstheme="minorHAnsi"/>
          <w:b/>
          <w:bCs/>
          <w:sz w:val="24"/>
          <w:szCs w:val="24"/>
        </w:rPr>
        <w:t>.................................</w:t>
      </w:r>
    </w:p>
    <w:p w14:paraId="2675F41F" w14:textId="34269B9E" w:rsidR="009E0C18" w:rsidRPr="008E4368" w:rsidRDefault="009E0C18" w:rsidP="009B1194">
      <w:pPr>
        <w:jc w:val="center"/>
        <w:rPr>
          <w:rFonts w:cstheme="minorHAnsi"/>
          <w:b/>
          <w:bCs/>
          <w:sz w:val="24"/>
          <w:szCs w:val="24"/>
        </w:rPr>
      </w:pPr>
      <w:r w:rsidRPr="008E4368">
        <w:rPr>
          <w:rFonts w:cstheme="minorHAnsi"/>
          <w:b/>
          <w:bCs/>
          <w:sz w:val="24"/>
          <w:szCs w:val="24"/>
        </w:rPr>
        <w:t>WYKAZ</w:t>
      </w:r>
      <w:r w:rsidR="009B1194" w:rsidRPr="008E4368">
        <w:rPr>
          <w:rFonts w:cstheme="minorHAnsi"/>
          <w:b/>
          <w:bCs/>
          <w:sz w:val="24"/>
          <w:szCs w:val="24"/>
        </w:rPr>
        <w:t xml:space="preserve"> WYKONANYCH</w:t>
      </w:r>
      <w:r w:rsidRPr="008E4368">
        <w:rPr>
          <w:rFonts w:cstheme="minorHAnsi"/>
          <w:b/>
          <w:bCs/>
          <w:sz w:val="24"/>
          <w:szCs w:val="24"/>
        </w:rPr>
        <w:t xml:space="preserve"> ROBÓT BUDOWLANYCH</w:t>
      </w:r>
    </w:p>
    <w:p w14:paraId="16231BC3" w14:textId="6B13D160" w:rsidR="009E0C18" w:rsidRPr="008E4368" w:rsidRDefault="00967505" w:rsidP="008E4368">
      <w:pPr>
        <w:pStyle w:val="gwpd39186fcmsonormal"/>
        <w:jc w:val="both"/>
        <w:rPr>
          <w:rFonts w:asciiTheme="minorHAnsi" w:hAnsiTheme="minorHAnsi" w:cstheme="minorHAnsi"/>
          <w:color w:val="000000" w:themeColor="text1"/>
        </w:rPr>
      </w:pPr>
      <w:r w:rsidRPr="008E4368">
        <w:rPr>
          <w:rFonts w:asciiTheme="minorHAnsi" w:hAnsiTheme="minorHAnsi" w:cstheme="minorHAnsi"/>
        </w:rPr>
        <w:t xml:space="preserve">Przystępując do postępowania w sprawie udzielenia zamówienia publicznego w trybie przetargu nieograniczonego pn.: </w:t>
      </w:r>
      <w:r w:rsidRPr="008E4368">
        <w:rPr>
          <w:rFonts w:asciiTheme="minorHAnsi" w:hAnsiTheme="minorHAnsi" w:cstheme="minorHAnsi"/>
          <w:b/>
          <w:bCs/>
        </w:rPr>
        <w:t>„</w:t>
      </w:r>
      <w:r w:rsidR="001B7B2E" w:rsidRPr="008E4368">
        <w:rPr>
          <w:rFonts w:asciiTheme="minorHAnsi" w:hAnsiTheme="minorHAnsi" w:cstheme="minorHAnsi"/>
          <w:b/>
          <w:bCs/>
          <w:color w:val="000000" w:themeColor="text1"/>
        </w:rPr>
        <w:t>Modernizacja budynku siedziby Wojewódzkiego Inspektoratu Ochrony Środowiska przy ul. ks. W. Osińskiego 12/13 w Olsztynie.</w:t>
      </w:r>
      <w:r w:rsidRPr="008E4368">
        <w:rPr>
          <w:rFonts w:asciiTheme="minorHAnsi" w:hAnsiTheme="minorHAnsi" w:cstheme="minorHAnsi"/>
        </w:rPr>
        <w:t xml:space="preserve">”, przedkładam wykaz wykonanych robót zgodnie z zapisami SWZ, </w:t>
      </w:r>
      <w:r w:rsidR="009B1194" w:rsidRPr="008E4368">
        <w:rPr>
          <w:rFonts w:asciiTheme="minorHAnsi" w:hAnsiTheme="minorHAnsi" w:cstheme="minorHAnsi"/>
        </w:rPr>
        <w:t>wykonanych nie wcześniej niż 5 lat przed upływem terminu składania ofert, a jeżeli okres prowadzenia działalności jest krótszy – w tym okresie, potwierdzający spełnienie warunków udziału w postępowaniu w zakresie zdolności technicznej i zawodowej.</w:t>
      </w:r>
      <w:bookmarkStart w:id="0" w:name="_Hlk214445185"/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1056"/>
        <w:gridCol w:w="2245"/>
        <w:gridCol w:w="2081"/>
        <w:gridCol w:w="1960"/>
        <w:gridCol w:w="2009"/>
        <w:gridCol w:w="1984"/>
        <w:gridCol w:w="2659"/>
      </w:tblGrid>
      <w:tr w:rsidR="009966FE" w:rsidRPr="008E4368" w14:paraId="142FCD49" w14:textId="77777777" w:rsidTr="003846D0">
        <w:trPr>
          <w:jc w:val="center"/>
        </w:trPr>
        <w:tc>
          <w:tcPr>
            <w:tcW w:w="1056" w:type="dxa"/>
            <w:vMerge w:val="restart"/>
            <w:vAlign w:val="center"/>
          </w:tcPr>
          <w:p w14:paraId="76AD0FC4" w14:textId="13D1C138" w:rsidR="009966FE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Lp.</w:t>
            </w:r>
          </w:p>
        </w:tc>
        <w:tc>
          <w:tcPr>
            <w:tcW w:w="2245" w:type="dxa"/>
            <w:vMerge w:val="restart"/>
            <w:vAlign w:val="center"/>
          </w:tcPr>
          <w:p w14:paraId="6842D0C2" w14:textId="407F0267" w:rsidR="009966FE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Rodzaj zrealizowanych  robót</w:t>
            </w:r>
          </w:p>
        </w:tc>
        <w:tc>
          <w:tcPr>
            <w:tcW w:w="2081" w:type="dxa"/>
            <w:vMerge w:val="restart"/>
            <w:vAlign w:val="center"/>
          </w:tcPr>
          <w:p w14:paraId="00DFF8F5" w14:textId="77777777" w:rsidR="00C24826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 xml:space="preserve">Wartość robót </w:t>
            </w:r>
          </w:p>
          <w:p w14:paraId="664F8B4D" w14:textId="72DC1A0A" w:rsidR="009966FE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(w zł brutto)</w:t>
            </w:r>
          </w:p>
        </w:tc>
        <w:tc>
          <w:tcPr>
            <w:tcW w:w="3969" w:type="dxa"/>
            <w:gridSpan w:val="2"/>
            <w:vAlign w:val="center"/>
          </w:tcPr>
          <w:p w14:paraId="5576AF9A" w14:textId="2D0DCDF3" w:rsidR="009966FE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Data wykonania zamówienia</w:t>
            </w:r>
          </w:p>
        </w:tc>
        <w:tc>
          <w:tcPr>
            <w:tcW w:w="1984" w:type="dxa"/>
            <w:vMerge w:val="restart"/>
            <w:vAlign w:val="center"/>
          </w:tcPr>
          <w:p w14:paraId="453B99BC" w14:textId="62D887C1" w:rsidR="009966FE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Miejsce wykonania</w:t>
            </w:r>
          </w:p>
        </w:tc>
        <w:tc>
          <w:tcPr>
            <w:tcW w:w="2659" w:type="dxa"/>
            <w:vMerge w:val="restart"/>
            <w:vAlign w:val="center"/>
          </w:tcPr>
          <w:p w14:paraId="1A85A5A1" w14:textId="627056F3" w:rsidR="009966FE" w:rsidRPr="008E4368" w:rsidRDefault="009966FE" w:rsidP="00C24826">
            <w:pPr>
              <w:jc w:val="center"/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Podmiot, na rzecz którego roboty zostały wykonane</w:t>
            </w:r>
          </w:p>
        </w:tc>
      </w:tr>
      <w:tr w:rsidR="009966FE" w:rsidRPr="008E4368" w14:paraId="4FB31937" w14:textId="77777777" w:rsidTr="003846D0">
        <w:trPr>
          <w:jc w:val="center"/>
        </w:trPr>
        <w:tc>
          <w:tcPr>
            <w:tcW w:w="1056" w:type="dxa"/>
            <w:vMerge/>
          </w:tcPr>
          <w:p w14:paraId="08E31B0D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45" w:type="dxa"/>
            <w:vMerge/>
          </w:tcPr>
          <w:p w14:paraId="0B9177AD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81" w:type="dxa"/>
            <w:vMerge/>
          </w:tcPr>
          <w:p w14:paraId="66A8D2EE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60" w:type="dxa"/>
          </w:tcPr>
          <w:p w14:paraId="75B0DF4E" w14:textId="49EFFBEB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Data rozpoczęcia</w:t>
            </w:r>
          </w:p>
        </w:tc>
        <w:tc>
          <w:tcPr>
            <w:tcW w:w="2009" w:type="dxa"/>
          </w:tcPr>
          <w:p w14:paraId="1D73B44A" w14:textId="4C8CDAA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  <w:r w:rsidRPr="008E4368">
              <w:rPr>
                <w:rFonts w:cstheme="minorHAnsi"/>
                <w:sz w:val="24"/>
                <w:szCs w:val="24"/>
              </w:rPr>
              <w:t>Data zakończenia</w:t>
            </w:r>
          </w:p>
        </w:tc>
        <w:tc>
          <w:tcPr>
            <w:tcW w:w="1984" w:type="dxa"/>
            <w:vMerge/>
          </w:tcPr>
          <w:p w14:paraId="7AD84595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9" w:type="dxa"/>
            <w:vMerge/>
          </w:tcPr>
          <w:p w14:paraId="55F26900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C24826" w:rsidRPr="008E4368" w14:paraId="36204A59" w14:textId="77777777" w:rsidTr="003846D0">
        <w:trPr>
          <w:jc w:val="center"/>
        </w:trPr>
        <w:tc>
          <w:tcPr>
            <w:tcW w:w="1056" w:type="dxa"/>
          </w:tcPr>
          <w:p w14:paraId="24DB2242" w14:textId="77777777" w:rsidR="00C24826" w:rsidRPr="008E4368" w:rsidRDefault="00C24826" w:rsidP="009E0C18">
            <w:pPr>
              <w:rPr>
                <w:rFonts w:cstheme="minorHAnsi"/>
                <w:sz w:val="24"/>
                <w:szCs w:val="24"/>
              </w:rPr>
            </w:pPr>
            <w:bookmarkStart w:id="1" w:name="_Hlk214446042"/>
          </w:p>
        </w:tc>
        <w:tc>
          <w:tcPr>
            <w:tcW w:w="2245" w:type="dxa"/>
          </w:tcPr>
          <w:p w14:paraId="05BDF833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81" w:type="dxa"/>
          </w:tcPr>
          <w:p w14:paraId="63E7752C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60" w:type="dxa"/>
          </w:tcPr>
          <w:p w14:paraId="4186FF1D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09" w:type="dxa"/>
          </w:tcPr>
          <w:p w14:paraId="72F5C51D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5997D19C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9" w:type="dxa"/>
          </w:tcPr>
          <w:p w14:paraId="3051330D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C24826" w:rsidRPr="008E4368" w14:paraId="074E68DC" w14:textId="77777777" w:rsidTr="003846D0">
        <w:trPr>
          <w:jc w:val="center"/>
        </w:trPr>
        <w:tc>
          <w:tcPr>
            <w:tcW w:w="1056" w:type="dxa"/>
          </w:tcPr>
          <w:p w14:paraId="0FD0FCE5" w14:textId="77777777" w:rsidR="00C24826" w:rsidRPr="008E4368" w:rsidRDefault="00C24826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45" w:type="dxa"/>
          </w:tcPr>
          <w:p w14:paraId="5F829862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81" w:type="dxa"/>
          </w:tcPr>
          <w:p w14:paraId="301CD479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60" w:type="dxa"/>
          </w:tcPr>
          <w:p w14:paraId="5D0FFCDF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09" w:type="dxa"/>
          </w:tcPr>
          <w:p w14:paraId="4964EBD3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3FB7DE4F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9" w:type="dxa"/>
          </w:tcPr>
          <w:p w14:paraId="0BD862AE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C24826" w:rsidRPr="008E4368" w14:paraId="7B4BA250" w14:textId="77777777" w:rsidTr="003846D0">
        <w:trPr>
          <w:jc w:val="center"/>
        </w:trPr>
        <w:tc>
          <w:tcPr>
            <w:tcW w:w="1056" w:type="dxa"/>
          </w:tcPr>
          <w:p w14:paraId="66196383" w14:textId="77777777" w:rsidR="00C24826" w:rsidRPr="008E4368" w:rsidRDefault="00C24826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45" w:type="dxa"/>
          </w:tcPr>
          <w:p w14:paraId="770B7D24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81" w:type="dxa"/>
          </w:tcPr>
          <w:p w14:paraId="0ECCC524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60" w:type="dxa"/>
          </w:tcPr>
          <w:p w14:paraId="60B3C1AE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09" w:type="dxa"/>
          </w:tcPr>
          <w:p w14:paraId="6B1A149D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6295B428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9" w:type="dxa"/>
          </w:tcPr>
          <w:p w14:paraId="242D5CBE" w14:textId="77777777" w:rsidR="009966FE" w:rsidRPr="008E4368" w:rsidRDefault="009966FE" w:rsidP="009E0C18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C24826" w:rsidRPr="008E4368" w14:paraId="38600498" w14:textId="77777777" w:rsidTr="003846D0">
        <w:trPr>
          <w:jc w:val="center"/>
        </w:trPr>
        <w:tc>
          <w:tcPr>
            <w:tcW w:w="1056" w:type="dxa"/>
          </w:tcPr>
          <w:p w14:paraId="1F9EC73C" w14:textId="70EA6E29" w:rsidR="00C24826" w:rsidRPr="008E4368" w:rsidRDefault="00C24826" w:rsidP="009E0C18">
            <w:pPr>
              <w:rPr>
                <w:rFonts w:cstheme="minorHAnsi"/>
                <w:sz w:val="24"/>
                <w:szCs w:val="24"/>
              </w:rPr>
            </w:pPr>
            <w:bookmarkStart w:id="2" w:name="_Hlk214446052"/>
            <w:bookmarkEnd w:id="1"/>
          </w:p>
        </w:tc>
        <w:tc>
          <w:tcPr>
            <w:tcW w:w="2245" w:type="dxa"/>
          </w:tcPr>
          <w:p w14:paraId="294DF921" w14:textId="52BE7DBC" w:rsidR="009966FE" w:rsidRPr="008E4368" w:rsidRDefault="009966FE" w:rsidP="00967505">
            <w:pPr>
              <w:jc w:val="center"/>
              <w:rPr>
                <w:rFonts w:cstheme="minorHAnsi"/>
                <w:strike/>
                <w:sz w:val="24"/>
                <w:szCs w:val="24"/>
              </w:rPr>
            </w:pPr>
          </w:p>
        </w:tc>
        <w:tc>
          <w:tcPr>
            <w:tcW w:w="2081" w:type="dxa"/>
          </w:tcPr>
          <w:p w14:paraId="2F5B2089" w14:textId="77777777" w:rsidR="009966FE" w:rsidRPr="008E4368" w:rsidRDefault="009966FE" w:rsidP="009E0C18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960" w:type="dxa"/>
          </w:tcPr>
          <w:p w14:paraId="55FBEE6D" w14:textId="227DE4C7" w:rsidR="009966FE" w:rsidRPr="008E4368" w:rsidRDefault="009966FE" w:rsidP="00967505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09" w:type="dxa"/>
          </w:tcPr>
          <w:p w14:paraId="3CF6B074" w14:textId="362E1F92" w:rsidR="009966FE" w:rsidRPr="008E4368" w:rsidRDefault="009966FE" w:rsidP="00967505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4" w:type="dxa"/>
          </w:tcPr>
          <w:p w14:paraId="5EDC1859" w14:textId="0F5E77FF" w:rsidR="009966FE" w:rsidRPr="008E4368" w:rsidRDefault="009966FE" w:rsidP="00967505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9" w:type="dxa"/>
          </w:tcPr>
          <w:p w14:paraId="3C9EEFBD" w14:textId="3BA6F6FF" w:rsidR="009966FE" w:rsidRPr="008E4368" w:rsidRDefault="009966FE" w:rsidP="00967505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bookmarkEnd w:id="2"/>
      <w:tr w:rsidR="00C24826" w:rsidRPr="008E4368" w14:paraId="417B8B97" w14:textId="77777777" w:rsidTr="003846D0">
        <w:tblPrEx>
          <w:jc w:val="left"/>
        </w:tblPrEx>
        <w:tc>
          <w:tcPr>
            <w:tcW w:w="1056" w:type="dxa"/>
            <w:vAlign w:val="center"/>
          </w:tcPr>
          <w:p w14:paraId="6AF31196" w14:textId="028A7045" w:rsidR="00C24826" w:rsidRPr="008E4368" w:rsidRDefault="00C24826" w:rsidP="002170D3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45" w:type="dxa"/>
            <w:vAlign w:val="center"/>
          </w:tcPr>
          <w:p w14:paraId="09F688AE" w14:textId="76324B94" w:rsidR="00C24826" w:rsidRPr="008E4368" w:rsidRDefault="00C24826" w:rsidP="002170D3">
            <w:pPr>
              <w:jc w:val="center"/>
              <w:rPr>
                <w:rFonts w:cstheme="minorHAnsi"/>
                <w:strike/>
                <w:sz w:val="24"/>
                <w:szCs w:val="24"/>
              </w:rPr>
            </w:pPr>
          </w:p>
        </w:tc>
        <w:tc>
          <w:tcPr>
            <w:tcW w:w="2081" w:type="dxa"/>
            <w:vAlign w:val="center"/>
          </w:tcPr>
          <w:p w14:paraId="51E61EF3" w14:textId="77777777" w:rsidR="00C24826" w:rsidRPr="008E4368" w:rsidRDefault="00C24826" w:rsidP="002170D3">
            <w:pPr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960" w:type="dxa"/>
            <w:vAlign w:val="center"/>
          </w:tcPr>
          <w:p w14:paraId="043E42C6" w14:textId="2415DFAA" w:rsidR="00C24826" w:rsidRPr="008E4368" w:rsidRDefault="00C24826" w:rsidP="002170D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09" w:type="dxa"/>
            <w:vAlign w:val="center"/>
          </w:tcPr>
          <w:p w14:paraId="63944805" w14:textId="3EE2F676" w:rsidR="00C24826" w:rsidRPr="008E4368" w:rsidRDefault="00C24826" w:rsidP="002170D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14:paraId="4A9BDA75" w14:textId="66D2C52B" w:rsidR="00C24826" w:rsidRPr="008E4368" w:rsidRDefault="00C24826" w:rsidP="002170D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59" w:type="dxa"/>
            <w:vAlign w:val="center"/>
          </w:tcPr>
          <w:p w14:paraId="581890E5" w14:textId="141AE513" w:rsidR="00C24826" w:rsidRPr="008E4368" w:rsidRDefault="00C24826" w:rsidP="002170D3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bookmarkEnd w:id="0"/>
    </w:tbl>
    <w:p w14:paraId="7AAA8BFC" w14:textId="77777777" w:rsidR="00967505" w:rsidRPr="008E4368" w:rsidRDefault="00967505" w:rsidP="009E0C18">
      <w:pPr>
        <w:rPr>
          <w:rFonts w:cstheme="minorHAnsi"/>
          <w:sz w:val="24"/>
          <w:szCs w:val="24"/>
        </w:rPr>
      </w:pPr>
    </w:p>
    <w:p w14:paraId="44E5B206" w14:textId="0EC6A210" w:rsidR="00967505" w:rsidRPr="008E4368" w:rsidRDefault="003846D0" w:rsidP="008E4368">
      <w:pPr>
        <w:spacing w:after="0" w:line="240" w:lineRule="auto"/>
        <w:rPr>
          <w:rFonts w:cstheme="minorHAnsi"/>
          <w:b/>
          <w:bCs/>
        </w:rPr>
      </w:pPr>
      <w:r w:rsidRPr="008E4368">
        <w:rPr>
          <w:rFonts w:cstheme="minorHAnsi"/>
          <w:b/>
          <w:bCs/>
        </w:rPr>
        <w:t>UWAGA !</w:t>
      </w:r>
    </w:p>
    <w:p w14:paraId="530B8547" w14:textId="7B60F99D" w:rsidR="003846D0" w:rsidRPr="008E4368" w:rsidRDefault="003846D0" w:rsidP="008E4368">
      <w:pPr>
        <w:spacing w:after="0" w:line="240" w:lineRule="auto"/>
        <w:jc w:val="both"/>
        <w:rPr>
          <w:rFonts w:eastAsia="Times New Roman" w:cstheme="minorHAnsi"/>
        </w:rPr>
      </w:pPr>
      <w:r w:rsidRPr="008E4368">
        <w:rPr>
          <w:rFonts w:eastAsia="Times New Roman" w:cstheme="minorHAnsi"/>
        </w:rPr>
        <w:t>Wykonawca jest zobowiązany załączyć dowody określające, czy te usługi zostały wykonane lub są wykonywane należycie, przy czym dowodami, o których mowa, są referencje bądź inne dokumenty sporządzone przez podmiot, na rzecz którego usługi zostały wykonane, 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miesięcy.</w:t>
      </w:r>
    </w:p>
    <w:p w14:paraId="5D35E100" w14:textId="77777777" w:rsidR="003846D0" w:rsidRPr="008E4368" w:rsidRDefault="003846D0" w:rsidP="008E4368">
      <w:pPr>
        <w:spacing w:after="0" w:line="240" w:lineRule="auto"/>
        <w:jc w:val="both"/>
        <w:rPr>
          <w:rFonts w:cstheme="minorHAnsi"/>
        </w:rPr>
      </w:pPr>
    </w:p>
    <w:p w14:paraId="66FB04CE" w14:textId="1D90DE99" w:rsidR="00967505" w:rsidRPr="008E4368" w:rsidRDefault="00967505" w:rsidP="008E4368">
      <w:pPr>
        <w:spacing w:after="0" w:line="240" w:lineRule="auto"/>
        <w:rPr>
          <w:rFonts w:cstheme="minorHAnsi"/>
        </w:rPr>
      </w:pPr>
      <w:r w:rsidRPr="008E4368">
        <w:rPr>
          <w:rFonts w:cstheme="minorHAnsi"/>
        </w:rPr>
        <w:t xml:space="preserve">                                                                                                                                      ………………………………….</w:t>
      </w:r>
    </w:p>
    <w:p w14:paraId="126C8B53" w14:textId="31765041" w:rsidR="00225A64" w:rsidRPr="008E4368" w:rsidRDefault="00967505" w:rsidP="008E4368">
      <w:pPr>
        <w:spacing w:after="0" w:line="240" w:lineRule="auto"/>
        <w:rPr>
          <w:rFonts w:cstheme="minorHAnsi"/>
          <w:vertAlign w:val="superscript"/>
        </w:rPr>
      </w:pP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</w:r>
      <w:r w:rsidRPr="008E4368">
        <w:rPr>
          <w:rFonts w:cstheme="minorHAnsi"/>
        </w:rPr>
        <w:tab/>
        <w:t xml:space="preserve">                                       </w:t>
      </w:r>
      <w:r w:rsidRPr="008E4368">
        <w:rPr>
          <w:rFonts w:cstheme="minorHAnsi"/>
          <w:vertAlign w:val="superscript"/>
        </w:rPr>
        <w:t>podpis osoby uprawnionej</w:t>
      </w:r>
    </w:p>
    <w:sectPr w:rsidR="00225A64" w:rsidRPr="008E4368" w:rsidSect="009E0C18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99A8A" w14:textId="77777777" w:rsidR="00B253CD" w:rsidRDefault="00B253CD" w:rsidP="00E46DBC">
      <w:pPr>
        <w:spacing w:after="0" w:line="240" w:lineRule="auto"/>
      </w:pPr>
      <w:r>
        <w:separator/>
      </w:r>
    </w:p>
  </w:endnote>
  <w:endnote w:type="continuationSeparator" w:id="0">
    <w:p w14:paraId="213C1D57" w14:textId="77777777" w:rsidR="00B253CD" w:rsidRDefault="00B253CD" w:rsidP="00E46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1CEE61" w14:textId="77777777" w:rsidR="00B253CD" w:rsidRDefault="00B253CD" w:rsidP="00E46DBC">
      <w:pPr>
        <w:spacing w:after="0" w:line="240" w:lineRule="auto"/>
      </w:pPr>
      <w:r>
        <w:separator/>
      </w:r>
    </w:p>
  </w:footnote>
  <w:footnote w:type="continuationSeparator" w:id="0">
    <w:p w14:paraId="59AC4DC5" w14:textId="77777777" w:rsidR="00B253CD" w:rsidRDefault="00B253CD" w:rsidP="00E46D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19A1F" w14:textId="110DC2E8" w:rsidR="00E46DBC" w:rsidRPr="00DA797D" w:rsidRDefault="00E46DBC" w:rsidP="00E46DBC">
    <w:pPr>
      <w:spacing w:after="60"/>
      <w:rPr>
        <w:rFonts w:cstheme="minorHAnsi"/>
        <w:b/>
        <w:color w:val="00000A"/>
        <w:sz w:val="20"/>
        <w:szCs w:val="20"/>
      </w:rPr>
    </w:pP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</w:r>
    <w:r w:rsidRPr="00DA797D">
      <w:rPr>
        <w:rFonts w:cstheme="minorHAnsi"/>
        <w:b/>
        <w:color w:val="00000A"/>
        <w:sz w:val="20"/>
        <w:szCs w:val="20"/>
      </w:rPr>
      <w:tab/>
      <w:t xml:space="preserve">Załącznik nr </w:t>
    </w:r>
    <w:r>
      <w:rPr>
        <w:rFonts w:cstheme="minorHAnsi"/>
        <w:b/>
        <w:color w:val="00000A"/>
        <w:sz w:val="20"/>
        <w:szCs w:val="20"/>
      </w:rPr>
      <w:t xml:space="preserve">5 </w:t>
    </w:r>
    <w:r w:rsidRPr="00DA797D">
      <w:rPr>
        <w:rFonts w:cstheme="minorHAnsi"/>
        <w:b/>
        <w:color w:val="00000A"/>
        <w:sz w:val="20"/>
        <w:szCs w:val="20"/>
      </w:rPr>
      <w:t>do SWZ</w:t>
    </w:r>
  </w:p>
  <w:p w14:paraId="5AC2948A" w14:textId="77777777" w:rsidR="00E46DBC" w:rsidRDefault="00E46DBC" w:rsidP="00E46DBC">
    <w:pPr>
      <w:pStyle w:val="Nagwek"/>
    </w:pPr>
  </w:p>
  <w:p w14:paraId="6A022219" w14:textId="77777777" w:rsidR="00E46DBC" w:rsidRDefault="00E46DB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9A5A5C"/>
    <w:multiLevelType w:val="hybridMultilevel"/>
    <w:tmpl w:val="F99429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F76134"/>
    <w:multiLevelType w:val="hybridMultilevel"/>
    <w:tmpl w:val="E25A266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8997977">
    <w:abstractNumId w:val="0"/>
  </w:num>
  <w:num w:numId="2" w16cid:durableId="4241557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FF6"/>
    <w:rsid w:val="00065ECE"/>
    <w:rsid w:val="00096D59"/>
    <w:rsid w:val="001321D0"/>
    <w:rsid w:val="001B7B2E"/>
    <w:rsid w:val="00225A64"/>
    <w:rsid w:val="00287FF6"/>
    <w:rsid w:val="00293BB4"/>
    <w:rsid w:val="003846D0"/>
    <w:rsid w:val="004B3955"/>
    <w:rsid w:val="00582D11"/>
    <w:rsid w:val="006D6ED3"/>
    <w:rsid w:val="00840325"/>
    <w:rsid w:val="00855A64"/>
    <w:rsid w:val="008E4368"/>
    <w:rsid w:val="009569CF"/>
    <w:rsid w:val="00967505"/>
    <w:rsid w:val="009966FE"/>
    <w:rsid w:val="009B1194"/>
    <w:rsid w:val="009E0C18"/>
    <w:rsid w:val="00B253CD"/>
    <w:rsid w:val="00C24826"/>
    <w:rsid w:val="00CB2B0C"/>
    <w:rsid w:val="00E46DBC"/>
    <w:rsid w:val="00F45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06A6"/>
  <w15:chartTrackingRefBased/>
  <w15:docId w15:val="{786C92F4-B72D-4820-8E6D-F016BBF0B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4826"/>
  </w:style>
  <w:style w:type="paragraph" w:styleId="Nagwek1">
    <w:name w:val="heading 1"/>
    <w:basedOn w:val="Normalny"/>
    <w:next w:val="Normalny"/>
    <w:link w:val="Nagwek1Znak"/>
    <w:uiPriority w:val="9"/>
    <w:qFormat/>
    <w:rsid w:val="00287F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87F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87FF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87F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87FF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87F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87F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87F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87F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87FF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87F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87FF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87FF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87FF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87FF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87FF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87FF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87FF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87F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87F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87F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87F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87F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87FF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87FF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87FF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87FF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87FF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87FF6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996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46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6DBC"/>
  </w:style>
  <w:style w:type="paragraph" w:styleId="Stopka">
    <w:name w:val="footer"/>
    <w:basedOn w:val="Normalny"/>
    <w:link w:val="StopkaZnak"/>
    <w:uiPriority w:val="99"/>
    <w:unhideWhenUsed/>
    <w:rsid w:val="00E46D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6DBC"/>
  </w:style>
  <w:style w:type="paragraph" w:customStyle="1" w:styleId="gwpd39186fcmsonormal">
    <w:name w:val="gwpd39186fc_msonormal"/>
    <w:basedOn w:val="Normalny"/>
    <w:rsid w:val="001B7B2E"/>
    <w:pPr>
      <w:spacing w:before="100" w:beforeAutospacing="1" w:after="100" w:afterAutospacing="1" w:line="240" w:lineRule="auto"/>
    </w:pPr>
    <w:rPr>
      <w:rFonts w:ascii="Calibri" w:hAnsi="Calibri" w:cs="Calibri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Klimek Andrzej</dc:creator>
  <cp:keywords/>
  <dc:description/>
  <cp:lastModifiedBy>Anna Bogdanowicz</cp:lastModifiedBy>
  <cp:revision>2</cp:revision>
  <dcterms:created xsi:type="dcterms:W3CDTF">2026-02-16T10:49:00Z</dcterms:created>
  <dcterms:modified xsi:type="dcterms:W3CDTF">2026-02-16T10:49:00Z</dcterms:modified>
</cp:coreProperties>
</file>