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C2C3EB" w14:textId="10ADDF17" w:rsidR="00CA45B9" w:rsidRDefault="00E854D5" w:rsidP="00E854D5">
      <w:pPr>
        <w:jc w:val="right"/>
        <w:rPr>
          <w:rFonts w:ascii="Arial" w:eastAsia="Calibri" w:hAnsi="Arial" w:cs="Arial"/>
          <w:b/>
        </w:rPr>
      </w:pPr>
      <w:r>
        <w:rPr>
          <w:rFonts w:ascii="Arial" w:eastAsia="Calibri" w:hAnsi="Arial" w:cs="Arial"/>
          <w:b/>
        </w:rPr>
        <w:t xml:space="preserve">Załącznik nr </w:t>
      </w:r>
      <w:r w:rsidR="0030020A">
        <w:rPr>
          <w:rFonts w:ascii="Arial" w:eastAsia="Calibri" w:hAnsi="Arial" w:cs="Arial"/>
          <w:b/>
        </w:rPr>
        <w:t>1</w:t>
      </w:r>
      <w:r w:rsidR="00407111">
        <w:rPr>
          <w:rFonts w:ascii="Arial" w:eastAsia="Calibri" w:hAnsi="Arial" w:cs="Arial"/>
          <w:b/>
        </w:rPr>
        <w:t>1</w:t>
      </w:r>
      <w:r>
        <w:rPr>
          <w:rFonts w:ascii="Arial" w:eastAsia="Calibri" w:hAnsi="Arial" w:cs="Arial"/>
          <w:b/>
        </w:rPr>
        <w:t xml:space="preserve"> do SWZ</w:t>
      </w:r>
    </w:p>
    <w:p w14:paraId="23E2E85D" w14:textId="4D36C719" w:rsidR="00CA45B9" w:rsidRDefault="00CA45B9" w:rsidP="00CA45B9">
      <w:pPr>
        <w:jc w:val="center"/>
        <w:rPr>
          <w:rFonts w:ascii="Arial" w:eastAsia="Calibri" w:hAnsi="Arial" w:cs="Arial"/>
          <w:b/>
        </w:rPr>
      </w:pPr>
    </w:p>
    <w:p w14:paraId="4980DB01" w14:textId="6F5E95CB" w:rsidR="00736116" w:rsidRDefault="00736116" w:rsidP="00CA45B9">
      <w:pPr>
        <w:jc w:val="center"/>
        <w:rPr>
          <w:rFonts w:ascii="Arial" w:eastAsia="Calibri" w:hAnsi="Arial" w:cs="Arial"/>
          <w:b/>
        </w:rPr>
      </w:pPr>
    </w:p>
    <w:p w14:paraId="1AA5842F" w14:textId="552A4AF2" w:rsidR="00736116" w:rsidRDefault="00736116" w:rsidP="00CA45B9">
      <w:pPr>
        <w:jc w:val="center"/>
        <w:rPr>
          <w:rFonts w:ascii="Arial" w:eastAsia="Calibri" w:hAnsi="Arial" w:cs="Arial"/>
          <w:b/>
        </w:rPr>
      </w:pPr>
    </w:p>
    <w:p w14:paraId="528A1050" w14:textId="15A0A435" w:rsidR="00736116" w:rsidRDefault="00736116" w:rsidP="00CA45B9">
      <w:pPr>
        <w:jc w:val="center"/>
        <w:rPr>
          <w:rFonts w:ascii="Arial" w:eastAsia="Calibri" w:hAnsi="Arial" w:cs="Arial"/>
          <w:b/>
        </w:rPr>
      </w:pPr>
    </w:p>
    <w:p w14:paraId="4EC8423F" w14:textId="33D7DEF3" w:rsidR="00736116" w:rsidRDefault="00736116" w:rsidP="00CA45B9">
      <w:pPr>
        <w:jc w:val="center"/>
        <w:rPr>
          <w:rFonts w:ascii="Arial" w:eastAsia="Calibri" w:hAnsi="Arial" w:cs="Arial"/>
          <w:b/>
        </w:rPr>
      </w:pPr>
    </w:p>
    <w:p w14:paraId="7B90E817" w14:textId="77777777" w:rsidR="005F5053" w:rsidRDefault="005F5053" w:rsidP="00CA45B9">
      <w:pPr>
        <w:jc w:val="center"/>
        <w:rPr>
          <w:rFonts w:ascii="Arial" w:eastAsia="Calibri" w:hAnsi="Arial" w:cs="Arial"/>
          <w:b/>
        </w:rPr>
      </w:pPr>
    </w:p>
    <w:p w14:paraId="2856F7E6" w14:textId="2B70FFA8" w:rsidR="00CA45B9" w:rsidRDefault="00CA45B9" w:rsidP="00CA45B9">
      <w:pPr>
        <w:jc w:val="center"/>
        <w:rPr>
          <w:rFonts w:ascii="Arial" w:eastAsia="Calibri" w:hAnsi="Arial" w:cs="Arial"/>
          <w:b/>
        </w:rPr>
      </w:pPr>
    </w:p>
    <w:p w14:paraId="4F10A0A7" w14:textId="79FC1A54" w:rsidR="005F5053" w:rsidRPr="005F5053" w:rsidRDefault="005F5053" w:rsidP="00E854D5">
      <w:pPr>
        <w:jc w:val="center"/>
        <w:rPr>
          <w:rFonts w:ascii="Arial" w:hAnsi="Arial" w:cs="Arial"/>
          <w:b/>
          <w:sz w:val="24"/>
          <w:szCs w:val="24"/>
          <w:u w:val="single"/>
        </w:rPr>
      </w:pPr>
      <w:r w:rsidRPr="005F5053">
        <w:rPr>
          <w:rFonts w:ascii="Arial" w:hAnsi="Arial" w:cs="Arial"/>
          <w:b/>
          <w:sz w:val="24"/>
          <w:szCs w:val="24"/>
        </w:rPr>
        <w:t>„</w:t>
      </w:r>
      <w:r w:rsidR="00231B7A">
        <w:rPr>
          <w:rFonts w:ascii="Arial" w:hAnsi="Arial" w:cs="Arial"/>
          <w:b/>
          <w:sz w:val="22"/>
          <w:szCs w:val="22"/>
        </w:rPr>
        <w:t xml:space="preserve">Budowa </w:t>
      </w:r>
      <w:r w:rsidR="00407111">
        <w:rPr>
          <w:rFonts w:ascii="Arial" w:hAnsi="Arial" w:cs="Arial"/>
          <w:b/>
          <w:sz w:val="22"/>
          <w:szCs w:val="22"/>
        </w:rPr>
        <w:t>parkingu za budynkiem mieszkalnym przy ul. 11 Listopada 8 w Kłobucku</w:t>
      </w:r>
      <w:r w:rsidRPr="005F5053">
        <w:rPr>
          <w:rFonts w:ascii="Arial" w:hAnsi="Arial" w:cs="Arial"/>
          <w:b/>
          <w:sz w:val="24"/>
          <w:szCs w:val="24"/>
        </w:rPr>
        <w:t>”</w:t>
      </w:r>
    </w:p>
    <w:p w14:paraId="3343910E" w14:textId="77777777" w:rsidR="00CA45B9" w:rsidRDefault="00CA45B9" w:rsidP="00CA45B9"/>
    <w:p w14:paraId="42209510" w14:textId="77777777" w:rsidR="00CA45B9" w:rsidRDefault="00CA45B9" w:rsidP="00CA45B9"/>
    <w:p w14:paraId="77034B85" w14:textId="655687C3" w:rsidR="00CA45B9" w:rsidRDefault="00CA45B9" w:rsidP="00CA45B9"/>
    <w:p w14:paraId="43A31F1A" w14:textId="77777777" w:rsidR="00CA45B9" w:rsidRDefault="00CA45B9" w:rsidP="00CA45B9"/>
    <w:p w14:paraId="54751CCF" w14:textId="77777777" w:rsidR="00CA45B9" w:rsidRDefault="00CA45B9" w:rsidP="00CA45B9"/>
    <w:p w14:paraId="2BDF15D4" w14:textId="2636658C" w:rsidR="00CA45B9" w:rsidRPr="009C5B28" w:rsidRDefault="00CA45B9" w:rsidP="00CA45B9">
      <w:pPr>
        <w:rPr>
          <w:rFonts w:ascii="Arial" w:hAnsi="Arial" w:cs="Arial"/>
        </w:rPr>
      </w:pPr>
      <w:r>
        <w:rPr>
          <w:rFonts w:ascii="Arial" w:hAnsi="Arial" w:cs="Arial"/>
        </w:rPr>
        <w:t xml:space="preserve">LINK DO </w:t>
      </w:r>
      <w:r w:rsidR="00A11A48">
        <w:rPr>
          <w:rFonts w:ascii="Arial" w:hAnsi="Arial" w:cs="Arial"/>
        </w:rPr>
        <w:t>SPECYFIKACJI TECHNICZNEJ WYKONANIA I ODBIORU ROBÓT BUDOWLANYCH</w:t>
      </w:r>
      <w:r w:rsidRPr="009C5B28">
        <w:rPr>
          <w:rFonts w:ascii="Arial" w:hAnsi="Arial" w:cs="Arial"/>
        </w:rPr>
        <w:t xml:space="preserve">:  </w:t>
      </w:r>
    </w:p>
    <w:p w14:paraId="785D775E" w14:textId="77777777" w:rsidR="00CA45B9" w:rsidRDefault="00CA45B9"/>
    <w:p w14:paraId="450B1483" w14:textId="77777777" w:rsidR="00CA45B9" w:rsidRDefault="00CA45B9"/>
    <w:p w14:paraId="1954BD1B" w14:textId="77777777" w:rsidR="00CA45B9" w:rsidRDefault="00CA45B9"/>
    <w:p w14:paraId="6702375D" w14:textId="77777777" w:rsidR="00CA45B9" w:rsidRDefault="00CA45B9"/>
    <w:p w14:paraId="6DC7D2D1" w14:textId="77777777" w:rsidR="00CA45B9" w:rsidRDefault="00CA45B9"/>
    <w:p w14:paraId="3DD1B219" w14:textId="6F305DC2" w:rsidR="00736116" w:rsidRDefault="00231B7A">
      <w:hyperlink r:id="rId6" w:history="1">
        <w:r w:rsidR="00407111">
          <w:rPr>
            <w:rStyle w:val="Hipercze"/>
          </w:rPr>
          <w:t>https://drive.google.com/drive/folders/16k2ckKA7etqJ0p9M7RZheQVn9IfsLRqC?usp=sharing</w:t>
        </w:r>
      </w:hyperlink>
    </w:p>
    <w:p w14:paraId="7F955BBA" w14:textId="77777777" w:rsidR="00E854D5" w:rsidRDefault="00E854D5"/>
    <w:sectPr w:rsidR="00E854D5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FC6F3A" w14:textId="77777777" w:rsidR="00CE7BA2" w:rsidRDefault="00CE7BA2" w:rsidP="00CA45B9">
      <w:r>
        <w:separator/>
      </w:r>
    </w:p>
  </w:endnote>
  <w:endnote w:type="continuationSeparator" w:id="0">
    <w:p w14:paraId="0F934391" w14:textId="77777777" w:rsidR="00CE7BA2" w:rsidRDefault="00CE7BA2" w:rsidP="00CA45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BBF6E3" w14:textId="77777777" w:rsidR="00CA45B9" w:rsidRPr="00E90BEF" w:rsidRDefault="00CA45B9" w:rsidP="00CA45B9">
    <w:pPr>
      <w:pStyle w:val="Stopka"/>
      <w:ind w:right="360"/>
      <w:rPr>
        <w:rFonts w:ascii="Trebuchet MS" w:hAnsi="Trebuchet MS"/>
        <w:sz w:val="16"/>
        <w:u w:val="single"/>
      </w:rPr>
    </w:pPr>
    <w:r w:rsidRPr="00E90BEF">
      <w:rPr>
        <w:rFonts w:ascii="Trebuchet MS" w:hAnsi="Trebuchet MS"/>
        <w:sz w:val="16"/>
        <w:u w:val="single"/>
      </w:rPr>
      <w:t xml:space="preserve">Zamawiający: </w:t>
    </w:r>
    <w:r>
      <w:rPr>
        <w:rFonts w:ascii="Trebuchet MS" w:hAnsi="Trebuchet MS"/>
        <w:sz w:val="16"/>
        <w:u w:val="single"/>
      </w:rPr>
      <w:t>Gmina Kłobuck</w:t>
    </w:r>
    <w:r w:rsidRPr="00E90BEF">
      <w:rPr>
        <w:rFonts w:ascii="Trebuchet MS" w:hAnsi="Trebuchet MS"/>
        <w:sz w:val="16"/>
        <w:u w:val="single"/>
      </w:rPr>
      <w:t xml:space="preserve">, </w:t>
    </w:r>
    <w:r>
      <w:rPr>
        <w:rFonts w:ascii="Trebuchet MS" w:hAnsi="Trebuchet MS"/>
        <w:sz w:val="16"/>
        <w:u w:val="single"/>
      </w:rPr>
      <w:t>ul.</w:t>
    </w:r>
    <w:r w:rsidRPr="00E90BEF">
      <w:rPr>
        <w:rFonts w:ascii="Trebuchet MS" w:hAnsi="Trebuchet MS"/>
        <w:sz w:val="16"/>
        <w:u w:val="single"/>
      </w:rPr>
      <w:t xml:space="preserve"> </w:t>
    </w:r>
    <w:r>
      <w:rPr>
        <w:rFonts w:ascii="Trebuchet MS" w:hAnsi="Trebuchet MS"/>
        <w:sz w:val="16"/>
        <w:u w:val="single"/>
      </w:rPr>
      <w:t>11 Listopada</w:t>
    </w:r>
    <w:r w:rsidRPr="00E90BEF">
      <w:rPr>
        <w:rFonts w:ascii="Trebuchet MS" w:hAnsi="Trebuchet MS"/>
        <w:sz w:val="16"/>
        <w:u w:val="single"/>
      </w:rPr>
      <w:t xml:space="preserve"> 6</w:t>
    </w:r>
  </w:p>
  <w:p w14:paraId="3C18F74E" w14:textId="77777777" w:rsidR="00CA45B9" w:rsidRDefault="00CA45B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C1EB7C" w14:textId="77777777" w:rsidR="00CE7BA2" w:rsidRDefault="00CE7BA2" w:rsidP="00CA45B9">
      <w:r>
        <w:separator/>
      </w:r>
    </w:p>
  </w:footnote>
  <w:footnote w:type="continuationSeparator" w:id="0">
    <w:p w14:paraId="7809F3FA" w14:textId="77777777" w:rsidR="00CE7BA2" w:rsidRDefault="00CE7BA2" w:rsidP="00CA45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13ED28" w14:textId="58A7D792" w:rsidR="00CA45B9" w:rsidRPr="00ED2E64" w:rsidRDefault="00CA45B9" w:rsidP="00CA45B9">
    <w:pPr>
      <w:pStyle w:val="Nagwek"/>
      <w:rPr>
        <w:rFonts w:ascii="Arial" w:hAnsi="Arial"/>
        <w:sz w:val="14"/>
        <w:szCs w:val="14"/>
      </w:rPr>
    </w:pPr>
    <w:r>
      <w:rPr>
        <w:rFonts w:ascii="Arial" w:hAnsi="Arial"/>
        <w:sz w:val="14"/>
        <w:szCs w:val="14"/>
      </w:rPr>
      <w:t>Specyfikacja Warunków Zamówienia dla usług, w postępowaniu</w:t>
    </w:r>
    <w:r w:rsidRPr="002B2C77">
      <w:rPr>
        <w:rFonts w:ascii="Arial" w:hAnsi="Arial"/>
        <w:sz w:val="14"/>
        <w:szCs w:val="14"/>
      </w:rPr>
      <w:t xml:space="preserve"> </w:t>
    </w:r>
    <w:r>
      <w:rPr>
        <w:rFonts w:ascii="Arial" w:hAnsi="Arial"/>
        <w:sz w:val="14"/>
        <w:szCs w:val="14"/>
      </w:rPr>
      <w:t xml:space="preserve">o wartości mniejszej niż próg unijny, tryb podstawowy, bez możliwości prowadzenia negocjacji - </w:t>
    </w:r>
    <w:r w:rsidRPr="00F82C98">
      <w:rPr>
        <w:rFonts w:ascii="Trebuchet MS" w:hAnsi="Trebuchet MS"/>
        <w:sz w:val="14"/>
        <w:szCs w:val="14"/>
      </w:rPr>
      <w:t xml:space="preserve">nr sprawy: </w:t>
    </w:r>
    <w:r w:rsidRPr="00656FA2">
      <w:rPr>
        <w:rFonts w:ascii="Trebuchet MS" w:hAnsi="Trebuchet MS"/>
        <w:b/>
        <w:sz w:val="14"/>
        <w:szCs w:val="14"/>
      </w:rPr>
      <w:t>IR.271.</w:t>
    </w:r>
    <w:r w:rsidR="00CC7D14">
      <w:rPr>
        <w:rFonts w:ascii="Trebuchet MS" w:hAnsi="Trebuchet MS"/>
        <w:b/>
        <w:sz w:val="14"/>
        <w:szCs w:val="14"/>
      </w:rPr>
      <w:t>0</w:t>
    </w:r>
    <w:r w:rsidR="00407111">
      <w:rPr>
        <w:rFonts w:ascii="Trebuchet MS" w:hAnsi="Trebuchet MS"/>
        <w:b/>
        <w:sz w:val="14"/>
        <w:szCs w:val="14"/>
      </w:rPr>
      <w:t>07</w:t>
    </w:r>
    <w:r w:rsidR="00CC7D14">
      <w:rPr>
        <w:rFonts w:ascii="Trebuchet MS" w:hAnsi="Trebuchet MS"/>
        <w:b/>
        <w:sz w:val="14"/>
        <w:szCs w:val="14"/>
      </w:rPr>
      <w:t>.202</w:t>
    </w:r>
    <w:r w:rsidR="00407111">
      <w:rPr>
        <w:rFonts w:ascii="Trebuchet MS" w:hAnsi="Trebuchet MS"/>
        <w:b/>
        <w:sz w:val="14"/>
        <w:szCs w:val="14"/>
      </w:rPr>
      <w:t>6</w:t>
    </w:r>
    <w:r w:rsidR="00CC7D14">
      <w:rPr>
        <w:rFonts w:ascii="Trebuchet MS" w:hAnsi="Trebuchet MS"/>
        <w:b/>
        <w:sz w:val="14"/>
        <w:szCs w:val="14"/>
      </w:rPr>
      <w:t>.FM</w:t>
    </w:r>
  </w:p>
  <w:p w14:paraId="713B6289" w14:textId="77777777" w:rsidR="00CA45B9" w:rsidRDefault="00CA45B9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45B9"/>
    <w:rsid w:val="00064539"/>
    <w:rsid w:val="00146696"/>
    <w:rsid w:val="00231B7A"/>
    <w:rsid w:val="0023618F"/>
    <w:rsid w:val="002A1E54"/>
    <w:rsid w:val="002D3806"/>
    <w:rsid w:val="002D7DED"/>
    <w:rsid w:val="0030020A"/>
    <w:rsid w:val="00346C98"/>
    <w:rsid w:val="003800A7"/>
    <w:rsid w:val="00393FB2"/>
    <w:rsid w:val="003A46E2"/>
    <w:rsid w:val="00403DD8"/>
    <w:rsid w:val="00407111"/>
    <w:rsid w:val="005B7FE7"/>
    <w:rsid w:val="005E303C"/>
    <w:rsid w:val="005F5053"/>
    <w:rsid w:val="006479EB"/>
    <w:rsid w:val="0071192F"/>
    <w:rsid w:val="007142C9"/>
    <w:rsid w:val="00736116"/>
    <w:rsid w:val="008F2F65"/>
    <w:rsid w:val="009C6D10"/>
    <w:rsid w:val="00A11A48"/>
    <w:rsid w:val="00AA04D6"/>
    <w:rsid w:val="00AB2906"/>
    <w:rsid w:val="00B075CC"/>
    <w:rsid w:val="00BD0EC6"/>
    <w:rsid w:val="00CA45B9"/>
    <w:rsid w:val="00CA7085"/>
    <w:rsid w:val="00CC7D14"/>
    <w:rsid w:val="00CE7BA2"/>
    <w:rsid w:val="00D147CB"/>
    <w:rsid w:val="00D65EC5"/>
    <w:rsid w:val="00E01CAE"/>
    <w:rsid w:val="00E2218C"/>
    <w:rsid w:val="00E551C6"/>
    <w:rsid w:val="00E854D5"/>
    <w:rsid w:val="00FC6D1A"/>
    <w:rsid w:val="00FF3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488105"/>
  <w15:chartTrackingRefBased/>
  <w15:docId w15:val="{A16F3866-99AA-4FC5-8521-AC7B01FAFB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A45B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CA45B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CA45B9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A45B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A45B9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Hipercze">
    <w:name w:val="Hyperlink"/>
    <w:basedOn w:val="Domylnaczcionkaakapitu"/>
    <w:uiPriority w:val="99"/>
    <w:unhideWhenUsed/>
    <w:rsid w:val="00CA45B9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A45B9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8F2F65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drive.google.com/drive/folders/16k2ckKA7etqJ0p9M7RZheQVn9IfsLRqC?usp=sharing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54</Words>
  <Characters>324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Adam Stasiński</dc:creator>
  <cp:keywords/>
  <dc:description/>
  <cp:lastModifiedBy>Adam Stasiński</cp:lastModifiedBy>
  <cp:revision>7</cp:revision>
  <dcterms:created xsi:type="dcterms:W3CDTF">2025-04-16T07:27:00Z</dcterms:created>
  <dcterms:modified xsi:type="dcterms:W3CDTF">2026-03-11T09:06:00Z</dcterms:modified>
</cp:coreProperties>
</file>