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BD9C2E" w14:textId="77777777" w:rsidR="00A14E6F" w:rsidRDefault="00A14E6F" w:rsidP="006056C5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pl-PL"/>
          <w14:ligatures w14:val="none"/>
        </w:rPr>
        <w:t>Regulamin korzystania z Platformy e-Zamówienia</w:t>
      </w:r>
    </w:p>
    <w:p w14:paraId="0BDC44FA" w14:textId="58C84169" w:rsidR="00F60D75" w:rsidRPr="00A14E6F" w:rsidRDefault="00F60D75" w:rsidP="00A14E6F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pl-PL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pl-PL"/>
          <w14:ligatures w14:val="none"/>
        </w:rPr>
        <w:t xml:space="preserve">Regulamin dostępny jest pod adresem </w:t>
      </w:r>
      <w:hyperlink r:id="rId7" w:anchor="regulamin-serwisu" w:history="1">
        <w:r w:rsidRPr="00D8262A">
          <w:rPr>
            <w:rStyle w:val="Hipercze"/>
            <w:rFonts w:ascii="Times New Roman" w:eastAsia="Times New Roman" w:hAnsi="Times New Roman" w:cs="Times New Roman"/>
            <w:b/>
            <w:bCs/>
            <w:kern w:val="0"/>
            <w:sz w:val="36"/>
            <w:szCs w:val="36"/>
            <w:lang w:eastAsia="pl-PL"/>
            <w14:ligatures w14:val="none"/>
          </w:rPr>
          <w:t>https://ezamowienia.gov.pl/pl/regulamin#regulamin-serwisu</w:t>
        </w:r>
      </w:hyperlink>
      <w:r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pl-PL"/>
          <w14:ligatures w14:val="none"/>
        </w:rPr>
        <w:t xml:space="preserve"> </w:t>
      </w:r>
    </w:p>
    <w:p w14:paraId="4E1D7EDB" w14:textId="77777777" w:rsidR="00A14E6F" w:rsidRPr="00A14E6F" w:rsidRDefault="00A14E6F" w:rsidP="006056C5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§1. Definicje użyte w Regulaminie</w:t>
      </w:r>
    </w:p>
    <w:p w14:paraId="5C9871D9" w14:textId="77777777" w:rsidR="00A14E6F" w:rsidRPr="00A14E6F" w:rsidRDefault="00A14E6F" w:rsidP="00A14E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UZP</w:t>
      </w: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 – Urząd Zamówień Publicznych.</w:t>
      </w:r>
    </w:p>
    <w:p w14:paraId="5F5466F3" w14:textId="77777777" w:rsidR="00A14E6F" w:rsidRPr="00A14E6F" w:rsidRDefault="00A14E6F" w:rsidP="00A14E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Platforma e-Zamówienia</w:t>
      </w: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 – Platforma udostępniająca usługi elektroniczne, wspierające realizację procesu udzielania zamówienia publicznego, w tym komunikacji elektronicznej między zamawiającymi a wykonawcami.</w:t>
      </w:r>
    </w:p>
    <w:p w14:paraId="43FE5F4E" w14:textId="77777777" w:rsidR="00A14E6F" w:rsidRPr="00A14E6F" w:rsidRDefault="00A14E6F" w:rsidP="00A14E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Administrator techniczny Platformy e-Zamówienia</w:t>
      </w: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 – podmiot zarządzający Platformą e-Zamówienia w zakresie technicznym i odpowiadający za jej sprawne i ciągłe działanie.</w:t>
      </w:r>
    </w:p>
    <w:p w14:paraId="109B03D0" w14:textId="77777777" w:rsidR="00A14E6F" w:rsidRPr="00A14E6F" w:rsidRDefault="00A14E6F" w:rsidP="00A14E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Administrator merytoryczny Platformy e-Zamówienia</w:t>
      </w: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 – podmiot zarządzający Platformą e-Zamówienia w zakresie merytorycznym.</w:t>
      </w:r>
    </w:p>
    <w:p w14:paraId="25EDF930" w14:textId="77777777" w:rsidR="00A14E6F" w:rsidRPr="00A14E6F" w:rsidRDefault="00A14E6F" w:rsidP="00A14E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Administrator Danych Osobowych lub Administrator Systemu</w:t>
      </w: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 – Prezes Urzędu Zamówień Publicznych z siedzibą w Warszawie (02-676) przy ul. Postępu 17A.</w:t>
      </w:r>
    </w:p>
    <w:p w14:paraId="357D69E0" w14:textId="77777777" w:rsidR="00A14E6F" w:rsidRPr="00A14E6F" w:rsidRDefault="00A14E6F" w:rsidP="00A14E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Subskrybent </w:t>
      </w: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– osoba fizyczna korzystająca z udostępnionych usług subskrypcji na Platformie e-Zamówienia.</w:t>
      </w:r>
    </w:p>
    <w:p w14:paraId="27537C23" w14:textId="77777777" w:rsidR="00A14E6F" w:rsidRPr="00A14E6F" w:rsidRDefault="00A14E6F" w:rsidP="00A14E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proofErr w:type="spellStart"/>
      <w:r w:rsidRPr="00A14E6F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Supervisor</w:t>
      </w:r>
      <w:proofErr w:type="spellEnd"/>
      <w:r w:rsidRPr="00A14E6F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 </w:t>
      </w: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– osoba fizyczna występująca w roli administratora dla danego podmiotu zarejestrowanego na Platformie e-Zamówienia, mająca dostęp do konta podmiotu wraz z możliwością zarządzania tym kontem.</w:t>
      </w:r>
    </w:p>
    <w:p w14:paraId="48CE0250" w14:textId="77777777" w:rsidR="00A14E6F" w:rsidRPr="00A14E6F" w:rsidRDefault="00A14E6F" w:rsidP="00A14E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BZP </w:t>
      </w: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– Biuletyn Zamówień Publicznych.</w:t>
      </w:r>
    </w:p>
    <w:p w14:paraId="223B885D" w14:textId="77777777" w:rsidR="00A14E6F" w:rsidRPr="00A14E6F" w:rsidRDefault="00A14E6F" w:rsidP="00A14E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TED </w:t>
      </w: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– oznacza internetową wersję „Suplementu do Dziennika Urzędowego Unii Europejskiej” poświęconą europejskim zamówieniom publicznym.</w:t>
      </w:r>
    </w:p>
    <w:p w14:paraId="60EB0E55" w14:textId="77777777" w:rsidR="00A14E6F" w:rsidRPr="00A14E6F" w:rsidRDefault="00A14E6F" w:rsidP="00A14E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SOZ </w:t>
      </w: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– System Obsługi Zgłoszeń.</w:t>
      </w:r>
    </w:p>
    <w:p w14:paraId="3491B5B6" w14:textId="77777777" w:rsidR="00A14E6F" w:rsidRPr="00A14E6F" w:rsidRDefault="00A14E6F" w:rsidP="00A14E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MOW</w:t>
      </w: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– Moduł ofert i wniosków – składanie ofert i wniosków oraz prac konkursowych.</w:t>
      </w:r>
    </w:p>
    <w:p w14:paraId="54F4D0FF" w14:textId="77777777" w:rsidR="00A14E6F" w:rsidRPr="00A14E6F" w:rsidRDefault="00A14E6F" w:rsidP="00A14E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RS</w:t>
      </w: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– Roczne Sprawozdanie o udzielonych zamówieniach.</w:t>
      </w:r>
    </w:p>
    <w:p w14:paraId="4F02A439" w14:textId="77777777" w:rsidR="00A14E6F" w:rsidRPr="00A14E6F" w:rsidRDefault="00A14E6F" w:rsidP="00A14E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proofErr w:type="spellStart"/>
      <w:r w:rsidRPr="00A14E6F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MMiA</w:t>
      </w:r>
      <w:proofErr w:type="spellEnd"/>
      <w:r w:rsidRPr="00A14E6F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 xml:space="preserve"> </w:t>
      </w: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– Moduł Monitorowania i Analiz.</w:t>
      </w:r>
    </w:p>
    <w:p w14:paraId="3362F387" w14:textId="77777777" w:rsidR="00A14E6F" w:rsidRPr="00A14E6F" w:rsidRDefault="00A14E6F" w:rsidP="00A14E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API BZP (</w:t>
      </w:r>
      <w:proofErr w:type="spellStart"/>
      <w:r w:rsidRPr="00A14E6F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WebService</w:t>
      </w:r>
      <w:proofErr w:type="spellEnd"/>
      <w:r w:rsidRPr="00A14E6F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)</w:t>
      </w: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– usługa sieciowa polegająca na powtarzalnym wykonywaniu przez system z góry określonych funkcji.</w:t>
      </w:r>
    </w:p>
    <w:p w14:paraId="76254D31" w14:textId="77777777" w:rsidR="00A14E6F" w:rsidRPr="00A14E6F" w:rsidRDefault="00A14E6F" w:rsidP="00A14E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Zamawiający </w:t>
      </w: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– użytkownicy korzystający z Platformy po stronie Zamawiającego.</w:t>
      </w:r>
    </w:p>
    <w:p w14:paraId="100F5820" w14:textId="77777777" w:rsidR="00A14E6F" w:rsidRPr="00A14E6F" w:rsidRDefault="00A14E6F" w:rsidP="00A14E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lastRenderedPageBreak/>
        <w:t>Wykonawca </w:t>
      </w: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– użytkownicy korzystający z Platformy po stronie Wykonawcy.</w:t>
      </w:r>
    </w:p>
    <w:p w14:paraId="37B478E6" w14:textId="77777777" w:rsidR="00A14E6F" w:rsidRPr="00A14E6F" w:rsidRDefault="00A14E6F" w:rsidP="00A14E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Użytkownik </w:t>
      </w: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– użytkownicy korzystający z Platformy e-Zamówienia będący Zamawiającym lub Wykonawcą.</w:t>
      </w:r>
    </w:p>
    <w:p w14:paraId="218EEF04" w14:textId="77777777" w:rsidR="00A14E6F" w:rsidRPr="00A14E6F" w:rsidRDefault="00A14E6F" w:rsidP="00A14E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Użytkownik konto uproszczone</w:t>
      </w: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 – użytkownicy korzystający z kont uproszczonych mogą zgłaszać problemy dotyczące Platformy e-Zamówienia za pośrednictwem Systemu Obsługi Zgłoszeń (SOZ) oraz mogą być subskrybentami.</w:t>
      </w:r>
    </w:p>
    <w:p w14:paraId="03742FAB" w14:textId="77777777" w:rsidR="00A14E6F" w:rsidRPr="00A14E6F" w:rsidRDefault="00A14E6F" w:rsidP="00A14E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Kwalifikowany podpis elektroniczny</w:t>
      </w: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 – zaawansowany podpis elektroniczny, składany za pomocą kwalifikowanego urządzenia do składania podpisu elektronicznego, który opiera się na kwalifikowanym certyfikacie zgodnie z rozporządzeniem Parlamentu Europejskiego i Rady (UE) nr 910/2014 z dnia 23 lipca 2014 r. w sprawie identyfikacji elektronicznej i usług zaufania w odniesieniu do transakcji elektronicznych na rynku wewnętrznym oraz uchylającego dyrektywę 1999/93/WE.</w:t>
      </w:r>
    </w:p>
    <w:p w14:paraId="1B5563FA" w14:textId="77777777" w:rsidR="00A14E6F" w:rsidRPr="00A14E6F" w:rsidRDefault="00A14E6F" w:rsidP="00A14E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Pieczęć elektroniczna</w:t>
      </w: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 – dane w postaci elektronicznej dodane do innych danych w postaci elektronicznej lub logicznie z nimi powiązane, aby zapewnić autentyczność pochodzenia oraz integralność powiązanych danych; (</w:t>
      </w:r>
      <w:hyperlink r:id="rId8" w:history="1">
        <w:r w:rsidRPr="00A14E6F">
          <w:rPr>
            <w:rFonts w:ascii="Times New Roman" w:eastAsia="Times New Roman" w:hAnsi="Times New Roman" w:cs="Times New Roman"/>
            <w:color w:val="0000FF"/>
            <w:kern w:val="0"/>
            <w:u w:val="single"/>
            <w:lang w:eastAsia="pl-PL"/>
            <w14:ligatures w14:val="none"/>
          </w:rPr>
          <w:t>Dz.U.UE.910/2014</w:t>
        </w:r>
      </w:hyperlink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, </w:t>
      </w:r>
      <w:hyperlink r:id="rId9" w:history="1">
        <w:r w:rsidRPr="00A14E6F">
          <w:rPr>
            <w:rFonts w:ascii="Times New Roman" w:eastAsia="Times New Roman" w:hAnsi="Times New Roman" w:cs="Times New Roman"/>
            <w:color w:val="0000FF"/>
            <w:kern w:val="0"/>
            <w:u w:val="single"/>
            <w:lang w:eastAsia="pl-PL"/>
            <w14:ligatures w14:val="none"/>
          </w:rPr>
          <w:t>Dz.U.2016.1579</w:t>
        </w:r>
      </w:hyperlink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).</w:t>
      </w:r>
    </w:p>
    <w:p w14:paraId="35E931C8" w14:textId="77777777" w:rsidR="00A14E6F" w:rsidRPr="00A14E6F" w:rsidRDefault="00A14E6F" w:rsidP="00A14E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Podpis zaufany – </w:t>
      </w: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podpis elektroniczny, którego autentyczność i integralność są zapewniane przy użyciu pieczęci elektronicznej ministra właściwego do spraw informatyzacji, zawierający:</w:t>
      </w:r>
    </w:p>
    <w:p w14:paraId="4E2795D4" w14:textId="77777777" w:rsidR="00A14E6F" w:rsidRPr="00A14E6F" w:rsidRDefault="00A14E6F" w:rsidP="00A14E6F">
      <w:pPr>
        <w:numPr>
          <w:ilvl w:val="0"/>
          <w:numId w:val="2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dane identyfikujące osobę ustalone na podstawie środka identyfikacji elektronicznej obejmujące imię (imiona), nazwisko, numer PESEL,</w:t>
      </w:r>
    </w:p>
    <w:p w14:paraId="5FABCD7D" w14:textId="77777777" w:rsidR="00A14E6F" w:rsidRPr="00A14E6F" w:rsidRDefault="00A14E6F" w:rsidP="00A14E6F">
      <w:pPr>
        <w:numPr>
          <w:ilvl w:val="0"/>
          <w:numId w:val="2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identyfikator środka identyfikacji elektronicznej, przy użyciu którego został złożony,</w:t>
      </w:r>
    </w:p>
    <w:p w14:paraId="5CF72EB1" w14:textId="77777777" w:rsidR="00A14E6F" w:rsidRPr="00A14E6F" w:rsidRDefault="00A14E6F" w:rsidP="00A14E6F">
      <w:pPr>
        <w:numPr>
          <w:ilvl w:val="0"/>
          <w:numId w:val="2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czas jego złożenia.</w:t>
      </w:r>
    </w:p>
    <w:p w14:paraId="11C726ED" w14:textId="77777777" w:rsidR="00A14E6F" w:rsidRPr="00A14E6F" w:rsidRDefault="00A14E6F" w:rsidP="00A14E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Podpis osobisty – </w:t>
      </w: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to zaawansowany podpis elektroniczny. Prawdziwość danych posiadacza podpisu potwierdza certyfikat podpisu osobistego, zawierający imię (imiona), nazwisko, obywatelstwo oraz numer PESEL.</w:t>
      </w:r>
    </w:p>
    <w:p w14:paraId="202D17C9" w14:textId="77777777" w:rsidR="00A14E6F" w:rsidRPr="00A14E6F" w:rsidRDefault="00A14E6F" w:rsidP="006056C5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§2. Postanowienia ogólne</w:t>
      </w:r>
    </w:p>
    <w:p w14:paraId="7CF62AA5" w14:textId="77777777" w:rsidR="00A14E6F" w:rsidRPr="00A14E6F" w:rsidRDefault="00A14E6F" w:rsidP="00A14E6F">
      <w:pPr>
        <w:numPr>
          <w:ilvl w:val="0"/>
          <w:numId w:val="2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Niniejszy Regulamin określa zasady i warunki korzystania z Platformy e-Zamówienia, udostępnionej przez Urząd Zamówień Publicznych, wytworzonej w ramach projektu „E-zamówienia – elektroniczne zamówienia publiczne” projekt realizowany w ramach Programu Operacyjnego Polska Cyfrowa na lata 2014-2020, Oś priorytetowa nr 2 „E-administracja i otwarty rząd”, Działanie nr 2.1 „Wysoka dostępność i jakość e-usług publicznych”.</w:t>
      </w:r>
    </w:p>
    <w:p w14:paraId="0ACEF7BA" w14:textId="77777777" w:rsidR="00A14E6F" w:rsidRPr="00A14E6F" w:rsidRDefault="00A14E6F" w:rsidP="00A14E6F">
      <w:pPr>
        <w:numPr>
          <w:ilvl w:val="0"/>
          <w:numId w:val="2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Korzystanie z Platformy e-Zamówienia jest bezpłatne.</w:t>
      </w:r>
    </w:p>
    <w:p w14:paraId="410250BE" w14:textId="77777777" w:rsidR="00A14E6F" w:rsidRPr="00A14E6F" w:rsidRDefault="00A14E6F" w:rsidP="00A14E6F">
      <w:pPr>
        <w:numPr>
          <w:ilvl w:val="0"/>
          <w:numId w:val="2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Platforma e-Zamówienia jest dostępna pod adresem </w:t>
      </w:r>
      <w:hyperlink r:id="rId10" w:history="1">
        <w:r w:rsidRPr="00A14E6F">
          <w:rPr>
            <w:rFonts w:ascii="Times New Roman" w:eastAsia="Times New Roman" w:hAnsi="Times New Roman" w:cs="Times New Roman"/>
            <w:color w:val="0000FF"/>
            <w:kern w:val="0"/>
            <w:u w:val="single"/>
            <w:lang w:eastAsia="pl-PL"/>
            <w14:ligatures w14:val="none"/>
          </w:rPr>
          <w:t>www.ezamowienia.gov.pl</w:t>
        </w:r>
      </w:hyperlink>
    </w:p>
    <w:p w14:paraId="10E06F61" w14:textId="77777777" w:rsidR="00A14E6F" w:rsidRPr="00A14E6F" w:rsidRDefault="00A14E6F" w:rsidP="00A14E6F">
      <w:pPr>
        <w:numPr>
          <w:ilvl w:val="0"/>
          <w:numId w:val="2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Z Platformy e-Zamówienia mogą korzystać Zamawiający, Wykonawcy, w rozumieniu Ustawy </w:t>
      </w:r>
      <w:proofErr w:type="spellStart"/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Pzp</w:t>
      </w:r>
      <w:proofErr w:type="spellEnd"/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, Użytkownicy kont uproszczonych, Portale e-usług, jak również użytkownicy korzystający z subskrypcji na ogłoszenia BZP i postępowania prowadzone na Platformie e-Zamówienia.</w:t>
      </w:r>
    </w:p>
    <w:p w14:paraId="0D1D945D" w14:textId="77777777" w:rsidR="00A14E6F" w:rsidRPr="00A14E6F" w:rsidRDefault="00A14E6F" w:rsidP="00A14E6F">
      <w:pPr>
        <w:numPr>
          <w:ilvl w:val="0"/>
          <w:numId w:val="2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Podmioty wymienione w pkt. 4 mogą wykorzystywać do świadczenia usług elektronicznych następujące funkcje Platformy:</w:t>
      </w: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br/>
        <w:t>5.1. Zakładanie kont dla użytkowników Zamawiającego i Wykonawcy,</w:t>
      </w: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br/>
      </w: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lastRenderedPageBreak/>
        <w:t>5.2. Zakładanie kont uproszczonych,</w:t>
      </w: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br/>
        <w:t>5.3. Korzystanie z subskrypcji,</w:t>
      </w: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br/>
        <w:t>5.4. Wypełnianie formularzy i publikowanie ogłoszeń w Biuletynie Zamówień Publicznych,</w:t>
      </w: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br/>
        <w:t xml:space="preserve">5.5 Wypełnianie formularzy i publikowanie ogłoszeń unijnych poprzez usługę </w:t>
      </w:r>
      <w:proofErr w:type="spellStart"/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eSender</w:t>
      </w:r>
      <w:proofErr w:type="spellEnd"/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Platformy e-Zamówienia w TED,</w:t>
      </w: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br/>
        <w:t>5.6. Przesyłanie do Prezesa UZP Rocznego sprawozdania o udzielonych zamówieniach publicznych,</w:t>
      </w: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br/>
        <w:t>5.7. Wyszukiwanie opublikowanych ogłoszeń i postępowań,</w:t>
      </w: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br/>
        <w:t>5.8. Zakładanie i prowadzenie postępowań na Platformie,</w:t>
      </w: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br/>
        <w:t>5.9. Składanie wniosków, ofert, prac konkursowych na Platformie,</w:t>
      </w: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br/>
        <w:t>5.10. Przesłanie Informacji o złożonych wnioskach i ofertach do Prezesa UZP,</w:t>
      </w: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br/>
        <w:t>5.11. Korzystanie z Modułu Monitorowania i Analiz.</w:t>
      </w:r>
    </w:p>
    <w:p w14:paraId="42D16922" w14:textId="77777777" w:rsidR="00A14E6F" w:rsidRPr="00A14E6F" w:rsidRDefault="00A14E6F" w:rsidP="00A14E6F">
      <w:pPr>
        <w:numPr>
          <w:ilvl w:val="0"/>
          <w:numId w:val="2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Szczegółowe informacje dotyczące korzystania z Platformy e-Zamówienia dostępne są w Komponencie edukacyjnym.</w:t>
      </w:r>
    </w:p>
    <w:p w14:paraId="76BB23C7" w14:textId="77777777" w:rsidR="00A14E6F" w:rsidRPr="00A14E6F" w:rsidRDefault="00A14E6F" w:rsidP="00A14E6F">
      <w:pPr>
        <w:numPr>
          <w:ilvl w:val="0"/>
          <w:numId w:val="2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Niedostępność Platformy e-Zamówienia nie może stanowić uzasadnienia roszczeń względem Prezesa Urzędu Zamówień Publicznych.</w:t>
      </w:r>
    </w:p>
    <w:p w14:paraId="04586EC0" w14:textId="77777777" w:rsidR="00A14E6F" w:rsidRPr="00A14E6F" w:rsidRDefault="00A14E6F" w:rsidP="006056C5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§3. Warunki korzystania z Platformy e-Zamówienia</w:t>
      </w:r>
    </w:p>
    <w:p w14:paraId="4F9D6D21" w14:textId="77777777" w:rsidR="00A14E6F" w:rsidRPr="00A14E6F" w:rsidRDefault="00A14E6F" w:rsidP="00A14E6F">
      <w:pPr>
        <w:numPr>
          <w:ilvl w:val="0"/>
          <w:numId w:val="2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Każdy Użytkownik Platformy e-Zamówienia zobowiązany jest do korzystania z usług Platformy w sposób zgodny z obowiązującym prawem oraz postanowieniami niniejszego Regulaminu.</w:t>
      </w:r>
    </w:p>
    <w:p w14:paraId="6570595C" w14:textId="77777777" w:rsidR="00A14E6F" w:rsidRPr="00A14E6F" w:rsidRDefault="00A14E6F" w:rsidP="00A14E6F">
      <w:pPr>
        <w:numPr>
          <w:ilvl w:val="0"/>
          <w:numId w:val="2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Użytkownik jest zobowiązany do wprowadzania danych kompletnych, rzetelnych i zgodnych ze stanem faktycznym.</w:t>
      </w:r>
    </w:p>
    <w:p w14:paraId="22211E7A" w14:textId="77777777" w:rsidR="00A14E6F" w:rsidRPr="00A14E6F" w:rsidRDefault="00A14E6F" w:rsidP="00A14E6F">
      <w:pPr>
        <w:numPr>
          <w:ilvl w:val="0"/>
          <w:numId w:val="2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Każdy zalogowany Użytkownik Platformy e-Zamówienia ma możliwość wglądu i aktualizacji danych dotyczących jego osoby.</w:t>
      </w:r>
    </w:p>
    <w:p w14:paraId="6B9AF20E" w14:textId="77777777" w:rsidR="00A14E6F" w:rsidRPr="00A14E6F" w:rsidRDefault="00A14E6F" w:rsidP="00A14E6F">
      <w:pPr>
        <w:numPr>
          <w:ilvl w:val="0"/>
          <w:numId w:val="2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Każdy zalogowany Użytkownik Platformy e-Zamówienia w roli </w:t>
      </w:r>
      <w:proofErr w:type="spellStart"/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Supervisora</w:t>
      </w:r>
      <w:proofErr w:type="spellEnd"/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ma możliwość wglądu i aktualizacji danych dotyczących jego podmiotu oraz ma możliwość nadawania odpowiednich uprawnień użytkownikom w ramach podmiotu do korzystania z funkcjonalności Platformy.</w:t>
      </w:r>
    </w:p>
    <w:p w14:paraId="3244E4B8" w14:textId="77777777" w:rsidR="00A14E6F" w:rsidRPr="00A14E6F" w:rsidRDefault="00A14E6F" w:rsidP="00A14E6F">
      <w:pPr>
        <w:numPr>
          <w:ilvl w:val="0"/>
          <w:numId w:val="2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Każdy Użytkownik ma prawo korzystać ze strefy ogólnej, dostępnej bez logowania na Platformie e-Zamówienia, po połączeniu się z adresem internetowym Platformy pod warunkiem przestrzegania niniejszego Regulaminu.</w:t>
      </w:r>
    </w:p>
    <w:p w14:paraId="18073466" w14:textId="77777777" w:rsidR="00A14E6F" w:rsidRPr="00A14E6F" w:rsidRDefault="00A14E6F" w:rsidP="00A14E6F">
      <w:pPr>
        <w:numPr>
          <w:ilvl w:val="0"/>
          <w:numId w:val="2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Zabrania się korzystania z kont innych Użytkowników oraz udostępniania swojego Loginu i Hasła innym osobom.</w:t>
      </w:r>
    </w:p>
    <w:p w14:paraId="6771E074" w14:textId="77777777" w:rsidR="00A14E6F" w:rsidRPr="00A14E6F" w:rsidRDefault="00A14E6F" w:rsidP="00A14E6F">
      <w:pPr>
        <w:numPr>
          <w:ilvl w:val="0"/>
          <w:numId w:val="2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Użytkownicy zarejestrowani w roli Zamawiających mają możliwość zarządzania swoim profilem, przygotowywania ogłoszeń do publikacji, publikacji ogłoszeń w Biuletynie Zamówień Publicznych, korzystania z usługi </w:t>
      </w:r>
      <w:proofErr w:type="spellStart"/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eSender</w:t>
      </w:r>
      <w:proofErr w:type="spellEnd"/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Platformy e-Zamówienia w celu publikacji ogłoszeń w TED, przeglądanie w BZP opublikowanych ogłoszeń w tym ogłoszeń opublikowanych w TED, jak również przeglądanie zaimportowanych ogłoszeń z TED polskich zamawiających, którzy nie korzystali z usługi </w:t>
      </w:r>
      <w:proofErr w:type="spellStart"/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eSender</w:t>
      </w:r>
      <w:proofErr w:type="spellEnd"/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Platformy e-Zamówienia.</w:t>
      </w:r>
    </w:p>
    <w:p w14:paraId="16BCB336" w14:textId="77777777" w:rsidR="00A14E6F" w:rsidRPr="00A14E6F" w:rsidRDefault="00A14E6F" w:rsidP="00A14E6F">
      <w:pPr>
        <w:numPr>
          <w:ilvl w:val="0"/>
          <w:numId w:val="2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Użytkownicy w roli Zamawiających, którzy korzystają z Platformy e-Zamówienia powinni dochować należytej staranności w zakresie wprowadzanych danych w formularzach ogłoszeń.</w:t>
      </w:r>
    </w:p>
    <w:p w14:paraId="6033D5C3" w14:textId="77777777" w:rsidR="00A14E6F" w:rsidRPr="00A14E6F" w:rsidRDefault="00A14E6F" w:rsidP="00A14E6F">
      <w:pPr>
        <w:numPr>
          <w:ilvl w:val="0"/>
          <w:numId w:val="2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Użytkownicy w roli Zamawiający mają możliwość zakładania i prowadzenia postępowań na Platformie e-Zamówienia w tym publikowania ogłoszeń w BZP po ustawieniu na swoim profilu odpowiednich uprawnień.</w:t>
      </w:r>
    </w:p>
    <w:p w14:paraId="3F9C8E0E" w14:textId="77777777" w:rsidR="00A14E6F" w:rsidRPr="00A14E6F" w:rsidRDefault="00A14E6F" w:rsidP="00A14E6F">
      <w:pPr>
        <w:numPr>
          <w:ilvl w:val="0"/>
          <w:numId w:val="2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lastRenderedPageBreak/>
        <w:t>Użytkownicy w roli Wykonawcy mają możliwość wyszukiwania prowadzonych na Platformie postępowań a po ustawieniu na swoim profilu odpowiednich uprawnień również składania ofert, wniosków i prac konkursowych za pośrednictwem Platformy e-Zamówienia.</w:t>
      </w:r>
    </w:p>
    <w:p w14:paraId="74027E5B" w14:textId="77777777" w:rsidR="00A14E6F" w:rsidRPr="00A14E6F" w:rsidRDefault="00A14E6F" w:rsidP="006056C5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§4. Subskrypcje</w:t>
      </w:r>
    </w:p>
    <w:p w14:paraId="1EB67002" w14:textId="77777777" w:rsidR="00A14E6F" w:rsidRPr="00A14E6F" w:rsidRDefault="00A14E6F" w:rsidP="00A14E6F">
      <w:pPr>
        <w:numPr>
          <w:ilvl w:val="0"/>
          <w:numId w:val="2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Możliwość rejestracji w bazie subskrybentów oraz otrzymywania subskrypcji ma każdy użytkownik zainteresowany tą usługą.</w:t>
      </w:r>
    </w:p>
    <w:p w14:paraId="57F3B572" w14:textId="77777777" w:rsidR="00A14E6F" w:rsidRPr="00A14E6F" w:rsidRDefault="00A14E6F" w:rsidP="00A14E6F">
      <w:pPr>
        <w:numPr>
          <w:ilvl w:val="0"/>
          <w:numId w:val="2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Zainteresowany subskrypcją użytkownik musi się zarejestrować do konta uproszczonego, podając podczas rejestracji imię i nazwisko, adres e-mail, numer telefonu/faxu lub musi posiadać konto Użytkownika Zamawiającego, lub Wykonawcy.</w:t>
      </w:r>
    </w:p>
    <w:p w14:paraId="3B84C383" w14:textId="77777777" w:rsidR="00A14E6F" w:rsidRPr="00A14E6F" w:rsidRDefault="00A14E6F" w:rsidP="00A14E6F">
      <w:pPr>
        <w:numPr>
          <w:ilvl w:val="0"/>
          <w:numId w:val="2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Osoba, która przy zapisywaniu się na subskrypcję podała nieprawidłowe dane, tj. imię i nazwisko oraz adres poczty elektronicznej osoby trzeciej bez jej wiedzy i zgody, ponosić będzie z tego tytułu wszelką odpowiedzialność odszkodowawczą w przypadku zgłoszenia przez tę osobę trzecią jakichkolwiek roszczeń wobec Urzędu Zamówień Publicznych.</w:t>
      </w:r>
    </w:p>
    <w:p w14:paraId="6F4D3E0C" w14:textId="77777777" w:rsidR="00A14E6F" w:rsidRPr="00A14E6F" w:rsidRDefault="00A14E6F" w:rsidP="00A14E6F">
      <w:pPr>
        <w:numPr>
          <w:ilvl w:val="0"/>
          <w:numId w:val="2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Subskrypcja rozpoczyna się po aktywacji subskrypcji z częstotliwością otrzymywania powiadomień w cyklu codziennym.</w:t>
      </w:r>
    </w:p>
    <w:p w14:paraId="01523AD0" w14:textId="77777777" w:rsidR="00A14E6F" w:rsidRPr="00A14E6F" w:rsidRDefault="00A14E6F" w:rsidP="00A14E6F">
      <w:pPr>
        <w:numPr>
          <w:ilvl w:val="0"/>
          <w:numId w:val="2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Użytkownik konta uproszczonego lub Użytkownik Zamawiający, lub Wykonawca ma prawo dokonywać rezygnacji z subskrypcji na ogłoszenia opublikowane w BZP i postępowania prowadzone na Platformie e-Zamówienia bezpośrednio z poziomu subskrypcji klikając odpowiedni link dezaktywacyjny.</w:t>
      </w:r>
    </w:p>
    <w:p w14:paraId="4AA6F921" w14:textId="77777777" w:rsidR="00A14E6F" w:rsidRPr="00A14E6F" w:rsidRDefault="00A14E6F" w:rsidP="006056C5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§5. Rejestracja podmiotów i użytkowników</w:t>
      </w:r>
    </w:p>
    <w:p w14:paraId="02B05058" w14:textId="77777777" w:rsidR="00A14E6F" w:rsidRPr="00A14E6F" w:rsidRDefault="00A14E6F" w:rsidP="00A14E6F">
      <w:pPr>
        <w:numPr>
          <w:ilvl w:val="0"/>
          <w:numId w:val="2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Niniejszy paragraf opisuje sposób obsługi zakładania kont dla podmiotów, które będą korzystały z Platformy e-Zamówienia.</w:t>
      </w:r>
    </w:p>
    <w:p w14:paraId="4106E762" w14:textId="77777777" w:rsidR="00A14E6F" w:rsidRPr="00A14E6F" w:rsidRDefault="00A14E6F" w:rsidP="00A14E6F">
      <w:pPr>
        <w:numPr>
          <w:ilvl w:val="0"/>
          <w:numId w:val="2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Aby korzystać z Platformy jako użytkownik zalogowany, należy posiadać konto na Platformie. Jeżeli Użytkownik nie posiada konta powinien zarejestrować się na Platformie e-Zamówienia.</w:t>
      </w:r>
    </w:p>
    <w:p w14:paraId="40E762E9" w14:textId="77777777" w:rsidR="00A14E6F" w:rsidRPr="00A14E6F" w:rsidRDefault="00A14E6F" w:rsidP="00A14E6F">
      <w:pPr>
        <w:numPr>
          <w:ilvl w:val="0"/>
          <w:numId w:val="2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Użytkownik podczas rejestracji ma do wyboru jedną z ról: Zamawiający, Wykonawca, Użytkownik konto uproszczone. Wybór roli warunkuje zakres funkcjonalności, z których użytkownik będzie mógł korzystać na Platformie e-Zamówienia.</w:t>
      </w:r>
    </w:p>
    <w:p w14:paraId="07CA59FE" w14:textId="77777777" w:rsidR="00A14E6F" w:rsidRPr="00A14E6F" w:rsidRDefault="00A14E6F" w:rsidP="00A14E6F">
      <w:pPr>
        <w:numPr>
          <w:ilvl w:val="0"/>
          <w:numId w:val="2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Warunkiem założenia konta Użytkownik konto uproszczone jest wypełnienie elektronicznego formularza rejestracyjnego dostępnego na stronie Platformy oraz akceptacja niniejszego Regulaminu i Polityki Prywatności.</w:t>
      </w:r>
    </w:p>
    <w:p w14:paraId="78EB147A" w14:textId="77777777" w:rsidR="00A14E6F" w:rsidRPr="00A14E6F" w:rsidRDefault="00A14E6F" w:rsidP="00A14E6F">
      <w:pPr>
        <w:numPr>
          <w:ilvl w:val="0"/>
          <w:numId w:val="2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Warunkiem założenia konta Użytkownika jest poświadczenie danych rejestracyjnych podmiotu kwalifikowanym podpisem elektronicznym, kwalifikowaną pieczęcią elektroniczną, podpisem zaufanym lub podpisem osobistym.</w:t>
      </w:r>
    </w:p>
    <w:p w14:paraId="6D7D76CA" w14:textId="77777777" w:rsidR="00A14E6F" w:rsidRPr="00A14E6F" w:rsidRDefault="00A14E6F" w:rsidP="00A14E6F">
      <w:pPr>
        <w:numPr>
          <w:ilvl w:val="0"/>
          <w:numId w:val="2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proofErr w:type="spellStart"/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Supervisor</w:t>
      </w:r>
      <w:proofErr w:type="spellEnd"/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może dodać do konta podmiotu użytkownika lub kolejnego </w:t>
      </w:r>
      <w:proofErr w:type="spellStart"/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Supervisora</w:t>
      </w:r>
      <w:proofErr w:type="spellEnd"/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. W tym celu dokonuje rejestracji konta użytkownika/</w:t>
      </w:r>
      <w:proofErr w:type="spellStart"/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Supervisora</w:t>
      </w:r>
      <w:proofErr w:type="spellEnd"/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, który otrzymuje, na maila link aktywacyjny informujący o utworzeniu konta użytkownika/</w:t>
      </w:r>
      <w:proofErr w:type="spellStart"/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Supervisora</w:t>
      </w:r>
      <w:proofErr w:type="spellEnd"/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. W celu uzyskania dostępu do Platformy e-Zamówienia użytkownik/</w:t>
      </w:r>
      <w:proofErr w:type="spellStart"/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Supervisor</w:t>
      </w:r>
      <w:proofErr w:type="spellEnd"/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podczas aktywacji konta musi utworzyć hasło dostępu do konta oraz zaakceptować niniejszy Regulamin i Politykę Prywatności.</w:t>
      </w:r>
    </w:p>
    <w:p w14:paraId="014327EF" w14:textId="77777777" w:rsidR="00A14E6F" w:rsidRPr="00A14E6F" w:rsidRDefault="00A14E6F" w:rsidP="00A14E6F">
      <w:pPr>
        <w:numPr>
          <w:ilvl w:val="0"/>
          <w:numId w:val="2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Zakłada się, że każdy zarejestrowany Użytkownik może być Subskrybentem otrzymującym powiadomienia z Platformy e-Zamówienia.</w:t>
      </w:r>
    </w:p>
    <w:p w14:paraId="085FBBBE" w14:textId="77777777" w:rsidR="00A14E6F" w:rsidRPr="00A14E6F" w:rsidRDefault="00A14E6F" w:rsidP="00A14E6F">
      <w:pPr>
        <w:numPr>
          <w:ilvl w:val="0"/>
          <w:numId w:val="2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lastRenderedPageBreak/>
        <w:t>Dbałość o aktualizację danych rejestracyjnych oraz ich poprawność stanowi obowiązek danego podmiotu. Odpowiedzialność za konsekwencje, w tym konsekwencje prawne wynikające z nieaktualnych lub błędnych danych rejestrowych podmiotu ponosi tylko i wyłącznie podmiot, którego te dane dotyczą.</w:t>
      </w:r>
    </w:p>
    <w:p w14:paraId="5BB2192D" w14:textId="77777777" w:rsidR="00A14E6F" w:rsidRPr="00A14E6F" w:rsidRDefault="00A14E6F" w:rsidP="00A14E6F">
      <w:pPr>
        <w:numPr>
          <w:ilvl w:val="0"/>
          <w:numId w:val="2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Każdy Użytkownik posiada powiązane z nim konta Użytkowników mających w ramach Podmiotu nadaną rolę wraz z uprawnieniami. Role określa zestaw uprawnień w systemie, przydzielanych użytkownikowi. Użytkownik niezależnie od tego, do jakiego podmiotu jest, przypisany zawsze pozostaje właścicielem swojego konta uproszczonego.</w:t>
      </w:r>
    </w:p>
    <w:p w14:paraId="5A7CBEAE" w14:textId="77777777" w:rsidR="00A14E6F" w:rsidRPr="00A14E6F" w:rsidRDefault="00A14E6F" w:rsidP="006056C5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§6. Biuletyn Zamówień Publicznych</w:t>
      </w:r>
    </w:p>
    <w:p w14:paraId="7EAC0DF2" w14:textId="77777777" w:rsidR="00A14E6F" w:rsidRPr="00A14E6F" w:rsidRDefault="00A14E6F" w:rsidP="00A14E6F">
      <w:pPr>
        <w:numPr>
          <w:ilvl w:val="0"/>
          <w:numId w:val="2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Zgodnie z art. 269 ust. 3 ustawy Prawo zamówień publicznych Prezes Urzędu Zamówień Publicznych zapewnia techniczne utrzymanie systemu teleinformatycznego, przy użyciu którego udostępniany jest Biuletyn Zamówień Publicznych, oraz określa okres przechowywania danych osobowych zamieszczanych w Biuletynie Zamówień Publicznych.</w:t>
      </w:r>
    </w:p>
    <w:p w14:paraId="299FFCF8" w14:textId="77777777" w:rsidR="00A14E6F" w:rsidRPr="00A14E6F" w:rsidRDefault="00A14E6F" w:rsidP="00A14E6F">
      <w:pPr>
        <w:numPr>
          <w:ilvl w:val="0"/>
          <w:numId w:val="2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Przed rozpoczęciem korzystania z Biuletynu Zamówień Publicznych użytkownik ma obowiązek zapoznać się z niniejszym Regulaminem.</w:t>
      </w:r>
    </w:p>
    <w:p w14:paraId="79B879E7" w14:textId="77777777" w:rsidR="00A14E6F" w:rsidRPr="00A14E6F" w:rsidRDefault="00A14E6F" w:rsidP="00A14E6F">
      <w:pPr>
        <w:numPr>
          <w:ilvl w:val="0"/>
          <w:numId w:val="2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Korzystanie z Biuletynu Zamówień Publicznych jest bezpłatne.</w:t>
      </w:r>
    </w:p>
    <w:p w14:paraId="35297B85" w14:textId="77777777" w:rsidR="00A14E6F" w:rsidRPr="00A14E6F" w:rsidRDefault="00A14E6F" w:rsidP="00A14E6F">
      <w:pPr>
        <w:numPr>
          <w:ilvl w:val="0"/>
          <w:numId w:val="2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Z systemu mogą korzystać wszystkie podmioty publiczne zobowiązane do stosowania Ustawy Prawo zamówień publicznych.</w:t>
      </w:r>
    </w:p>
    <w:p w14:paraId="137466AD" w14:textId="77777777" w:rsidR="00A14E6F" w:rsidRPr="00A14E6F" w:rsidRDefault="00A14E6F" w:rsidP="00A14E6F">
      <w:pPr>
        <w:numPr>
          <w:ilvl w:val="0"/>
          <w:numId w:val="2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Użytkownik Zamawiający w celu publikacji ogłoszeń w Biuletynie Zamówień Publicznych musi posiadać konto na Platformie e-Zamówienia. Jeżeli Użytkownik Zamawiający nie posiada konta musi zarejestrować się na Platformie e-Zamówienia.</w:t>
      </w:r>
    </w:p>
    <w:p w14:paraId="7393A7A7" w14:textId="77777777" w:rsidR="00A14E6F" w:rsidRPr="00A14E6F" w:rsidRDefault="00A14E6F" w:rsidP="00A14E6F">
      <w:pPr>
        <w:numPr>
          <w:ilvl w:val="0"/>
          <w:numId w:val="2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Hasło służące do logowania należy zachować w tajemnicy i nie należy udostępniać osobom trzecim. Zamawiający ponosi pełną odpowiedzialność za wszelkie skutki prawne wynikające z uzyskania dostępu oraz korzystania z Biuletynu Zamówień Publicznych przez osoby posługujące się jego loginem i hasłem.</w:t>
      </w:r>
    </w:p>
    <w:p w14:paraId="0293A357" w14:textId="77777777" w:rsidR="00A14E6F" w:rsidRPr="00A14E6F" w:rsidRDefault="00A14E6F" w:rsidP="00A14E6F">
      <w:pPr>
        <w:numPr>
          <w:ilvl w:val="0"/>
          <w:numId w:val="2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Zalogowani Zamawiający mogą publikować w Biuletynie Zamówień Publicznych ogłoszenia, których zakres danych został określony w Rozporządzeniu Ministra Rozwoju, Pracy i Technologii z dnia 23 grudnia 2020 r. w sprawie ogłoszeń zamieszczanych w Biuletynie Zamówień Publicznych.</w:t>
      </w:r>
    </w:p>
    <w:p w14:paraId="74EDE2D8" w14:textId="77777777" w:rsidR="00A14E6F" w:rsidRPr="00A14E6F" w:rsidRDefault="00A14E6F" w:rsidP="00A14E6F">
      <w:pPr>
        <w:numPr>
          <w:ilvl w:val="0"/>
          <w:numId w:val="2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Zalogowani Zamawiający mogą publikować w Biuletynie Zamówień Publicznych ogłoszenia o koncesji, których zakres danych został określony w Rozporządzeniu Ministra Rozwoju, Pracy i Technologii z dnia 28 grudnia 2020 r. w sprawie ogłoszeń zamieszczanych w Biuletynie Zamówień Publicznych, dotyczących zawierania umów koncesji.</w:t>
      </w:r>
    </w:p>
    <w:p w14:paraId="6524790C" w14:textId="77777777" w:rsidR="00A14E6F" w:rsidRPr="00A14E6F" w:rsidRDefault="00A14E6F" w:rsidP="00A14E6F">
      <w:pPr>
        <w:numPr>
          <w:ilvl w:val="0"/>
          <w:numId w:val="2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Opublikowane w Biuletynie Zamówień Publicznych ogłoszenia są udostępniane za pośrednictwem Wyszukiwarki ogłoszeń BZP.</w:t>
      </w:r>
    </w:p>
    <w:p w14:paraId="4344A696" w14:textId="77777777" w:rsidR="00A14E6F" w:rsidRPr="00A14E6F" w:rsidRDefault="00A14E6F" w:rsidP="00A14E6F">
      <w:pPr>
        <w:numPr>
          <w:ilvl w:val="0"/>
          <w:numId w:val="2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Ogłoszenia o wyniku postępowania, o wynikach konkursu i ogłoszeniu o zawarciu umowy koncesji są publicznie dostępne w wyszukiwarce BZP przez okres 4 lat od czasu publikacji w Biuletynie Zamówień Publicznych. Ogłoszenia są następnie przechowywane na potrzeby archiwalne w niepublicznym archiwum wewnętrznym.</w:t>
      </w:r>
    </w:p>
    <w:p w14:paraId="3BB7B18B" w14:textId="77777777" w:rsidR="00A14E6F" w:rsidRPr="00A14E6F" w:rsidRDefault="00A14E6F" w:rsidP="00A14E6F">
      <w:pPr>
        <w:numPr>
          <w:ilvl w:val="0"/>
          <w:numId w:val="2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Szczegółowe informacje dotyczące Ogłoszeń dostępne są w Komponencie Edukacyjnym na Platformie e-Zamówienia w Instrukcji użytkownika.</w:t>
      </w:r>
    </w:p>
    <w:p w14:paraId="1CB113AF" w14:textId="77777777" w:rsidR="006056C5" w:rsidRDefault="006056C5" w:rsidP="00A14E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</w:pPr>
    </w:p>
    <w:p w14:paraId="305E3227" w14:textId="77777777" w:rsidR="006056C5" w:rsidRDefault="006056C5" w:rsidP="00A14E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</w:pPr>
    </w:p>
    <w:p w14:paraId="1122EE4D" w14:textId="504CE0F0" w:rsidR="00A14E6F" w:rsidRPr="00A14E6F" w:rsidRDefault="00A14E6F" w:rsidP="006056C5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lastRenderedPageBreak/>
        <w:t>§7.  e-</w:t>
      </w:r>
      <w:proofErr w:type="spellStart"/>
      <w:r w:rsidRPr="00A14E6F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Sender</w:t>
      </w:r>
      <w:proofErr w:type="spellEnd"/>
    </w:p>
    <w:p w14:paraId="041CBA6C" w14:textId="77777777" w:rsidR="00A14E6F" w:rsidRPr="00A14E6F" w:rsidRDefault="00A14E6F" w:rsidP="00A14E6F">
      <w:pPr>
        <w:numPr>
          <w:ilvl w:val="0"/>
          <w:numId w:val="2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Przed rozpoczęciem korzystania z usługi e-</w:t>
      </w:r>
      <w:proofErr w:type="spellStart"/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Sender</w:t>
      </w:r>
      <w:proofErr w:type="spellEnd"/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dostępnej na Platformie e-Zamówienia użytkownik ma obowiązek zapoznać się z niniejszym Regulaminem.</w:t>
      </w:r>
    </w:p>
    <w:p w14:paraId="5D28686C" w14:textId="77777777" w:rsidR="00A14E6F" w:rsidRPr="00A14E6F" w:rsidRDefault="00A14E6F" w:rsidP="00A14E6F">
      <w:pPr>
        <w:numPr>
          <w:ilvl w:val="0"/>
          <w:numId w:val="2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Korzystanie z usługi e-</w:t>
      </w:r>
      <w:proofErr w:type="spellStart"/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Sender</w:t>
      </w:r>
      <w:proofErr w:type="spellEnd"/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jest bezpłatne.</w:t>
      </w:r>
    </w:p>
    <w:p w14:paraId="723AD0FF" w14:textId="77777777" w:rsidR="00A14E6F" w:rsidRPr="00A14E6F" w:rsidRDefault="00A14E6F" w:rsidP="00A14E6F">
      <w:pPr>
        <w:numPr>
          <w:ilvl w:val="0"/>
          <w:numId w:val="2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Z usługi e-</w:t>
      </w:r>
      <w:proofErr w:type="spellStart"/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Sender</w:t>
      </w:r>
      <w:proofErr w:type="spellEnd"/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mogą korzystać wszystkie podmioty publiczne zobowiązane do stosowania Ustawy Prawo zamówień publicznych.</w:t>
      </w:r>
    </w:p>
    <w:p w14:paraId="5570B7B4" w14:textId="77777777" w:rsidR="00A14E6F" w:rsidRPr="00A14E6F" w:rsidRDefault="00A14E6F" w:rsidP="00A14E6F">
      <w:pPr>
        <w:numPr>
          <w:ilvl w:val="0"/>
          <w:numId w:val="2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Użytkownik Zamawiający w celu przesyłania ogłoszeń za pośrednictwem usługi e-</w:t>
      </w:r>
      <w:proofErr w:type="spellStart"/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Sender</w:t>
      </w:r>
      <w:proofErr w:type="spellEnd"/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musi posiadać konto na Platformie e-Zamówienia. Jeżeli Użytkownik Zamawiający nie posiada konta musi zarejestrować się na Platformie e-Zamówienia.</w:t>
      </w:r>
    </w:p>
    <w:p w14:paraId="604451F9" w14:textId="77777777" w:rsidR="00A14E6F" w:rsidRPr="00A14E6F" w:rsidRDefault="00A14E6F" w:rsidP="00A14E6F">
      <w:pPr>
        <w:numPr>
          <w:ilvl w:val="0"/>
          <w:numId w:val="2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Użytkownik Wykonawcy w celu przesyłania Ogłoszenia  o podwykonawstwie (F19) za pośrednictwem usługi e-</w:t>
      </w:r>
      <w:proofErr w:type="spellStart"/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Sender</w:t>
      </w:r>
      <w:proofErr w:type="spellEnd"/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musi posiadać konto na Platformie e-Zamówienia. Jeżeli Użytkownik Wykonawca nie posiada konta musi zarejestrować się na Platformie e-Zamówienia i nadać odpowiednie uprawnienie.</w:t>
      </w:r>
    </w:p>
    <w:p w14:paraId="3809B8A4" w14:textId="77777777" w:rsidR="00A14E6F" w:rsidRPr="00A14E6F" w:rsidRDefault="00A14E6F" w:rsidP="00A14E6F">
      <w:pPr>
        <w:numPr>
          <w:ilvl w:val="0"/>
          <w:numId w:val="2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Hasło służące do logowania należy zachować w tajemnicy i nie należy udostępniać osobom trzecim. Zamawiający ponosi pełną odpowiedzialność za wszelkie skutki prawne wynikające z uzyskania dostępu oraz korzystania z usługi e-</w:t>
      </w:r>
      <w:proofErr w:type="spellStart"/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Sender</w:t>
      </w:r>
      <w:proofErr w:type="spellEnd"/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przez osoby posługujące się jego loginem i hasłem.</w:t>
      </w:r>
    </w:p>
    <w:p w14:paraId="67FD36BB" w14:textId="77777777" w:rsidR="00A14E6F" w:rsidRPr="00A14E6F" w:rsidRDefault="00A14E6F" w:rsidP="00A14E6F">
      <w:pPr>
        <w:numPr>
          <w:ilvl w:val="0"/>
          <w:numId w:val="2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Opublikowane za pośrednictwem usługi e-</w:t>
      </w:r>
      <w:proofErr w:type="spellStart"/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Sender</w:t>
      </w:r>
      <w:proofErr w:type="spellEnd"/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ogłoszenia są udostępniane za pośrednictwem Wyszukiwarki ogłoszeń BZP.</w:t>
      </w:r>
    </w:p>
    <w:p w14:paraId="782984E3" w14:textId="77777777" w:rsidR="00A14E6F" w:rsidRPr="00A14E6F" w:rsidRDefault="00A14E6F" w:rsidP="00A14E6F">
      <w:pPr>
        <w:numPr>
          <w:ilvl w:val="0"/>
          <w:numId w:val="2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Szczegółowe informacje dotyczące Ogłoszeń dostępne są w Komponencie Edukacyjnym na Platformie e-Zamówienia w Instrukcji użytkownika.</w:t>
      </w:r>
    </w:p>
    <w:p w14:paraId="6BDBFA50" w14:textId="77777777" w:rsidR="00A14E6F" w:rsidRPr="00A14E6F" w:rsidRDefault="00A14E6F" w:rsidP="006056C5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§8. Moduł ofert i wniosków</w:t>
      </w:r>
    </w:p>
    <w:p w14:paraId="711EC705" w14:textId="77777777" w:rsidR="00A14E6F" w:rsidRPr="00A14E6F" w:rsidRDefault="00A14E6F" w:rsidP="00A14E6F">
      <w:pPr>
        <w:numPr>
          <w:ilvl w:val="0"/>
          <w:numId w:val="3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Moduł Ofert i Wniosków odpowiada za obsługę ofert, wniosków oraz prac konkursowych.</w:t>
      </w:r>
    </w:p>
    <w:p w14:paraId="44C603AD" w14:textId="77777777" w:rsidR="00A14E6F" w:rsidRPr="00A14E6F" w:rsidRDefault="00A14E6F" w:rsidP="00A14E6F">
      <w:pPr>
        <w:numPr>
          <w:ilvl w:val="0"/>
          <w:numId w:val="3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Korzystanie z Modułu Ofert i Wniosków na Platformie e-Zamówienia jest bezpłatne.</w:t>
      </w:r>
    </w:p>
    <w:p w14:paraId="7B87DD3C" w14:textId="77777777" w:rsidR="00A14E6F" w:rsidRPr="00A14E6F" w:rsidRDefault="00A14E6F" w:rsidP="00A14E6F">
      <w:pPr>
        <w:numPr>
          <w:ilvl w:val="0"/>
          <w:numId w:val="3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W celu złożenia za pośrednictwem Platformy e-Zamówienia wniosku, oferty, pracy konkursowej należy posiadać konto na Platformie.</w:t>
      </w:r>
    </w:p>
    <w:p w14:paraId="263F3B63" w14:textId="77777777" w:rsidR="00A14E6F" w:rsidRPr="00A14E6F" w:rsidRDefault="00A14E6F" w:rsidP="00A14E6F">
      <w:pPr>
        <w:numPr>
          <w:ilvl w:val="0"/>
          <w:numId w:val="3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Użytkownik Wykonawca w celu skorzystania z MOW musi zarejestrować konto na Platformie e-Zamówienia.</w:t>
      </w:r>
    </w:p>
    <w:p w14:paraId="62D610B7" w14:textId="77777777" w:rsidR="00A14E6F" w:rsidRPr="00A14E6F" w:rsidRDefault="00A14E6F" w:rsidP="00A14E6F">
      <w:pPr>
        <w:numPr>
          <w:ilvl w:val="0"/>
          <w:numId w:val="3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Wykonawca ponosi pełną odpowiedzialność za podane dane osobowe, ich poprawność oraz informacje zawarte we wniosku, ofercie, pracy konkursowej oraz dołączonych dokumentach.</w:t>
      </w:r>
    </w:p>
    <w:p w14:paraId="494C2ED2" w14:textId="77777777" w:rsidR="00A14E6F" w:rsidRPr="00A14E6F" w:rsidRDefault="00A14E6F" w:rsidP="00A14E6F">
      <w:pPr>
        <w:numPr>
          <w:ilvl w:val="0"/>
          <w:numId w:val="3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W celu zapewnienia poprawności działania funkcjonalności udostępnianych na Platformie Zamawiający i Wykonawcy mogą korzystać z udostępnionych na Platformie e-Zamówienia formularzy do komunikacji oraz formularza ofertowego, wniosku, pracy konkursowej oraz wykonywania poszczególnych czynności zgodnie z komunikatami i poleceniami systemowymi.</w:t>
      </w:r>
    </w:p>
    <w:p w14:paraId="0AAD0F2D" w14:textId="77777777" w:rsidR="00A14E6F" w:rsidRPr="00A14E6F" w:rsidRDefault="00A14E6F" w:rsidP="00A14E6F">
      <w:pPr>
        <w:numPr>
          <w:ilvl w:val="0"/>
          <w:numId w:val="3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W przypadku świadomego braku korzystania z udostępnionych na Platformie e-Zamówienia formularzy do komunikacji oraz formularza ofertowego, wniosku, pracy konkursowej użytkownicy przyjmują, że prowadzone postępowania lub postępowania, w których biorą, udział mogą być obarczone błędami merytoryczno-technicznymi i takie działanie nie wynika z nieprawidłowości w działaniu Platformy e-Zamówienia.</w:t>
      </w:r>
    </w:p>
    <w:p w14:paraId="2C2BDF81" w14:textId="77777777" w:rsidR="00A14E6F" w:rsidRPr="00A14E6F" w:rsidRDefault="00A14E6F" w:rsidP="00A14E6F">
      <w:pPr>
        <w:numPr>
          <w:ilvl w:val="0"/>
          <w:numId w:val="3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Wykonawca ma możliwość złożenia i wycofania oferty, wniosku, pracy konkursowej do upływu terminu składania ofert, wniosków, prac konkursowych.  </w:t>
      </w:r>
    </w:p>
    <w:p w14:paraId="2A2A2D82" w14:textId="77777777" w:rsidR="00A14E6F" w:rsidRPr="00A14E6F" w:rsidRDefault="00A14E6F" w:rsidP="00A14E6F">
      <w:pPr>
        <w:numPr>
          <w:ilvl w:val="0"/>
          <w:numId w:val="3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proofErr w:type="spellStart"/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Supervisor</w:t>
      </w:r>
      <w:proofErr w:type="spellEnd"/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Wykonawcy nadaje uprawnienia swoim pracownikom do korzystania z funkcjonalności Platformy, w tym do wycofania oferty w danym postępowaniu. </w:t>
      </w: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lastRenderedPageBreak/>
        <w:t>Nadanie uprawnienia do wycofania oferty jest równoważne z upoważnieniem pracownika do wykonania tej czynności.</w:t>
      </w:r>
    </w:p>
    <w:p w14:paraId="2F209F4E" w14:textId="77777777" w:rsidR="00A14E6F" w:rsidRPr="00A14E6F" w:rsidRDefault="00A14E6F" w:rsidP="00A14E6F">
      <w:pPr>
        <w:numPr>
          <w:ilvl w:val="0"/>
          <w:numId w:val="3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Po upływie terminu składania i otwarcia wniosków, ofert, prac konkursowych Zamawiający za pośrednictwem Platformy e-Zamówienia dokonuje czynności automatycznej deszyfracji wniosków, ofert, prac konkursowych.</w:t>
      </w:r>
    </w:p>
    <w:p w14:paraId="118C4D54" w14:textId="77777777" w:rsidR="00A14E6F" w:rsidRPr="00A14E6F" w:rsidRDefault="00A14E6F" w:rsidP="00A14E6F">
      <w:pPr>
        <w:numPr>
          <w:ilvl w:val="0"/>
          <w:numId w:val="3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Zamawiający, korzystający z Platformy e-Zamówienia zobligowani są do dochowania należytej staranności związanej z terminami i edycją postępowań.</w:t>
      </w:r>
    </w:p>
    <w:p w14:paraId="4E7F48C3" w14:textId="77777777" w:rsidR="00A14E6F" w:rsidRPr="00A14E6F" w:rsidRDefault="00A14E6F" w:rsidP="00A14E6F">
      <w:pPr>
        <w:numPr>
          <w:ilvl w:val="0"/>
          <w:numId w:val="3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Pliki dodane na karcie postępowania/konkursu (zakładka Informacje podstawowe) są usuwane z Platformy po upływie 3 miesięcy od momentu przejścia postępowania/konkursu w status „Zawarta umowa” lub „Unieważnione” lub „Anulowane” lub „Rozstrzygnięte”. Aby nie utracić plików, Zamawiający zobowiązany jest je pobrać i zapisać w wewnętrznych zasobach przed upływem powyższego terminu.</w:t>
      </w:r>
    </w:p>
    <w:p w14:paraId="041731FE" w14:textId="77777777" w:rsidR="00A14E6F" w:rsidRPr="00A14E6F" w:rsidRDefault="00A14E6F" w:rsidP="00A14E6F">
      <w:pPr>
        <w:numPr>
          <w:ilvl w:val="0"/>
          <w:numId w:val="3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Informacje z otwarcia ofert oraz raporty z otwarcia ofert/wniosków/prac konkursowych są przechowywane na Platformie przez określoną liczbę dni ustaloną przez Administratora Platformy od otwarcia ofert/wniosków/prac konkursowych, a po wskazanym terminie są usuwane automatycznie z Platformy.</w:t>
      </w:r>
    </w:p>
    <w:p w14:paraId="08E585E3" w14:textId="77777777" w:rsidR="00A14E6F" w:rsidRPr="00A14E6F" w:rsidRDefault="00A14E6F" w:rsidP="00A14E6F">
      <w:pPr>
        <w:numPr>
          <w:ilvl w:val="0"/>
          <w:numId w:val="3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Oferty/wnioski/prace konkursowe są przechowywane na Platformie przez określoną liczbę dni ustaloną przez Administratora Platformy od otwarcia ofert/wniosków/prac konkursowych, a po wskazanym terminie są usuwane automatycznie z Platformy. Oferty/wnioski/prace konkursowe Zamawiający zobowiązany jest bezpośrednio po otwarciu ofert/wniosków/prac konkursowych pobrać i zapisać w wewnętrznych zasobach.</w:t>
      </w:r>
    </w:p>
    <w:p w14:paraId="684E1A2C" w14:textId="77777777" w:rsidR="00A14E6F" w:rsidRPr="00A14E6F" w:rsidRDefault="00A14E6F" w:rsidP="00A14E6F">
      <w:pPr>
        <w:numPr>
          <w:ilvl w:val="0"/>
          <w:numId w:val="3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Wykonawcy, korzystający z Platformy e-Zamówienia zobligowani są do dochowania należytej staranności związanej z terminowym składaniem ofert, wniosków, prac konkursowych.</w:t>
      </w:r>
    </w:p>
    <w:p w14:paraId="174EF97B" w14:textId="77777777" w:rsidR="00A14E6F" w:rsidRPr="00A14E6F" w:rsidRDefault="00A14E6F" w:rsidP="00A14E6F">
      <w:pPr>
        <w:numPr>
          <w:ilvl w:val="0"/>
          <w:numId w:val="3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Szczegółowe informacje dotyczące korzystania z Modułu Ofert i Wniosków oraz nadawania uprawnień w tym zakresie dostępne są w Komponencie Edukacyjnym na Platformie e-Zamówienia w Instrukcji użytkownika.</w:t>
      </w:r>
    </w:p>
    <w:p w14:paraId="4BC5A1F3" w14:textId="77777777" w:rsidR="00A14E6F" w:rsidRPr="00A14E6F" w:rsidRDefault="00A14E6F" w:rsidP="006056C5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§9. Roczne Sprawozdanie o udzielonych zamówieniach</w:t>
      </w:r>
    </w:p>
    <w:p w14:paraId="77E2BEF1" w14:textId="77777777" w:rsidR="00A14E6F" w:rsidRPr="00A14E6F" w:rsidRDefault="00A14E6F" w:rsidP="00A14E6F">
      <w:pPr>
        <w:numPr>
          <w:ilvl w:val="0"/>
          <w:numId w:val="3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Przed wypełnieniem Rocznego Sprawozdania o udzielonych zamówieniach użytkownik ma obowiązek zapoznać się z niniejszym Regulaminem.</w:t>
      </w:r>
    </w:p>
    <w:p w14:paraId="50C41152" w14:textId="77777777" w:rsidR="00A14E6F" w:rsidRPr="00A14E6F" w:rsidRDefault="00A14E6F" w:rsidP="00A14E6F">
      <w:pPr>
        <w:numPr>
          <w:ilvl w:val="0"/>
          <w:numId w:val="3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Korzystanie z Platformy e-Zamówienia w celu wypełnienia i przesłania do Prezesa UZP Rocznego Sprawozdania o udzielonych zamówieniach jest bezpłatne.</w:t>
      </w:r>
    </w:p>
    <w:p w14:paraId="0CD954AD" w14:textId="77777777" w:rsidR="00A14E6F" w:rsidRPr="00A14E6F" w:rsidRDefault="00A14E6F" w:rsidP="00A14E6F">
      <w:pPr>
        <w:numPr>
          <w:ilvl w:val="0"/>
          <w:numId w:val="3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Z funkcjonalności Rocznego sprawozdania o udzielonych zamówieniach mogą korzystać wszystkie podmioty publiczne zobowiązane do złożenia Rocznego sprawozdania zgodnie z ustawą Prawo zamówień publicznych.</w:t>
      </w:r>
    </w:p>
    <w:p w14:paraId="08923B2E" w14:textId="77777777" w:rsidR="00A14E6F" w:rsidRPr="00A14E6F" w:rsidRDefault="00A14E6F" w:rsidP="00A14E6F">
      <w:pPr>
        <w:numPr>
          <w:ilvl w:val="0"/>
          <w:numId w:val="3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Użytkownik Zamawiający w celu przesłania Rocznego Sprawozdania o udzielonych zamówieniach musi posiadać aktywowane konto na Platformie e-Zamówienia. Jeżeli Użytkownik Zamawiający nie posiada konta musi zarejestrować się na Platformie e-Zamówienia.</w:t>
      </w:r>
    </w:p>
    <w:p w14:paraId="6CF50E61" w14:textId="77777777" w:rsidR="00A14E6F" w:rsidRPr="00A14E6F" w:rsidRDefault="00A14E6F" w:rsidP="00A14E6F">
      <w:pPr>
        <w:numPr>
          <w:ilvl w:val="0"/>
          <w:numId w:val="3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Hasło służące do logowania należy zachować w tajemnicy i nie należy udostępniać osobom trzecim. Zamawiający ponosi pełną odpowiedzialność za wszelkie skutki prawne wynikające z uzyskania dostępu oraz przesyłania Rocznych Sprawozdań o udzielonych zamówieniach przez osoby posługujące się jego loginem i hasłem.</w:t>
      </w:r>
    </w:p>
    <w:p w14:paraId="103581B3" w14:textId="77777777" w:rsidR="00A14E6F" w:rsidRPr="00A14E6F" w:rsidRDefault="00A14E6F" w:rsidP="00A14E6F">
      <w:pPr>
        <w:numPr>
          <w:ilvl w:val="0"/>
          <w:numId w:val="3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Podmiot Zamawiający raz w roku przesyła do Prezesa Urzędu Zamówień Publicznych informację o Rocznych sprawozdaniach o udzielonych zamówieniach. W tym celu Użytkownik wypełnia interaktywny formularz Rocznego sprawozdania o udzielonych </w:t>
      </w: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lastRenderedPageBreak/>
        <w:t>zamówieniach, którego wzór określa Rozporządzenie Ministra Rozwoju i Technologii z dnia 20 grudnia 2021 r. w sprawie zakresu informacji zawartych w rocznym sprawozdaniu o udzielonych zamówieniach, jego wzoru, sposobu przekazywania oraz sposobu i trybu jego korygowania.</w:t>
      </w:r>
    </w:p>
    <w:p w14:paraId="6FBD5736" w14:textId="77777777" w:rsidR="00A14E6F" w:rsidRPr="00A14E6F" w:rsidRDefault="00A14E6F" w:rsidP="00A14E6F">
      <w:pPr>
        <w:numPr>
          <w:ilvl w:val="0"/>
          <w:numId w:val="3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Podmiot Zamawiający może złożyć korektę Rocznego sprawozdania o udzielonych zamówieniach.</w:t>
      </w:r>
    </w:p>
    <w:p w14:paraId="4DC7B2BE" w14:textId="77777777" w:rsidR="00A14E6F" w:rsidRPr="00A14E6F" w:rsidRDefault="00A14E6F" w:rsidP="00A14E6F">
      <w:pPr>
        <w:numPr>
          <w:ilvl w:val="0"/>
          <w:numId w:val="3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Szczegółowe informacje dotyczące Rocznych sprawozdań, dostępne są w Komponencie Edukacyjnym na Platformie e-Zamówienia w Instrukcji użytkownika.</w:t>
      </w:r>
    </w:p>
    <w:p w14:paraId="0121143F" w14:textId="77777777" w:rsidR="00A14E6F" w:rsidRPr="00A14E6F" w:rsidRDefault="00A14E6F" w:rsidP="006056C5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§10. Moduł Monitorowania i Analiz</w:t>
      </w:r>
    </w:p>
    <w:p w14:paraId="6D12539B" w14:textId="77777777" w:rsidR="00A14E6F" w:rsidRPr="00A14E6F" w:rsidRDefault="00A14E6F" w:rsidP="00A14E6F">
      <w:pPr>
        <w:numPr>
          <w:ilvl w:val="0"/>
          <w:numId w:val="3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Na Platformie e-Zamówienia w ramach </w:t>
      </w:r>
      <w:proofErr w:type="spellStart"/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MMiA</w:t>
      </w:r>
      <w:proofErr w:type="spellEnd"/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Zamawiający ma możliwość wglądu do Raportów z danych pochodzących z jego postępowań w zakresie:</w:t>
      </w:r>
    </w:p>
    <w:p w14:paraId="731E4D47" w14:textId="77777777" w:rsidR="00A14E6F" w:rsidRPr="00A14E6F" w:rsidRDefault="00A14E6F" w:rsidP="00A14E6F">
      <w:pPr>
        <w:numPr>
          <w:ilvl w:val="1"/>
          <w:numId w:val="3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1. Raportu rocznych sprawozdań o udzielonych zamówieniach,</w:t>
      </w:r>
    </w:p>
    <w:p w14:paraId="6C879ECB" w14:textId="77777777" w:rsidR="00A14E6F" w:rsidRPr="00A14E6F" w:rsidRDefault="00A14E6F" w:rsidP="00A14E6F">
      <w:pPr>
        <w:numPr>
          <w:ilvl w:val="1"/>
          <w:numId w:val="3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2. Raportu ogłoszeń publikowanych w BZP i Dz. Urz. UE,</w:t>
      </w:r>
    </w:p>
    <w:p w14:paraId="29E3B148" w14:textId="77777777" w:rsidR="00A14E6F" w:rsidRPr="00A14E6F" w:rsidRDefault="00A14E6F" w:rsidP="00A14E6F">
      <w:pPr>
        <w:numPr>
          <w:ilvl w:val="1"/>
          <w:numId w:val="3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3. Raportu zamówień zrównoważonych oraz innowacyjnych z ogłoszeń opublikowanych w BZP i Dz. Urz. UE,</w:t>
      </w:r>
    </w:p>
    <w:p w14:paraId="1F14E16A" w14:textId="77777777" w:rsidR="00A14E6F" w:rsidRPr="00A14E6F" w:rsidRDefault="00A14E6F" w:rsidP="00A14E6F">
      <w:pPr>
        <w:numPr>
          <w:ilvl w:val="1"/>
          <w:numId w:val="3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4. Raportu ze zdarzeń w postępowaniu,</w:t>
      </w:r>
    </w:p>
    <w:p w14:paraId="7F185334" w14:textId="77777777" w:rsidR="00A14E6F" w:rsidRPr="00A14E6F" w:rsidRDefault="00A14E6F" w:rsidP="00A14E6F">
      <w:pPr>
        <w:numPr>
          <w:ilvl w:val="1"/>
          <w:numId w:val="3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5. Danych ogólnych o zamówieniach.</w:t>
      </w:r>
    </w:p>
    <w:p w14:paraId="633CFED4" w14:textId="77777777" w:rsidR="00A14E6F" w:rsidRPr="00A14E6F" w:rsidRDefault="00A14E6F" w:rsidP="00A14E6F">
      <w:pPr>
        <w:numPr>
          <w:ilvl w:val="0"/>
          <w:numId w:val="3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Korzystanie z Raportów 1.1.1 do 1.1.4 wymaga posiadania konta Zamawiającego na Platformie e-Zamówienia.</w:t>
      </w:r>
    </w:p>
    <w:p w14:paraId="3608FE7B" w14:textId="77777777" w:rsidR="00A14E6F" w:rsidRPr="00A14E6F" w:rsidRDefault="00A14E6F" w:rsidP="00A14E6F">
      <w:pPr>
        <w:numPr>
          <w:ilvl w:val="0"/>
          <w:numId w:val="3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Korzystanie z Raportu 1.1.5 nie wymaga posiadania konta na Platformie e-Zamówienia, ale można, korzystać z tego Raportu również posiadając konto.</w:t>
      </w:r>
    </w:p>
    <w:p w14:paraId="12178B01" w14:textId="77777777" w:rsidR="00A14E6F" w:rsidRPr="00A14E6F" w:rsidRDefault="00A14E6F" w:rsidP="00A14E6F">
      <w:pPr>
        <w:numPr>
          <w:ilvl w:val="0"/>
          <w:numId w:val="3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Szczegółowe informacje dotyczące korzystania w tym uprawnień do poszczególnych Raportów 1.1.1. do 1.1.4. dostępne są w Komponencie Edukacyjnym na Platformie e-Zamówienia</w:t>
      </w: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br/>
        <w:t>w Instrukcji użytkownika.</w:t>
      </w:r>
    </w:p>
    <w:p w14:paraId="2C3C626E" w14:textId="77777777" w:rsidR="00A14E6F" w:rsidRPr="00A14E6F" w:rsidRDefault="00A14E6F" w:rsidP="006056C5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§11. API BZP (</w:t>
      </w:r>
      <w:proofErr w:type="spellStart"/>
      <w:r w:rsidRPr="00A14E6F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WebService</w:t>
      </w:r>
      <w:proofErr w:type="spellEnd"/>
      <w:r w:rsidRPr="00A14E6F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)</w:t>
      </w:r>
    </w:p>
    <w:p w14:paraId="2398F13A" w14:textId="77777777" w:rsidR="00A14E6F" w:rsidRPr="00A14E6F" w:rsidRDefault="00A14E6F" w:rsidP="00A14E6F">
      <w:pPr>
        <w:numPr>
          <w:ilvl w:val="0"/>
          <w:numId w:val="3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Przed rozpoczęciem korzystania z usługi API BZP (</w:t>
      </w:r>
      <w:proofErr w:type="spellStart"/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WebService</w:t>
      </w:r>
      <w:proofErr w:type="spellEnd"/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) użytkownik ma obowiązek zapoznać się z niniejszym Regulaminem.</w:t>
      </w:r>
    </w:p>
    <w:p w14:paraId="3D6AFAB0" w14:textId="77777777" w:rsidR="00A14E6F" w:rsidRPr="00A14E6F" w:rsidRDefault="00A14E6F" w:rsidP="00A14E6F">
      <w:pPr>
        <w:numPr>
          <w:ilvl w:val="0"/>
          <w:numId w:val="3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Korzystanie z usługi  jest bezpłatne.</w:t>
      </w:r>
    </w:p>
    <w:p w14:paraId="4C2009C1" w14:textId="77777777" w:rsidR="00A14E6F" w:rsidRPr="00A14E6F" w:rsidRDefault="00A14E6F" w:rsidP="00A14E6F">
      <w:pPr>
        <w:numPr>
          <w:ilvl w:val="0"/>
          <w:numId w:val="3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Usługa udostępnia metody pozwalające na dostęp do danych z publikowanych ogłoszeń.</w:t>
      </w:r>
    </w:p>
    <w:p w14:paraId="04230676" w14:textId="77777777" w:rsidR="00A14E6F" w:rsidRPr="00A14E6F" w:rsidRDefault="00A14E6F" w:rsidP="00A14E6F">
      <w:pPr>
        <w:numPr>
          <w:ilvl w:val="0"/>
          <w:numId w:val="3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Usługa  obejmuje swoim zakresem:</w:t>
      </w:r>
    </w:p>
    <w:p w14:paraId="4EBB8C12" w14:textId="77777777" w:rsidR="00A14E6F" w:rsidRPr="00A14E6F" w:rsidRDefault="00A14E6F" w:rsidP="00A14E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a. Odczyt danych opublikowanych ogłoszeń według zadanych kryteriów,</w:t>
      </w:r>
    </w:p>
    <w:p w14:paraId="0BF97904" w14:textId="77777777" w:rsidR="00A14E6F" w:rsidRPr="00A14E6F" w:rsidRDefault="00A14E6F" w:rsidP="00A14E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b. Odczyt ilości opublikowanych ogłoszeń według zadanych kryteriów.</w:t>
      </w:r>
    </w:p>
    <w:p w14:paraId="7CA44632" w14:textId="77777777" w:rsidR="00A14E6F" w:rsidRPr="00A14E6F" w:rsidRDefault="00A14E6F" w:rsidP="00A14E6F">
      <w:pPr>
        <w:numPr>
          <w:ilvl w:val="0"/>
          <w:numId w:val="3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W celu korzystania z usługi konieczne jest dysponowanie przez użytkownika urządzeniem teleinformatycznym z dostępem do sieci Internet.</w:t>
      </w:r>
    </w:p>
    <w:p w14:paraId="4525F1C3" w14:textId="77777777" w:rsidR="00A14E6F" w:rsidRPr="00A14E6F" w:rsidRDefault="00A14E6F" w:rsidP="00A14E6F">
      <w:pPr>
        <w:numPr>
          <w:ilvl w:val="0"/>
          <w:numId w:val="3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Usługa dostępna jest pod adresem: </w:t>
      </w:r>
      <w:hyperlink r:id="rId11" w:history="1">
        <w:r w:rsidRPr="00A14E6F">
          <w:rPr>
            <w:rFonts w:ascii="Times New Roman" w:eastAsia="Times New Roman" w:hAnsi="Times New Roman" w:cs="Times New Roman"/>
            <w:color w:val="0000FF"/>
            <w:kern w:val="0"/>
            <w:u w:val="single"/>
            <w:lang w:eastAsia="pl-PL"/>
            <w14:ligatures w14:val="none"/>
          </w:rPr>
          <w:t>http://ezamowienia.gov.pl/mo-board/api/v1/notice</w:t>
        </w:r>
      </w:hyperlink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 </w:t>
      </w:r>
    </w:p>
    <w:p w14:paraId="5BB89A95" w14:textId="77777777" w:rsidR="00A14E6F" w:rsidRPr="00A14E6F" w:rsidRDefault="00A14E6F" w:rsidP="00A14E6F">
      <w:pPr>
        <w:numPr>
          <w:ilvl w:val="0"/>
          <w:numId w:val="3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Szczegółowe informacje dotyczące API BZP (</w:t>
      </w:r>
      <w:proofErr w:type="spellStart"/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WebService</w:t>
      </w:r>
      <w:proofErr w:type="spellEnd"/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) dostępne są w Komponencie Edukacyjnym na Platformie e-Zamówienia w Instrukcji użytkownika.</w:t>
      </w:r>
    </w:p>
    <w:p w14:paraId="461155E7" w14:textId="77777777" w:rsidR="006056C5" w:rsidRDefault="006056C5" w:rsidP="00A14E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</w:pPr>
    </w:p>
    <w:p w14:paraId="4207354B" w14:textId="77777777" w:rsidR="006056C5" w:rsidRDefault="006056C5" w:rsidP="00A14E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</w:pPr>
    </w:p>
    <w:p w14:paraId="540F30AD" w14:textId="22195CBB" w:rsidR="00A14E6F" w:rsidRPr="00A14E6F" w:rsidRDefault="00A14E6F" w:rsidP="006056C5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lastRenderedPageBreak/>
        <w:t>§12. Warunki techniczne świadczenia Usług</w:t>
      </w:r>
    </w:p>
    <w:p w14:paraId="65CB41ED" w14:textId="77777777" w:rsidR="00A14E6F" w:rsidRPr="00A14E6F" w:rsidRDefault="00A14E6F" w:rsidP="00A14E6F">
      <w:pPr>
        <w:numPr>
          <w:ilvl w:val="0"/>
          <w:numId w:val="3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W celu prawidłowego korzystania z usług Platformy e-Zamówienia wymagany jest:</w:t>
      </w: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br/>
        <w:t>1.1. Komputer PC</w:t>
      </w: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br/>
        <w:t>a. parametry minimum: Intel Core2 Duo, 2 GB RAM, HDD</w:t>
      </w: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br/>
        <w:t>          b. zainstalowany jeden z poniższych systemów operacyjnych:</w:t>
      </w: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br/>
        <w:t>                    1. MS Windows 7 lub nowszy</w:t>
      </w: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br/>
        <w:t>                    2. OSX/Mac OS 10.10,</w:t>
      </w: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br/>
        <w:t xml:space="preserve">                    3. </w:t>
      </w:r>
      <w:proofErr w:type="spellStart"/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Ubuntu</w:t>
      </w:r>
      <w:proofErr w:type="spellEnd"/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14.04</w:t>
      </w: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br/>
        <w:t>          c. Zainstalowana jedna z poniższych przeglądarek:</w:t>
      </w: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br/>
        <w:t>                    1. Chrome 66.0 lub nowsza</w:t>
      </w: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br/>
        <w:t xml:space="preserve">                    2. </w:t>
      </w:r>
      <w:proofErr w:type="spellStart"/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Firefox</w:t>
      </w:r>
      <w:proofErr w:type="spellEnd"/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59.0 lub nowszy</w:t>
      </w: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br/>
        <w:t>                    3. Safari 11.1 lub nowsza</w:t>
      </w: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br/>
        <w:t>                    4. Edge 14.0 i nowsze</w:t>
      </w:r>
    </w:p>
    <w:p w14:paraId="41ACFC36" w14:textId="77777777" w:rsidR="00A14E6F" w:rsidRPr="00A14E6F" w:rsidRDefault="00A14E6F" w:rsidP="006056C5">
      <w:pPr>
        <w:spacing w:before="100" w:beforeAutospacing="1" w:after="100" w:afterAutospacing="1" w:line="240" w:lineRule="auto"/>
        <w:ind w:hanging="142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albo</w:t>
      </w: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br/>
        <w:t>         1.2 Tablet/Telefon</w:t>
      </w: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br/>
        <w:t xml:space="preserve">                    a. Parametry minimum: 4 rdzenie procesora, 2GB RAM, Android 6.0 </w:t>
      </w:r>
      <w:proofErr w:type="spellStart"/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Marshmallow</w:t>
      </w:r>
      <w:proofErr w:type="spellEnd"/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, iOS 10.3</w:t>
      </w: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br/>
        <w:t>                    b. Przeglądarka Chrome 61 lub nowa</w:t>
      </w:r>
    </w:p>
    <w:p w14:paraId="245478AA" w14:textId="77777777" w:rsidR="00A14E6F" w:rsidRPr="00A14E6F" w:rsidRDefault="00A14E6F" w:rsidP="00A14E6F">
      <w:pPr>
        <w:numPr>
          <w:ilvl w:val="0"/>
          <w:numId w:val="3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Dla skorzystania z pełnej funkcjonalności może być konieczne włączenie w przeglądarce obsługi protokołu bezpiecznej transmisji danych SSL, obsługi Java </w:t>
      </w:r>
      <w:proofErr w:type="spellStart"/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Script</w:t>
      </w:r>
      <w:proofErr w:type="spellEnd"/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, oraz </w:t>
      </w:r>
      <w:proofErr w:type="spellStart"/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cookies</w:t>
      </w:r>
      <w:proofErr w:type="spellEnd"/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;</w:t>
      </w:r>
    </w:p>
    <w:p w14:paraId="57A5CB74" w14:textId="77777777" w:rsidR="00A14E6F" w:rsidRPr="00A14E6F" w:rsidRDefault="00A14E6F" w:rsidP="00A14E6F">
      <w:pPr>
        <w:numPr>
          <w:ilvl w:val="0"/>
          <w:numId w:val="3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Specyfikacja połączenia, formatu przesyłanych danych oraz kodowania i oznaczania czasu odbioru danych:</w:t>
      </w: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br/>
        <w:t>      1.1 specyfikacja połączenia – formularze udostępnione są za pomocą protokołu TLS 1.2,</w:t>
      </w: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br/>
        <w:t>      1.2 format danych oraz kodowanie: formularze dostępne są w formacie HTML z kodowaniem UTF-8,</w:t>
      </w: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br/>
        <w:t>      1.3 oznaczenia czasu odbioru danych: wszelkie operacje opierają się o czas serwera i dane zapisywane są z dokładnością co do sekundy.</w:t>
      </w:r>
    </w:p>
    <w:p w14:paraId="0E7AF5BD" w14:textId="77777777" w:rsidR="00A14E6F" w:rsidRPr="00A14E6F" w:rsidRDefault="00A14E6F" w:rsidP="006056C5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§13. Prywatność – Ochrona danych osobowych</w:t>
      </w:r>
    </w:p>
    <w:p w14:paraId="1E3209E9" w14:textId="77777777" w:rsidR="00A14E6F" w:rsidRPr="00A14E6F" w:rsidRDefault="00A14E6F" w:rsidP="00A14E6F">
      <w:pPr>
        <w:numPr>
          <w:ilvl w:val="0"/>
          <w:numId w:val="3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Administrator Systemu nie umożliwia korzystania z usług wskazanych w niniejszym Regulaminie anonimowo lub z wykorzystaniem pseudonimu.</w:t>
      </w:r>
    </w:p>
    <w:p w14:paraId="00B2F69B" w14:textId="77777777" w:rsidR="00A14E6F" w:rsidRPr="00A14E6F" w:rsidRDefault="00A14E6F" w:rsidP="00A14E6F">
      <w:pPr>
        <w:numPr>
          <w:ilvl w:val="0"/>
          <w:numId w:val="3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Administrator Danych Osobowych zapewnia ochronę danych osobowych zgodnie z postanowieniami ustawy z dnia 10 maja 2018 r. o ochronie danych osobowych oraz postanowieniami Rozporządzenia Parlamentu Europejskiego i Rady (UE) 2016/679 z dnia 27 kwietnia 2016 r. w sprawie ochrony osób fizycznych w związku z przetwarzaniem danych osobowych i w sprawie swobodnego przepływu takich danych (Dz. Urz. UE L 119 z 4 maja 2016 r.) –  zwanego dalej RODO.</w:t>
      </w:r>
    </w:p>
    <w:p w14:paraId="6CAB4C4E" w14:textId="77777777" w:rsidR="00A14E6F" w:rsidRPr="00A14E6F" w:rsidRDefault="00A14E6F" w:rsidP="00A14E6F">
      <w:pPr>
        <w:numPr>
          <w:ilvl w:val="0"/>
          <w:numId w:val="3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Administratorem Danych Osobowych Użytkowników Platformy e-Zamówienia jest Prezes Urzędu Zamówień Publicznych z siedzibą w Warszawie (02-676) przy ul. Postępu 17A. Z Administratorem można się skontaktować poprzez adres e-mail: uzp@uzp.gov.pl lub pisemnie na adres siedziby Administratora.</w:t>
      </w:r>
    </w:p>
    <w:p w14:paraId="029B4ECB" w14:textId="77777777" w:rsidR="00A14E6F" w:rsidRPr="00A14E6F" w:rsidRDefault="00A14E6F" w:rsidP="00A14E6F">
      <w:pPr>
        <w:numPr>
          <w:ilvl w:val="0"/>
          <w:numId w:val="3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Administrator wyznaczył Inspektora Ochrony Danych, adres e-mail </w:t>
      </w:r>
      <w:hyperlink r:id="rId12" w:history="1">
        <w:r w:rsidRPr="00A14E6F">
          <w:rPr>
            <w:rFonts w:ascii="Times New Roman" w:eastAsia="Times New Roman" w:hAnsi="Times New Roman" w:cs="Times New Roman"/>
            <w:color w:val="0000FF"/>
            <w:kern w:val="0"/>
            <w:u w:val="single"/>
            <w:lang w:eastAsia="pl-PL"/>
            <w14:ligatures w14:val="none"/>
          </w:rPr>
          <w:t>IOD.UZP@uzp.gov.pl</w:t>
        </w:r>
      </w:hyperlink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. Z Inspektorem Ochrony Danych można się kontaktować we </w:t>
      </w: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lastRenderedPageBreak/>
        <w:t>wszystkich sprawach dotyczących przetwarzania danych osobowych oraz korzystania z praw związanych z przetwarzaniem danych.</w:t>
      </w:r>
    </w:p>
    <w:p w14:paraId="1B2A638B" w14:textId="77777777" w:rsidR="00A14E6F" w:rsidRPr="00A14E6F" w:rsidRDefault="00A14E6F" w:rsidP="00A14E6F">
      <w:pPr>
        <w:numPr>
          <w:ilvl w:val="0"/>
          <w:numId w:val="3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Dane osobowe będą przetwarzane w celu możliwości korzystania z Platformy e-Zamówienia na podstawie art. 6 ust. 1 lit. c i art. 6 ust. 1 lit. e RODO. Dostęp do niektórych funkcjonalności Platformy e-Zamówienia, takich jak publikowanie ogłoszeń w Biuletynie Zamówień Publicznych lub TED, prowadzenie postępowań na Platformie e-Zamówienia, przesyłanie Rocznych sprawozdań o udzielonych zamówieniach, przesyłanie ofert i wniosków, komunikacja pomiędzy Zamawiającymi i Wykonawcami, czy zgłaszanie problemów dotyczących Platformy e-Zamówienia wymaga uprzedniej rejestracji na Platformie oraz uzyskania danych do logowania. Proces rejestracji wymaga podania m.in. danych osoby pełniącej rolę </w:t>
      </w:r>
      <w:proofErr w:type="spellStart"/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Supervisora</w:t>
      </w:r>
      <w:proofErr w:type="spellEnd"/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danego podmiotu lub danych do założenia konta uproszczonego.</w:t>
      </w:r>
    </w:p>
    <w:p w14:paraId="44397BE7" w14:textId="77777777" w:rsidR="00A14E6F" w:rsidRPr="00A14E6F" w:rsidRDefault="00A14E6F" w:rsidP="00A14E6F">
      <w:pPr>
        <w:numPr>
          <w:ilvl w:val="0"/>
          <w:numId w:val="3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Zamieszczone w ogłoszeniach BZP lub TED dane kontaktowe instytucji zamawiających i zwycięskich oferentów są wymagane do prawidłowego przeprowadzenia procedur udzielania zamówień publicznych i w niektórych przypadkach zawierają dane osobowe.</w:t>
      </w:r>
    </w:p>
    <w:p w14:paraId="6C53246F" w14:textId="77777777" w:rsidR="00A14E6F" w:rsidRPr="00A14E6F" w:rsidRDefault="00A14E6F" w:rsidP="00A14E6F">
      <w:pPr>
        <w:numPr>
          <w:ilvl w:val="0"/>
          <w:numId w:val="3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Ogłoszenia zamieszczane w BZP będą publicznie dostępne przez okres 4 lat od czasu publikacji w BZP, a następnie będą przechowywane na potrzeby archiwalne w niepublicznym archiwum wewnętrznym. Dane podmiotów rejestrujących się na Platformie e-Zamówienia będą przetwarzane przez czas niezbędny do realizacji celu gromadzenia i przetwarzania danych nie krócej niż okres wskazany w przepisach o archiwizacji.</w:t>
      </w:r>
    </w:p>
    <w:p w14:paraId="4CA99628" w14:textId="77777777" w:rsidR="00A14E6F" w:rsidRPr="00A14E6F" w:rsidRDefault="00A14E6F" w:rsidP="00A14E6F">
      <w:pPr>
        <w:numPr>
          <w:ilvl w:val="0"/>
          <w:numId w:val="3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Informacje o przetwarzaniu danych osobowych zawartych w ogłoszeniach zawartych w TED można znaleźć na stronie </w:t>
      </w:r>
      <w:hyperlink r:id="rId13" w:history="1">
        <w:r w:rsidRPr="00A14E6F">
          <w:rPr>
            <w:rFonts w:ascii="Times New Roman" w:eastAsia="Times New Roman" w:hAnsi="Times New Roman" w:cs="Times New Roman"/>
            <w:color w:val="0000FF"/>
            <w:kern w:val="0"/>
            <w:u w:val="single"/>
            <w:lang w:eastAsia="pl-PL"/>
            <w14:ligatures w14:val="none"/>
          </w:rPr>
          <w:t>https://ted.europa.eu/TED/main/HomePage.do</w:t>
        </w:r>
      </w:hyperlink>
    </w:p>
    <w:p w14:paraId="20F262A9" w14:textId="77777777" w:rsidR="00A14E6F" w:rsidRPr="00A14E6F" w:rsidRDefault="00A14E6F" w:rsidP="00A14E6F">
      <w:pPr>
        <w:numPr>
          <w:ilvl w:val="0"/>
          <w:numId w:val="3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Odbiorcami danych osobowych mogą być podwykonawcy administratora danych (podmioty przetwarzające), w celu i zakresie niezbędnym do realizacji poleceń administratora na podstawie umów oraz organy publiczne, sądy i inni odbiorcy legitymujący się interesem prawnym w pozyskaniu danych osobowych.</w:t>
      </w:r>
    </w:p>
    <w:p w14:paraId="0DBFB6FA" w14:textId="77777777" w:rsidR="00A14E6F" w:rsidRPr="00A14E6F" w:rsidRDefault="00A14E6F" w:rsidP="00A14E6F">
      <w:pPr>
        <w:numPr>
          <w:ilvl w:val="0"/>
          <w:numId w:val="3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Każdemu Użytkownikowi na warunkach określonych w RODO przysługuje prawo dostępu do treści danych oraz ich sprostowania, usunięcia lub ograniczenia przetwarzania, a także prawo sprzeciwu oraz prawo do wniesienia skargi do Prezesa Urzędu Ochrony Danych Osobowych.</w:t>
      </w:r>
    </w:p>
    <w:p w14:paraId="0EDB5689" w14:textId="77777777" w:rsidR="00A14E6F" w:rsidRPr="00A14E6F" w:rsidRDefault="00A14E6F" w:rsidP="00A14E6F">
      <w:pPr>
        <w:numPr>
          <w:ilvl w:val="0"/>
          <w:numId w:val="3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Dane osobowe Użytkownika nie będą przekazywane do państw trzecich lub organizacji międzynarodowych, ani przetwarzane w sposób zautomatyzowany, w tym w formie profilowania.</w:t>
      </w:r>
    </w:p>
    <w:p w14:paraId="0F9384B6" w14:textId="77777777" w:rsidR="00A14E6F" w:rsidRPr="00A14E6F" w:rsidRDefault="00A14E6F" w:rsidP="00A14E6F">
      <w:pPr>
        <w:numPr>
          <w:ilvl w:val="0"/>
          <w:numId w:val="3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Dane osobowe podawane są przez Użytkownika dobrowolnie, jednak ich podanie jest niezbędnym warunkiem do korzystania z Platformy e-Zamówienia.</w:t>
      </w:r>
    </w:p>
    <w:p w14:paraId="295703C6" w14:textId="77777777" w:rsidR="00A14E6F" w:rsidRPr="00A14E6F" w:rsidRDefault="00A14E6F" w:rsidP="00A14E6F">
      <w:pPr>
        <w:numPr>
          <w:ilvl w:val="0"/>
          <w:numId w:val="3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Zasady dotyczące przetwarzania danych w serwisach WWW Urzędu Zamówień Publicznych zostały określone w naszej Polityce Prywatności </w:t>
      </w:r>
      <w:hyperlink r:id="rId14" w:history="1">
        <w:r w:rsidRPr="00A14E6F">
          <w:rPr>
            <w:rFonts w:ascii="Times New Roman" w:eastAsia="Times New Roman" w:hAnsi="Times New Roman" w:cs="Times New Roman"/>
            <w:color w:val="0000FF"/>
            <w:kern w:val="0"/>
            <w:u w:val="single"/>
            <w:lang w:eastAsia="pl-PL"/>
            <w14:ligatures w14:val="none"/>
          </w:rPr>
          <w:t>http://ezamowienia.gov.pl</w:t>
        </w:r>
      </w:hyperlink>
    </w:p>
    <w:p w14:paraId="0A388B9D" w14:textId="77777777" w:rsidR="00A14E6F" w:rsidRPr="00A14E6F" w:rsidRDefault="00A14E6F" w:rsidP="006056C5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§14. Zmiany Regulaminu</w:t>
      </w:r>
    </w:p>
    <w:p w14:paraId="3650C0DB" w14:textId="77777777" w:rsidR="00A14E6F" w:rsidRPr="00A14E6F" w:rsidRDefault="00A14E6F" w:rsidP="00A14E6F">
      <w:pPr>
        <w:numPr>
          <w:ilvl w:val="0"/>
          <w:numId w:val="3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Administratorowi merytorycznemu Platformy e-Zamówienia przysługuje prawo do zmiany Regulaminu. </w:t>
      </w:r>
    </w:p>
    <w:p w14:paraId="53035B96" w14:textId="77777777" w:rsidR="00A14E6F" w:rsidRPr="00A14E6F" w:rsidRDefault="00A14E6F" w:rsidP="00A14E6F">
      <w:pPr>
        <w:numPr>
          <w:ilvl w:val="0"/>
          <w:numId w:val="3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Wszelkie zmiany obowiązują od dnia ich zamieszczenia lub od wskazanej daty ich obowiązywania.</w:t>
      </w:r>
    </w:p>
    <w:p w14:paraId="42DD7504" w14:textId="77777777" w:rsidR="00A14E6F" w:rsidRPr="00A14E6F" w:rsidRDefault="00A14E6F" w:rsidP="00A14E6F">
      <w:pPr>
        <w:numPr>
          <w:ilvl w:val="0"/>
          <w:numId w:val="3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Korzystanie z Platformy e-Zamówienia jest równoznaczne z zaakceptowaniem Regulaminu.</w:t>
      </w:r>
    </w:p>
    <w:p w14:paraId="44DEE708" w14:textId="77777777" w:rsidR="00A14E6F" w:rsidRPr="00A14E6F" w:rsidRDefault="00A14E6F" w:rsidP="00A14E6F">
      <w:pPr>
        <w:numPr>
          <w:ilvl w:val="0"/>
          <w:numId w:val="3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lastRenderedPageBreak/>
        <w:t>Zmiana Regulaminu nie wpływa na ważność dotychczas zrealizowanych lub realizowanych aktywności.</w:t>
      </w:r>
    </w:p>
    <w:p w14:paraId="3651E9CF" w14:textId="77777777" w:rsidR="00A14E6F" w:rsidRPr="00A14E6F" w:rsidRDefault="00A14E6F" w:rsidP="006056C5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§15. Odpowiedzialność UZP</w:t>
      </w:r>
    </w:p>
    <w:p w14:paraId="7F83841C" w14:textId="77777777" w:rsidR="00A14E6F" w:rsidRPr="00A14E6F" w:rsidRDefault="00A14E6F" w:rsidP="00A14E6F">
      <w:pPr>
        <w:numPr>
          <w:ilvl w:val="0"/>
          <w:numId w:val="3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Zadaniem Urzędu Zamówień Publicznych jest wyłącznie dostarczenie narzędzia teleinformatycznego wspierającego przeprowadzenie procedury postępowania o udzielenie zamówienia publicznego w zakresie publikacji ogłoszeń w Biuletynie Zamówień Publicznych i TED oraz prowadzenia postępowań na Platformie e-Zamówienia.</w:t>
      </w:r>
    </w:p>
    <w:p w14:paraId="7370252C" w14:textId="77777777" w:rsidR="00A14E6F" w:rsidRPr="00A14E6F" w:rsidRDefault="00A14E6F" w:rsidP="00A14E6F">
      <w:pPr>
        <w:numPr>
          <w:ilvl w:val="0"/>
          <w:numId w:val="3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Urząd Zamówień Publicznych nie odpowiada za prawdziwość danych podanych przy rejestracji przez Zamawiających i Wykonawców.</w:t>
      </w:r>
    </w:p>
    <w:p w14:paraId="304F04B1" w14:textId="77777777" w:rsidR="00A14E6F" w:rsidRPr="00A14E6F" w:rsidRDefault="00A14E6F" w:rsidP="00A14E6F">
      <w:pPr>
        <w:numPr>
          <w:ilvl w:val="0"/>
          <w:numId w:val="3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Urząd Zamówień Publicznych nie monitoruje posiadania przez użytkowników odpowiednich dokumentów niezbędnych do udziału w postępowaniach o udzielenie zamówienia publicznego.</w:t>
      </w:r>
    </w:p>
    <w:p w14:paraId="6273CFF1" w14:textId="77777777" w:rsidR="00A14E6F" w:rsidRPr="00A14E6F" w:rsidRDefault="00A14E6F" w:rsidP="00A14E6F">
      <w:pPr>
        <w:numPr>
          <w:ilvl w:val="0"/>
          <w:numId w:val="3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Urząd Zamówień Publicznych nie ponosi odpowiedzialności za treść publikowanych w Biuletynie Zamówień Publicznych i TED ogłoszeń oraz danych w zamieszczanych na Platformie postępowaniach.</w:t>
      </w:r>
    </w:p>
    <w:p w14:paraId="0FFD41FF" w14:textId="77777777" w:rsidR="00A14E6F" w:rsidRPr="00A14E6F" w:rsidRDefault="00A14E6F" w:rsidP="00A14E6F">
      <w:pPr>
        <w:numPr>
          <w:ilvl w:val="0"/>
          <w:numId w:val="3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Urząd Zamówień Publicznych nie ponosi odpowiedzialności za zgodność zamieszczanych przez Zamawiających dokumentów w postępowaniu (na karcie postępowania) oraz treści/dokumentów od innych podmiotów zarejestrowanych i prowadzących postępowania na Platformie e-Zamówienia z wymogami ustawy z dnia 4 kwietnia 2019 r. </w:t>
      </w:r>
      <w:r w:rsidRPr="00A14E6F">
        <w:rPr>
          <w:rFonts w:ascii="Times New Roman" w:eastAsia="Times New Roman" w:hAnsi="Times New Roman" w:cs="Times New Roman"/>
          <w:i/>
          <w:iCs/>
          <w:kern w:val="0"/>
          <w:lang w:eastAsia="pl-PL"/>
          <w14:ligatures w14:val="none"/>
        </w:rPr>
        <w:t>o dostępności cyfrowej stron internetowych i aplikacji mobilnych podmiotów publicznych (Dz.U. z 2019 r. poz. 848)</w:t>
      </w: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.</w:t>
      </w:r>
    </w:p>
    <w:p w14:paraId="01D98744" w14:textId="77777777" w:rsidR="00A14E6F" w:rsidRPr="00A14E6F" w:rsidRDefault="00A14E6F" w:rsidP="00A14E6F">
      <w:pPr>
        <w:numPr>
          <w:ilvl w:val="0"/>
          <w:numId w:val="3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Urząd Zamówień Publicznych nie ponosi odpowiedzialności za nieprawidłową realizację zadań Platformy spowodowaną:</w:t>
      </w:r>
    </w:p>
    <w:p w14:paraId="1126F4F4" w14:textId="77777777" w:rsidR="00A14E6F" w:rsidRPr="00A14E6F" w:rsidRDefault="00A14E6F" w:rsidP="00A14E6F">
      <w:pPr>
        <w:numPr>
          <w:ilvl w:val="1"/>
          <w:numId w:val="3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Działaniem sił wyższych,</w:t>
      </w:r>
    </w:p>
    <w:p w14:paraId="1E8FDF6E" w14:textId="77777777" w:rsidR="00A14E6F" w:rsidRPr="00A14E6F" w:rsidRDefault="00A14E6F" w:rsidP="00A14E6F">
      <w:pPr>
        <w:numPr>
          <w:ilvl w:val="1"/>
          <w:numId w:val="3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Awarią powstałą z winy użytkownika lub nieprawidłowościami w systemie komputerowym użytkownika,</w:t>
      </w:r>
    </w:p>
    <w:p w14:paraId="107B3E94" w14:textId="77777777" w:rsidR="00A14E6F" w:rsidRPr="00A14E6F" w:rsidRDefault="00A14E6F" w:rsidP="00A14E6F">
      <w:pPr>
        <w:numPr>
          <w:ilvl w:val="1"/>
          <w:numId w:val="3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Jakości i szybkości połączenia łącza internetowego użytkownika,</w:t>
      </w:r>
    </w:p>
    <w:p w14:paraId="631C6F68" w14:textId="77777777" w:rsidR="00A14E6F" w:rsidRPr="00A14E6F" w:rsidRDefault="00A14E6F" w:rsidP="00A14E6F">
      <w:pPr>
        <w:numPr>
          <w:ilvl w:val="1"/>
          <w:numId w:val="3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Awariami urządzeń dostawców </w:t>
      </w:r>
      <w:proofErr w:type="spellStart"/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internetu</w:t>
      </w:r>
      <w:proofErr w:type="spellEnd"/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użytkownika.</w:t>
      </w:r>
    </w:p>
    <w:p w14:paraId="54EAD919" w14:textId="77777777" w:rsidR="00A14E6F" w:rsidRPr="00A14E6F" w:rsidRDefault="00A14E6F" w:rsidP="006056C5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§16. Procedura zgłaszania problemów</w:t>
      </w:r>
    </w:p>
    <w:p w14:paraId="509778A3" w14:textId="77777777" w:rsidR="00A14E6F" w:rsidRPr="00A14E6F" w:rsidRDefault="00A14E6F" w:rsidP="00A14E6F">
      <w:pPr>
        <w:numPr>
          <w:ilvl w:val="0"/>
          <w:numId w:val="4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Użytkownik może zgłaszać reklamacje związane z nieprawidłowym działaniem Platformy za pośrednictwem Systemu Obsługi Zgłoszeń (SOZ) udostępnionym na Platformie e-Zamówienia.</w:t>
      </w:r>
    </w:p>
    <w:p w14:paraId="5DFBD5E9" w14:textId="77777777" w:rsidR="00A14E6F" w:rsidRPr="00A14E6F" w:rsidRDefault="00A14E6F" w:rsidP="00A14E6F">
      <w:pPr>
        <w:numPr>
          <w:ilvl w:val="0"/>
          <w:numId w:val="4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Zgłoszenie problemów wymaga rejestracji na Platformie. Aby, założyć konto użytkownik musi zaakceptować Regulamin i Politykę Prywatności.</w:t>
      </w:r>
    </w:p>
    <w:p w14:paraId="214A3D8A" w14:textId="77777777" w:rsidR="00A14E6F" w:rsidRPr="00A14E6F" w:rsidRDefault="00A14E6F" w:rsidP="00A14E6F">
      <w:pPr>
        <w:numPr>
          <w:ilvl w:val="0"/>
          <w:numId w:val="4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Zgłoszenie problemów powinno zawierać co najmniej informację „Czego dotyczy problem”, wybranie „Typu problemu” oraz „Opisu problemu”.</w:t>
      </w:r>
    </w:p>
    <w:p w14:paraId="38278E35" w14:textId="77777777" w:rsidR="00A14E6F" w:rsidRPr="00A14E6F" w:rsidRDefault="00A14E6F" w:rsidP="00A14E6F">
      <w:pPr>
        <w:numPr>
          <w:ilvl w:val="0"/>
          <w:numId w:val="4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Odpowiedzi na zgłaszane problemy będą przekazywane za pośrednictwem Systemu Obsługi Zgłoszeń (SOZ) zgodnie z danymi kontaktowymi podanymi przez użytkownika podczas rejestracji konta.</w:t>
      </w:r>
    </w:p>
    <w:p w14:paraId="60874E22" w14:textId="77777777" w:rsidR="00A14E6F" w:rsidRPr="00A14E6F" w:rsidRDefault="00A14E6F" w:rsidP="006056C5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§17. Inne postanowienia</w:t>
      </w:r>
    </w:p>
    <w:p w14:paraId="3D8FF1B0" w14:textId="6D45EB70" w:rsidR="00BF5803" w:rsidRPr="006056C5" w:rsidRDefault="00A14E6F" w:rsidP="006056C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14E6F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W zakresie nieuregulowanym niniejszym Regulaminem zastosowanie znajdują przepisy prawa polskiego w szczególności przepisy Kodeksu Cywilnego i Prawa Zamówień Publicznych.</w:t>
      </w:r>
    </w:p>
    <w:sectPr w:rsidR="00BF5803" w:rsidRPr="006056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88B6BA" w14:textId="77777777" w:rsidR="00863593" w:rsidRDefault="00863593" w:rsidP="00A14E6F">
      <w:pPr>
        <w:spacing w:after="0" w:line="240" w:lineRule="auto"/>
      </w:pPr>
      <w:r>
        <w:separator/>
      </w:r>
    </w:p>
  </w:endnote>
  <w:endnote w:type="continuationSeparator" w:id="0">
    <w:p w14:paraId="34A31064" w14:textId="77777777" w:rsidR="00863593" w:rsidRDefault="00863593" w:rsidP="00A14E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49D7A8" w14:textId="77777777" w:rsidR="00863593" w:rsidRDefault="00863593" w:rsidP="00A14E6F">
      <w:pPr>
        <w:spacing w:after="0" w:line="240" w:lineRule="auto"/>
      </w:pPr>
      <w:r>
        <w:separator/>
      </w:r>
    </w:p>
  </w:footnote>
  <w:footnote w:type="continuationSeparator" w:id="0">
    <w:p w14:paraId="29284F4D" w14:textId="77777777" w:rsidR="00863593" w:rsidRDefault="00863593" w:rsidP="00A14E6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AE2F71"/>
    <w:multiLevelType w:val="multilevel"/>
    <w:tmpl w:val="8998098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D8F6BA7"/>
    <w:multiLevelType w:val="multilevel"/>
    <w:tmpl w:val="854886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F921431"/>
    <w:multiLevelType w:val="multilevel"/>
    <w:tmpl w:val="8B70EC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56D18F4"/>
    <w:multiLevelType w:val="multilevel"/>
    <w:tmpl w:val="0448A4B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6515C4C"/>
    <w:multiLevelType w:val="multilevel"/>
    <w:tmpl w:val="2312AB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8EE2151"/>
    <w:multiLevelType w:val="multilevel"/>
    <w:tmpl w:val="C9C8B2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93B16C1"/>
    <w:multiLevelType w:val="multilevel"/>
    <w:tmpl w:val="23EC7A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B5B24BB"/>
    <w:multiLevelType w:val="multilevel"/>
    <w:tmpl w:val="B8F8AA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CBD3D97"/>
    <w:multiLevelType w:val="multilevel"/>
    <w:tmpl w:val="283AA6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D6979B0"/>
    <w:multiLevelType w:val="multilevel"/>
    <w:tmpl w:val="2E1E9B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26F4648"/>
    <w:multiLevelType w:val="multilevel"/>
    <w:tmpl w:val="F7B6B6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29071EB7"/>
    <w:multiLevelType w:val="multilevel"/>
    <w:tmpl w:val="2B50F20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29C2446C"/>
    <w:multiLevelType w:val="multilevel"/>
    <w:tmpl w:val="2E5624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2C8E0243"/>
    <w:multiLevelType w:val="multilevel"/>
    <w:tmpl w:val="EC52CC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C7C1CD0"/>
    <w:multiLevelType w:val="multilevel"/>
    <w:tmpl w:val="1AAA4D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3D4B28B7"/>
    <w:multiLevelType w:val="multilevel"/>
    <w:tmpl w:val="7012DD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1411F78"/>
    <w:multiLevelType w:val="multilevel"/>
    <w:tmpl w:val="012402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429D3BE8"/>
    <w:multiLevelType w:val="multilevel"/>
    <w:tmpl w:val="D9120D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7BF1F05"/>
    <w:multiLevelType w:val="multilevel"/>
    <w:tmpl w:val="980C86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489532FA"/>
    <w:multiLevelType w:val="multilevel"/>
    <w:tmpl w:val="AD10AC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495F754F"/>
    <w:multiLevelType w:val="multilevel"/>
    <w:tmpl w:val="3E9E80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4C0C26E6"/>
    <w:multiLevelType w:val="multilevel"/>
    <w:tmpl w:val="0DB63A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4E13772D"/>
    <w:multiLevelType w:val="multilevel"/>
    <w:tmpl w:val="AE3CDD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4E350105"/>
    <w:multiLevelType w:val="multilevel"/>
    <w:tmpl w:val="8FD8CB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4E525E1C"/>
    <w:multiLevelType w:val="multilevel"/>
    <w:tmpl w:val="3C2E40C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4F23286D"/>
    <w:multiLevelType w:val="multilevel"/>
    <w:tmpl w:val="34A283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5593243E"/>
    <w:multiLevelType w:val="multilevel"/>
    <w:tmpl w:val="4FACF4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56332F03"/>
    <w:multiLevelType w:val="multilevel"/>
    <w:tmpl w:val="A38A77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56570DAC"/>
    <w:multiLevelType w:val="multilevel"/>
    <w:tmpl w:val="799E14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8AD300B"/>
    <w:multiLevelType w:val="multilevel"/>
    <w:tmpl w:val="C1EADC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9E74D24"/>
    <w:multiLevelType w:val="multilevel"/>
    <w:tmpl w:val="35B6E7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5E1935E3"/>
    <w:multiLevelType w:val="multilevel"/>
    <w:tmpl w:val="FC8ACE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1710A1C"/>
    <w:multiLevelType w:val="multilevel"/>
    <w:tmpl w:val="FEE41CA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64A2663F"/>
    <w:multiLevelType w:val="multilevel"/>
    <w:tmpl w:val="7ECE02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674056CA"/>
    <w:multiLevelType w:val="multilevel"/>
    <w:tmpl w:val="800489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6BAA19C3"/>
    <w:multiLevelType w:val="multilevel"/>
    <w:tmpl w:val="E7C621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6D4B19B2"/>
    <w:multiLevelType w:val="multilevel"/>
    <w:tmpl w:val="036C827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780F1FB3"/>
    <w:multiLevelType w:val="multilevel"/>
    <w:tmpl w:val="9EA0ED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7E36401B"/>
    <w:multiLevelType w:val="multilevel"/>
    <w:tmpl w:val="F6EE99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 w15:restartNumberingAfterBreak="0">
    <w:nsid w:val="7EB118E7"/>
    <w:multiLevelType w:val="multilevel"/>
    <w:tmpl w:val="25BC13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058122560">
    <w:abstractNumId w:val="31"/>
  </w:num>
  <w:num w:numId="2" w16cid:durableId="949361838">
    <w:abstractNumId w:val="14"/>
  </w:num>
  <w:num w:numId="3" w16cid:durableId="1437484153">
    <w:abstractNumId w:val="0"/>
  </w:num>
  <w:num w:numId="4" w16cid:durableId="723258308">
    <w:abstractNumId w:val="5"/>
  </w:num>
  <w:num w:numId="5" w16cid:durableId="116069204">
    <w:abstractNumId w:val="10"/>
  </w:num>
  <w:num w:numId="6" w16cid:durableId="1439059811">
    <w:abstractNumId w:val="16"/>
  </w:num>
  <w:num w:numId="7" w16cid:durableId="59258187">
    <w:abstractNumId w:val="19"/>
  </w:num>
  <w:num w:numId="8" w16cid:durableId="497888832">
    <w:abstractNumId w:val="12"/>
  </w:num>
  <w:num w:numId="9" w16cid:durableId="470443610">
    <w:abstractNumId w:val="2"/>
  </w:num>
  <w:num w:numId="10" w16cid:durableId="573707373">
    <w:abstractNumId w:val="27"/>
  </w:num>
  <w:num w:numId="11" w16cid:durableId="1367368512">
    <w:abstractNumId w:val="23"/>
  </w:num>
  <w:num w:numId="12" w16cid:durableId="1938099636">
    <w:abstractNumId w:val="25"/>
  </w:num>
  <w:num w:numId="13" w16cid:durableId="117918860">
    <w:abstractNumId w:val="34"/>
  </w:num>
  <w:num w:numId="14" w16cid:durableId="307052428">
    <w:abstractNumId w:val="36"/>
  </w:num>
  <w:num w:numId="15" w16cid:durableId="1597668574">
    <w:abstractNumId w:val="4"/>
  </w:num>
  <w:num w:numId="16" w16cid:durableId="437061718">
    <w:abstractNumId w:val="11"/>
  </w:num>
  <w:num w:numId="17" w16cid:durableId="381028010">
    <w:abstractNumId w:val="35"/>
  </w:num>
  <w:num w:numId="18" w16cid:durableId="862982662">
    <w:abstractNumId w:val="26"/>
  </w:num>
  <w:num w:numId="19" w16cid:durableId="224068386">
    <w:abstractNumId w:val="6"/>
  </w:num>
  <w:num w:numId="20" w16cid:durableId="950084812">
    <w:abstractNumId w:val="21"/>
  </w:num>
  <w:num w:numId="21" w16cid:durableId="1514488608">
    <w:abstractNumId w:val="30"/>
  </w:num>
  <w:num w:numId="22" w16cid:durableId="1736277865">
    <w:abstractNumId w:val="13"/>
  </w:num>
  <w:num w:numId="23" w16cid:durableId="788819316">
    <w:abstractNumId w:val="3"/>
  </w:num>
  <w:num w:numId="24" w16cid:durableId="1444807923">
    <w:abstractNumId w:val="22"/>
  </w:num>
  <w:num w:numId="25" w16cid:durableId="406995586">
    <w:abstractNumId w:val="7"/>
  </w:num>
  <w:num w:numId="26" w16cid:durableId="465661485">
    <w:abstractNumId w:val="18"/>
  </w:num>
  <w:num w:numId="27" w16cid:durableId="1791196709">
    <w:abstractNumId w:val="39"/>
  </w:num>
  <w:num w:numId="28" w16cid:durableId="100808141">
    <w:abstractNumId w:val="8"/>
  </w:num>
  <w:num w:numId="29" w16cid:durableId="723800628">
    <w:abstractNumId w:val="17"/>
  </w:num>
  <w:num w:numId="30" w16cid:durableId="1098409864">
    <w:abstractNumId w:val="28"/>
  </w:num>
  <w:num w:numId="31" w16cid:durableId="1832914021">
    <w:abstractNumId w:val="9"/>
  </w:num>
  <w:num w:numId="32" w16cid:durableId="904528545">
    <w:abstractNumId w:val="15"/>
  </w:num>
  <w:num w:numId="33" w16cid:durableId="348413319">
    <w:abstractNumId w:val="1"/>
  </w:num>
  <w:num w:numId="34" w16cid:durableId="1558740972">
    <w:abstractNumId w:val="24"/>
  </w:num>
  <w:num w:numId="35" w16cid:durableId="405955095">
    <w:abstractNumId w:val="33"/>
  </w:num>
  <w:num w:numId="36" w16cid:durableId="1678846190">
    <w:abstractNumId w:val="32"/>
  </w:num>
  <w:num w:numId="37" w16cid:durableId="172887060">
    <w:abstractNumId w:val="37"/>
  </w:num>
  <w:num w:numId="38" w16cid:durableId="350106028">
    <w:abstractNumId w:val="38"/>
  </w:num>
  <w:num w:numId="39" w16cid:durableId="1681546488">
    <w:abstractNumId w:val="20"/>
  </w:num>
  <w:num w:numId="40" w16cid:durableId="1692561462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4E6F"/>
    <w:rsid w:val="000C0C70"/>
    <w:rsid w:val="002737F3"/>
    <w:rsid w:val="0028637E"/>
    <w:rsid w:val="002D4427"/>
    <w:rsid w:val="00537DC5"/>
    <w:rsid w:val="006056C5"/>
    <w:rsid w:val="007437F8"/>
    <w:rsid w:val="007969DB"/>
    <w:rsid w:val="00863593"/>
    <w:rsid w:val="00A14E6F"/>
    <w:rsid w:val="00AD2C13"/>
    <w:rsid w:val="00B742C3"/>
    <w:rsid w:val="00BA5678"/>
    <w:rsid w:val="00BF5803"/>
    <w:rsid w:val="00E228ED"/>
    <w:rsid w:val="00F60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69A4F1"/>
  <w15:chartTrackingRefBased/>
  <w15:docId w15:val="{E499962E-9054-4114-A4E8-D2B3DF7DFC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A14E6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A14E6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14E6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A14E6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A14E6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A14E6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A14E6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A14E6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A14E6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A14E6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A14E6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14E6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A14E6F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A14E6F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A14E6F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A14E6F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A14E6F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A14E6F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A14E6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A14E6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A14E6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A14E6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A14E6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A14E6F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A14E6F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A14E6F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A14E6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A14E6F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A14E6F"/>
    <w:rPr>
      <w:b/>
      <w:bCs/>
      <w:smallCaps/>
      <w:color w:val="0F4761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A14E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14E6F"/>
  </w:style>
  <w:style w:type="paragraph" w:styleId="Stopka">
    <w:name w:val="footer"/>
    <w:basedOn w:val="Normalny"/>
    <w:link w:val="StopkaZnak"/>
    <w:uiPriority w:val="99"/>
    <w:unhideWhenUsed/>
    <w:rsid w:val="00A14E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14E6F"/>
  </w:style>
  <w:style w:type="character" w:styleId="Hipercze">
    <w:name w:val="Hyperlink"/>
    <w:basedOn w:val="Domylnaczcionkaakapitu"/>
    <w:uiPriority w:val="99"/>
    <w:unhideWhenUsed/>
    <w:rsid w:val="00F60D75"/>
    <w:rPr>
      <w:color w:val="467886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F60D7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884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5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1662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1642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0207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00324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1064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2238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06795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71677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604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466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03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932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8947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8847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30671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7375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478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0902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9486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0092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888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3092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2615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6471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5907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14532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0092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0968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9514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0915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9698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13048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08418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737140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579246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952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582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24447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6869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5494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6692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1406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18736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308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ur-lex.europa.eu/legal-content/PL/TXT/?uri=CELEX:32014R0910" TargetMode="External"/><Relationship Id="rId13" Type="http://schemas.openxmlformats.org/officeDocument/2006/relationships/hyperlink" Target="https://ted.europa.eu/TED/main/HomePage.do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ezamowienia.gov.pl/pl/regulamin" TargetMode="External"/><Relationship Id="rId12" Type="http://schemas.openxmlformats.org/officeDocument/2006/relationships/hyperlink" Target="mailto:IOD.UZP@uzp.gov.pl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ezamowienia.gov.pl/mo-board/api/v1/notice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://www.ezamowienia.gov.p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isap.sejm.gov.pl/DetailsServlet?id=WDU20160001579" TargetMode="External"/><Relationship Id="rId14" Type="http://schemas.openxmlformats.org/officeDocument/2006/relationships/hyperlink" Target="http://ezamowienia.gov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4296</Words>
  <Characters>25779</Characters>
  <Application>Microsoft Office Word</Application>
  <DocSecurity>0</DocSecurity>
  <Lines>214</Lines>
  <Paragraphs>60</Paragraphs>
  <ScaleCrop>false</ScaleCrop>
  <Company/>
  <LinksUpToDate>false</LinksUpToDate>
  <CharactersWithSpaces>30015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</dc:creator>
  <cp:keywords/>
  <dc:description/>
  <cp:lastModifiedBy>Agnieszka</cp:lastModifiedBy>
  <cp:revision>2</cp:revision>
  <dcterms:created xsi:type="dcterms:W3CDTF">2025-11-12T11:28:00Z</dcterms:created>
  <dcterms:modified xsi:type="dcterms:W3CDTF">2025-11-12T11:28:00Z</dcterms:modified>
</cp:coreProperties>
</file>