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13.03.2026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13.03.2026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Zarząd Dróg Powiatowych w Międzyrzeczu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Zimowe utrzymanie dróg powiatowych Powiatu Międzyrzeckiego na terenie: Zadanie nr 1 – Obwodu Drogowego w Popowie oraz Zadanie nr 2 – Obwodu Drogowego w Trzcielu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50 000,00 PLN, część 2: 50 000,00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Usługi Transportowo-Sprzętowe Jacek Domaszewicz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Kasztanowa 1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66-300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Bobowicko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część 1: cena 53 504,44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ROBOTY DROGOWE PRACE ZIEMNE PAWEŁ KONIECZNY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Siercz 15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66-320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Trzciel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część 2: cena 53 394,49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