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9E2FC" w14:textId="77777777" w:rsidR="00ED29C2" w:rsidRDefault="00ED29C2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080CD7A3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300E68A8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0F737B4C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2D171E4A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387008E0" w14:textId="77777777" w:rsidR="00F62C74" w:rsidRDefault="00F62C74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5979627A" w14:textId="77777777" w:rsidR="00F62C74" w:rsidRDefault="00F62C74" w:rsidP="009211A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06826980" w14:textId="298F7D1E" w:rsidR="009211A2" w:rsidRPr="008C3B6E" w:rsidRDefault="009211A2" w:rsidP="009211A2">
      <w:pPr>
        <w:spacing w:after="0" w:line="240" w:lineRule="auto"/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>LU00-SZP.2380.</w:t>
      </w:r>
      <w:r w:rsidR="00CE2FA4">
        <w:rPr>
          <w:rFonts w:ascii="Verdana" w:hAnsi="Verdana"/>
          <w:sz w:val="18"/>
          <w:szCs w:val="18"/>
        </w:rPr>
        <w:t>7</w:t>
      </w:r>
      <w:r w:rsidRPr="008C3B6E">
        <w:rPr>
          <w:rFonts w:ascii="Verdana" w:hAnsi="Verdana"/>
          <w:sz w:val="18"/>
          <w:szCs w:val="18"/>
        </w:rPr>
        <w:t>.202</w:t>
      </w:r>
      <w:r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>.A</w:t>
      </w:r>
      <w:r>
        <w:rPr>
          <w:rFonts w:ascii="Verdana" w:hAnsi="Verdana"/>
          <w:sz w:val="18"/>
          <w:szCs w:val="18"/>
        </w:rPr>
        <w:t>P</w:t>
      </w:r>
      <w:r w:rsidR="00CE4F0E">
        <w:rPr>
          <w:rFonts w:ascii="Verdana" w:hAnsi="Verdana"/>
          <w:sz w:val="18"/>
          <w:szCs w:val="18"/>
        </w:rPr>
        <w:t>.21</w:t>
      </w:r>
      <w:r>
        <w:rPr>
          <w:rFonts w:ascii="Verdana" w:hAnsi="Verdana"/>
          <w:sz w:val="18"/>
          <w:szCs w:val="18"/>
        </w:rPr>
        <w:t xml:space="preserve">     </w:t>
      </w:r>
      <w:r w:rsidRPr="008C3B6E">
        <w:rPr>
          <w:rFonts w:ascii="Verdana" w:hAnsi="Verdana"/>
          <w:sz w:val="18"/>
          <w:szCs w:val="18"/>
        </w:rPr>
        <w:t xml:space="preserve">                                      </w:t>
      </w:r>
      <w:r w:rsidR="003826A4">
        <w:rPr>
          <w:rFonts w:ascii="Verdana" w:hAnsi="Verdana"/>
          <w:sz w:val="18"/>
          <w:szCs w:val="18"/>
        </w:rPr>
        <w:t xml:space="preserve"> </w:t>
      </w:r>
      <w:r w:rsidR="00140A0F">
        <w:rPr>
          <w:rFonts w:ascii="Verdana" w:hAnsi="Verdana"/>
          <w:sz w:val="18"/>
          <w:szCs w:val="18"/>
        </w:rPr>
        <w:t xml:space="preserve"> </w:t>
      </w:r>
      <w:r w:rsidRPr="008C3B6E">
        <w:rPr>
          <w:rFonts w:ascii="Verdana" w:hAnsi="Verdana"/>
          <w:sz w:val="18"/>
          <w:szCs w:val="18"/>
        </w:rPr>
        <w:t xml:space="preserve">  Lublin, dnia </w:t>
      </w:r>
      <w:r w:rsidR="00266FA9">
        <w:rPr>
          <w:rFonts w:ascii="Verdana" w:hAnsi="Verdana"/>
          <w:sz w:val="18"/>
          <w:szCs w:val="18"/>
        </w:rPr>
        <w:t>1</w:t>
      </w:r>
      <w:r w:rsidR="009534ED">
        <w:rPr>
          <w:rFonts w:ascii="Verdana" w:hAnsi="Verdana"/>
          <w:sz w:val="18"/>
          <w:szCs w:val="18"/>
        </w:rPr>
        <w:t>2</w:t>
      </w:r>
      <w:r>
        <w:rPr>
          <w:rFonts w:ascii="Verdana" w:hAnsi="Verdana"/>
          <w:sz w:val="18"/>
          <w:szCs w:val="18"/>
        </w:rPr>
        <w:t xml:space="preserve"> marca</w:t>
      </w:r>
      <w:r w:rsidRPr="008C3B6E">
        <w:rPr>
          <w:rFonts w:ascii="Verdana" w:hAnsi="Verdana"/>
          <w:sz w:val="18"/>
          <w:szCs w:val="18"/>
        </w:rPr>
        <w:t xml:space="preserve"> 202</w:t>
      </w:r>
      <w:r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 xml:space="preserve"> r.</w:t>
      </w:r>
    </w:p>
    <w:p w14:paraId="5416179C" w14:textId="69730324" w:rsidR="009211A2" w:rsidRPr="008C3B6E" w:rsidRDefault="009211A2" w:rsidP="009211A2">
      <w:pPr>
        <w:spacing w:after="0" w:line="240" w:lineRule="auto"/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>LU00-202</w:t>
      </w:r>
      <w:r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>-</w:t>
      </w:r>
      <w:r w:rsidR="00CE4F0E" w:rsidRPr="00CE4F0E">
        <w:rPr>
          <w:rFonts w:ascii="Verdana" w:hAnsi="Verdana"/>
          <w:sz w:val="18"/>
          <w:szCs w:val="18"/>
        </w:rPr>
        <w:t>84194</w:t>
      </w:r>
      <w:r w:rsidRPr="008C3B6E">
        <w:rPr>
          <w:rFonts w:ascii="Verdana" w:hAnsi="Verdana"/>
          <w:sz w:val="18"/>
          <w:szCs w:val="18"/>
        </w:rPr>
        <w:t xml:space="preserve">                                        </w:t>
      </w:r>
    </w:p>
    <w:p w14:paraId="044A3B93" w14:textId="1488D3BA" w:rsidR="009211A2" w:rsidRPr="008C3B6E" w:rsidRDefault="009211A2" w:rsidP="00D03101">
      <w:pPr>
        <w:ind w:left="5670"/>
        <w:rPr>
          <w:rFonts w:ascii="Verdana" w:hAnsi="Verdana"/>
          <w:b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  <w:t xml:space="preserve">                                                                                       </w:t>
      </w:r>
      <w:r w:rsidR="00204554">
        <w:rPr>
          <w:rFonts w:ascii="Verdana" w:hAnsi="Verdana"/>
          <w:sz w:val="18"/>
          <w:szCs w:val="18"/>
        </w:rPr>
        <w:t xml:space="preserve"> </w:t>
      </w:r>
      <w:r w:rsidRPr="008C3B6E">
        <w:rPr>
          <w:rFonts w:ascii="Verdana" w:hAnsi="Verdana"/>
          <w:sz w:val="18"/>
          <w:szCs w:val="18"/>
        </w:rPr>
        <w:t xml:space="preserve">                                                                           </w:t>
      </w:r>
      <w:r w:rsidR="00204554">
        <w:rPr>
          <w:rFonts w:ascii="Verdana" w:hAnsi="Verdana"/>
          <w:sz w:val="18"/>
          <w:szCs w:val="18"/>
        </w:rPr>
        <w:t xml:space="preserve">            </w:t>
      </w:r>
      <w:r w:rsidRPr="008C3B6E">
        <w:rPr>
          <w:rFonts w:ascii="Verdana" w:hAnsi="Verdana"/>
          <w:b/>
          <w:sz w:val="18"/>
          <w:szCs w:val="18"/>
        </w:rPr>
        <w:t>Strona prowadzonego</w:t>
      </w:r>
      <w:r>
        <w:rPr>
          <w:rFonts w:ascii="Verdana" w:hAnsi="Verdana"/>
          <w:b/>
          <w:sz w:val="18"/>
          <w:szCs w:val="18"/>
        </w:rPr>
        <w:t xml:space="preserve"> </w:t>
      </w:r>
      <w:r w:rsidRPr="008C3B6E">
        <w:rPr>
          <w:rFonts w:ascii="Verdana" w:hAnsi="Verdana"/>
          <w:b/>
          <w:sz w:val="18"/>
          <w:szCs w:val="18"/>
        </w:rPr>
        <w:t>postępowania</w:t>
      </w:r>
    </w:p>
    <w:p w14:paraId="5ED1C926" w14:textId="77777777" w:rsidR="009211A2" w:rsidRPr="008C3B6E" w:rsidRDefault="009211A2" w:rsidP="009211A2">
      <w:pPr>
        <w:rPr>
          <w:rFonts w:ascii="Verdana" w:hAnsi="Verdana"/>
          <w:b/>
          <w:sz w:val="18"/>
          <w:szCs w:val="18"/>
        </w:rPr>
      </w:pPr>
    </w:p>
    <w:p w14:paraId="311EB236" w14:textId="57D1AFB8" w:rsidR="009211A2" w:rsidRPr="008C3B6E" w:rsidRDefault="009211A2" w:rsidP="009211A2">
      <w:pPr>
        <w:rPr>
          <w:rFonts w:ascii="Verdana" w:hAnsi="Verdana"/>
          <w:b/>
          <w:bCs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 xml:space="preserve">Dotyczy postępowania pn.: </w:t>
      </w:r>
      <w:bookmarkStart w:id="0" w:name="_Hlk159573233"/>
      <w:r w:rsidRPr="008C3B6E">
        <w:rPr>
          <w:rFonts w:ascii="Verdana" w:hAnsi="Verdana"/>
          <w:b/>
          <w:i/>
          <w:iCs/>
          <w:sz w:val="18"/>
          <w:szCs w:val="18"/>
        </w:rPr>
        <w:t>„</w:t>
      </w:r>
      <w:r w:rsidR="00CE2FA4">
        <w:rPr>
          <w:rFonts w:ascii="Verdana" w:hAnsi="Verdana"/>
          <w:b/>
          <w:i/>
          <w:iCs/>
          <w:sz w:val="18"/>
          <w:szCs w:val="18"/>
        </w:rPr>
        <w:t>Wykonanie kontroli masztów wraz z infrastrukturą antenową sieci radiokomunikacyjnej w jednostkach Policji garnizonu lubelskiego</w:t>
      </w:r>
      <w:r w:rsidRPr="008C3B6E">
        <w:rPr>
          <w:rFonts w:ascii="Verdana" w:hAnsi="Verdana"/>
          <w:b/>
          <w:i/>
          <w:iCs/>
          <w:sz w:val="18"/>
          <w:szCs w:val="18"/>
        </w:rPr>
        <w:t xml:space="preserve">”, </w:t>
      </w:r>
      <w:bookmarkEnd w:id="0"/>
      <w:r w:rsidRPr="003B79E1">
        <w:rPr>
          <w:rFonts w:ascii="Verdana" w:hAnsi="Verdana"/>
          <w:i/>
          <w:iCs/>
          <w:sz w:val="18"/>
          <w:szCs w:val="18"/>
        </w:rPr>
        <w:t>nr referencyjny</w:t>
      </w:r>
      <w:r w:rsidRPr="008C3B6E">
        <w:rPr>
          <w:rFonts w:ascii="Verdana" w:hAnsi="Verdana"/>
          <w:b/>
          <w:bCs/>
          <w:i/>
          <w:iCs/>
          <w:sz w:val="18"/>
          <w:szCs w:val="18"/>
        </w:rPr>
        <w:t xml:space="preserve"> </w:t>
      </w:r>
      <w:r w:rsidR="002F7053">
        <w:rPr>
          <w:rFonts w:ascii="Verdana" w:hAnsi="Verdana"/>
          <w:b/>
          <w:bCs/>
          <w:sz w:val="18"/>
          <w:szCs w:val="18"/>
        </w:rPr>
        <w:t>0</w:t>
      </w:r>
      <w:r w:rsidR="00CE2FA4">
        <w:rPr>
          <w:rFonts w:ascii="Verdana" w:hAnsi="Verdana"/>
          <w:b/>
          <w:bCs/>
          <w:sz w:val="18"/>
          <w:szCs w:val="18"/>
        </w:rPr>
        <w:t>8</w:t>
      </w:r>
      <w:r w:rsidRPr="008C3B6E">
        <w:rPr>
          <w:rFonts w:ascii="Verdana" w:hAnsi="Verdana"/>
          <w:b/>
          <w:bCs/>
          <w:sz w:val="18"/>
          <w:szCs w:val="18"/>
        </w:rPr>
        <w:t>/1.</w:t>
      </w:r>
      <w:r w:rsidR="00CE2FA4">
        <w:rPr>
          <w:rFonts w:ascii="Verdana" w:hAnsi="Verdana"/>
          <w:b/>
          <w:bCs/>
          <w:sz w:val="18"/>
          <w:szCs w:val="18"/>
        </w:rPr>
        <w:t>3</w:t>
      </w:r>
      <w:r w:rsidRPr="008C3B6E">
        <w:rPr>
          <w:rFonts w:ascii="Verdana" w:hAnsi="Verdana"/>
          <w:b/>
          <w:bCs/>
          <w:sz w:val="18"/>
          <w:szCs w:val="18"/>
        </w:rPr>
        <w:t>.</w:t>
      </w:r>
      <w:r w:rsidR="00CE2FA4">
        <w:rPr>
          <w:rFonts w:ascii="Verdana" w:hAnsi="Verdana"/>
          <w:b/>
          <w:bCs/>
          <w:sz w:val="18"/>
          <w:szCs w:val="18"/>
        </w:rPr>
        <w:t>4</w:t>
      </w:r>
      <w:r w:rsidRPr="008C3B6E">
        <w:rPr>
          <w:rFonts w:ascii="Verdana" w:hAnsi="Verdana"/>
          <w:b/>
          <w:bCs/>
          <w:sz w:val="18"/>
          <w:szCs w:val="18"/>
        </w:rPr>
        <w:t>/2</w:t>
      </w:r>
      <w:r w:rsidR="002F7053">
        <w:rPr>
          <w:rFonts w:ascii="Verdana" w:hAnsi="Verdana"/>
          <w:b/>
          <w:bCs/>
          <w:sz w:val="18"/>
          <w:szCs w:val="18"/>
        </w:rPr>
        <w:t>6</w:t>
      </w:r>
      <w:r w:rsidRPr="008C3B6E">
        <w:rPr>
          <w:rFonts w:ascii="Verdana" w:hAnsi="Verdana"/>
          <w:b/>
          <w:bCs/>
          <w:sz w:val="18"/>
          <w:szCs w:val="18"/>
        </w:rPr>
        <w:t>/SZP/</w:t>
      </w:r>
      <w:r w:rsidR="00CE2FA4">
        <w:rPr>
          <w:rFonts w:ascii="Verdana" w:hAnsi="Verdana"/>
          <w:b/>
          <w:bCs/>
          <w:sz w:val="18"/>
          <w:szCs w:val="18"/>
        </w:rPr>
        <w:t>U</w:t>
      </w:r>
      <w:r w:rsidRPr="008C3B6E">
        <w:rPr>
          <w:rFonts w:ascii="Verdana" w:hAnsi="Verdana"/>
          <w:b/>
          <w:bCs/>
          <w:sz w:val="18"/>
          <w:szCs w:val="18"/>
        </w:rPr>
        <w:t>.</w:t>
      </w:r>
    </w:p>
    <w:p w14:paraId="16F23E72" w14:textId="77777777" w:rsidR="009211A2" w:rsidRPr="008C3B6E" w:rsidRDefault="009211A2" w:rsidP="009211A2">
      <w:pPr>
        <w:rPr>
          <w:rFonts w:ascii="Verdana" w:hAnsi="Verdana"/>
          <w:sz w:val="18"/>
          <w:szCs w:val="18"/>
        </w:rPr>
      </w:pPr>
    </w:p>
    <w:p w14:paraId="665251A9" w14:textId="6B12C041" w:rsidR="009211A2" w:rsidRPr="00D92AC4" w:rsidRDefault="009211A2" w:rsidP="00A84E36">
      <w:pPr>
        <w:pStyle w:val="Akapitzlist"/>
        <w:ind w:left="0"/>
        <w:jc w:val="both"/>
        <w:rPr>
          <w:rFonts w:ascii="Verdana" w:hAnsi="Verdana"/>
          <w:sz w:val="18"/>
          <w:szCs w:val="18"/>
          <w:lang w:bidi="pl-PL"/>
        </w:rPr>
      </w:pPr>
      <w:r w:rsidRPr="00D92AC4">
        <w:rPr>
          <w:rFonts w:ascii="Verdana" w:hAnsi="Verdana"/>
          <w:sz w:val="18"/>
          <w:szCs w:val="18"/>
        </w:rPr>
        <w:t>Informuję, że do Zamawiającego w ww. postępowaniu wpłynęł</w:t>
      </w:r>
      <w:r w:rsidR="0070050B">
        <w:rPr>
          <w:rFonts w:ascii="Verdana" w:hAnsi="Verdana"/>
          <w:sz w:val="18"/>
          <w:szCs w:val="18"/>
        </w:rPr>
        <w:t>o</w:t>
      </w:r>
      <w:r w:rsidRPr="00D92AC4">
        <w:rPr>
          <w:rFonts w:ascii="Verdana" w:hAnsi="Verdana"/>
          <w:sz w:val="18"/>
          <w:szCs w:val="18"/>
        </w:rPr>
        <w:t xml:space="preserve"> pytani</w:t>
      </w:r>
      <w:r w:rsidR="0070050B">
        <w:rPr>
          <w:rFonts w:ascii="Verdana" w:hAnsi="Verdana"/>
          <w:sz w:val="18"/>
          <w:szCs w:val="18"/>
        </w:rPr>
        <w:t>e</w:t>
      </w:r>
      <w:r w:rsidRPr="00D92AC4">
        <w:rPr>
          <w:rFonts w:ascii="Verdana" w:hAnsi="Verdana"/>
          <w:sz w:val="18"/>
          <w:szCs w:val="18"/>
        </w:rPr>
        <w:t xml:space="preserve">. Zgodnie z art. </w:t>
      </w:r>
      <w:r w:rsidRPr="00D92AC4">
        <w:rPr>
          <w:rFonts w:ascii="Verdana" w:hAnsi="Verdana"/>
          <w:sz w:val="18"/>
          <w:szCs w:val="18"/>
          <w:lang w:bidi="pl-PL"/>
        </w:rPr>
        <w:t xml:space="preserve">284 ust. </w:t>
      </w:r>
      <w:r w:rsidR="00A84E36">
        <w:rPr>
          <w:rFonts w:ascii="Verdana" w:hAnsi="Verdana"/>
          <w:sz w:val="18"/>
          <w:szCs w:val="18"/>
          <w:lang w:bidi="pl-PL"/>
        </w:rPr>
        <w:t>2</w:t>
      </w:r>
      <w:r w:rsidRPr="00D92AC4">
        <w:rPr>
          <w:rFonts w:ascii="Verdana" w:hAnsi="Verdana"/>
          <w:sz w:val="18"/>
          <w:szCs w:val="18"/>
          <w:lang w:bidi="pl-PL"/>
        </w:rPr>
        <w:t xml:space="preserve"> </w:t>
      </w:r>
      <w:r w:rsidRPr="00D92AC4">
        <w:rPr>
          <w:rFonts w:ascii="Verdana" w:hAnsi="Verdana"/>
          <w:sz w:val="18"/>
          <w:szCs w:val="18"/>
        </w:rPr>
        <w:t>ustawy z 11 września 2019 r. Prawo zamówień publicznych (Dz. U. z 2024 r., poz. 1320 z późn. zm.)</w:t>
      </w:r>
      <w:r w:rsidRPr="00D92AC4">
        <w:rPr>
          <w:rFonts w:ascii="Verdana" w:hAnsi="Verdana"/>
          <w:sz w:val="18"/>
          <w:szCs w:val="18"/>
          <w:lang w:bidi="pl-PL"/>
        </w:rPr>
        <w:t xml:space="preserve">, zwanej dalej ustawą Pzp, Zamawiający przedstawia poniżej </w:t>
      </w:r>
      <w:r w:rsidR="0070050B">
        <w:rPr>
          <w:rFonts w:ascii="Verdana" w:hAnsi="Verdana"/>
          <w:sz w:val="18"/>
          <w:szCs w:val="18"/>
          <w:lang w:bidi="pl-PL"/>
        </w:rPr>
        <w:t>jego</w:t>
      </w:r>
      <w:r w:rsidRPr="00D92AC4">
        <w:rPr>
          <w:rFonts w:ascii="Verdana" w:hAnsi="Verdana"/>
          <w:sz w:val="18"/>
          <w:szCs w:val="18"/>
          <w:lang w:bidi="pl-PL"/>
        </w:rPr>
        <w:t xml:space="preserve"> treść wraz z odpowiedzi</w:t>
      </w:r>
      <w:r w:rsidR="0070050B">
        <w:rPr>
          <w:rFonts w:ascii="Verdana" w:hAnsi="Verdana"/>
          <w:sz w:val="18"/>
          <w:szCs w:val="18"/>
          <w:lang w:bidi="pl-PL"/>
        </w:rPr>
        <w:t>ą</w:t>
      </w:r>
      <w:r w:rsidRPr="00D92AC4">
        <w:rPr>
          <w:rFonts w:ascii="Verdana" w:hAnsi="Verdana"/>
          <w:sz w:val="18"/>
          <w:szCs w:val="18"/>
          <w:lang w:bidi="pl-PL"/>
        </w:rPr>
        <w:t>.</w:t>
      </w:r>
    </w:p>
    <w:p w14:paraId="54A9620D" w14:textId="04C64F04" w:rsidR="0087682F" w:rsidRDefault="0087682F" w:rsidP="00E62E57">
      <w:pPr>
        <w:spacing w:after="0" w:line="240" w:lineRule="auto"/>
        <w:ind w:left="142"/>
        <w:jc w:val="both"/>
        <w:rPr>
          <w:rFonts w:ascii="Verdana" w:hAnsi="Verdana" w:cs="Times New Roman"/>
          <w:b/>
          <w:bCs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Pytanie </w:t>
      </w:r>
    </w:p>
    <w:p w14:paraId="7F56FB5D" w14:textId="7CDF0392" w:rsidR="0070050B" w:rsidRPr="00A8396B" w:rsidRDefault="00A8396B" w:rsidP="00E62E57">
      <w:pPr>
        <w:spacing w:after="0" w:line="240" w:lineRule="auto"/>
        <w:ind w:left="142"/>
        <w:jc w:val="both"/>
        <w:rPr>
          <w:rFonts w:ascii="Verdana" w:hAnsi="Verdana" w:cs="Times New Roman"/>
          <w:i/>
          <w:iCs/>
          <w:sz w:val="18"/>
          <w:szCs w:val="18"/>
        </w:rPr>
      </w:pPr>
      <w:r w:rsidRPr="00A8396B">
        <w:rPr>
          <w:rFonts w:ascii="Verdana" w:hAnsi="Verdana" w:cs="Times New Roman"/>
          <w:i/>
          <w:iCs/>
          <w:sz w:val="18"/>
          <w:szCs w:val="18"/>
        </w:rPr>
        <w:t>„czy zmawiający może wskazać dokładne lokalizacje na których nie ma możliwości wejścia po konstrukcji masztu ? Informacja niezbędna jest aby skalkulować użycie podnośnika koszowego celem wykonania prawidłowego i zgodnego z wymaganiami zmawiającego zakresu prac – przeglądu”</w:t>
      </w:r>
    </w:p>
    <w:p w14:paraId="67332376" w14:textId="77777777" w:rsidR="00E62E57" w:rsidRDefault="00E62E57" w:rsidP="00E62E57">
      <w:pPr>
        <w:spacing w:after="0" w:line="240" w:lineRule="auto"/>
        <w:ind w:left="142"/>
        <w:jc w:val="both"/>
        <w:rPr>
          <w:rFonts w:ascii="Verdana" w:hAnsi="Verdana" w:cs="Times New Roman"/>
          <w:b/>
          <w:bCs/>
          <w:sz w:val="18"/>
          <w:szCs w:val="18"/>
        </w:rPr>
      </w:pPr>
    </w:p>
    <w:p w14:paraId="7704C767" w14:textId="77777777" w:rsidR="00800667" w:rsidRPr="00E62E57" w:rsidRDefault="00800667" w:rsidP="00E62E57">
      <w:pPr>
        <w:spacing w:after="0" w:line="240" w:lineRule="auto"/>
        <w:ind w:left="142"/>
        <w:jc w:val="both"/>
        <w:rPr>
          <w:rFonts w:ascii="Verdana" w:hAnsi="Verdana" w:cs="Times New Roman"/>
          <w:b/>
          <w:bCs/>
          <w:sz w:val="18"/>
          <w:szCs w:val="18"/>
        </w:rPr>
      </w:pPr>
    </w:p>
    <w:p w14:paraId="0D676097" w14:textId="46D1FFDB" w:rsidR="00E62E57" w:rsidRDefault="00E62E57" w:rsidP="00E62E57">
      <w:pPr>
        <w:spacing w:after="0" w:line="240" w:lineRule="auto"/>
        <w:ind w:left="142"/>
        <w:jc w:val="both"/>
        <w:rPr>
          <w:rFonts w:ascii="Verdana" w:hAnsi="Verdana" w:cs="Times New Roman"/>
          <w:b/>
          <w:bCs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Odpowiedź </w:t>
      </w:r>
    </w:p>
    <w:p w14:paraId="738004D5" w14:textId="6A11A7AA" w:rsidR="00572F87" w:rsidRDefault="00572F87" w:rsidP="00572F8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572F87">
        <w:rPr>
          <w:rFonts w:ascii="Verdana" w:hAnsi="Verdana" w:cs="Times New Roman"/>
          <w:sz w:val="18"/>
          <w:szCs w:val="18"/>
        </w:rPr>
        <w:t xml:space="preserve">Zamawiający podaje poniżej lokalizacje </w:t>
      </w:r>
      <w:r>
        <w:rPr>
          <w:rFonts w:ascii="Verdana" w:hAnsi="Verdana" w:cs="Times New Roman"/>
          <w:sz w:val="18"/>
          <w:szCs w:val="18"/>
        </w:rPr>
        <w:t>masztów antenowych</w:t>
      </w:r>
      <w:r w:rsidRPr="00572F87">
        <w:rPr>
          <w:rFonts w:ascii="Verdana" w:hAnsi="Verdana" w:cs="Times New Roman"/>
          <w:sz w:val="18"/>
          <w:szCs w:val="18"/>
        </w:rPr>
        <w:t>, na które nie ma możliwości wejścia po konstrukcji masztu.</w:t>
      </w:r>
    </w:p>
    <w:p w14:paraId="39CB2844" w14:textId="77777777" w:rsidR="00572F87" w:rsidRDefault="00572F87" w:rsidP="00572F8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</w:p>
    <w:tbl>
      <w:tblPr>
        <w:tblStyle w:val="Tabela-Siatka"/>
        <w:tblW w:w="8647" w:type="dxa"/>
        <w:tblInd w:w="279" w:type="dxa"/>
        <w:tblLook w:val="04A0" w:firstRow="1" w:lastRow="0" w:firstColumn="1" w:lastColumn="0" w:noHBand="0" w:noVBand="1"/>
      </w:tblPr>
      <w:tblGrid>
        <w:gridCol w:w="850"/>
        <w:gridCol w:w="2977"/>
        <w:gridCol w:w="3260"/>
        <w:gridCol w:w="1560"/>
      </w:tblGrid>
      <w:tr w:rsidR="00D03101" w:rsidRPr="00572F87" w14:paraId="4DB28D9F" w14:textId="77777777" w:rsidTr="000D3EB3">
        <w:trPr>
          <w:trHeight w:val="634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7C699" w14:textId="77777777" w:rsidR="00D03101" w:rsidRPr="00572F87" w:rsidRDefault="00D03101" w:rsidP="00665090">
            <w:pPr>
              <w:ind w:left="142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BDE3" w14:textId="77777777" w:rsidR="00D03101" w:rsidRPr="00572F87" w:rsidRDefault="00D03101" w:rsidP="00665090">
            <w:pPr>
              <w:ind w:left="142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b/>
                <w:bCs/>
                <w:sz w:val="18"/>
                <w:szCs w:val="18"/>
              </w:rPr>
              <w:t>Jednostka organizacyjna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3934B" w14:textId="77777777" w:rsidR="00D03101" w:rsidRPr="00572F87" w:rsidRDefault="00D03101" w:rsidP="00665090">
            <w:pPr>
              <w:ind w:left="142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b/>
                <w:bCs/>
                <w:sz w:val="18"/>
                <w:szCs w:val="18"/>
              </w:rPr>
              <w:t>Lokalizacja masztu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67851" w14:textId="25CECA8B" w:rsidR="00D03101" w:rsidRPr="00572F87" w:rsidRDefault="00D03101" w:rsidP="00665090">
            <w:pPr>
              <w:ind w:left="142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bCs/>
                <w:sz w:val="18"/>
                <w:szCs w:val="18"/>
              </w:rPr>
              <w:t>P</w:t>
            </w:r>
            <w:r w:rsidRPr="00572F87">
              <w:rPr>
                <w:rFonts w:ascii="Verdana" w:hAnsi="Verdana" w:cs="Times New Roman"/>
                <w:b/>
                <w:bCs/>
                <w:sz w:val="18"/>
                <w:szCs w:val="18"/>
              </w:rPr>
              <w:t>akiet</w:t>
            </w:r>
            <w:r>
              <w:rPr>
                <w:rFonts w:ascii="Verdana" w:hAnsi="Verdana" w:cs="Times New Roman"/>
                <w:b/>
                <w:bCs/>
                <w:sz w:val="18"/>
                <w:szCs w:val="18"/>
              </w:rPr>
              <w:t xml:space="preserve"> </w:t>
            </w:r>
            <w:r w:rsidRPr="00572F87">
              <w:rPr>
                <w:rFonts w:ascii="Verdana" w:hAnsi="Verdana" w:cs="Times New Roman"/>
                <w:b/>
                <w:bCs/>
                <w:sz w:val="18"/>
                <w:szCs w:val="18"/>
              </w:rPr>
              <w:t>nr</w:t>
            </w:r>
          </w:p>
        </w:tc>
      </w:tr>
      <w:tr w:rsidR="00AA7862" w:rsidRPr="00572F87" w14:paraId="5FEAA804" w14:textId="77777777" w:rsidTr="001748F7"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CC26A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B513F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6F98B7B9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KMP Biała Podlaska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AA9C8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 w Janowie Podlaskim</w:t>
            </w:r>
          </w:p>
          <w:p w14:paraId="1A803BFE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ul. Bialska 13</w:t>
            </w:r>
          </w:p>
          <w:p w14:paraId="7A05E1F9" w14:textId="448A4D0D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21-505 Janów Podlaski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AF755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75AF44AD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</w:t>
            </w:r>
          </w:p>
        </w:tc>
      </w:tr>
      <w:tr w:rsidR="00AA7862" w:rsidRPr="00572F87" w14:paraId="01647D46" w14:textId="77777777" w:rsidTr="001748F7"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B10E9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4ABB7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1E3C42A1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KMP Zamość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9553E" w14:textId="77777777" w:rsidR="00AA7862" w:rsidRPr="00F15B3F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</w:pPr>
            <w:r w:rsidRPr="00F15B3F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PP w Krasnobrodzie</w:t>
            </w:r>
          </w:p>
          <w:p w14:paraId="7E683085" w14:textId="77777777" w:rsidR="00AA7862" w:rsidRPr="00F15B3F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</w:pPr>
            <w:r w:rsidRPr="00F15B3F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ul. Kościuszki 4</w:t>
            </w:r>
          </w:p>
          <w:p w14:paraId="00143853" w14:textId="7E1A4809" w:rsidR="00AA7862" w:rsidRPr="00156788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EE0000"/>
                <w:sz w:val="18"/>
                <w:szCs w:val="18"/>
              </w:rPr>
            </w:pPr>
            <w:r w:rsidRPr="00F15B3F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22-440 Krasnobród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180E0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7479D81B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4</w:t>
            </w:r>
          </w:p>
        </w:tc>
      </w:tr>
      <w:tr w:rsidR="00AA7862" w:rsidRPr="00572F87" w14:paraId="35481AEB" w14:textId="77777777" w:rsidTr="001748F7"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50FF0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16ACE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2EDB1F67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KMP Zamość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ABD0C" w14:textId="77777777" w:rsidR="00AA7862" w:rsidRPr="00F15B3F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</w:pPr>
            <w:r w:rsidRPr="00F15B3F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PP w Łabuniach</w:t>
            </w:r>
          </w:p>
          <w:p w14:paraId="1B034922" w14:textId="77777777" w:rsidR="00AA7862" w:rsidRPr="00F15B3F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</w:pPr>
            <w:r w:rsidRPr="00F15B3F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ul. Zamojska 14</w:t>
            </w:r>
          </w:p>
          <w:p w14:paraId="4E617F2C" w14:textId="681953AC" w:rsidR="00AA7862" w:rsidRPr="00156788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EE0000"/>
                <w:sz w:val="18"/>
                <w:szCs w:val="18"/>
              </w:rPr>
            </w:pPr>
            <w:r w:rsidRPr="00F15B3F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22-437 Łabunie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896A0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1A973139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4</w:t>
            </w:r>
          </w:p>
        </w:tc>
      </w:tr>
      <w:tr w:rsidR="00AA7862" w:rsidRPr="00572F87" w14:paraId="7ED48166" w14:textId="77777777" w:rsidTr="001748F7"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AE4D2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8F619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71F6048E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KMP Zamość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13F2D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PP w Miączynie</w:t>
            </w:r>
          </w:p>
          <w:p w14:paraId="31E15772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Miączyn 108</w:t>
            </w:r>
          </w:p>
          <w:p w14:paraId="25A8731D" w14:textId="2CE48FCD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22-455 Miączyn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4F687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38826E76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4</w:t>
            </w:r>
          </w:p>
        </w:tc>
      </w:tr>
      <w:tr w:rsidR="00AA7862" w:rsidRPr="00572F87" w14:paraId="687B61E4" w14:textId="77777777" w:rsidTr="001748F7"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98E33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1242D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1F15B089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KMP Zamość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0B2D2" w14:textId="77777777" w:rsidR="00AA7862" w:rsidRPr="00F15B3F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</w:pPr>
            <w:r w:rsidRPr="00F15B3F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PP w Nieliszu</w:t>
            </w:r>
          </w:p>
          <w:p w14:paraId="3648E5E0" w14:textId="77777777" w:rsidR="00AA7862" w:rsidRPr="00F15B3F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</w:pPr>
            <w:r w:rsidRPr="00F15B3F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Nielisz 38</w:t>
            </w:r>
          </w:p>
          <w:p w14:paraId="4AF9444C" w14:textId="25A79612" w:rsidR="00AA7862" w:rsidRPr="00156788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EE0000"/>
                <w:sz w:val="18"/>
                <w:szCs w:val="18"/>
              </w:rPr>
            </w:pPr>
            <w:r w:rsidRPr="00F15B3F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22-413 Nielisz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DFD49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2EAAC604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4</w:t>
            </w:r>
          </w:p>
        </w:tc>
      </w:tr>
      <w:tr w:rsidR="00AA7862" w:rsidRPr="00572F87" w14:paraId="6FBB3948" w14:textId="77777777" w:rsidTr="001748F7"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09EE2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C3BB1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1D1AA4E2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KMP Zamość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DE405" w14:textId="77777777" w:rsidR="00AA7862" w:rsidRPr="00027FC2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</w:pPr>
            <w:r w:rsidRPr="00027FC2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PP w Skierbieszowie</w:t>
            </w:r>
          </w:p>
          <w:p w14:paraId="4B61900C" w14:textId="77777777" w:rsidR="00AA7862" w:rsidRPr="00027FC2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</w:pPr>
            <w:r w:rsidRPr="00027FC2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ul. Rynek 1</w:t>
            </w:r>
          </w:p>
          <w:p w14:paraId="0012B4F2" w14:textId="78DFFC7D" w:rsidR="00AA7862" w:rsidRPr="00156788" w:rsidRDefault="00AA7862" w:rsidP="00AA7862">
            <w:pPr>
              <w:ind w:left="142"/>
              <w:jc w:val="center"/>
              <w:rPr>
                <w:rFonts w:ascii="Verdana" w:hAnsi="Verdana" w:cs="Times New Roman"/>
                <w:color w:val="EE0000"/>
                <w:sz w:val="18"/>
                <w:szCs w:val="18"/>
              </w:rPr>
            </w:pPr>
            <w:r w:rsidRPr="00027FC2">
              <w:rPr>
                <w:rFonts w:ascii="Verdana" w:hAnsi="Verdana" w:cs="Times New Roman"/>
                <w:color w:val="000000" w:themeColor="text1"/>
                <w:sz w:val="18"/>
                <w:szCs w:val="18"/>
              </w:rPr>
              <w:t>22-420 Skierbieszów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46AF9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6C78C219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4</w:t>
            </w:r>
          </w:p>
        </w:tc>
      </w:tr>
      <w:tr w:rsidR="00AA7862" w:rsidRPr="00572F87" w14:paraId="6DE19206" w14:textId="77777777" w:rsidTr="001748F7"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17743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7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FAC40" w14:textId="77777777" w:rsidR="00AA7862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73994C22" w14:textId="029D11C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KMP Zamość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840E1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PP w Zwierzyńcu</w:t>
            </w:r>
          </w:p>
          <w:p w14:paraId="0FFDF360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ul. Zamojska 4</w:t>
            </w:r>
          </w:p>
          <w:p w14:paraId="3C960AEC" w14:textId="1C6E5244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22-470 Zwierzyniec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DC4BE" w14:textId="77777777" w:rsidR="00AA7862" w:rsidRPr="00572F87" w:rsidRDefault="00AA7862" w:rsidP="00AA7862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4</w:t>
            </w:r>
          </w:p>
        </w:tc>
      </w:tr>
    </w:tbl>
    <w:p w14:paraId="5F21024B" w14:textId="77777777" w:rsidR="00116C3E" w:rsidRPr="00572F87" w:rsidRDefault="00116C3E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</w:p>
    <w:p w14:paraId="65E22C97" w14:textId="77777777" w:rsidR="00E62E57" w:rsidRPr="00572F87" w:rsidRDefault="00E62E57" w:rsidP="0087682F">
      <w:pPr>
        <w:spacing w:after="0" w:line="240" w:lineRule="auto"/>
        <w:ind w:left="360"/>
        <w:jc w:val="both"/>
        <w:rPr>
          <w:rFonts w:ascii="Verdana" w:hAnsi="Verdana" w:cs="Times New Roman"/>
          <w:sz w:val="18"/>
          <w:szCs w:val="18"/>
        </w:rPr>
      </w:pPr>
    </w:p>
    <w:tbl>
      <w:tblPr>
        <w:tblStyle w:val="Tabela-Siatka"/>
        <w:tblW w:w="8642" w:type="dxa"/>
        <w:tblLook w:val="04A0" w:firstRow="1" w:lastRow="0" w:firstColumn="1" w:lastColumn="0" w:noHBand="0" w:noVBand="1"/>
      </w:tblPr>
      <w:tblGrid>
        <w:gridCol w:w="846"/>
        <w:gridCol w:w="2997"/>
        <w:gridCol w:w="3240"/>
        <w:gridCol w:w="1559"/>
      </w:tblGrid>
      <w:tr w:rsidR="00800667" w:rsidRPr="00572F87" w14:paraId="44CF79D8" w14:textId="77777777" w:rsidTr="00D6263C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FF3E9" w14:textId="33A93038" w:rsidR="00800667" w:rsidRPr="00572F87" w:rsidRDefault="00E62E5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bCs/>
                <w:sz w:val="18"/>
                <w:szCs w:val="18"/>
              </w:rPr>
              <w:lastRenderedPageBreak/>
              <w:t xml:space="preserve">  </w:t>
            </w:r>
          </w:p>
          <w:p w14:paraId="421D355E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8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3D93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KPP Biłgoraj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815DA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PP we Frampolu</w:t>
            </w:r>
          </w:p>
          <w:p w14:paraId="291B4A4D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ul. Janowska 5</w:t>
            </w:r>
          </w:p>
          <w:p w14:paraId="16FE3A6D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23-440 Frampol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421E5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49650DCE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5</w:t>
            </w:r>
          </w:p>
        </w:tc>
      </w:tr>
      <w:tr w:rsidR="00800667" w:rsidRPr="00572F87" w14:paraId="3D3971C0" w14:textId="77777777" w:rsidTr="00D6263C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21D6C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28AF9CCA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9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EC214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KPP Biłgoraj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86B28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 w Potoku Górnym</w:t>
            </w:r>
          </w:p>
          <w:p w14:paraId="6D03BAF7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Potok Górny 117</w:t>
            </w:r>
          </w:p>
          <w:p w14:paraId="432882FA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23-423 Potok Górny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5845F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1423D1EF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5</w:t>
            </w:r>
          </w:p>
        </w:tc>
      </w:tr>
      <w:tr w:rsidR="00800667" w:rsidRPr="00572F87" w14:paraId="76A05B16" w14:textId="77777777" w:rsidTr="00D6263C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A7DE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6FADD6AC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10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17B51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KPP Biłgoraj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4D5EC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 w Józefowie</w:t>
            </w:r>
          </w:p>
          <w:p w14:paraId="7C7FB68B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ul. Kościuszki 21</w:t>
            </w:r>
          </w:p>
          <w:p w14:paraId="4A8ADD58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23-460 Józefów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A53B5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404A1F52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5</w:t>
            </w:r>
          </w:p>
        </w:tc>
      </w:tr>
      <w:tr w:rsidR="00800667" w:rsidRPr="00572F87" w14:paraId="44F004E9" w14:textId="77777777" w:rsidTr="00D6263C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35415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464D4B1F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11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7C586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KPP Krasnystaw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15BC7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PP w Fajsławicach</w:t>
            </w:r>
          </w:p>
          <w:p w14:paraId="11DAC0AE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Fajsławice 107</w:t>
            </w:r>
          </w:p>
          <w:p w14:paraId="101E8F75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21-060 Fajsławice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2307A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5ABAA245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3</w:t>
            </w:r>
          </w:p>
        </w:tc>
      </w:tr>
      <w:tr w:rsidR="00800667" w:rsidRPr="00572F87" w14:paraId="7DAE2254" w14:textId="77777777" w:rsidTr="00D6263C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9424D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63714DC6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12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1A1EA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KPP Krasnystaw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D4095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PP w Żółkiewce</w:t>
            </w:r>
          </w:p>
          <w:p w14:paraId="29538546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ul. Batalionów Chłopskich 1</w:t>
            </w:r>
          </w:p>
          <w:p w14:paraId="042C8CB3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22-335 Żółkiewka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E6055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74626448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3</w:t>
            </w:r>
          </w:p>
        </w:tc>
      </w:tr>
      <w:tr w:rsidR="00800667" w:rsidRPr="00572F87" w14:paraId="34AEE0B9" w14:textId="77777777" w:rsidTr="00D6263C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7DA3E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572C3B63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13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F2E03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KPP Łuków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51C42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 w Stoczku Łukowskim</w:t>
            </w:r>
          </w:p>
          <w:p w14:paraId="14D9CA6C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ul. Witosa 10</w:t>
            </w:r>
          </w:p>
          <w:p w14:paraId="02375ECA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21-450 Stoczek Łukowski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1EC9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1A75CFBA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</w:t>
            </w:r>
          </w:p>
        </w:tc>
      </w:tr>
      <w:tr w:rsidR="00800667" w:rsidRPr="00572F87" w14:paraId="423881DB" w14:textId="77777777" w:rsidTr="00D6263C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FDDFE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14242960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14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40205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KPP Tomaszów Lubelski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E51DC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PP w Lubyczy Królewskiej</w:t>
            </w:r>
          </w:p>
          <w:p w14:paraId="52F728CE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ul. Kolejowa 8</w:t>
            </w:r>
          </w:p>
          <w:p w14:paraId="6EE55667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22-680 Lubycza Królewska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09903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366B0200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4</w:t>
            </w:r>
          </w:p>
        </w:tc>
      </w:tr>
      <w:tr w:rsidR="00800667" w:rsidRPr="00572F87" w14:paraId="0639E474" w14:textId="77777777" w:rsidTr="00D6263C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A8FD2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37CC15ED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15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1E623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KPP Tomaszów Lubelski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699AA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PP w Łaszczowie</w:t>
            </w:r>
          </w:p>
          <w:p w14:paraId="6B91FD80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ul. Chopina 3</w:t>
            </w:r>
          </w:p>
          <w:p w14:paraId="5AB7032C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22-650 Łaszczów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18993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68079707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4</w:t>
            </w:r>
          </w:p>
        </w:tc>
      </w:tr>
      <w:tr w:rsidR="00800667" w:rsidRPr="00572F87" w14:paraId="120205E8" w14:textId="77777777" w:rsidTr="00D6263C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DE1BF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27CA51A7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16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63645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KPP Tomaszów Lubelski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CAED7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PP w Tyszowcach</w:t>
            </w:r>
          </w:p>
          <w:p w14:paraId="49BC234E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ul. Rynek 1</w:t>
            </w:r>
          </w:p>
          <w:p w14:paraId="51A33FD3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22-630 Tyszowce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46F58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36C0802D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4</w:t>
            </w:r>
          </w:p>
        </w:tc>
      </w:tr>
      <w:tr w:rsidR="00800667" w:rsidRPr="00572F87" w14:paraId="5DB47551" w14:textId="77777777" w:rsidTr="00D6263C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95AA9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66080D3D" w14:textId="77777777" w:rsidR="00800667" w:rsidRPr="00572F87" w:rsidRDefault="00800667" w:rsidP="00665090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17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AF7B8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KPP Tomaszów Lubelski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E3E2A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PP w Ulhówku</w:t>
            </w:r>
          </w:p>
          <w:p w14:paraId="26238F86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ul. Tomaszowska 131</w:t>
            </w:r>
          </w:p>
          <w:p w14:paraId="3D45DF59" w14:textId="77777777" w:rsidR="00800667" w:rsidRPr="00572F87" w:rsidRDefault="00800667" w:rsidP="00800667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22-678 Ulhówek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620BD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</w:p>
          <w:p w14:paraId="6672D078" w14:textId="77777777" w:rsidR="00800667" w:rsidRPr="00572F87" w:rsidRDefault="00800667" w:rsidP="00323D4A">
            <w:pPr>
              <w:ind w:left="142"/>
              <w:jc w:val="center"/>
              <w:rPr>
                <w:rFonts w:ascii="Verdana" w:hAnsi="Verdana" w:cs="Times New Roman"/>
                <w:sz w:val="18"/>
                <w:szCs w:val="18"/>
              </w:rPr>
            </w:pPr>
            <w:r w:rsidRPr="00572F87">
              <w:rPr>
                <w:rFonts w:ascii="Verdana" w:hAnsi="Verdana" w:cs="Times New Roman"/>
                <w:sz w:val="18"/>
                <w:szCs w:val="18"/>
              </w:rPr>
              <w:t>4</w:t>
            </w:r>
          </w:p>
        </w:tc>
      </w:tr>
    </w:tbl>
    <w:p w14:paraId="2E7F4308" w14:textId="77777777" w:rsidR="00982F41" w:rsidRPr="0087682F" w:rsidRDefault="00982F41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77B45EBF" w14:textId="77777777" w:rsidR="00D03101" w:rsidRPr="0087682F" w:rsidRDefault="00D03101" w:rsidP="00D03101">
      <w:pPr>
        <w:pStyle w:val="adresat"/>
        <w:spacing w:before="0"/>
        <w:ind w:left="0"/>
        <w:jc w:val="both"/>
        <w:rPr>
          <w:rFonts w:ascii="Verdana" w:hAnsi="Verdana" w:cs="Times New Roman"/>
          <w:b w:val="0"/>
          <w:sz w:val="18"/>
          <w:szCs w:val="18"/>
        </w:rPr>
      </w:pPr>
      <w:r w:rsidRPr="0087682F">
        <w:rPr>
          <w:rFonts w:ascii="Verdana" w:hAnsi="Verdana" w:cs="Times New Roman"/>
          <w:b w:val="0"/>
          <w:sz w:val="18"/>
          <w:szCs w:val="18"/>
        </w:rPr>
        <w:t>Powyższ</w:t>
      </w:r>
      <w:r>
        <w:rPr>
          <w:rFonts w:ascii="Verdana" w:hAnsi="Verdana" w:cs="Times New Roman"/>
          <w:b w:val="0"/>
          <w:sz w:val="18"/>
          <w:szCs w:val="18"/>
        </w:rPr>
        <w:t>a</w:t>
      </w:r>
      <w:r w:rsidRPr="0087682F">
        <w:rPr>
          <w:rFonts w:ascii="Verdana" w:hAnsi="Verdana" w:cs="Times New Roman"/>
          <w:b w:val="0"/>
          <w:sz w:val="18"/>
          <w:szCs w:val="18"/>
        </w:rPr>
        <w:t xml:space="preserve"> odpowied</w:t>
      </w:r>
      <w:r>
        <w:rPr>
          <w:rFonts w:ascii="Verdana" w:hAnsi="Verdana" w:cs="Times New Roman"/>
          <w:b w:val="0"/>
          <w:sz w:val="18"/>
          <w:szCs w:val="18"/>
        </w:rPr>
        <w:t xml:space="preserve">ź </w:t>
      </w:r>
      <w:r w:rsidRPr="0087682F">
        <w:rPr>
          <w:rFonts w:ascii="Verdana" w:hAnsi="Verdana" w:cs="Times New Roman"/>
          <w:b w:val="0"/>
          <w:sz w:val="18"/>
          <w:szCs w:val="18"/>
        </w:rPr>
        <w:t>na pytani</w:t>
      </w:r>
      <w:r>
        <w:rPr>
          <w:rFonts w:ascii="Verdana" w:hAnsi="Verdana" w:cs="Times New Roman"/>
          <w:b w:val="0"/>
          <w:sz w:val="18"/>
          <w:szCs w:val="18"/>
        </w:rPr>
        <w:t>e</w:t>
      </w:r>
      <w:r w:rsidRPr="0087682F">
        <w:rPr>
          <w:rFonts w:ascii="Verdana" w:hAnsi="Verdana" w:cs="Times New Roman"/>
          <w:b w:val="0"/>
          <w:sz w:val="18"/>
          <w:szCs w:val="18"/>
        </w:rPr>
        <w:t xml:space="preserve"> nie powoduj</w:t>
      </w:r>
      <w:r>
        <w:rPr>
          <w:rFonts w:ascii="Verdana" w:hAnsi="Verdana" w:cs="Times New Roman"/>
          <w:b w:val="0"/>
          <w:sz w:val="18"/>
          <w:szCs w:val="18"/>
        </w:rPr>
        <w:t>e</w:t>
      </w:r>
      <w:r w:rsidRPr="0087682F">
        <w:rPr>
          <w:rFonts w:ascii="Verdana" w:hAnsi="Verdana" w:cs="Times New Roman"/>
          <w:b w:val="0"/>
          <w:sz w:val="18"/>
          <w:szCs w:val="18"/>
        </w:rPr>
        <w:t xml:space="preserve"> zmiany zapisów SWZ oraz nie powoduj</w:t>
      </w:r>
      <w:r>
        <w:rPr>
          <w:rFonts w:ascii="Verdana" w:hAnsi="Verdana" w:cs="Times New Roman"/>
          <w:b w:val="0"/>
          <w:sz w:val="18"/>
          <w:szCs w:val="18"/>
        </w:rPr>
        <w:t>e</w:t>
      </w:r>
      <w:r w:rsidRPr="0087682F">
        <w:rPr>
          <w:rFonts w:ascii="Verdana" w:hAnsi="Verdana" w:cs="Times New Roman"/>
          <w:b w:val="0"/>
          <w:sz w:val="18"/>
          <w:szCs w:val="18"/>
        </w:rPr>
        <w:t xml:space="preserve"> konieczności zamiany terminu składania ofert.</w:t>
      </w:r>
    </w:p>
    <w:p w14:paraId="60448820" w14:textId="77777777" w:rsidR="00982F41" w:rsidRPr="0087682F" w:rsidRDefault="00982F41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371C6A4E" w14:textId="15B697A5" w:rsidR="00982F41" w:rsidRDefault="006E73BB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  <w:r>
        <w:rPr>
          <w:rFonts w:ascii="Verdana" w:eastAsia="Times New Roman" w:hAnsi="Verdana" w:cs="Tahoma"/>
          <w:sz w:val="18"/>
          <w:szCs w:val="18"/>
          <w:lang w:eastAsia="pl-PL"/>
        </w:rPr>
        <w:t xml:space="preserve">                                                                 </w:t>
      </w:r>
      <w:r w:rsidRPr="006E73BB">
        <w:rPr>
          <w:noProof/>
        </w:rPr>
        <w:drawing>
          <wp:inline distT="0" distB="0" distL="0" distR="0" wp14:anchorId="10C8839F" wp14:editId="3667D2C7">
            <wp:extent cx="5760720" cy="989965"/>
            <wp:effectExtent l="0" t="0" r="0" b="0"/>
            <wp:docPr id="965747733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89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027A9D" w14:textId="77777777" w:rsidR="00323D4A" w:rsidRDefault="00323D4A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1E1161F2" w14:textId="77777777" w:rsidR="00323D4A" w:rsidRDefault="00323D4A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0F6476EB" w14:textId="77777777" w:rsidR="00323D4A" w:rsidRDefault="00323D4A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63B779D9" w14:textId="77777777" w:rsidR="00323D4A" w:rsidRDefault="00323D4A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3DAAF723" w14:textId="77777777" w:rsidR="00323D4A" w:rsidRDefault="00323D4A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0EBEAA89" w14:textId="77777777" w:rsidR="00323D4A" w:rsidRDefault="00323D4A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11C9EF71" w14:textId="77777777" w:rsidR="00323D4A" w:rsidRDefault="00323D4A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1A8EE219" w14:textId="77777777" w:rsidR="00FD61FE" w:rsidRDefault="00FD61FE" w:rsidP="00380C7D">
      <w:pPr>
        <w:spacing w:after="0" w:line="240" w:lineRule="auto"/>
        <w:jc w:val="both"/>
        <w:rPr>
          <w:rFonts w:ascii="Verdana" w:hAnsi="Verdana"/>
          <w:sz w:val="14"/>
          <w:szCs w:val="14"/>
        </w:rPr>
      </w:pPr>
      <w:r>
        <w:rPr>
          <w:rFonts w:ascii="Verdana" w:hAnsi="Verdana"/>
          <w:sz w:val="14"/>
          <w:szCs w:val="14"/>
        </w:rPr>
        <w:t>Wykonano w 1 egz.</w:t>
      </w:r>
    </w:p>
    <w:p w14:paraId="7684A342" w14:textId="77777777" w:rsidR="00FD61FE" w:rsidRDefault="00FD61FE" w:rsidP="00380C7D">
      <w:pPr>
        <w:spacing w:after="0" w:line="240" w:lineRule="auto"/>
        <w:jc w:val="both"/>
        <w:rPr>
          <w:rFonts w:ascii="Verdana" w:hAnsi="Verdana"/>
          <w:sz w:val="14"/>
          <w:szCs w:val="14"/>
        </w:rPr>
      </w:pPr>
      <w:r>
        <w:rPr>
          <w:rFonts w:ascii="Verdana" w:hAnsi="Verdana"/>
          <w:sz w:val="14"/>
          <w:szCs w:val="14"/>
        </w:rPr>
        <w:t>Oprac. A. Pik, tel. 47 811 46 06</w:t>
      </w:r>
    </w:p>
    <w:p w14:paraId="4F2FA1EA" w14:textId="77777777" w:rsidR="00982F41" w:rsidRDefault="00982F41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46376486" w14:textId="77777777" w:rsidR="00982F41" w:rsidRPr="004B7AD9" w:rsidRDefault="00982F41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sectPr w:rsidR="00982F41" w:rsidRPr="004B7AD9" w:rsidSect="00C46A9F">
      <w:headerReference w:type="first" r:id="rId8"/>
      <w:footerReference w:type="first" r:id="rId9"/>
      <w:pgSz w:w="11906" w:h="16838"/>
      <w:pgMar w:top="993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EFCFA3" w14:textId="77777777" w:rsidR="00811A4F" w:rsidRDefault="00811A4F" w:rsidP="00517E3D">
      <w:pPr>
        <w:spacing w:after="0" w:line="240" w:lineRule="auto"/>
      </w:pPr>
      <w:r>
        <w:separator/>
      </w:r>
    </w:p>
  </w:endnote>
  <w:endnote w:type="continuationSeparator" w:id="0">
    <w:p w14:paraId="2FE87CD9" w14:textId="77777777" w:rsidR="00811A4F" w:rsidRDefault="00811A4F" w:rsidP="00517E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0E9E9" w14:textId="4B7D2DEB" w:rsidR="00517E3D" w:rsidRDefault="001B5B28" w:rsidP="00517E3D">
    <w:pPr>
      <w:pStyle w:val="Stopka"/>
    </w:pP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7F28E13B" wp14:editId="67AF2308">
              <wp:simplePos x="0" y="0"/>
              <wp:positionH relativeFrom="column">
                <wp:posOffset>2700655</wp:posOffset>
              </wp:positionH>
              <wp:positionV relativeFrom="paragraph">
                <wp:posOffset>-187324</wp:posOffset>
              </wp:positionV>
              <wp:extent cx="3641090" cy="963930"/>
              <wp:effectExtent l="0" t="0" r="0" b="7620"/>
              <wp:wrapNone/>
              <wp:docPr id="7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9639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EBC8D98" w14:textId="6DEE512B" w:rsidR="00517E3D" w:rsidRDefault="00517E3D" w:rsidP="00517E3D">
                          <w:pPr>
                            <w:widowControl w:val="0"/>
                            <w:spacing w:after="0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tel. 47 811 4</w:t>
                          </w:r>
                          <w:r w:rsidR="003C67E7">
                            <w:rPr>
                              <w:rFonts w:ascii="Book Antiqua" w:hAnsi="Book Antiqua"/>
                            </w:rPr>
                            <w:t>6</w:t>
                          </w:r>
                          <w:r>
                            <w:rPr>
                              <w:rFonts w:ascii="Book Antiqua" w:hAnsi="Book Antiqua"/>
                            </w:rPr>
                            <w:t xml:space="preserve"> </w:t>
                          </w:r>
                          <w:r w:rsidR="003C67E7">
                            <w:rPr>
                              <w:rFonts w:ascii="Book Antiqua" w:hAnsi="Book Antiqua"/>
                            </w:rPr>
                            <w:t>06</w:t>
                          </w:r>
                        </w:p>
                        <w:p w14:paraId="5290EB24" w14:textId="344757EA" w:rsidR="00517E3D" w:rsidRDefault="003C67E7" w:rsidP="00517E3D">
                          <w:pPr>
                            <w:widowControl w:val="0"/>
                            <w:spacing w:after="0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zamowienia</w:t>
                          </w:r>
                          <w:r w:rsidR="00517E3D">
                            <w:rPr>
                              <w:rFonts w:ascii="Book Antiqua" w:hAnsi="Book Antiqua"/>
                            </w:rPr>
                            <w:t>@lu.policja.gov.pl</w:t>
                          </w:r>
                        </w:p>
                        <w:p w14:paraId="1C99A5B6" w14:textId="77777777" w:rsidR="00517E3D" w:rsidRDefault="00517E3D" w:rsidP="00517E3D">
                          <w:pPr>
                            <w:widowControl w:val="0"/>
                            <w:spacing w:after="0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28E13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212.65pt;margin-top:-14.75pt;width:286.7pt;height:75.9pt;z-index:2516643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" filled="f" fillcolor="#5b9bd5" stroked="f" strokecolor="black [0]" strokeweight="2pt">
              <v:textbox inset="2.88pt,2.88pt,2.88pt,2.88pt">
                <w:txbxContent>
                  <w:p w14:paraId="6EBC8D98" w14:textId="6DEE512B" w:rsidR="00517E3D" w:rsidRDefault="00517E3D" w:rsidP="00517E3D">
                    <w:pPr>
                      <w:widowControl w:val="0"/>
                      <w:spacing w:after="0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tel. 47 811 4</w:t>
                    </w:r>
                    <w:r w:rsidR="003C67E7">
                      <w:rPr>
                        <w:rFonts w:ascii="Book Antiqua" w:hAnsi="Book Antiqua"/>
                      </w:rPr>
                      <w:t>6</w:t>
                    </w:r>
                    <w:r>
                      <w:rPr>
                        <w:rFonts w:ascii="Book Antiqua" w:hAnsi="Book Antiqua"/>
                      </w:rPr>
                      <w:t xml:space="preserve"> </w:t>
                    </w:r>
                    <w:r w:rsidR="003C67E7">
                      <w:rPr>
                        <w:rFonts w:ascii="Book Antiqua" w:hAnsi="Book Antiqua"/>
                      </w:rPr>
                      <w:t>06</w:t>
                    </w:r>
                  </w:p>
                  <w:p w14:paraId="5290EB24" w14:textId="344757EA" w:rsidR="00517E3D" w:rsidRDefault="003C67E7" w:rsidP="00517E3D">
                    <w:pPr>
                      <w:widowControl w:val="0"/>
                      <w:spacing w:after="0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zamowienia</w:t>
                    </w:r>
                    <w:r w:rsidR="00517E3D">
                      <w:rPr>
                        <w:rFonts w:ascii="Book Antiqua" w:hAnsi="Book Antiqua"/>
                      </w:rPr>
                      <w:t>@lu.policja.gov.pl</w:t>
                    </w:r>
                  </w:p>
                  <w:p w14:paraId="1C99A5B6" w14:textId="77777777" w:rsidR="00517E3D" w:rsidRDefault="00517E3D" w:rsidP="00517E3D">
                    <w:pPr>
                      <w:widowControl w:val="0"/>
                      <w:spacing w:after="0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</w:txbxContent>
              </v:textbox>
            </v:shape>
          </w:pict>
        </mc:Fallback>
      </mc:AlternateContent>
    </w: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1306309E" wp14:editId="312EF6CA">
              <wp:simplePos x="0" y="0"/>
              <wp:positionH relativeFrom="column">
                <wp:posOffset>-537845</wp:posOffset>
              </wp:positionH>
              <wp:positionV relativeFrom="paragraph">
                <wp:posOffset>-91440</wp:posOffset>
              </wp:positionV>
              <wp:extent cx="2051685" cy="1000125"/>
              <wp:effectExtent l="0" t="0" r="5715" b="9525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9F80E03" w14:textId="77777777" w:rsidR="00517E3D" w:rsidRDefault="00517E3D" w:rsidP="00517E3D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6C3E7E46" w14:textId="77777777" w:rsidR="00517E3D" w:rsidRDefault="00517E3D" w:rsidP="00517E3D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06309E" id="Text Box 7" o:spid="_x0000_s1028" type="#_x0000_t202" style="position:absolute;margin-left:-42.35pt;margin-top:-7.2pt;width:161.55pt;height:78.7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" filled="f" fillcolor="#5b9bd5" stroked="f" strokecolor="black [0]" strokeweight="2pt">
              <v:textbox inset="2.88pt,2.88pt,2.88pt,2.88pt">
                <w:txbxContent>
                  <w:p w14:paraId="69F80E03" w14:textId="77777777" w:rsidR="00517E3D" w:rsidRDefault="00517E3D" w:rsidP="00517E3D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6C3E7E46" w14:textId="77777777" w:rsidR="00517E3D" w:rsidRDefault="00517E3D" w:rsidP="00517E3D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 w:rsidR="00517E3D"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F6A5094" wp14:editId="00C778C1">
              <wp:simplePos x="0" y="0"/>
              <wp:positionH relativeFrom="margin">
                <wp:posOffset>-457200</wp:posOffset>
              </wp:positionH>
              <wp:positionV relativeFrom="paragraph">
                <wp:posOffset>-211455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15035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-36pt;margin-top:-16.65pt;width:526.15pt;height:2.2pt;flip:x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" strokecolor="#063d71" strokeweight="2.75pt">
              <v:shadow color="black [0]"/>
              <w10:wrap anchorx="margin"/>
            </v:shape>
          </w:pict>
        </mc:Fallback>
      </mc:AlternateContent>
    </w:r>
  </w:p>
  <w:p w14:paraId="16AA5422" w14:textId="5D70CD34" w:rsidR="00517E3D" w:rsidRDefault="00517E3D" w:rsidP="00517E3D">
    <w:pPr>
      <w:pStyle w:val="Stopka"/>
    </w:pPr>
  </w:p>
  <w:p w14:paraId="4B42D0BD" w14:textId="77777777" w:rsidR="00517E3D" w:rsidRDefault="00517E3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450073" w14:textId="77777777" w:rsidR="00811A4F" w:rsidRDefault="00811A4F" w:rsidP="00517E3D">
      <w:pPr>
        <w:spacing w:after="0" w:line="240" w:lineRule="auto"/>
      </w:pPr>
      <w:r>
        <w:separator/>
      </w:r>
    </w:p>
  </w:footnote>
  <w:footnote w:type="continuationSeparator" w:id="0">
    <w:p w14:paraId="28936698" w14:textId="77777777" w:rsidR="00811A4F" w:rsidRDefault="00811A4F" w:rsidP="00517E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492D2" w14:textId="65C8D701" w:rsidR="00517E3D" w:rsidRDefault="00EE189C" w:rsidP="00517E3D"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0288" behindDoc="1" locked="0" layoutInCell="1" allowOverlap="1" wp14:anchorId="7A2C9888" wp14:editId="3624DD9D">
              <wp:simplePos x="0" y="0"/>
              <wp:positionH relativeFrom="column">
                <wp:posOffset>1138555</wp:posOffset>
              </wp:positionH>
              <wp:positionV relativeFrom="paragraph">
                <wp:posOffset>-1905</wp:posOffset>
              </wp:positionV>
              <wp:extent cx="5247005" cy="1019175"/>
              <wp:effectExtent l="0" t="0" r="0" b="9525"/>
              <wp:wrapTight wrapText="bothSides">
                <wp:wrapPolygon edited="0">
                  <wp:start x="0" y="0"/>
                  <wp:lineTo x="0" y="21398"/>
                  <wp:lineTo x="21488" y="21398"/>
                  <wp:lineTo x="21488" y="0"/>
                  <wp:lineTo x="0" y="0"/>
                </wp:wrapPolygon>
              </wp:wrapTight>
              <wp:docPr id="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47005" cy="1019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50BBABC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KOMENDA WOJEWÓDZKA POLICJI</w:t>
                          </w:r>
                        </w:p>
                        <w:p w14:paraId="0E07AA1F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 LUBLINIE</w:t>
                          </w:r>
                        </w:p>
                        <w:p w14:paraId="57162959" w14:textId="77777777" w:rsidR="00517E3D" w:rsidRPr="00E2191E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083D1D1E" w14:textId="05CC2E91" w:rsidR="00517E3D" w:rsidRDefault="003C67E7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28"/>
                              <w:szCs w:val="28"/>
                            </w:rPr>
                            <w:t>Sekcja Zamówień Publicznych</w:t>
                          </w:r>
                        </w:p>
                        <w:p w14:paraId="2B92BCF3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376780D5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18C63AF5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2C9888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89.65pt;margin-top:-.15pt;width:413.15pt;height:80.25pt;z-index:-25165619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" filled="f" fillcolor="#5b9bd5" stroked="f" strokecolor="black [0]" strokeweight="2pt">
              <v:textbox inset="2.88pt,2.88pt,2.88pt,2.88pt">
                <w:txbxContent>
                  <w:p w14:paraId="650BBABC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KOMENDA WOJEWÓDZKA POLICJI</w:t>
                    </w:r>
                  </w:p>
                  <w:p w14:paraId="0E07AA1F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 LUBLINIE</w:t>
                    </w:r>
                  </w:p>
                  <w:p w14:paraId="57162959" w14:textId="77777777" w:rsidR="00517E3D" w:rsidRPr="00E2191E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color w:val="000099"/>
                        <w:sz w:val="18"/>
                        <w:szCs w:val="1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color w:val="000099"/>
                        <w:sz w:val="28"/>
                        <w:szCs w:val="28"/>
                      </w:rPr>
                      <w:t> </w:t>
                    </w:r>
                  </w:p>
                  <w:p w14:paraId="083D1D1E" w14:textId="05CC2E91" w:rsidR="00517E3D" w:rsidRDefault="003C67E7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color w:val="000099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color w:val="000099"/>
                        <w:sz w:val="28"/>
                        <w:szCs w:val="28"/>
                      </w:rPr>
                      <w:t>Sekcja Zamówień Publicznych</w:t>
                    </w:r>
                  </w:p>
                  <w:p w14:paraId="2B92BCF3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color w:val="000000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376780D5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18C63AF5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sz w:val="28"/>
                        <w:szCs w:val="28"/>
                      </w:rPr>
                      <w:t> </w:t>
                    </w:r>
                  </w:p>
                </w:txbxContent>
              </v:textbox>
              <w10:wrap type="tight"/>
            </v:shape>
          </w:pict>
        </mc:Fallback>
      </mc:AlternateContent>
    </w:r>
    <w:r w:rsidR="00517E3D">
      <w:rPr>
        <w:rFonts w:ascii="Times New Roman" w:hAnsi="Times New Roman" w:cs="Times New Roman"/>
        <w:noProof/>
        <w:sz w:val="24"/>
        <w:szCs w:val="24"/>
      </w:rPr>
      <w:drawing>
        <wp:anchor distT="36576" distB="36576" distL="36576" distR="36576" simplePos="0" relativeHeight="251659264" behindDoc="0" locked="0" layoutInCell="1" allowOverlap="1" wp14:anchorId="217169EB" wp14:editId="16F917DE">
          <wp:simplePos x="0" y="0"/>
          <wp:positionH relativeFrom="margin">
            <wp:posOffset>214630</wp:posOffset>
          </wp:positionH>
          <wp:positionV relativeFrom="paragraph">
            <wp:posOffset>-330836</wp:posOffset>
          </wp:positionV>
          <wp:extent cx="1252220" cy="1495425"/>
          <wp:effectExtent l="0" t="0" r="5080" b="9525"/>
          <wp:wrapNone/>
          <wp:docPr id="406248" name="Obraz 4062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2220" cy="149542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21F1D89" w14:textId="64ED23E4" w:rsidR="00517E3D" w:rsidRDefault="00EE189C">
    <w:pPr>
      <w:pStyle w:val="Nagwek"/>
    </w:pP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6D155BAA" wp14:editId="047D86C2">
              <wp:simplePos x="0" y="0"/>
              <wp:positionH relativeFrom="margin">
                <wp:posOffset>-95250</wp:posOffset>
              </wp:positionH>
              <wp:positionV relativeFrom="paragraph">
                <wp:posOffset>922655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4CC55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7.5pt;margin-top:72.65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" strokecolor="#063d71" strokeweight="2.75pt">
              <v:shadow color="black [0]"/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C0041"/>
    <w:multiLevelType w:val="hybridMultilevel"/>
    <w:tmpl w:val="1DC8E0E2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F66B5"/>
    <w:multiLevelType w:val="hybridMultilevel"/>
    <w:tmpl w:val="7EC24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BB497A"/>
    <w:multiLevelType w:val="hybridMultilevel"/>
    <w:tmpl w:val="3C32A50E"/>
    <w:lvl w:ilvl="0" w:tplc="A92228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BA4702"/>
    <w:multiLevelType w:val="hybridMultilevel"/>
    <w:tmpl w:val="92D6A5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9A71A8"/>
    <w:multiLevelType w:val="hybridMultilevel"/>
    <w:tmpl w:val="A5E48716"/>
    <w:lvl w:ilvl="0" w:tplc="F4F27C5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3A90738"/>
    <w:multiLevelType w:val="hybridMultilevel"/>
    <w:tmpl w:val="781C6BA2"/>
    <w:lvl w:ilvl="0" w:tplc="43C2D9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2736046">
    <w:abstractNumId w:val="3"/>
  </w:num>
  <w:num w:numId="2" w16cid:durableId="1671905366">
    <w:abstractNumId w:val="0"/>
  </w:num>
  <w:num w:numId="3" w16cid:durableId="571627244">
    <w:abstractNumId w:val="5"/>
  </w:num>
  <w:num w:numId="4" w16cid:durableId="1143617534">
    <w:abstractNumId w:val="1"/>
  </w:num>
  <w:num w:numId="5" w16cid:durableId="774250840">
    <w:abstractNumId w:val="2"/>
  </w:num>
  <w:num w:numId="6" w16cid:durableId="90121247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E3D"/>
    <w:rsid w:val="00021C7D"/>
    <w:rsid w:val="000326D7"/>
    <w:rsid w:val="000B13E6"/>
    <w:rsid w:val="000C018E"/>
    <w:rsid w:val="000C575C"/>
    <w:rsid w:val="000D3EB3"/>
    <w:rsid w:val="000F14F0"/>
    <w:rsid w:val="00116C3E"/>
    <w:rsid w:val="00140A0F"/>
    <w:rsid w:val="00156788"/>
    <w:rsid w:val="001748F7"/>
    <w:rsid w:val="00184E0D"/>
    <w:rsid w:val="001B1CC5"/>
    <w:rsid w:val="001B3BAD"/>
    <w:rsid w:val="001B5B28"/>
    <w:rsid w:val="001D01EA"/>
    <w:rsid w:val="001E75B3"/>
    <w:rsid w:val="00200933"/>
    <w:rsid w:val="00204554"/>
    <w:rsid w:val="00236CF0"/>
    <w:rsid w:val="00247DFF"/>
    <w:rsid w:val="002652B6"/>
    <w:rsid w:val="00266FA9"/>
    <w:rsid w:val="002744A2"/>
    <w:rsid w:val="00282404"/>
    <w:rsid w:val="00283C98"/>
    <w:rsid w:val="002E21B7"/>
    <w:rsid w:val="002F223F"/>
    <w:rsid w:val="002F7053"/>
    <w:rsid w:val="0031394A"/>
    <w:rsid w:val="00317D7B"/>
    <w:rsid w:val="00323D4A"/>
    <w:rsid w:val="00334590"/>
    <w:rsid w:val="00341B6F"/>
    <w:rsid w:val="00361A6A"/>
    <w:rsid w:val="00377E44"/>
    <w:rsid w:val="00380C7D"/>
    <w:rsid w:val="00381F18"/>
    <w:rsid w:val="003826A4"/>
    <w:rsid w:val="003B196A"/>
    <w:rsid w:val="003C67E7"/>
    <w:rsid w:val="003D2CF9"/>
    <w:rsid w:val="003D5A98"/>
    <w:rsid w:val="003E1FE0"/>
    <w:rsid w:val="004104F7"/>
    <w:rsid w:val="004373AE"/>
    <w:rsid w:val="004478A6"/>
    <w:rsid w:val="0049557D"/>
    <w:rsid w:val="00495EE9"/>
    <w:rsid w:val="004A495A"/>
    <w:rsid w:val="004B7AD9"/>
    <w:rsid w:val="004C53BA"/>
    <w:rsid w:val="00502934"/>
    <w:rsid w:val="00517E3D"/>
    <w:rsid w:val="00527DFF"/>
    <w:rsid w:val="005326E2"/>
    <w:rsid w:val="00561588"/>
    <w:rsid w:val="00572F87"/>
    <w:rsid w:val="005B1335"/>
    <w:rsid w:val="005C4B7C"/>
    <w:rsid w:val="005D355B"/>
    <w:rsid w:val="005D66A8"/>
    <w:rsid w:val="005D7D57"/>
    <w:rsid w:val="005E4D4A"/>
    <w:rsid w:val="005F14EC"/>
    <w:rsid w:val="005F5382"/>
    <w:rsid w:val="006B3818"/>
    <w:rsid w:val="006E73BB"/>
    <w:rsid w:val="006F6ADB"/>
    <w:rsid w:val="0070050B"/>
    <w:rsid w:val="00746D98"/>
    <w:rsid w:val="007B4EB1"/>
    <w:rsid w:val="007B5EA8"/>
    <w:rsid w:val="007E66A6"/>
    <w:rsid w:val="007F2D27"/>
    <w:rsid w:val="00800667"/>
    <w:rsid w:val="00802B01"/>
    <w:rsid w:val="00811A4F"/>
    <w:rsid w:val="00830F48"/>
    <w:rsid w:val="00850256"/>
    <w:rsid w:val="00874A66"/>
    <w:rsid w:val="00874EF3"/>
    <w:rsid w:val="0087682F"/>
    <w:rsid w:val="00893C65"/>
    <w:rsid w:val="008A6B5E"/>
    <w:rsid w:val="008B4173"/>
    <w:rsid w:val="009211A2"/>
    <w:rsid w:val="00935DC5"/>
    <w:rsid w:val="009534ED"/>
    <w:rsid w:val="00982F41"/>
    <w:rsid w:val="009D75C1"/>
    <w:rsid w:val="009E54EA"/>
    <w:rsid w:val="009F2484"/>
    <w:rsid w:val="00A82103"/>
    <w:rsid w:val="00A8396B"/>
    <w:rsid w:val="00A84E36"/>
    <w:rsid w:val="00A869F8"/>
    <w:rsid w:val="00A97A33"/>
    <w:rsid w:val="00AA7862"/>
    <w:rsid w:val="00AD5E01"/>
    <w:rsid w:val="00AF15EA"/>
    <w:rsid w:val="00B17DEA"/>
    <w:rsid w:val="00B363D2"/>
    <w:rsid w:val="00B440CF"/>
    <w:rsid w:val="00B662E5"/>
    <w:rsid w:val="00B67E3E"/>
    <w:rsid w:val="00B71C5A"/>
    <w:rsid w:val="00B87C45"/>
    <w:rsid w:val="00C46A9F"/>
    <w:rsid w:val="00C55865"/>
    <w:rsid w:val="00C730AF"/>
    <w:rsid w:val="00CB44F0"/>
    <w:rsid w:val="00CC07CC"/>
    <w:rsid w:val="00CC13EE"/>
    <w:rsid w:val="00CC24FF"/>
    <w:rsid w:val="00CE2FA4"/>
    <w:rsid w:val="00CE4F0E"/>
    <w:rsid w:val="00D03101"/>
    <w:rsid w:val="00D6263C"/>
    <w:rsid w:val="00D64F46"/>
    <w:rsid w:val="00D75E20"/>
    <w:rsid w:val="00D87EDC"/>
    <w:rsid w:val="00D92AC4"/>
    <w:rsid w:val="00DB4F23"/>
    <w:rsid w:val="00DE5F27"/>
    <w:rsid w:val="00E0792A"/>
    <w:rsid w:val="00E11626"/>
    <w:rsid w:val="00E2191E"/>
    <w:rsid w:val="00E25CE7"/>
    <w:rsid w:val="00E62E57"/>
    <w:rsid w:val="00E957A8"/>
    <w:rsid w:val="00EA059B"/>
    <w:rsid w:val="00ED29C2"/>
    <w:rsid w:val="00EE189C"/>
    <w:rsid w:val="00EE50DC"/>
    <w:rsid w:val="00F0185A"/>
    <w:rsid w:val="00F361FB"/>
    <w:rsid w:val="00F62C74"/>
    <w:rsid w:val="00F80DD7"/>
    <w:rsid w:val="00F81B7A"/>
    <w:rsid w:val="00FA739A"/>
    <w:rsid w:val="00FB39F4"/>
    <w:rsid w:val="00FC15F2"/>
    <w:rsid w:val="00FC7C0D"/>
    <w:rsid w:val="00FD6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BF41E0"/>
  <w15:chartTrackingRefBased/>
  <w15:docId w15:val="{B1B8FC03-D451-4CBA-B505-0B2BA1104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29C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17E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17E3D"/>
  </w:style>
  <w:style w:type="paragraph" w:styleId="Stopka">
    <w:name w:val="footer"/>
    <w:basedOn w:val="Normalny"/>
    <w:link w:val="StopkaZnak"/>
    <w:uiPriority w:val="99"/>
    <w:unhideWhenUsed/>
    <w:rsid w:val="00517E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7E3D"/>
  </w:style>
  <w:style w:type="character" w:styleId="Pogrubienie">
    <w:name w:val="Strong"/>
    <w:basedOn w:val="Domylnaczcionkaakapitu"/>
    <w:uiPriority w:val="22"/>
    <w:qFormat/>
    <w:rsid w:val="00B87C45"/>
    <w:rPr>
      <w:b/>
      <w:bCs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"/>
    <w:basedOn w:val="Normalny"/>
    <w:link w:val="AkapitzlistZnak"/>
    <w:uiPriority w:val="34"/>
    <w:qFormat/>
    <w:rsid w:val="00F81B7A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F81B7A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830F4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30F48"/>
    <w:rPr>
      <w:color w:val="605E5C"/>
      <w:shd w:val="clear" w:color="auto" w:fill="E1DFDD"/>
    </w:rPr>
  </w:style>
  <w:style w:type="paragraph" w:customStyle="1" w:styleId="adresat">
    <w:name w:val="adresat"/>
    <w:basedOn w:val="Normalny"/>
    <w:rsid w:val="00F0185A"/>
    <w:pPr>
      <w:suppressAutoHyphens/>
      <w:spacing w:before="1440" w:after="0" w:line="240" w:lineRule="auto"/>
      <w:ind w:left="5670"/>
    </w:pPr>
    <w:rPr>
      <w:rFonts w:ascii="Arial" w:eastAsia="Times New Roman" w:hAnsi="Arial" w:cs="Arial"/>
      <w:b/>
      <w:sz w:val="24"/>
      <w:szCs w:val="24"/>
      <w:lang w:eastAsia="ar-SA"/>
    </w:rPr>
  </w:style>
  <w:style w:type="paragraph" w:customStyle="1" w:styleId="Default">
    <w:name w:val="Default"/>
    <w:rsid w:val="0087682F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572F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2</Pages>
  <Words>404</Words>
  <Characters>2425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Agnieszka Pik</cp:lastModifiedBy>
  <cp:revision>242</cp:revision>
  <cp:lastPrinted>2026-03-11T13:44:00Z</cp:lastPrinted>
  <dcterms:created xsi:type="dcterms:W3CDTF">2021-03-02T14:11:00Z</dcterms:created>
  <dcterms:modified xsi:type="dcterms:W3CDTF">2026-03-12T08:05:00Z</dcterms:modified>
</cp:coreProperties>
</file>