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257D065" w14:textId="2597C318" w:rsidR="00143484" w:rsidRPr="00143484" w:rsidRDefault="00143484" w:rsidP="00143484">
      <w:r w:rsidRPr="00143484">
        <w:rPr>
          <w:noProof/>
        </w:rPr>
        <w:drawing>
          <wp:inline distT="0" distB="0" distL="0" distR="0" wp14:anchorId="2F7B256F" wp14:editId="71B66EB6">
            <wp:extent cx="5760720" cy="624840"/>
            <wp:effectExtent l="0" t="0" r="0" b="3810"/>
            <wp:docPr id="83878784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624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1ACEED7" w14:textId="30BB64F0" w:rsidR="00143484" w:rsidRPr="00143484" w:rsidRDefault="00143484" w:rsidP="00143484">
      <w:pPr>
        <w:jc w:val="center"/>
        <w:rPr>
          <w:bCs/>
          <w:i/>
          <w:iCs/>
        </w:rPr>
      </w:pPr>
      <w:r w:rsidRPr="00143484">
        <w:rPr>
          <w:b/>
        </w:rPr>
        <w:t xml:space="preserve">UMOWA Nr </w:t>
      </w:r>
      <w:r w:rsidR="00B61E87">
        <w:rPr>
          <w:b/>
        </w:rPr>
        <w:t>…</w:t>
      </w:r>
      <w:r w:rsidRPr="00143484">
        <w:rPr>
          <w:b/>
        </w:rPr>
        <w:t xml:space="preserve"> /202</w:t>
      </w:r>
      <w:r w:rsidR="00EC0BE6">
        <w:rPr>
          <w:b/>
        </w:rPr>
        <w:t>6</w:t>
      </w:r>
    </w:p>
    <w:p w14:paraId="32535F8F" w14:textId="77777777" w:rsidR="00143484" w:rsidRPr="00143484" w:rsidRDefault="00143484" w:rsidP="00143484">
      <w:pPr>
        <w:rPr>
          <w:b/>
        </w:rPr>
      </w:pPr>
    </w:p>
    <w:p w14:paraId="7E1500D0" w14:textId="041538F3" w:rsidR="00143484" w:rsidRPr="00143484" w:rsidRDefault="00143484" w:rsidP="00143484">
      <w:r w:rsidRPr="00143484">
        <w:t xml:space="preserve">Zawarta w dniu </w:t>
      </w:r>
      <w:r w:rsidR="00B61E87">
        <w:t>………………</w:t>
      </w:r>
      <w:r w:rsidR="00446EB6">
        <w:t xml:space="preserve"> </w:t>
      </w:r>
      <w:r w:rsidRPr="00143484">
        <w:t>202</w:t>
      </w:r>
      <w:r w:rsidR="00F449E8">
        <w:t>6</w:t>
      </w:r>
      <w:r w:rsidRPr="00143484">
        <w:t xml:space="preserve"> r. w Brzozowie pomiędzy:</w:t>
      </w:r>
    </w:p>
    <w:p w14:paraId="06CD160A" w14:textId="3D3669FD" w:rsidR="00143484" w:rsidRPr="00143484" w:rsidRDefault="00143484" w:rsidP="007A09D7">
      <w:pPr>
        <w:spacing w:after="0"/>
      </w:pPr>
      <w:r w:rsidRPr="00143484">
        <w:rPr>
          <w:b/>
        </w:rPr>
        <w:t>Samodzielnym Publicznym Zakładem Opieki Zdrowotnej w Brzozowie</w:t>
      </w:r>
      <w:r w:rsidRPr="00143484">
        <w:t xml:space="preserve"> z siedzibą w Brzozowie ul. Ks. J. Bielawskiego 16, 36-200 Brzozów  </w:t>
      </w:r>
      <w:r w:rsidRPr="00143484">
        <w:br/>
        <w:t xml:space="preserve">NIP 6861451405 REGON: 370442837 zwanym dalej </w:t>
      </w:r>
      <w:r w:rsidRPr="00143484">
        <w:rPr>
          <w:b/>
        </w:rPr>
        <w:t>„Zamawiającym”</w:t>
      </w:r>
      <w:r w:rsidRPr="00143484">
        <w:t>, który reprezentuje:</w:t>
      </w:r>
    </w:p>
    <w:p w14:paraId="04D33575" w14:textId="77777777" w:rsidR="00143484" w:rsidRPr="00143484" w:rsidRDefault="00143484" w:rsidP="007A09D7">
      <w:pPr>
        <w:spacing w:after="0"/>
      </w:pPr>
      <w:r w:rsidRPr="00143484">
        <w:rPr>
          <w:b/>
        </w:rPr>
        <w:t xml:space="preserve">lek. Robert Najsarek – kierownik zakładu, </w:t>
      </w:r>
    </w:p>
    <w:p w14:paraId="4AE9A966" w14:textId="1189E3D9" w:rsidR="007A09D7" w:rsidRPr="00143484" w:rsidRDefault="00143484" w:rsidP="00B61E87">
      <w:pPr>
        <w:spacing w:after="0"/>
      </w:pPr>
      <w:r w:rsidRPr="00143484">
        <w:t xml:space="preserve">a </w:t>
      </w:r>
      <w:r>
        <w:t xml:space="preserve">  </w:t>
      </w:r>
      <w:r w:rsidR="00B61E87">
        <w:rPr>
          <w:b/>
          <w:bCs/>
        </w:rPr>
        <w:t>…………………………………………………………</w:t>
      </w:r>
    </w:p>
    <w:p w14:paraId="76093CE8" w14:textId="46D61C0F" w:rsidR="00143484" w:rsidRPr="00143484" w:rsidRDefault="00143484" w:rsidP="007A09D7">
      <w:pPr>
        <w:spacing w:after="0"/>
        <w:rPr>
          <w:b/>
          <w:bCs/>
        </w:rPr>
      </w:pPr>
      <w:r w:rsidRPr="00143484">
        <w:rPr>
          <w:b/>
          <w:bCs/>
        </w:rPr>
        <w:t xml:space="preserve">NIP: </w:t>
      </w:r>
      <w:r w:rsidR="00B61E87">
        <w:rPr>
          <w:b/>
          <w:bCs/>
        </w:rPr>
        <w:t>…………………………</w:t>
      </w:r>
      <w:r w:rsidRPr="00143484">
        <w:rPr>
          <w:b/>
          <w:bCs/>
        </w:rPr>
        <w:t>.</w:t>
      </w:r>
      <w:r w:rsidRPr="00143484">
        <w:rPr>
          <w:b/>
          <w:bCs/>
        </w:rPr>
        <w:tab/>
        <w:t xml:space="preserve">REGON: </w:t>
      </w:r>
      <w:r w:rsidR="00B61E87">
        <w:rPr>
          <w:b/>
          <w:bCs/>
        </w:rPr>
        <w:t>………………………….</w:t>
      </w:r>
    </w:p>
    <w:p w14:paraId="5B7275F5" w14:textId="6B8CF316" w:rsidR="00143484" w:rsidRPr="00143484" w:rsidRDefault="00143484" w:rsidP="007A09D7">
      <w:pPr>
        <w:spacing w:after="0"/>
      </w:pPr>
      <w:r w:rsidRPr="00143484">
        <w:t xml:space="preserve">zwanym dalej </w:t>
      </w:r>
      <w:r w:rsidRPr="00143484">
        <w:rPr>
          <w:b/>
        </w:rPr>
        <w:t xml:space="preserve">„Dostawca”, </w:t>
      </w:r>
      <w:r w:rsidRPr="00143484">
        <w:t>którego reprezentuje:</w:t>
      </w:r>
    </w:p>
    <w:p w14:paraId="51242493" w14:textId="35F98639" w:rsidR="00143484" w:rsidRPr="00143484" w:rsidRDefault="00B61E87" w:rsidP="007A09D7">
      <w:pPr>
        <w:spacing w:after="0"/>
        <w:rPr>
          <w:b/>
          <w:bCs/>
          <w:i/>
        </w:rPr>
      </w:pPr>
      <w:r>
        <w:rPr>
          <w:b/>
          <w:bCs/>
        </w:rPr>
        <w:t>………………………………………………………..</w:t>
      </w:r>
    </w:p>
    <w:p w14:paraId="729BFCCE" w14:textId="77777777" w:rsidR="00143484" w:rsidRPr="00143484" w:rsidRDefault="00143484" w:rsidP="00143484"/>
    <w:p w14:paraId="653E7022" w14:textId="77777777" w:rsidR="00143484" w:rsidRPr="00143484" w:rsidRDefault="00143484" w:rsidP="00143484">
      <w:pPr>
        <w:jc w:val="center"/>
      </w:pPr>
      <w:r w:rsidRPr="00143484">
        <w:t>§ 1.</w:t>
      </w:r>
    </w:p>
    <w:p w14:paraId="2760A796" w14:textId="728EB1AB" w:rsidR="00143484" w:rsidRPr="00143484" w:rsidRDefault="00143484" w:rsidP="00143484">
      <w:r w:rsidRPr="00143484">
        <w:t>1.</w:t>
      </w:r>
      <w:r w:rsidRPr="00143484">
        <w:tab/>
        <w:t xml:space="preserve">Przedmiotem umowy jest zakup i dostawa </w:t>
      </w:r>
      <w:r>
        <w:t>sprzętu</w:t>
      </w:r>
      <w:r w:rsidRPr="00143484">
        <w:t xml:space="preserve"> medycznego zgodnie z załącznikiem nr </w:t>
      </w:r>
      <w:r w:rsidR="00EC0BE6">
        <w:t>1</w:t>
      </w:r>
    </w:p>
    <w:p w14:paraId="4209FA29" w14:textId="09E6AE39" w:rsidR="00143484" w:rsidRPr="00143484" w:rsidRDefault="00143484" w:rsidP="00143484">
      <w:r w:rsidRPr="00143484">
        <w:t>2.</w:t>
      </w:r>
      <w:r w:rsidRPr="00143484">
        <w:tab/>
        <w:t xml:space="preserve">Dostawca oświadcza, że </w:t>
      </w:r>
      <w:r>
        <w:t>sprzęty</w:t>
      </w:r>
      <w:r w:rsidRPr="00143484">
        <w:t xml:space="preserve"> medyczne będący przedmiotem umowy jest fabrycznie nowy, wolny od wad i posiada certyfikaty dopuszczające do użytkowania na terenie RP i stosowania w placówkach ochrony zdrowia zgodnie z rozporządzeniem Ministra Zdrowia z dnia 26 marzec 2019 r. w sprawie szczegółowych wymagań, jakim powinny odpowiadać pomieszczenia i urządzenia podmiotu wykonującego działalność leczniczą. (Deklaracja zgodności oznaczoną znakiem CE dla urządzeń medycznych) oraz jest zgodny z normami obowiązującymi na terenie Unii Europejskiej. Dostawca dostarczy certyfikat dopuszczający do stosowania w placówkach medycznych.</w:t>
      </w:r>
    </w:p>
    <w:p w14:paraId="13CEDA7A" w14:textId="23270356" w:rsidR="00143484" w:rsidRPr="00143484" w:rsidRDefault="00143484" w:rsidP="00143484">
      <w:r w:rsidRPr="00143484">
        <w:t>3.</w:t>
      </w:r>
      <w:r w:rsidRPr="00143484">
        <w:tab/>
        <w:t xml:space="preserve">Przedmiot umowy Dostawca dostarczy w terminie do </w:t>
      </w:r>
      <w:r w:rsidR="00F449E8">
        <w:t>14</w:t>
      </w:r>
      <w:r w:rsidRPr="00143484">
        <w:t xml:space="preserve"> dni od podpisania umowy. Za datę dostawy przyjmuje się datę bezusterkowego odbioru końcowego potwierdzonego protokołem odbioru, sporządzonym i podpisanym z udziałem obu Stron.</w:t>
      </w:r>
    </w:p>
    <w:p w14:paraId="01A03D29" w14:textId="1E8A7893" w:rsidR="00143484" w:rsidRPr="00143484" w:rsidRDefault="00143484" w:rsidP="00143484">
      <w:r w:rsidRPr="00143484">
        <w:t>4.</w:t>
      </w:r>
      <w:r w:rsidRPr="00143484">
        <w:tab/>
        <w:t>Miejsce dostawy: Samodzielny Publiczny Zakład Opieki Zdrowotnej w Brzozowie ul. ks. J. Bielawskiego 16</w:t>
      </w:r>
      <w:r w:rsidR="00982890">
        <w:t>, 36-200 Brzozów</w:t>
      </w:r>
    </w:p>
    <w:p w14:paraId="7B570244" w14:textId="77777777" w:rsidR="00143484" w:rsidRPr="00143484" w:rsidRDefault="00143484" w:rsidP="00143484">
      <w:r w:rsidRPr="00143484">
        <w:t>5.</w:t>
      </w:r>
      <w:r w:rsidRPr="00143484">
        <w:tab/>
        <w:t>Dostawca zawiadomi (e-mail lub telefonicznie) Zamawiającego o terminie dostawy.</w:t>
      </w:r>
    </w:p>
    <w:p w14:paraId="7555C5B0" w14:textId="7A8B14BC" w:rsidR="00143484" w:rsidRPr="00143484" w:rsidRDefault="00143484" w:rsidP="00143484">
      <w:r w:rsidRPr="00143484">
        <w:t>6.</w:t>
      </w:r>
      <w:r w:rsidRPr="00143484">
        <w:tab/>
        <w:t>Zamawiający zobowiązany jest do przystąpienia do odbioru przedmiotu umowy w ciągu 1 dnia od dnia zgłoszenia przez Dostawcę gotowości do przekazania przedmiotu umowy.</w:t>
      </w:r>
    </w:p>
    <w:p w14:paraId="768DE8F8" w14:textId="77777777" w:rsidR="00143484" w:rsidRPr="00143484" w:rsidRDefault="00143484" w:rsidP="00143484">
      <w:pPr>
        <w:jc w:val="center"/>
      </w:pPr>
      <w:r w:rsidRPr="00143484">
        <w:lastRenderedPageBreak/>
        <w:t>§ 2.</w:t>
      </w:r>
    </w:p>
    <w:p w14:paraId="3D2F71FF" w14:textId="6742EE72" w:rsidR="00143484" w:rsidRPr="00143484" w:rsidRDefault="00143484" w:rsidP="00143484">
      <w:r w:rsidRPr="00143484">
        <w:t>1.</w:t>
      </w:r>
      <w:r w:rsidRPr="00143484">
        <w:tab/>
        <w:t>W ramach umowy Dostawca jest zobowiązany do:</w:t>
      </w:r>
    </w:p>
    <w:p w14:paraId="60351FDF" w14:textId="77777777" w:rsidR="00143484" w:rsidRPr="00143484" w:rsidRDefault="00143484" w:rsidP="00143484">
      <w:r w:rsidRPr="00143484">
        <w:t>a)</w:t>
      </w:r>
      <w:r w:rsidRPr="00143484">
        <w:tab/>
        <w:t>dostawy do siedziby Zamawiającego kompletnego sprzętu, o którym mowa w § 1 ust. 1 na własny koszt i ryzyko Dostawcy wraz z wymaganymi dokumentami (kartę gwarancyjną, instrukcję obsługi w języku polskim);</w:t>
      </w:r>
    </w:p>
    <w:p w14:paraId="71149EDA" w14:textId="77777777" w:rsidR="00143484" w:rsidRPr="00143484" w:rsidRDefault="00143484" w:rsidP="00143484">
      <w:r w:rsidRPr="00143484">
        <w:t>b)</w:t>
      </w:r>
      <w:r w:rsidRPr="00143484">
        <w:tab/>
        <w:t>poniesienia wszelkich kosztów związanych z dostarczeniem, instalacją przedmiotu zamówienia do Zamawiającego;</w:t>
      </w:r>
    </w:p>
    <w:p w14:paraId="3F1F002A" w14:textId="77777777" w:rsidR="00143484" w:rsidRPr="00143484" w:rsidRDefault="00143484" w:rsidP="00143484">
      <w:r w:rsidRPr="00143484">
        <w:t>c)</w:t>
      </w:r>
      <w:r w:rsidRPr="00143484">
        <w:tab/>
        <w:t>bezpłatnego przeszkolenia pracowników wskazanych przez Zamawiającego w zakresie obsługi dostarczanego sprzętu,</w:t>
      </w:r>
    </w:p>
    <w:p w14:paraId="2356258C" w14:textId="3D00ECEA" w:rsidR="00143484" w:rsidRPr="00143484" w:rsidRDefault="00143484" w:rsidP="00143484">
      <w:r w:rsidRPr="00143484">
        <w:t>d)</w:t>
      </w:r>
      <w:r w:rsidRPr="00143484">
        <w:tab/>
        <w:t xml:space="preserve">udzielenia </w:t>
      </w:r>
      <w:r w:rsidR="00B61E87">
        <w:t>…….</w:t>
      </w:r>
      <w:r w:rsidRPr="00143484">
        <w:t xml:space="preserve">   miesięcy gwarancji na urządzenie z wyposażeniem licząc od dnia podpisania protokołu zdawczo – odbiorczego z dostawy i odbioru sprzętu oraz zapewni w tym okresie pełny serwis i przeglądy na swój koszt; na warunkach określonych w § 4 niniejszej umowy.</w:t>
      </w:r>
    </w:p>
    <w:p w14:paraId="51FAB379" w14:textId="77777777" w:rsidR="00143484" w:rsidRPr="00143484" w:rsidRDefault="00143484" w:rsidP="00143484">
      <w:pPr>
        <w:jc w:val="center"/>
      </w:pPr>
      <w:r w:rsidRPr="00143484">
        <w:t>§ 3.</w:t>
      </w:r>
    </w:p>
    <w:p w14:paraId="19C3FA55" w14:textId="27DE40A8" w:rsidR="00143484" w:rsidRPr="00143484" w:rsidRDefault="00143484" w:rsidP="00143484">
      <w:r w:rsidRPr="00143484">
        <w:t>1.</w:t>
      </w:r>
      <w:r w:rsidRPr="00143484">
        <w:tab/>
        <w:t>Za wykonanie przedmiotu umowy określonego w §1 Zamawiający zapłaci Dostawcy wynagrodzenie w kwocie netto:</w:t>
      </w:r>
      <w:r w:rsidR="00982890">
        <w:t xml:space="preserve"> </w:t>
      </w:r>
      <w:r w:rsidR="00B61E87">
        <w:t>……………</w:t>
      </w:r>
      <w:r w:rsidRPr="00143484">
        <w:t xml:space="preserve"> plus podatek VAT: </w:t>
      </w:r>
      <w:r w:rsidR="00B61E87">
        <w:t>…………………..</w:t>
      </w:r>
      <w:r w:rsidRPr="00143484">
        <w:t xml:space="preserve">, tj. całkowita cena brutto przedmiotu umowy wynosi: </w:t>
      </w:r>
      <w:r w:rsidR="00B61E87">
        <w:t>…………………………</w:t>
      </w:r>
      <w:r w:rsidRPr="00143484">
        <w:t xml:space="preserve"> zł;.</w:t>
      </w:r>
    </w:p>
    <w:p w14:paraId="0E674C66" w14:textId="77777777" w:rsidR="00143484" w:rsidRPr="00143484" w:rsidRDefault="00143484" w:rsidP="00143484">
      <w:r w:rsidRPr="00143484">
        <w:t>2.</w:t>
      </w:r>
      <w:r w:rsidRPr="00143484">
        <w:tab/>
        <w:t>Wynagrodzenie, o którym mowa w ust. 1 niniejszego paragrafu zawiera wszelkie koszty i opłaty, jakie ponosi Zamawiający w związku z realizacją niniejszej umowy, tzn. wyczerpuje wszelkie roszczenia wynikające z niniejszej umowy.</w:t>
      </w:r>
    </w:p>
    <w:p w14:paraId="2BEA9D67" w14:textId="77777777" w:rsidR="00143484" w:rsidRPr="00143484" w:rsidRDefault="00143484" w:rsidP="00143484">
      <w:r w:rsidRPr="00143484">
        <w:t>3.</w:t>
      </w:r>
      <w:r w:rsidRPr="00143484">
        <w:tab/>
        <w:t>Podstawą zapłaty będzie faktura VAT wystawiona na podstawie protokołu zdawczo – odbiorczego z dostawy i odbioru wyposażenia, podpisany przez upoważnionego pracownika Zamawiającego.</w:t>
      </w:r>
    </w:p>
    <w:p w14:paraId="62A542AC" w14:textId="77777777" w:rsidR="00143484" w:rsidRPr="00143484" w:rsidRDefault="00143484" w:rsidP="00143484">
      <w:r w:rsidRPr="00143484">
        <w:t>4.</w:t>
      </w:r>
      <w:r w:rsidRPr="00143484">
        <w:tab/>
        <w:t>Fakturę należy wystawić na: Samodzielny Publiczny Zakład Opieki Zdrowotnej w Brzozowie ul. ks. J. Bielawskiego 16, NIP: 686-14-51-405.</w:t>
      </w:r>
    </w:p>
    <w:p w14:paraId="78FB9A8C" w14:textId="46963BBF" w:rsidR="00143484" w:rsidRPr="00143484" w:rsidRDefault="00143484" w:rsidP="00143484">
      <w:r w:rsidRPr="00143484">
        <w:t>5.</w:t>
      </w:r>
      <w:r w:rsidRPr="00143484">
        <w:tab/>
        <w:t>Zamawiający dokona zapłaty za dostarczony towar, na podstawie wystawionej faktury</w:t>
      </w:r>
      <w:r w:rsidR="000977EE">
        <w:t xml:space="preserve"> w terminie 14 dni od dnia dostarczenia faktury</w:t>
      </w:r>
      <w:r w:rsidRPr="00143484">
        <w:t xml:space="preserve"> </w:t>
      </w:r>
    </w:p>
    <w:p w14:paraId="6764D36F" w14:textId="77777777" w:rsidR="00143484" w:rsidRPr="00143484" w:rsidRDefault="00143484" w:rsidP="00143484">
      <w:r w:rsidRPr="00143484">
        <w:t>6.</w:t>
      </w:r>
      <w:r w:rsidRPr="00143484">
        <w:tab/>
        <w:t>Wszelkie płatności z tytułu niniejszej umowy dokonywane będą przez Zamawiającego przelewem bankowym na konto Dostawcy wskazane na fakturze.</w:t>
      </w:r>
    </w:p>
    <w:p w14:paraId="22103CCA" w14:textId="64F81C4E" w:rsidR="00143484" w:rsidRDefault="00143484" w:rsidP="00143484">
      <w:r w:rsidRPr="00143484">
        <w:t>7.</w:t>
      </w:r>
      <w:r w:rsidRPr="00143484">
        <w:tab/>
        <w:t xml:space="preserve">Jako dzień zapłaty Strony uznają dzień obciążenia rachunku bankowego </w:t>
      </w:r>
      <w:r w:rsidR="001612B6">
        <w:t>Dostawcy</w:t>
      </w:r>
      <w:r w:rsidRPr="00143484">
        <w:t>.</w:t>
      </w:r>
    </w:p>
    <w:p w14:paraId="1E67C286" w14:textId="5FA12835" w:rsidR="000F3A79" w:rsidRPr="000F3A79" w:rsidRDefault="000F3A79" w:rsidP="000F3A79">
      <w:r>
        <w:t>8.</w:t>
      </w:r>
      <w:r w:rsidRPr="000F3A79">
        <w:t xml:space="preserve">Wykonawca doręcza Zamawiającemu </w:t>
      </w:r>
      <w:r w:rsidR="007659F1" w:rsidRPr="000F3A79">
        <w:t>faktur</w:t>
      </w:r>
      <w:r w:rsidR="007659F1">
        <w:t>ę</w:t>
      </w:r>
      <w:r w:rsidRPr="000F3A79">
        <w:t xml:space="preserve"> ustrukturowane przy użyciu Krajowego Systemu E-Faktur, w rozumieniu ustawy o podatku od towarów i usług. Faktura ustrukturowana jest uznana za otrzymaną przez Zamawiającego przy użyciu Krajowego Systemu E-Faktur w dniu przydzielenia w tym systemie numeru identyfikującego tę fakturę. </w:t>
      </w:r>
      <w:r w:rsidRPr="000F3A79">
        <w:lastRenderedPageBreak/>
        <w:t xml:space="preserve">Termin płatności z tytułu wykonania usługi, po spełnianiu warunków przewidzianych w umowie wynosi </w:t>
      </w:r>
      <w:r>
        <w:t>14</w:t>
      </w:r>
      <w:r w:rsidRPr="000F3A79">
        <w:t xml:space="preserve"> dni od dnia otrzymania przez Zamawiającego faktury ustrukturyzowanej przy użyciu Krajowego Systemu E-Faktur. W treści faktury należy umieścić numer umowy tj: </w:t>
      </w:r>
      <w:r w:rsidRPr="000F3A79">
        <w:rPr>
          <w:b/>
        </w:rPr>
        <w:t>…</w:t>
      </w:r>
      <w:r w:rsidRPr="000F3A79">
        <w:rPr>
          <w:b/>
          <w:bCs/>
        </w:rPr>
        <w:t>./2026</w:t>
      </w:r>
    </w:p>
    <w:p w14:paraId="4F134C4E" w14:textId="255CE8E0" w:rsidR="00982890" w:rsidRPr="00143484" w:rsidRDefault="000F3A79" w:rsidP="000F3A79">
      <w:r>
        <w:t>9.</w:t>
      </w:r>
      <w:r w:rsidRPr="000F3A79">
        <w:t xml:space="preserve">  W przypadku awarii Krajowego Rejestru E-Faktur, fakturę należy dostarczyć do siedziby   Zamawiającego. </w:t>
      </w:r>
    </w:p>
    <w:p w14:paraId="5EDDA175" w14:textId="77777777" w:rsidR="00143484" w:rsidRPr="00143484" w:rsidRDefault="00143484" w:rsidP="00143484">
      <w:pPr>
        <w:jc w:val="center"/>
      </w:pPr>
      <w:r w:rsidRPr="00143484">
        <w:t>§ 4</w:t>
      </w:r>
    </w:p>
    <w:p w14:paraId="7787E0C3" w14:textId="77777777" w:rsidR="00143484" w:rsidRPr="00143484" w:rsidRDefault="00143484" w:rsidP="00143484">
      <w:r w:rsidRPr="00143484">
        <w:t>GWARANCJA I REKLAMACJE</w:t>
      </w:r>
    </w:p>
    <w:p w14:paraId="32C6A22F" w14:textId="0DC2790A" w:rsidR="00143484" w:rsidRPr="00143484" w:rsidRDefault="00143484" w:rsidP="00143484">
      <w:r w:rsidRPr="00143484">
        <w:t>1.</w:t>
      </w:r>
      <w:r w:rsidRPr="00143484">
        <w:tab/>
        <w:t xml:space="preserve">Dostawca udziela Zamawiającemu gwarancji na przedmiot zamówienia w ciągu </w:t>
      </w:r>
      <w:r w:rsidR="00B61E87">
        <w:t>……</w:t>
      </w:r>
      <w:r w:rsidRPr="00143484">
        <w:tab/>
        <w:t>miesięcy licząc od dnia protokolarnego przekazania wyposażenia protokołem zdawczo-odbiorczym.</w:t>
      </w:r>
    </w:p>
    <w:p w14:paraId="0948BCF8" w14:textId="77777777" w:rsidR="00143484" w:rsidRPr="00143484" w:rsidRDefault="00143484" w:rsidP="00143484">
      <w:r w:rsidRPr="00143484">
        <w:t>2.</w:t>
      </w:r>
      <w:r w:rsidRPr="00143484">
        <w:tab/>
        <w:t>Bieg terminu gwarancji dostarczonego przedmiotu zamówienia rozpoczyna się w dniu podpisania protokołu odbioru końcowego, o którym mowa w § 1 ust. 3.</w:t>
      </w:r>
    </w:p>
    <w:p w14:paraId="46862C0B" w14:textId="77777777" w:rsidR="00143484" w:rsidRPr="00143484" w:rsidRDefault="00143484" w:rsidP="00143484">
      <w:r w:rsidRPr="00143484">
        <w:t>3.</w:t>
      </w:r>
      <w:r w:rsidRPr="00143484">
        <w:tab/>
        <w:t>W okresie gwarancji Dostawca zobowiązuje się:</w:t>
      </w:r>
    </w:p>
    <w:p w14:paraId="24547372" w14:textId="77777777" w:rsidR="00143484" w:rsidRPr="00143484" w:rsidRDefault="00143484" w:rsidP="00143484">
      <w:r w:rsidRPr="00143484">
        <w:t>a)</w:t>
      </w:r>
      <w:r w:rsidRPr="00143484">
        <w:tab/>
        <w:t>w przypadku konieczności naprawy w okresie gwarancyjnym czas reakcji serwisu od momentu powiadomienia do rozpoczęcia naprawy wyniesie maksymalnie 24 godzin w dni robocze.</w:t>
      </w:r>
    </w:p>
    <w:p w14:paraId="56DDA0E6" w14:textId="77777777" w:rsidR="00143484" w:rsidRDefault="00143484" w:rsidP="00143484">
      <w:r w:rsidRPr="00143484">
        <w:t>b)</w:t>
      </w:r>
      <w:r w:rsidRPr="00143484">
        <w:tab/>
        <w:t xml:space="preserve">dokonać bezpłatnej naprawy zgłoszonej przez Zamawiającego </w:t>
      </w:r>
    </w:p>
    <w:p w14:paraId="2D7597CC" w14:textId="4D8B3492" w:rsidR="005615E7" w:rsidRPr="00143484" w:rsidRDefault="005615E7" w:rsidP="00143484">
      <w:r>
        <w:t xml:space="preserve">c)         dostarczyć sprzęt </w:t>
      </w:r>
      <w:r w:rsidR="00EC0BE6">
        <w:t>zastępczy,</w:t>
      </w:r>
      <w:r>
        <w:t xml:space="preserve"> gdy naprawa sprzętu przekroczy 2 dni robocze</w:t>
      </w:r>
    </w:p>
    <w:p w14:paraId="0F727225" w14:textId="6159B379" w:rsidR="00143484" w:rsidRPr="00143484" w:rsidRDefault="00143484" w:rsidP="00143484">
      <w:r w:rsidRPr="00143484">
        <w:t>4.</w:t>
      </w:r>
      <w:r w:rsidRPr="00143484">
        <w:tab/>
        <w:t xml:space="preserve">W okresie </w:t>
      </w:r>
      <w:r w:rsidR="00EC0BE6" w:rsidRPr="00143484">
        <w:t>gwarancji,</w:t>
      </w:r>
      <w:r w:rsidRPr="00143484">
        <w:t xml:space="preserve"> o której mowa w ust. 1 Dostawca na własny koszt usunie niezwłocznie wszystkie wady</w:t>
      </w:r>
    </w:p>
    <w:p w14:paraId="3491C012" w14:textId="77777777" w:rsidR="00143484" w:rsidRPr="00143484" w:rsidRDefault="00143484" w:rsidP="00143484">
      <w:r w:rsidRPr="00143484">
        <w:t>5.</w:t>
      </w:r>
      <w:r w:rsidRPr="00143484">
        <w:tab/>
        <w:t>Dostawca w ramach udzielonej gwarancji odpowiada za braki ilościowe i jakościowe stwierdzone bezpośrednio po rozpakowaniu fabrycznych opakowań.</w:t>
      </w:r>
    </w:p>
    <w:p w14:paraId="56824915" w14:textId="77777777" w:rsidR="00143484" w:rsidRPr="00143484" w:rsidRDefault="00143484" w:rsidP="00143484">
      <w:r w:rsidRPr="00143484">
        <w:t>6.</w:t>
      </w:r>
      <w:r w:rsidRPr="00143484">
        <w:tab/>
        <w:t>Każda interwencja gwarancyjna w postaci naprawy lub wymiany (przekraczająca 5 dni roboczych) powoduje wydłużenie gwarancji ponad podstawowy termin gwarancji o czas wyłączenia przedmiotu umowy z eksploatacji. Wydłużeniu nie podlegają planowe przeglądy zgodne z wymaganiami producenta.</w:t>
      </w:r>
    </w:p>
    <w:p w14:paraId="5F3A7C99" w14:textId="77777777" w:rsidR="00143484" w:rsidRPr="00143484" w:rsidRDefault="00143484" w:rsidP="00143484">
      <w:r w:rsidRPr="00143484">
        <w:t>7.</w:t>
      </w:r>
      <w:r w:rsidRPr="00143484">
        <w:tab/>
        <w:t>Maksymalna liczba napraw gwarancyjnych powodująca wymianę elementu/podzespołu na nowy – nie więcej niż 3 naprawy tego samego elementu /podzespołu.</w:t>
      </w:r>
    </w:p>
    <w:p w14:paraId="61CAEED8" w14:textId="77777777" w:rsidR="00143484" w:rsidRPr="00143484" w:rsidRDefault="00143484" w:rsidP="00143484">
      <w:r w:rsidRPr="00143484">
        <w:t>8.</w:t>
      </w:r>
      <w:r w:rsidRPr="00143484">
        <w:tab/>
        <w:t>Gwarancja na wymieniony element/ podzespół na okres, na jaki gwarancji udzieli producent wymienionego elementu/podzespołu albo do upływu terminu gwarancji na całe urządzenie, w zależności, który termin upłynie później.</w:t>
      </w:r>
    </w:p>
    <w:p w14:paraId="3BECA82D" w14:textId="2AB7AC5F" w:rsidR="00982890" w:rsidRPr="00143484" w:rsidRDefault="00143484" w:rsidP="00143484">
      <w:r w:rsidRPr="00143484">
        <w:lastRenderedPageBreak/>
        <w:t>9.</w:t>
      </w:r>
      <w:r w:rsidRPr="00143484">
        <w:tab/>
        <w:t>W przypadku ujawnienia się wad fizycznych przedmiotu zamówienia, Dostawca zobowiązany jest do wymiany produktu zamówienia na wolny od wad, zgodnie z odpowiednimi przepisami Kodeksu Cywilnego.</w:t>
      </w:r>
    </w:p>
    <w:p w14:paraId="3D6E66EC" w14:textId="77777777" w:rsidR="00143484" w:rsidRPr="00143484" w:rsidRDefault="00143484" w:rsidP="00143484">
      <w:pPr>
        <w:jc w:val="center"/>
      </w:pPr>
      <w:r w:rsidRPr="00143484">
        <w:t>§ 5.</w:t>
      </w:r>
    </w:p>
    <w:p w14:paraId="5B588639" w14:textId="77777777" w:rsidR="00143484" w:rsidRDefault="00143484" w:rsidP="00143484">
      <w:r w:rsidRPr="00143484">
        <w:t>1.</w:t>
      </w:r>
      <w:r w:rsidRPr="00143484">
        <w:tab/>
        <w:t>Strony ustalają wysokość kar umownych w przypadku:</w:t>
      </w:r>
    </w:p>
    <w:p w14:paraId="7B00A7BE" w14:textId="3E0B2483" w:rsidR="00143484" w:rsidRPr="00143484" w:rsidRDefault="00143484" w:rsidP="00143484">
      <w:r w:rsidRPr="00143484">
        <w:t>a)</w:t>
      </w:r>
      <w:r w:rsidRPr="00143484">
        <w:tab/>
        <w:t xml:space="preserve">niedotrzymania terminu, o którym mowa w paragrafie 1 ust. 3 w wysokości 0,3% wartości przedmiotu umowy brutto określonego w § 3 ust. 1 umowy za każdy dzień </w:t>
      </w:r>
      <w:r w:rsidR="00F354DF">
        <w:t>zwłoki</w:t>
      </w:r>
      <w:r w:rsidRPr="00143484">
        <w:t>.</w:t>
      </w:r>
    </w:p>
    <w:p w14:paraId="63302652" w14:textId="3401AF17" w:rsidR="00143484" w:rsidRPr="00143484" w:rsidRDefault="00143484" w:rsidP="00143484">
      <w:r w:rsidRPr="00143484">
        <w:t>b)</w:t>
      </w:r>
      <w:r w:rsidRPr="00143484">
        <w:tab/>
        <w:t xml:space="preserve">za </w:t>
      </w:r>
      <w:r w:rsidR="00F354DF">
        <w:t>zwłokę</w:t>
      </w:r>
      <w:r w:rsidRPr="00143484">
        <w:t xml:space="preserve"> w usunięciu wad i usterek stwierdzonych przy odbiorze lub </w:t>
      </w:r>
      <w:r w:rsidR="00F354DF">
        <w:t>zwłokę</w:t>
      </w:r>
      <w:r w:rsidRPr="00143484">
        <w:t xml:space="preserve"> w dokonaniu naprawy przedmiotu zamówienia w okresie gwarancyjnym - w wysokości 0,3 % wartości brutto określonej w § 3 ust. 1 umowy, za każdy dzień zwłoki,</w:t>
      </w:r>
    </w:p>
    <w:p w14:paraId="493B1332" w14:textId="5EBF8351" w:rsidR="00143484" w:rsidRPr="00143484" w:rsidRDefault="00143484" w:rsidP="00143484">
      <w:r w:rsidRPr="00143484">
        <w:t>c)</w:t>
      </w:r>
      <w:r w:rsidRPr="00143484">
        <w:tab/>
        <w:t xml:space="preserve">za </w:t>
      </w:r>
      <w:r w:rsidR="00F354DF">
        <w:t>zwłokę</w:t>
      </w:r>
      <w:r w:rsidRPr="00143484">
        <w:t xml:space="preserve"> w dokonaniu wymiany na nowy element lub urządzenie - w wysokości 0,3 % wartości brutto określonej w § 3 ust. 1 umowy, za każdy dzień </w:t>
      </w:r>
      <w:r w:rsidR="00F354DF">
        <w:t>zwłoki</w:t>
      </w:r>
      <w:r w:rsidRPr="00143484">
        <w:t>,</w:t>
      </w:r>
    </w:p>
    <w:p w14:paraId="7A5C4538" w14:textId="77777777" w:rsidR="00143484" w:rsidRPr="00143484" w:rsidRDefault="00143484" w:rsidP="00143484">
      <w:r w:rsidRPr="00143484">
        <w:t>d)</w:t>
      </w:r>
      <w:r w:rsidRPr="00143484">
        <w:tab/>
        <w:t>niedostarczenie sprzętu zastępczego na czas naprawy przekraczającej 2 dni robocze o którym mowa w § 4 ust. 3 lit. c) - w wysokości 3 % wartości brutto określonej w § 3 ust. 1 umowy,</w:t>
      </w:r>
    </w:p>
    <w:p w14:paraId="40D8704D" w14:textId="77777777" w:rsidR="00143484" w:rsidRPr="00143484" w:rsidRDefault="00143484" w:rsidP="00143484">
      <w:r w:rsidRPr="00143484">
        <w:t>e)</w:t>
      </w:r>
      <w:r w:rsidRPr="00143484">
        <w:tab/>
        <w:t>odstąpienia od umowy z powodu okoliczności, za które odpowiada Dostawca – Dostawca zobowiązuje się zapłacić Zamawiającemu karę w wysokości 5% wartości przedmiotu umowy brutto określonego w § 3 ust. 1 umowy.</w:t>
      </w:r>
    </w:p>
    <w:p w14:paraId="4A5916A9" w14:textId="77777777" w:rsidR="00143484" w:rsidRPr="00143484" w:rsidRDefault="00143484" w:rsidP="00143484">
      <w:r w:rsidRPr="00143484">
        <w:t>f)</w:t>
      </w:r>
      <w:r w:rsidRPr="00143484">
        <w:tab/>
        <w:t>Za szkody powstałe na majątku Zamawiającego w czasie dostaw odpowiada Dostawca w pełnym zakresie do wartości rzeczywiście poniesionej i udowodnionej szkody.</w:t>
      </w:r>
    </w:p>
    <w:p w14:paraId="30096308" w14:textId="6E223277" w:rsidR="00143484" w:rsidRPr="00143484" w:rsidRDefault="00143484" w:rsidP="00143484">
      <w:r w:rsidRPr="00143484">
        <w:t>g)</w:t>
      </w:r>
      <w:r w:rsidRPr="00143484">
        <w:tab/>
        <w:t>Zamawiający zastrzega możliwość dochodzenia odszkodowania przewyższającego wartość wyżej wymienionych kar, jeśli kary te nie pokrywają wyrządzonej szkody.</w:t>
      </w:r>
    </w:p>
    <w:p w14:paraId="7329065D" w14:textId="77777777" w:rsidR="00143484" w:rsidRPr="00143484" w:rsidRDefault="00143484" w:rsidP="00143484">
      <w:pPr>
        <w:jc w:val="center"/>
      </w:pPr>
      <w:r w:rsidRPr="00143484">
        <w:t>§ 6.</w:t>
      </w:r>
    </w:p>
    <w:p w14:paraId="07E62389" w14:textId="77777777" w:rsidR="00143484" w:rsidRPr="00143484" w:rsidRDefault="00143484" w:rsidP="00143484">
      <w:r w:rsidRPr="00143484">
        <w:t>1. Niewykonanie jakichkolwiek zobowiązań umownych przez Zamawiającego, w szczególności dotyczących płatności, nie może być podstawą odmowy świadczenia ze strony Dostawcy, w szczególności w zakresie świadczeń serwisowych lub gwarancyjnych i nie wyłącza odpowiedzialności Dostawcy z tego tytułu.</w:t>
      </w:r>
    </w:p>
    <w:p w14:paraId="22EDFB17" w14:textId="77777777" w:rsidR="00143484" w:rsidRPr="00143484" w:rsidRDefault="00143484" w:rsidP="00143484">
      <w:r w:rsidRPr="00143484">
        <w:t>2. Dostawcy nie przysługuje prawo potrącenia wierzytelności przysługujących mu wobec Zamawiającego z wierzytelnościami Zamawiającego wobec Dostawcy.</w:t>
      </w:r>
    </w:p>
    <w:p w14:paraId="3AF61270" w14:textId="30F6DF71" w:rsidR="00143484" w:rsidRPr="00143484" w:rsidRDefault="00143484" w:rsidP="00143484">
      <w:r w:rsidRPr="00143484">
        <w:t>3. Strony wyłączają możliwość dokonania cesji wierzytelności przysługujących Dostawcy wobec Zamawiającego na rzecz osób trzecich.</w:t>
      </w:r>
    </w:p>
    <w:p w14:paraId="0D2E26C3" w14:textId="77777777" w:rsidR="00143484" w:rsidRPr="00143484" w:rsidRDefault="00143484" w:rsidP="00143484">
      <w:pPr>
        <w:jc w:val="center"/>
      </w:pPr>
      <w:r w:rsidRPr="00143484">
        <w:t>§ 7.</w:t>
      </w:r>
    </w:p>
    <w:p w14:paraId="3E91B2AC" w14:textId="77777777" w:rsidR="00143484" w:rsidRPr="00143484" w:rsidRDefault="00143484" w:rsidP="00143484">
      <w:r w:rsidRPr="00143484">
        <w:t>1.</w:t>
      </w:r>
      <w:r w:rsidRPr="00143484">
        <w:tab/>
        <w:t>Dostawcy bez pisemnej zgody Zamawiającego nie wolno przenosić żadnych praw ani obowiązków wynikających z niniejszej umowy na osoby trzecie.</w:t>
      </w:r>
    </w:p>
    <w:p w14:paraId="76805449" w14:textId="77777777" w:rsidR="00143484" w:rsidRPr="00143484" w:rsidRDefault="00143484" w:rsidP="00143484">
      <w:r w:rsidRPr="00143484">
        <w:lastRenderedPageBreak/>
        <w:t>2.</w:t>
      </w:r>
      <w:r w:rsidRPr="00143484">
        <w:tab/>
        <w:t>W sprawach nieuregulowanych w niniejszej umowie zastosowanie mają przepisy Kodeksu cywilnego.</w:t>
      </w:r>
    </w:p>
    <w:p w14:paraId="3DD1120F" w14:textId="00FC98EC" w:rsidR="00143484" w:rsidRPr="00143484" w:rsidRDefault="00143484" w:rsidP="00143484">
      <w:r w:rsidRPr="00143484">
        <w:t>3.</w:t>
      </w:r>
      <w:r w:rsidRPr="00143484">
        <w:tab/>
        <w:t>Wszelkie spory wynikające z realizacji niniejszej umowy rozstrzygać będzie Sąd Powszechny właściwy miejscowo dla siedziby Zamawiającego.</w:t>
      </w:r>
    </w:p>
    <w:p w14:paraId="18AEAF94" w14:textId="77777777" w:rsidR="00143484" w:rsidRPr="00143484" w:rsidRDefault="00143484" w:rsidP="00143484">
      <w:pPr>
        <w:jc w:val="center"/>
      </w:pPr>
      <w:r w:rsidRPr="00143484">
        <w:t>§ 8.</w:t>
      </w:r>
    </w:p>
    <w:p w14:paraId="00928A59" w14:textId="77777777" w:rsidR="00143484" w:rsidRPr="00143484" w:rsidRDefault="00143484" w:rsidP="00143484">
      <w:r w:rsidRPr="00143484">
        <w:t>Niniejszą umowę sporządzono w dwóch jednobrzmiących egzemplarzach po jednym dla każdej ze Stron.</w:t>
      </w:r>
    </w:p>
    <w:p w14:paraId="10D23A0C" w14:textId="77777777" w:rsidR="00143484" w:rsidRPr="00143484" w:rsidRDefault="00143484" w:rsidP="00143484"/>
    <w:p w14:paraId="6C099D4C" w14:textId="77777777" w:rsidR="00143484" w:rsidRPr="00143484" w:rsidRDefault="00143484" w:rsidP="00143484"/>
    <w:p w14:paraId="47E46821" w14:textId="77777777" w:rsidR="00143484" w:rsidRPr="00143484" w:rsidRDefault="00143484" w:rsidP="00143484"/>
    <w:p w14:paraId="207B916F" w14:textId="77777777" w:rsidR="00143484" w:rsidRPr="00143484" w:rsidRDefault="00143484" w:rsidP="00143484"/>
    <w:p w14:paraId="3F8701D4" w14:textId="77777777" w:rsidR="00143484" w:rsidRPr="00143484" w:rsidRDefault="00143484" w:rsidP="00143484"/>
    <w:p w14:paraId="395DE5D4" w14:textId="77777777" w:rsidR="00143484" w:rsidRPr="00143484" w:rsidRDefault="00143484" w:rsidP="00143484"/>
    <w:p w14:paraId="6246B840" w14:textId="77777777" w:rsidR="00143484" w:rsidRPr="00143484" w:rsidRDefault="00143484" w:rsidP="00143484">
      <w:r w:rsidRPr="00143484">
        <w:t>ZAMAWIAJĄCY</w:t>
      </w:r>
      <w:r w:rsidRPr="00143484">
        <w:tab/>
        <w:t xml:space="preserve">                                                                                          DOSTAWCA</w:t>
      </w:r>
    </w:p>
    <w:p w14:paraId="7381580E" w14:textId="77777777" w:rsidR="00143484" w:rsidRDefault="00143484"/>
    <w:sectPr w:rsidR="0014348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EFD3627"/>
    <w:multiLevelType w:val="hybridMultilevel"/>
    <w:tmpl w:val="091AA454"/>
    <w:lvl w:ilvl="0" w:tplc="D8E8FC32">
      <w:start w:val="1"/>
      <w:numFmt w:val="decimal"/>
      <w:lvlText w:val="%1."/>
      <w:lvlJc w:val="left"/>
      <w:pPr>
        <w:ind w:left="502" w:hanging="360"/>
      </w:pPr>
      <w:rPr>
        <w:sz w:val="22"/>
        <w:szCs w:val="22"/>
      </w:rPr>
    </w:lvl>
    <w:lvl w:ilvl="1" w:tplc="6F707ED6">
      <w:start w:val="1"/>
      <w:numFmt w:val="decimal"/>
      <w:lvlText w:val="%2)"/>
      <w:lvlJc w:val="left"/>
      <w:pPr>
        <w:ind w:left="1222" w:hanging="360"/>
      </w:pPr>
    </w:lvl>
    <w:lvl w:ilvl="2" w:tplc="0415001B">
      <w:start w:val="1"/>
      <w:numFmt w:val="lowerRoman"/>
      <w:lvlText w:val="%3."/>
      <w:lvlJc w:val="right"/>
      <w:pPr>
        <w:ind w:left="1942" w:hanging="180"/>
      </w:pPr>
    </w:lvl>
    <w:lvl w:ilvl="3" w:tplc="0415000F">
      <w:start w:val="1"/>
      <w:numFmt w:val="decimal"/>
      <w:lvlText w:val="%4."/>
      <w:lvlJc w:val="left"/>
      <w:pPr>
        <w:ind w:left="2662" w:hanging="360"/>
      </w:pPr>
    </w:lvl>
    <w:lvl w:ilvl="4" w:tplc="04150019">
      <w:start w:val="1"/>
      <w:numFmt w:val="lowerLetter"/>
      <w:lvlText w:val="%5."/>
      <w:lvlJc w:val="left"/>
      <w:pPr>
        <w:ind w:left="3382" w:hanging="360"/>
      </w:pPr>
    </w:lvl>
    <w:lvl w:ilvl="5" w:tplc="0415001B">
      <w:start w:val="1"/>
      <w:numFmt w:val="lowerRoman"/>
      <w:lvlText w:val="%6."/>
      <w:lvlJc w:val="right"/>
      <w:pPr>
        <w:ind w:left="4102" w:hanging="180"/>
      </w:pPr>
    </w:lvl>
    <w:lvl w:ilvl="6" w:tplc="0415000F">
      <w:start w:val="1"/>
      <w:numFmt w:val="decimal"/>
      <w:lvlText w:val="%7."/>
      <w:lvlJc w:val="left"/>
      <w:pPr>
        <w:ind w:left="4822" w:hanging="360"/>
      </w:pPr>
    </w:lvl>
    <w:lvl w:ilvl="7" w:tplc="04150019">
      <w:start w:val="1"/>
      <w:numFmt w:val="lowerLetter"/>
      <w:lvlText w:val="%8."/>
      <w:lvlJc w:val="left"/>
      <w:pPr>
        <w:ind w:left="5542" w:hanging="360"/>
      </w:pPr>
    </w:lvl>
    <w:lvl w:ilvl="8" w:tplc="0415001B">
      <w:start w:val="1"/>
      <w:numFmt w:val="lowerRoman"/>
      <w:lvlText w:val="%9."/>
      <w:lvlJc w:val="right"/>
      <w:pPr>
        <w:ind w:left="6262" w:hanging="180"/>
      </w:pPr>
    </w:lvl>
  </w:abstractNum>
  <w:abstractNum w:abstractNumId="1" w15:restartNumberingAfterBreak="0">
    <w:nsid w:val="4E8C1529"/>
    <w:multiLevelType w:val="hybridMultilevel"/>
    <w:tmpl w:val="B6F684BE"/>
    <w:lvl w:ilvl="0" w:tplc="E44CD828">
      <w:start w:val="8"/>
      <w:numFmt w:val="decimal"/>
      <w:lvlText w:val="%1."/>
      <w:lvlJc w:val="left"/>
      <w:pPr>
        <w:ind w:left="360" w:hanging="360"/>
      </w:pPr>
      <w:rPr>
        <w:b w:val="0"/>
        <w:bCs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A095B50"/>
    <w:multiLevelType w:val="hybridMultilevel"/>
    <w:tmpl w:val="25E2A50E"/>
    <w:lvl w:ilvl="0" w:tplc="0415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649379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878519013">
    <w:abstractNumId w:val="1"/>
    <w:lvlOverride w:ilvl="0">
      <w:startOverride w:val="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92067645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3484"/>
    <w:rsid w:val="000977EE"/>
    <w:rsid w:val="000F3A79"/>
    <w:rsid w:val="00143484"/>
    <w:rsid w:val="001612B6"/>
    <w:rsid w:val="00301516"/>
    <w:rsid w:val="00446EB6"/>
    <w:rsid w:val="004768BD"/>
    <w:rsid w:val="005615E7"/>
    <w:rsid w:val="00636068"/>
    <w:rsid w:val="006406C2"/>
    <w:rsid w:val="006A52E1"/>
    <w:rsid w:val="006F2578"/>
    <w:rsid w:val="00712ED2"/>
    <w:rsid w:val="007659F1"/>
    <w:rsid w:val="007A09D7"/>
    <w:rsid w:val="008649F3"/>
    <w:rsid w:val="008A0F97"/>
    <w:rsid w:val="00935BB2"/>
    <w:rsid w:val="00982890"/>
    <w:rsid w:val="00A61CA7"/>
    <w:rsid w:val="00B212EA"/>
    <w:rsid w:val="00B61E87"/>
    <w:rsid w:val="00D353F5"/>
    <w:rsid w:val="00D87B3C"/>
    <w:rsid w:val="00E80715"/>
    <w:rsid w:val="00EB3479"/>
    <w:rsid w:val="00EC0BE6"/>
    <w:rsid w:val="00EF1F68"/>
    <w:rsid w:val="00F354DF"/>
    <w:rsid w:val="00F449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050FEE"/>
  <w15:chartTrackingRefBased/>
  <w15:docId w15:val="{CCAE136A-9D86-45DA-BF94-86EF80DD12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14348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14348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43484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14348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143484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14348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14348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14348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14348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143484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14348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43484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143484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143484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143484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143484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143484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143484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14348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14348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14348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4348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14348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143484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143484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143484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143484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143484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143484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783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79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5</Pages>
  <Words>1244</Words>
  <Characters>7470</Characters>
  <Application>Microsoft Office Word</Application>
  <DocSecurity>0</DocSecurity>
  <Lines>62</Lines>
  <Paragraphs>17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Kierownik</dc:creator>
  <cp:keywords/>
  <dc:description/>
  <cp:lastModifiedBy>Wojciech Kozubal</cp:lastModifiedBy>
  <cp:revision>17</cp:revision>
  <dcterms:created xsi:type="dcterms:W3CDTF">2025-05-27T07:52:00Z</dcterms:created>
  <dcterms:modified xsi:type="dcterms:W3CDTF">2026-02-12T11:24:00Z</dcterms:modified>
</cp:coreProperties>
</file>