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17.03.2026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BD7479">
        <w:rPr>
          <w:b/>
          <w:lang w:val="pl-PL"/>
        </w:rPr>
        <w:t>17.03.2026</w:t>
      </w:r>
      <w:r w:rsidR="005802C9" w:rsidRPr="00BD7479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SZP/243-082/2026 Dostawa skaningowego mikroskopu elektronowego z detektorem EDS   1 szt. dla Katedry Optyki Materii Miękkiej Wydziału Chemicznego Politechniki Wrocławskiej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7075409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500</w:t>
      </w:r>
      <w:r w:rsidR="00BD7479">
        <w:rPr>
          <w:rFonts w:ascii="Times New Roman" w:hAnsi="Times New Roman"/>
          <w:b/>
          <w:sz w:val="24"/>
          <w:szCs w:val="24"/>
        </w:rPr>
        <w:t xml:space="preserve"> 000</w:t>
      </w:r>
      <w:r w:rsidRPr="00776FD5">
        <w:rPr>
          <w:rFonts w:ascii="Times New Roman" w:hAnsi="Times New Roman"/>
          <w:b/>
          <w:sz w:val="24"/>
          <w:szCs w:val="24"/>
        </w:rPr>
        <w:t>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59805BA6" w14:textId="165C6E17" w:rsidR="00AF4A7C" w:rsidRPr="00BD7479" w:rsidRDefault="00BD7479" w:rsidP="001B6256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Calibri" w:hAnsi="Calibri"/>
        </w:rPr>
      </w:pPr>
      <w:r w:rsidRPr="00BD7479">
        <w:rPr>
          <w:rFonts w:ascii="Times New Roman" w:hAnsi="Times New Roman"/>
          <w:b/>
          <w:bCs/>
          <w:sz w:val="24"/>
          <w:szCs w:val="24"/>
        </w:rPr>
        <w:t>Labsoft Sp. z o.o.</w:t>
      </w:r>
      <w:r w:rsidR="008300A7" w:rsidRPr="00BD7479">
        <w:rPr>
          <w:rFonts w:ascii="Times New Roman" w:hAnsi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Puławska 469, 02-844 Warszawa, cena 499 380,00 PLN</w:t>
      </w:r>
    </w:p>
    <w:sectPr w:rsidR="00AF4A7C" w:rsidRPr="00BD7479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3AEA3541" w:rsidR="00BD0FE2" w:rsidRDefault="009E0AD9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3DA6968B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6B6CECEA" w:rsidR="00BD0FE2" w:rsidRDefault="009E0AD9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694A88B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20CF9DDF" w:rsidR="00BD0FE2" w:rsidRDefault="009E0AD9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03F6741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C147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" stroked="f">
              <v:textbox inset="2.50014mm,1.3mm,2.50014mm,1.3mm">
                <w:txbxContent>
                  <w:p w14:paraId="28DC147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9E0AD9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D7479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486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Ewa Modlinger</cp:lastModifiedBy>
  <cp:revision>2</cp:revision>
  <cp:lastPrinted>2026-03-17T08:50:00Z</cp:lastPrinted>
  <dcterms:created xsi:type="dcterms:W3CDTF">2026-03-17T08:50:00Z</dcterms:created>
  <dcterms:modified xsi:type="dcterms:W3CDTF">2026-03-17T08:50:00Z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