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A13D3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>ZOBOWIĄZANIE</w:t>
      </w:r>
    </w:p>
    <w:p w14:paraId="7D6775D1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 xml:space="preserve">DO ODDANIA WYKONAWCY DO DYSPOZYCJI NIEZBĘDNYCH ZASOBÓW </w:t>
      </w:r>
    </w:p>
    <w:p w14:paraId="051FCFE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3077D03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  <w:u w:val="single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Ja niżej podpisany: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1E5037" w:rsidRPr="00D22497" w14:paraId="0CDDC6DA" w14:textId="77777777" w:rsidTr="001E5037">
        <w:tc>
          <w:tcPr>
            <w:tcW w:w="3256" w:type="dxa"/>
            <w:shd w:val="clear" w:color="auto" w:fill="F2F2F2" w:themeFill="background1" w:themeFillShade="F2"/>
          </w:tcPr>
          <w:p w14:paraId="7F7BE57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imię i nazwisko składającego oświadczenie:</w:t>
            </w:r>
          </w:p>
        </w:tc>
        <w:tc>
          <w:tcPr>
            <w:tcW w:w="5806" w:type="dxa"/>
          </w:tcPr>
          <w:p w14:paraId="4F1FAA86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</w:p>
        </w:tc>
      </w:tr>
    </w:tbl>
    <w:p w14:paraId="33224973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456899B8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będąc uprawnionym do reprezentowania podmiotu udostępniającego zasoby: </w:t>
      </w:r>
    </w:p>
    <w:p w14:paraId="58DDF29F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04260344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5B1A23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1AA9EE41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B7F834A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157FE6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67C77FD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08B96371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15DC8C3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48FC0E3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4587FD08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B28A045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70995613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0D02E590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lang w:eastAsia="ar-SA"/>
        </w:rPr>
      </w:pPr>
    </w:p>
    <w:p w14:paraId="432D8DFE" w14:textId="77777777" w:rsidR="00A141E2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na podstawie art. 118 ustawy z dnia 11 września 2019 r. – P</w:t>
      </w:r>
      <w:r w:rsidR="00A141E2"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zp</w:t>
      </w:r>
    </w:p>
    <w:p w14:paraId="45AD2A75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zobowiązuję się do udostępnienia do dyspozycji następującemu Wykonawcy:</w:t>
      </w:r>
    </w:p>
    <w:p w14:paraId="1F429489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000000"/>
          <w:sz w:val="24"/>
          <w:szCs w:val="24"/>
          <w:u w:val="single" w:color="000000"/>
          <w:bdr w:val="ni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5F811689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84910E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061B470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E7A345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764A5FAE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1E45953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22D5B46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613629B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75EB627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31F8AE0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011389F0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659F792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2C384EEE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298BFF9F" w14:textId="7C454AC5" w:rsidR="001E5037" w:rsidRPr="00D22497" w:rsidRDefault="001E5037" w:rsidP="002B533D">
      <w:pPr>
        <w:spacing w:after="240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zasobów wskazanych w niniejszym oświadczeniu na potrzeby realizacji zamówienia</w:t>
      </w:r>
      <w:r w:rsidR="00E329E6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p.n.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:</w:t>
      </w:r>
    </w:p>
    <w:p w14:paraId="0DF060E7" w14:textId="77777777" w:rsidR="001D3E51" w:rsidRDefault="001D3E51" w:rsidP="00812BE8">
      <w:pPr>
        <w:spacing w:before="240" w:after="240" w:line="360" w:lineRule="auto"/>
        <w:ind w:right="284" w:firstLine="0"/>
        <w:jc w:val="left"/>
        <w:rPr>
          <w:rFonts w:asciiTheme="majorHAnsi" w:hAnsiTheme="majorHAnsi" w:cstheme="majorHAnsi"/>
          <w:b/>
          <w:bCs/>
        </w:rPr>
      </w:pPr>
      <w:r w:rsidRPr="001D3E51">
        <w:rPr>
          <w:rFonts w:asciiTheme="majorHAnsi" w:hAnsiTheme="majorHAnsi" w:cstheme="majorHAnsi"/>
          <w:b/>
          <w:bCs/>
        </w:rPr>
        <w:t xml:space="preserve">Doradztwo z zakresu deinstytucjonalizacji i rozwoju usług społecznych dla jednostek samorządu terytorialnego </w:t>
      </w:r>
    </w:p>
    <w:p w14:paraId="745E9258" w14:textId="1ECF3351" w:rsidR="00BA383C" w:rsidRPr="00D22497" w:rsidRDefault="001E5037" w:rsidP="00812BE8">
      <w:pPr>
        <w:spacing w:before="240" w:after="240" w:line="360" w:lineRule="auto"/>
        <w:ind w:right="284"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Oświadczam, że</w:t>
      </w:r>
      <w:r w:rsidR="00CC1551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r w:rsidR="00BA383C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udostępniam Wykonawcy zasoby dotyczące:</w:t>
      </w:r>
    </w:p>
    <w:p w14:paraId="74F4F843" w14:textId="526CFE42" w:rsidR="00CC1551" w:rsidRPr="00D22497" w:rsidRDefault="00BA383C" w:rsidP="0033218E">
      <w:pPr>
        <w:pStyle w:val="Akapitzlist"/>
        <w:numPr>
          <w:ilvl w:val="0"/>
          <w:numId w:val="7"/>
        </w:numPr>
        <w:spacing w:line="360" w:lineRule="auto"/>
        <w:ind w:right="284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Zdolności technicznych</w:t>
      </w:r>
      <w:r w:rsidR="006B472E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lub zawodowych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;</w:t>
      </w:r>
    </w:p>
    <w:p w14:paraId="16AA11F7" w14:textId="5D8C0BB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w następującym zakresie</w:t>
      </w:r>
      <w:r w:rsidRPr="00D22497">
        <w:rPr>
          <w:rFonts w:asciiTheme="majorHAnsi" w:eastAsia="Times New Roman" w:hAnsiTheme="majorHAnsi" w:cstheme="majorHAnsi"/>
          <w:i/>
          <w:color w:val="000000"/>
          <w:sz w:val="24"/>
          <w:szCs w:val="24"/>
        </w:rPr>
        <w:t xml:space="preserve"> </w:t>
      </w: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 xml:space="preserve">: </w:t>
      </w:r>
    </w:p>
    <w:p w14:paraId="68DAFA79" w14:textId="1D0C42E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153A053F" w14:textId="409296B6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7940A57C" w14:textId="29A4D317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sposób wykorzystania udostępnionych przeze mnie zasobów będzie następujący:</w:t>
      </w:r>
    </w:p>
    <w:p w14:paraId="2DD89BA7" w14:textId="3342E4E2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36DCAFDE" w14:textId="28B66804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642061D7" w14:textId="1570334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lastRenderedPageBreak/>
        <w:t>okres wykorzystania udostępnionych przeze mnie zasobów będzie wynosił:</w:t>
      </w:r>
    </w:p>
    <w:p w14:paraId="119D8EE1" w14:textId="0C6CE8F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782D6356" w14:textId="49312278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0048E430" w14:textId="700CAC79" w:rsidR="001E5037" w:rsidRPr="00D22497" w:rsidRDefault="001E5037" w:rsidP="00331CE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zrealizuję następujący zakres</w:t>
      </w:r>
      <w:r w:rsidR="00D8111B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usług 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w odniesieniu do warunków dotyczących wykształcenia/kwalifikacji zawodowych/doświadczenia, wykonawcy mogą polegać na zdolnościach innych podmiotów, jeśli podmioty te zrealizują </w:t>
      </w:r>
      <w:r w:rsidR="00864CF5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usługi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, których wskazane zdolności dotyczą):</w:t>
      </w:r>
    </w:p>
    <w:p w14:paraId="0D20E00B" w14:textId="7D0422EB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13FC274" w14:textId="5E69184E" w:rsidR="001E5037" w:rsidRPr="00D22497" w:rsidRDefault="00605E4C" w:rsidP="00331CE0">
      <w:pPr>
        <w:autoSpaceDE w:val="0"/>
        <w:autoSpaceDN w:val="0"/>
        <w:adjustRightInd w:val="0"/>
        <w:spacing w:after="240"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hAnsiTheme="majorHAnsi" w:cstheme="maj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1C8454" wp14:editId="6E8B6D84">
                <wp:simplePos x="0" y="0"/>
                <wp:positionH relativeFrom="margin">
                  <wp:align>left</wp:align>
                </wp:positionH>
                <wp:positionV relativeFrom="paragraph">
                  <wp:posOffset>648970</wp:posOffset>
                </wp:positionV>
                <wp:extent cx="5895975" cy="1038225"/>
                <wp:effectExtent l="0" t="0" r="28575" b="28575"/>
                <wp:wrapSquare wrapText="bothSides"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31D03E" w14:textId="77777777" w:rsidR="006B472E" w:rsidRPr="00331CE0" w:rsidRDefault="006B472E" w:rsidP="000E37CD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</w:pPr>
                            <w:r w:rsidRPr="00331CE0"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  <w:t>!UWAGA!</w:t>
                            </w:r>
                          </w:p>
                          <w:p w14:paraId="5E0EA347" w14:textId="28858FCB" w:rsidR="006B472E" w:rsidRPr="00255FF9" w:rsidRDefault="006B472E" w:rsidP="000E37CD">
                            <w:pPr>
                              <w:ind w:firstLine="0"/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Oświadczenie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</w:rPr>
                              <w:t xml:space="preserve">pod rygorem nieważności, musi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zostać złożone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w formie elektronicznej opatrzon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ej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kwalifikowanym podpisem elektronicznym lub w postaci elektronicznej opatrzonej podpisem zaufanym lub podpisem osobistym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1C8454"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6" type="#_x0000_t202" style="position:absolute;margin-left:0;margin-top:51.1pt;width:464.25pt;height:81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">
                <v:textbox>
                  <w:txbxContent>
                    <w:p w14:paraId="3C31D03E" w14:textId="77777777" w:rsidR="006B472E" w:rsidRPr="00331CE0" w:rsidRDefault="006B472E" w:rsidP="000E37CD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rPr>
                          <w:rFonts w:asciiTheme="minorHAnsi" w:hAnsiTheme="minorHAnsi" w:cstheme="minorHAnsi"/>
                          <w:b/>
                          <w:iCs/>
                        </w:rPr>
                      </w:pPr>
                      <w:r w:rsidRPr="00331CE0">
                        <w:rPr>
                          <w:rFonts w:asciiTheme="minorHAnsi" w:hAnsiTheme="minorHAnsi" w:cstheme="minorHAnsi"/>
                          <w:b/>
                          <w:iCs/>
                        </w:rPr>
                        <w:t>!UWAGA!</w:t>
                      </w:r>
                    </w:p>
                    <w:p w14:paraId="5E0EA347" w14:textId="28858FCB" w:rsidR="006B472E" w:rsidRPr="00255FF9" w:rsidRDefault="006B472E" w:rsidP="000E37CD">
                      <w:pPr>
                        <w:ind w:firstLine="0"/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</w:pP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Oświadczenie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</w:rPr>
                        <w:t xml:space="preserve">pod rygorem nieważności, musi </w:t>
                      </w: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zostać złożone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w formie elektronicznej opatrzon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ej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kwalifikowanym podpisem elektronicznym lub w postaci elektronicznej opatrzonej podpisem zaufanym lub podpisem osobistym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E5037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14F41028" w14:textId="75B290C7" w:rsidR="00DC13DC" w:rsidRPr="00D22497" w:rsidRDefault="00DC13DC" w:rsidP="00AA3C58">
      <w:pPr>
        <w:ind w:firstLine="0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sectPr w:rsidR="00DC13DC" w:rsidRPr="00D22497" w:rsidSect="00BF1255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671F4" w14:textId="77777777" w:rsidR="00617A56" w:rsidRDefault="00617A56" w:rsidP="00AA3C58">
      <w:pPr>
        <w:spacing w:line="240" w:lineRule="auto"/>
      </w:pPr>
      <w:r>
        <w:separator/>
      </w:r>
    </w:p>
  </w:endnote>
  <w:endnote w:type="continuationSeparator" w:id="0">
    <w:p w14:paraId="7AECDED8" w14:textId="77777777" w:rsidR="00617A56" w:rsidRDefault="00617A56" w:rsidP="00AA3C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9337727"/>
      <w:docPartObj>
        <w:docPartGallery w:val="Page Numbers (Bottom of Page)"/>
        <w:docPartUnique/>
      </w:docPartObj>
    </w:sdtPr>
    <w:sdtEndPr/>
    <w:sdtContent>
      <w:p w14:paraId="64BE5344" w14:textId="3740D172" w:rsidR="0062247E" w:rsidRDefault="00BF1255">
        <w:pPr>
          <w:pStyle w:val="Stopka"/>
          <w:jc w:val="center"/>
        </w:pPr>
        <w:r>
          <w:rPr>
            <w:noProof/>
          </w:rPr>
          <w:drawing>
            <wp:inline distT="0" distB="0" distL="0" distR="0" wp14:anchorId="4CAFE04C" wp14:editId="123CB44E">
              <wp:extent cx="5759450" cy="794538"/>
              <wp:effectExtent l="0" t="0" r="0" b="0"/>
              <wp:docPr id="1786306468" name="Obraz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67744310" name="Obraz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59450" cy="79453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7754B28C" w14:textId="3F09257A" w:rsidR="006B472E" w:rsidRDefault="00722EA5">
        <w:pPr>
          <w:pStyle w:val="Stopk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3A176" w14:textId="77777777" w:rsidR="006B472E" w:rsidRPr="00BB0024" w:rsidRDefault="006B472E" w:rsidP="00976284">
    <w:pPr>
      <w:pStyle w:val="Stopka"/>
      <w:ind w:right="70"/>
      <w:rPr>
        <w:i/>
        <w:sz w:val="20"/>
        <w:szCs w:val="20"/>
      </w:rPr>
    </w:pPr>
    <w:r>
      <w:rPr>
        <w:i/>
        <w:sz w:val="20"/>
        <w:szCs w:val="20"/>
      </w:rPr>
      <w:t>__________________________________________________________________________________________</w:t>
    </w:r>
  </w:p>
  <w:p w14:paraId="1BC5E0B2" w14:textId="77777777" w:rsidR="006B472E" w:rsidRPr="00660AFB" w:rsidRDefault="006B472E" w:rsidP="00976284">
    <w:pPr>
      <w:pStyle w:val="Stopka"/>
      <w:ind w:right="360"/>
      <w:rPr>
        <w:i/>
        <w:sz w:val="20"/>
        <w:szCs w:val="20"/>
      </w:rPr>
    </w:pPr>
    <w:r w:rsidRPr="00660AFB">
      <w:rPr>
        <w:i/>
        <w:sz w:val="20"/>
        <w:szCs w:val="20"/>
      </w:rPr>
      <w:t>Specyfikacja Istotnych Warunków Zamówienia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 w:rsidRPr="00084039">
      <w:rPr>
        <w:i/>
        <w:sz w:val="20"/>
        <w:szCs w:val="20"/>
      </w:rPr>
      <w:t xml:space="preserve">Strona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PAGE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54</w:t>
    </w:r>
    <w:r w:rsidRPr="00084039">
      <w:rPr>
        <w:i/>
        <w:sz w:val="20"/>
        <w:szCs w:val="20"/>
      </w:rPr>
      <w:fldChar w:fldCharType="end"/>
    </w:r>
    <w:r w:rsidRPr="00084039">
      <w:rPr>
        <w:i/>
        <w:sz w:val="20"/>
        <w:szCs w:val="20"/>
      </w:rPr>
      <w:t xml:space="preserve"> z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NUMPAGES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2</w:t>
    </w:r>
    <w:r w:rsidRPr="00084039">
      <w:rPr>
        <w:i/>
        <w:sz w:val="20"/>
        <w:szCs w:val="20"/>
      </w:rPr>
      <w:fldChar w:fldCharType="end"/>
    </w:r>
  </w:p>
  <w:p w14:paraId="1149C251" w14:textId="77777777" w:rsidR="006B472E" w:rsidRPr="00DC24AC" w:rsidRDefault="006B472E" w:rsidP="00976284">
    <w:pPr>
      <w:pStyle w:val="Stopka"/>
      <w:rPr>
        <w:i/>
        <w:sz w:val="20"/>
        <w:szCs w:val="20"/>
      </w:rPr>
    </w:pPr>
    <w:r w:rsidRPr="00DC24AC">
      <w:rPr>
        <w:i/>
        <w:sz w:val="20"/>
        <w:szCs w:val="20"/>
      </w:rPr>
      <w:t>Nr postępowania:DZP-WPP-EJ-241-0</w:t>
    </w:r>
    <w:r>
      <w:rPr>
        <w:i/>
        <w:sz w:val="20"/>
        <w:szCs w:val="20"/>
      </w:rPr>
      <w:t>20</w:t>
    </w:r>
    <w:r w:rsidRPr="00DC24AC">
      <w:rPr>
        <w:i/>
        <w:sz w:val="20"/>
        <w:szCs w:val="20"/>
      </w:rPr>
      <w:t>/DIT/1</w:t>
    </w:r>
    <w:r>
      <w:rPr>
        <w:i/>
        <w:sz w:val="20"/>
        <w:szCs w:val="20"/>
      </w:rPr>
      <w:t>2</w:t>
    </w:r>
  </w:p>
  <w:p w14:paraId="55B05300" w14:textId="77777777" w:rsidR="006B472E" w:rsidRPr="00D34980" w:rsidRDefault="006B472E" w:rsidP="00976284">
    <w:pPr>
      <w:pStyle w:val="Stopka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0B1B5" w14:textId="77777777" w:rsidR="00617A56" w:rsidRDefault="00617A56" w:rsidP="00AA3C58">
      <w:pPr>
        <w:spacing w:line="240" w:lineRule="auto"/>
      </w:pPr>
      <w:r>
        <w:separator/>
      </w:r>
    </w:p>
  </w:footnote>
  <w:footnote w:type="continuationSeparator" w:id="0">
    <w:p w14:paraId="33827192" w14:textId="77777777" w:rsidR="00617A56" w:rsidRDefault="00617A56" w:rsidP="00AA3C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C66DE" w14:textId="727E6AF6" w:rsidR="0062247E" w:rsidRPr="00D22497" w:rsidRDefault="005075AC" w:rsidP="0002109C">
    <w:pPr>
      <w:spacing w:line="257" w:lineRule="auto"/>
      <w:ind w:right="70" w:firstLine="0"/>
      <w:jc w:val="right"/>
      <w:rPr>
        <w:rFonts w:asciiTheme="majorHAnsi" w:hAnsiTheme="majorHAnsi" w:cstheme="majorHAnsi"/>
        <w:noProof/>
      </w:rPr>
    </w:pPr>
    <w:r>
      <w:rPr>
        <w:noProof/>
      </w:rPr>
      <w:drawing>
        <wp:inline distT="0" distB="0" distL="0" distR="0" wp14:anchorId="0A2A8A6F" wp14:editId="5E0F5FF2">
          <wp:extent cx="5760720" cy="651510"/>
          <wp:effectExtent l="0" t="0" r="0" b="0"/>
          <wp:docPr id="65251120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2247E" w:rsidRPr="00D22497">
      <w:rPr>
        <w:rFonts w:asciiTheme="majorHAnsi" w:hAnsiTheme="majorHAnsi" w:cstheme="majorHAnsi"/>
      </w:rPr>
      <w:t xml:space="preserve">Załącznik nr </w:t>
    </w:r>
    <w:r w:rsidR="00B61B70">
      <w:rPr>
        <w:rFonts w:asciiTheme="majorHAnsi" w:hAnsiTheme="majorHAnsi" w:cstheme="majorHAnsi"/>
      </w:rPr>
      <w:t>7</w:t>
    </w:r>
    <w:r w:rsidR="0062247E" w:rsidRPr="00D22497">
      <w:rPr>
        <w:rFonts w:asciiTheme="majorHAnsi" w:hAnsiTheme="majorHAnsi" w:cstheme="majorHAnsi"/>
      </w:rPr>
      <w:t xml:space="preserve"> do SWZ</w:t>
    </w:r>
  </w:p>
  <w:p w14:paraId="26C0CD5E" w14:textId="5BDFFC5B" w:rsidR="0062247E" w:rsidRPr="00D22497" w:rsidRDefault="00263990" w:rsidP="00D22497">
    <w:pPr>
      <w:tabs>
        <w:tab w:val="center" w:pos="4748"/>
        <w:tab w:val="right" w:pos="9072"/>
      </w:tabs>
      <w:spacing w:line="257" w:lineRule="auto"/>
      <w:jc w:val="left"/>
      <w:rPr>
        <w:rFonts w:asciiTheme="majorHAnsi" w:hAnsiTheme="majorHAnsi" w:cstheme="majorHAnsi"/>
      </w:rPr>
    </w:pPr>
    <w:r w:rsidRPr="00D22497">
      <w:rPr>
        <w:rFonts w:asciiTheme="majorHAnsi" w:hAnsiTheme="majorHAnsi" w:cstheme="majorHAnsi"/>
      </w:rPr>
      <w:tab/>
    </w:r>
    <w:r w:rsidRPr="00D22497">
      <w:rPr>
        <w:rFonts w:asciiTheme="majorHAnsi" w:hAnsiTheme="majorHAnsi" w:cstheme="majorHAnsi"/>
      </w:rPr>
      <w:tab/>
    </w:r>
    <w:r w:rsidR="0062247E" w:rsidRPr="00D22497">
      <w:rPr>
        <w:rFonts w:asciiTheme="majorHAnsi" w:hAnsiTheme="majorHAnsi" w:cstheme="majorHAnsi"/>
      </w:rPr>
      <w:t>Numer postępowania OR-ZP-261-</w:t>
    </w:r>
    <w:r w:rsidR="00722EA5">
      <w:rPr>
        <w:rFonts w:asciiTheme="majorHAnsi" w:hAnsiTheme="majorHAnsi" w:cstheme="majorHAnsi"/>
      </w:rPr>
      <w:t>2</w:t>
    </w:r>
    <w:r w:rsidR="0062247E" w:rsidRPr="00D22497">
      <w:rPr>
        <w:rFonts w:asciiTheme="majorHAnsi" w:hAnsiTheme="majorHAnsi" w:cstheme="majorHAnsi"/>
      </w:rPr>
      <w:t>/2</w:t>
    </w:r>
    <w:r w:rsidR="00522980">
      <w:rPr>
        <w:rFonts w:asciiTheme="majorHAnsi" w:hAnsiTheme="majorHAnsi" w:cstheme="maj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417543"/>
    <w:multiLevelType w:val="hybridMultilevel"/>
    <w:tmpl w:val="44DE4E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997E33"/>
    <w:multiLevelType w:val="hybridMultilevel"/>
    <w:tmpl w:val="7B4454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D31EB0"/>
    <w:multiLevelType w:val="hybridMultilevel"/>
    <w:tmpl w:val="545CBB38"/>
    <w:lvl w:ilvl="0" w:tplc="C2F819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EF0979"/>
    <w:multiLevelType w:val="hybridMultilevel"/>
    <w:tmpl w:val="D8EC7720"/>
    <w:lvl w:ilvl="0" w:tplc="24122A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3790996">
    <w:abstractNumId w:val="2"/>
  </w:num>
  <w:num w:numId="2" w16cid:durableId="357314585">
    <w:abstractNumId w:val="1"/>
  </w:num>
  <w:num w:numId="3" w16cid:durableId="11305098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2274941">
    <w:abstractNumId w:val="3"/>
  </w:num>
  <w:num w:numId="5" w16cid:durableId="2135250585">
    <w:abstractNumId w:val="5"/>
  </w:num>
  <w:num w:numId="6" w16cid:durableId="1419905149">
    <w:abstractNumId w:val="6"/>
  </w:num>
  <w:num w:numId="7" w16cid:durableId="5912832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35F"/>
    <w:rsid w:val="000079BE"/>
    <w:rsid w:val="0002109C"/>
    <w:rsid w:val="0002635F"/>
    <w:rsid w:val="00046C86"/>
    <w:rsid w:val="0005787A"/>
    <w:rsid w:val="000842CB"/>
    <w:rsid w:val="0008589C"/>
    <w:rsid w:val="0009345A"/>
    <w:rsid w:val="000D479A"/>
    <w:rsid w:val="000E37CD"/>
    <w:rsid w:val="00106096"/>
    <w:rsid w:val="00120C6A"/>
    <w:rsid w:val="0012201D"/>
    <w:rsid w:val="0013108D"/>
    <w:rsid w:val="00161D17"/>
    <w:rsid w:val="00185419"/>
    <w:rsid w:val="0018706F"/>
    <w:rsid w:val="00195A8B"/>
    <w:rsid w:val="001B2BFE"/>
    <w:rsid w:val="001B7BF8"/>
    <w:rsid w:val="001D3E51"/>
    <w:rsid w:val="001E5037"/>
    <w:rsid w:val="00202039"/>
    <w:rsid w:val="00254D9B"/>
    <w:rsid w:val="00255FF9"/>
    <w:rsid w:val="00263990"/>
    <w:rsid w:val="00266296"/>
    <w:rsid w:val="0026690F"/>
    <w:rsid w:val="0027319C"/>
    <w:rsid w:val="0029710C"/>
    <w:rsid w:val="002A41C8"/>
    <w:rsid w:val="002B3B91"/>
    <w:rsid w:val="002B533D"/>
    <w:rsid w:val="002E4EB6"/>
    <w:rsid w:val="003218E5"/>
    <w:rsid w:val="00331CE0"/>
    <w:rsid w:val="0033218E"/>
    <w:rsid w:val="003565C0"/>
    <w:rsid w:val="00397583"/>
    <w:rsid w:val="003A202B"/>
    <w:rsid w:val="003A2C8A"/>
    <w:rsid w:val="003B4712"/>
    <w:rsid w:val="003C4C05"/>
    <w:rsid w:val="003E1D4A"/>
    <w:rsid w:val="003E78A6"/>
    <w:rsid w:val="004056F0"/>
    <w:rsid w:val="00406BC9"/>
    <w:rsid w:val="0043081A"/>
    <w:rsid w:val="00443984"/>
    <w:rsid w:val="0044467B"/>
    <w:rsid w:val="00456D3A"/>
    <w:rsid w:val="00477198"/>
    <w:rsid w:val="004913B9"/>
    <w:rsid w:val="004A276E"/>
    <w:rsid w:val="004E6E83"/>
    <w:rsid w:val="005075AC"/>
    <w:rsid w:val="005175C0"/>
    <w:rsid w:val="005202D9"/>
    <w:rsid w:val="00520789"/>
    <w:rsid w:val="00522980"/>
    <w:rsid w:val="005243F0"/>
    <w:rsid w:val="00526069"/>
    <w:rsid w:val="00546E2F"/>
    <w:rsid w:val="00584ADF"/>
    <w:rsid w:val="005A5824"/>
    <w:rsid w:val="005D51DB"/>
    <w:rsid w:val="005E7001"/>
    <w:rsid w:val="00605E4C"/>
    <w:rsid w:val="00617A56"/>
    <w:rsid w:val="0062247E"/>
    <w:rsid w:val="006B472E"/>
    <w:rsid w:val="006B54A9"/>
    <w:rsid w:val="006C5202"/>
    <w:rsid w:val="006D3BEC"/>
    <w:rsid w:val="00716EA3"/>
    <w:rsid w:val="00720AE1"/>
    <w:rsid w:val="00722EA5"/>
    <w:rsid w:val="00723BD8"/>
    <w:rsid w:val="007245A2"/>
    <w:rsid w:val="007355B2"/>
    <w:rsid w:val="00761106"/>
    <w:rsid w:val="007C2C2A"/>
    <w:rsid w:val="007C5DA7"/>
    <w:rsid w:val="007D7088"/>
    <w:rsid w:val="00812BE8"/>
    <w:rsid w:val="008155FA"/>
    <w:rsid w:val="00817C6D"/>
    <w:rsid w:val="00836D57"/>
    <w:rsid w:val="00845310"/>
    <w:rsid w:val="0085180B"/>
    <w:rsid w:val="00864CF5"/>
    <w:rsid w:val="008770C1"/>
    <w:rsid w:val="00882CFD"/>
    <w:rsid w:val="008A395D"/>
    <w:rsid w:val="008B563F"/>
    <w:rsid w:val="008E14F0"/>
    <w:rsid w:val="008E6603"/>
    <w:rsid w:val="00905A87"/>
    <w:rsid w:val="00914002"/>
    <w:rsid w:val="0092587D"/>
    <w:rsid w:val="009552BE"/>
    <w:rsid w:val="009702B5"/>
    <w:rsid w:val="00976284"/>
    <w:rsid w:val="00997D94"/>
    <w:rsid w:val="009A2AF2"/>
    <w:rsid w:val="009C56E9"/>
    <w:rsid w:val="00A141E2"/>
    <w:rsid w:val="00A22D42"/>
    <w:rsid w:val="00A356C3"/>
    <w:rsid w:val="00A427C2"/>
    <w:rsid w:val="00A52417"/>
    <w:rsid w:val="00A77FD9"/>
    <w:rsid w:val="00A81C38"/>
    <w:rsid w:val="00AA0788"/>
    <w:rsid w:val="00AA3C58"/>
    <w:rsid w:val="00AF3A7F"/>
    <w:rsid w:val="00B43ABF"/>
    <w:rsid w:val="00B54AC8"/>
    <w:rsid w:val="00B60378"/>
    <w:rsid w:val="00B61B70"/>
    <w:rsid w:val="00B90035"/>
    <w:rsid w:val="00BA383C"/>
    <w:rsid w:val="00BD28CE"/>
    <w:rsid w:val="00BF1255"/>
    <w:rsid w:val="00C23E38"/>
    <w:rsid w:val="00C270B3"/>
    <w:rsid w:val="00C32174"/>
    <w:rsid w:val="00C57C90"/>
    <w:rsid w:val="00C614BF"/>
    <w:rsid w:val="00C8600C"/>
    <w:rsid w:val="00C90538"/>
    <w:rsid w:val="00C906F4"/>
    <w:rsid w:val="00CC1551"/>
    <w:rsid w:val="00CC3827"/>
    <w:rsid w:val="00CD2D6A"/>
    <w:rsid w:val="00CD5F07"/>
    <w:rsid w:val="00CF0483"/>
    <w:rsid w:val="00D02770"/>
    <w:rsid w:val="00D06192"/>
    <w:rsid w:val="00D1378A"/>
    <w:rsid w:val="00D22497"/>
    <w:rsid w:val="00D4529B"/>
    <w:rsid w:val="00D5288E"/>
    <w:rsid w:val="00D8111B"/>
    <w:rsid w:val="00D85989"/>
    <w:rsid w:val="00DC13DC"/>
    <w:rsid w:val="00DE3219"/>
    <w:rsid w:val="00DF1450"/>
    <w:rsid w:val="00DF51BA"/>
    <w:rsid w:val="00E329E6"/>
    <w:rsid w:val="00E45412"/>
    <w:rsid w:val="00E571B6"/>
    <w:rsid w:val="00E62570"/>
    <w:rsid w:val="00EE0237"/>
    <w:rsid w:val="00F0745B"/>
    <w:rsid w:val="00F1256C"/>
    <w:rsid w:val="00F40845"/>
    <w:rsid w:val="00F50BE5"/>
    <w:rsid w:val="00F5506D"/>
    <w:rsid w:val="00F66DA5"/>
    <w:rsid w:val="00F83459"/>
    <w:rsid w:val="00F917C0"/>
    <w:rsid w:val="00FB20DF"/>
    <w:rsid w:val="00FD3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5FCA095D"/>
  <w15:docId w15:val="{F08D889C-08AB-420C-8289-95003FA6F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C58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4">
    <w:name w:val="heading 4"/>
    <w:basedOn w:val="Normalny"/>
    <w:next w:val="Normalny"/>
    <w:link w:val="Nagwek4Znak"/>
    <w:unhideWhenUsed/>
    <w:qFormat/>
    <w:rsid w:val="003218E5"/>
    <w:pPr>
      <w:keepNext/>
      <w:spacing w:before="240" w:after="60" w:line="240" w:lineRule="auto"/>
      <w:ind w:firstLine="0"/>
      <w:jc w:val="left"/>
      <w:outlineLvl w:val="3"/>
    </w:pPr>
    <w:rPr>
      <w:rFonts w:ascii="Times New Roman" w:eastAsia="Times New Roman" w:hAnsi="Times New Roman" w:cs="Times New Roman"/>
      <w:b/>
      <w:bCs/>
      <w:color w:val="auto"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  <w:jc w:val="left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AA3C58"/>
    <w:rPr>
      <w:color w:val="000000" w:themeColor="text1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C58"/>
    <w:rPr>
      <w:color w:val="000000" w:themeColor="text1"/>
      <w:lang w:eastAsia="pl-PL"/>
    </w:rPr>
  </w:style>
  <w:style w:type="paragraph" w:customStyle="1" w:styleId="Style11">
    <w:name w:val="Style11"/>
    <w:basedOn w:val="Normalny"/>
    <w:uiPriority w:val="99"/>
    <w:rsid w:val="000D479A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0D479A"/>
    <w:rPr>
      <w:rFonts w:ascii="Tahoma" w:hAnsi="Tahoma" w:cs="Tahoma" w:hint="default"/>
      <w:sz w:val="22"/>
      <w:szCs w:val="22"/>
    </w:rPr>
  </w:style>
  <w:style w:type="paragraph" w:styleId="Akapitzlist">
    <w:name w:val="List Paragraph"/>
    <w:basedOn w:val="Normalny"/>
    <w:uiPriority w:val="34"/>
    <w:qFormat/>
    <w:rsid w:val="003565C0"/>
    <w:pPr>
      <w:ind w:left="720"/>
      <w:contextualSpacing/>
    </w:pPr>
  </w:style>
  <w:style w:type="paragraph" w:customStyle="1" w:styleId="Style5">
    <w:name w:val="Style5"/>
    <w:basedOn w:val="Normalny"/>
    <w:uiPriority w:val="99"/>
    <w:rsid w:val="003218E5"/>
    <w:pPr>
      <w:widowControl w:val="0"/>
      <w:autoSpaceDE w:val="0"/>
      <w:autoSpaceDN w:val="0"/>
      <w:adjustRightInd w:val="0"/>
      <w:spacing w:line="290" w:lineRule="exact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3218E5"/>
    <w:rPr>
      <w:rFonts w:ascii="Times New Roman" w:eastAsia="Times New Roman" w:hAnsi="Times New Roman" w:cs="Times New Roman"/>
      <w:b/>
      <w:bCs/>
      <w:sz w:val="28"/>
      <w:szCs w:val="28"/>
      <w:lang w:val="x-none" w:eastAsia="pl-PL"/>
    </w:rPr>
  </w:style>
  <w:style w:type="paragraph" w:customStyle="1" w:styleId="Style19">
    <w:name w:val="Style19"/>
    <w:basedOn w:val="Normalny"/>
    <w:uiPriority w:val="99"/>
    <w:rsid w:val="00DC13DC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DeltaViewInsertion">
    <w:name w:val="DeltaView Insertion"/>
    <w:rsid w:val="0005787A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787A"/>
    <w:pPr>
      <w:spacing w:line="240" w:lineRule="auto"/>
      <w:ind w:left="720" w:hanging="720"/>
    </w:pPr>
    <w:rPr>
      <w:rFonts w:ascii="Times New Roman" w:eastAsia="Calibri" w:hAnsi="Times New Roman" w:cs="Times New Roman"/>
      <w:color w:val="auto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787A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uiPriority w:val="99"/>
    <w:semiHidden/>
    <w:unhideWhenUsed/>
    <w:rsid w:val="0005787A"/>
    <w:rPr>
      <w:shd w:val="clear" w:color="auto" w:fill="auto"/>
      <w:vertAlign w:val="superscript"/>
    </w:rPr>
  </w:style>
  <w:style w:type="table" w:styleId="Tabela-Siatka">
    <w:name w:val="Table Grid"/>
    <w:basedOn w:val="Standardowy"/>
    <w:uiPriority w:val="39"/>
    <w:rsid w:val="002662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7319C"/>
    <w:pPr>
      <w:spacing w:after="0" w:line="240" w:lineRule="auto"/>
    </w:pPr>
    <w:rPr>
      <w:color w:val="000000" w:themeColor="text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1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2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5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8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7 do SWZ</dc:title>
  <dc:subject/>
  <dc:creator>ROPS Kraków ROPS Kraków</dc:creator>
  <cp:keywords/>
  <dc:description/>
  <cp:lastModifiedBy>twieczorek</cp:lastModifiedBy>
  <cp:revision>3</cp:revision>
  <cp:lastPrinted>2021-09-29T09:17:00Z</cp:lastPrinted>
  <dcterms:created xsi:type="dcterms:W3CDTF">2026-01-15T10:12:00Z</dcterms:created>
  <dcterms:modified xsi:type="dcterms:W3CDTF">2026-02-03T08:35:00Z</dcterms:modified>
</cp:coreProperties>
</file>