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27175" w14:textId="6648F325"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E46530">
        <w:rPr>
          <w:rFonts w:ascii="Arial" w:eastAsia="Times New Roman" w:hAnsi="Arial" w:cs="Arial"/>
          <w:b/>
          <w:sz w:val="20"/>
          <w:szCs w:val="20"/>
          <w:lang w:eastAsia="pl-PL"/>
        </w:rPr>
        <w:t>7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14:paraId="42D7641B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14:paraId="5C28280A" w14:textId="77777777" w:rsidR="003E76FE" w:rsidRPr="003E76FE" w:rsidRDefault="003E76FE" w:rsidP="00365133">
      <w:pPr>
        <w:spacing w:after="0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14:paraId="0B94E55F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14:paraId="6A3029E7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14:paraId="54C46C31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14:paraId="0E777583" w14:textId="77777777" w:rsidR="000E71EF" w:rsidRPr="003E76FE" w:rsidRDefault="000E71EF" w:rsidP="00365133">
      <w:pPr>
        <w:spacing w:after="0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7E3D0AC" w14:textId="77777777" w:rsidR="000E71EF" w:rsidRPr="003E76FE" w:rsidRDefault="000E71EF" w:rsidP="00365133">
      <w:pPr>
        <w:spacing w:after="0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14:paraId="19C92529" w14:textId="77777777" w:rsidR="000E71EF" w:rsidRPr="00B13667" w:rsidRDefault="000E71EF" w:rsidP="00365133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</w:t>
      </w:r>
      <w:r w:rsidR="003E76FE" w:rsidRPr="00B13667">
        <w:rPr>
          <w:rFonts w:ascii="Arial" w:hAnsi="Arial" w:cs="Arial"/>
          <w:i/>
          <w:sz w:val="20"/>
          <w:szCs w:val="20"/>
        </w:rPr>
        <w:t>……………………………………</w:t>
      </w:r>
      <w:r w:rsidR="00B13667">
        <w:rPr>
          <w:rFonts w:ascii="Arial" w:hAnsi="Arial" w:cs="Arial"/>
          <w:i/>
          <w:sz w:val="20"/>
          <w:szCs w:val="20"/>
        </w:rPr>
        <w:t>………………………………</w:t>
      </w:r>
      <w:r w:rsidR="003E76FE" w:rsidRPr="00B13667">
        <w:rPr>
          <w:rFonts w:ascii="Arial" w:hAnsi="Arial" w:cs="Arial"/>
          <w:i/>
          <w:sz w:val="20"/>
          <w:szCs w:val="20"/>
        </w:rPr>
        <w:t>………</w:t>
      </w:r>
    </w:p>
    <w:p w14:paraId="54A36518" w14:textId="77777777" w:rsidR="000E71EF" w:rsidRPr="003E76FE" w:rsidRDefault="000E71EF" w:rsidP="00365133">
      <w:pPr>
        <w:spacing w:after="0"/>
        <w:ind w:right="5102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 w:rsidR="003E76FE"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14:paraId="1B6A2356" w14:textId="77777777" w:rsidR="00B13667" w:rsidRDefault="00B13667" w:rsidP="00365133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51DA5702" w14:textId="77777777" w:rsidR="00B13667" w:rsidRDefault="00B13667" w:rsidP="00365133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048CD7B" w14:textId="77777777" w:rsidR="00B13667" w:rsidRPr="00B13667" w:rsidRDefault="00B13667" w:rsidP="00365133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</w:t>
      </w:r>
      <w:r>
        <w:rPr>
          <w:rFonts w:ascii="Arial" w:hAnsi="Arial" w:cs="Arial"/>
          <w:i/>
          <w:sz w:val="20"/>
          <w:szCs w:val="20"/>
        </w:rPr>
        <w:t>.</w:t>
      </w:r>
      <w:r w:rsidRPr="00B13667">
        <w:rPr>
          <w:rFonts w:ascii="Arial" w:hAnsi="Arial" w:cs="Arial"/>
          <w:i/>
          <w:sz w:val="20"/>
          <w:szCs w:val="20"/>
        </w:rPr>
        <w:t>…………</w:t>
      </w:r>
    </w:p>
    <w:p w14:paraId="43FFB4C9" w14:textId="77777777" w:rsidR="00B13667" w:rsidRDefault="00B13667" w:rsidP="00365133">
      <w:pPr>
        <w:spacing w:after="0"/>
        <w:ind w:right="5102"/>
        <w:rPr>
          <w:rFonts w:ascii="Arial" w:eastAsia="Times New Roman" w:hAnsi="Arial" w:cs="Arial"/>
          <w:sz w:val="20"/>
          <w:szCs w:val="20"/>
          <w:lang w:eastAsia="pl-PL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………………………………………………….………</w:t>
      </w:r>
    </w:p>
    <w:p w14:paraId="43C75956" w14:textId="77777777" w:rsidR="00B13667" w:rsidRPr="00B13667" w:rsidRDefault="00B13667" w:rsidP="00365133">
      <w:pPr>
        <w:spacing w:after="0"/>
        <w:ind w:right="5102"/>
        <w:rPr>
          <w:rFonts w:ascii="Arial" w:hAnsi="Arial" w:cs="Arial"/>
          <w:i/>
          <w:sz w:val="18"/>
          <w:szCs w:val="18"/>
        </w:rPr>
      </w:pPr>
      <w:r w:rsidRPr="00B13667">
        <w:rPr>
          <w:rFonts w:ascii="Arial" w:hAnsi="Arial" w:cs="Arial"/>
          <w:i/>
          <w:sz w:val="18"/>
          <w:szCs w:val="18"/>
        </w:rPr>
        <w:t>(imię, nazwisko, stanowisko / podstawa do reprezentacji)</w:t>
      </w:r>
    </w:p>
    <w:p w14:paraId="51BB1BAC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122170C0" w14:textId="62522A8E" w:rsidR="00352926" w:rsidRPr="00E46530" w:rsidRDefault="00352926" w:rsidP="00E46530">
      <w:pPr>
        <w:keepNext/>
        <w:spacing w:before="240" w:after="60"/>
        <w:ind w:firstLine="709"/>
        <w:jc w:val="both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1"/>
          <w:szCs w:val="21"/>
          <w:lang w:eastAsia="pl-PL"/>
        </w:rPr>
        <w:t>Dotyczy</w:t>
      </w:r>
      <w:r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 xml:space="preserve"> postępowania o udzielenie zamówienia publicznego, pn.:</w:t>
      </w:r>
      <w:r w:rsidRPr="00B13667">
        <w:rPr>
          <w:rFonts w:ascii="Arial" w:eastAsia="Times New Roman" w:hAnsi="Arial" w:cs="Arial"/>
          <w:sz w:val="21"/>
          <w:szCs w:val="21"/>
          <w:lang w:eastAsia="pl-PL"/>
        </w:rPr>
        <w:t xml:space="preserve"> </w:t>
      </w:r>
      <w:r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„</w:t>
      </w:r>
      <w:r w:rsidR="00E46530" w:rsidRPr="00E4653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Wymiana windy wewnętrznej w zabytkowym</w:t>
      </w:r>
      <w:r w:rsidR="00E4653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E46530" w:rsidRPr="00E46530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budynku Sądu Apelacyjnego w Białymstoku przy ul. Mickiewicza 5</w:t>
      </w:r>
      <w:r w:rsidR="00AE5769"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”,</w:t>
      </w:r>
      <w:r w:rsidR="00AE5769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AE5769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znak</w:t>
      </w:r>
      <w:r w:rsidR="00AE5769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="00AE5769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sprawy: </w:t>
      </w:r>
      <w:r w:rsidR="00AE5769"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 w:rsidR="00AE5769"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E46530">
        <w:rPr>
          <w:rFonts w:ascii="Arial" w:eastAsia="Times New Roman" w:hAnsi="Arial" w:cs="Arial"/>
          <w:bCs/>
          <w:sz w:val="20"/>
          <w:szCs w:val="20"/>
          <w:lang w:eastAsia="pl-PL"/>
        </w:rPr>
        <w:t>2</w:t>
      </w:r>
      <w:r w:rsidR="00AE5769"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E46530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,</w:t>
      </w:r>
      <w:r w:rsidRPr="00B13667">
        <w:rPr>
          <w:rFonts w:ascii="Arial" w:eastAsia="Times New Roman" w:hAnsi="Arial" w:cs="Arial"/>
          <w:sz w:val="21"/>
          <w:szCs w:val="21"/>
          <w:lang w:eastAsia="pl-PL"/>
        </w:rPr>
        <w:t xml:space="preserve"> </w:t>
      </w:r>
      <w:r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prowadzonego przez Sąd Apelacyjny w</w:t>
      </w:r>
      <w:r>
        <w:rPr>
          <w:rFonts w:ascii="Arial" w:eastAsia="Times New Roman" w:hAnsi="Arial" w:cs="Arial"/>
          <w:bCs/>
          <w:sz w:val="21"/>
          <w:szCs w:val="21"/>
          <w:lang w:eastAsia="pl-PL"/>
        </w:rPr>
        <w:t> </w:t>
      </w:r>
      <w:r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Białymstoku</w:t>
      </w:r>
    </w:p>
    <w:p w14:paraId="27EF325E" w14:textId="77777777" w:rsidR="002943BC" w:rsidRPr="000E71EF" w:rsidRDefault="002943BC" w:rsidP="002943BC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1E6C17F7" w14:textId="77777777" w:rsidR="002943BC" w:rsidRDefault="00A24716" w:rsidP="00A24716">
      <w:pPr>
        <w:spacing w:after="120"/>
        <w:ind w:left="-284" w:right="-482"/>
        <w:jc w:val="center"/>
        <w:rPr>
          <w:rFonts w:ascii="Arial" w:hAnsi="Arial" w:cs="Arial"/>
          <w:b/>
          <w:iCs/>
          <w:sz w:val="20"/>
          <w:szCs w:val="20"/>
        </w:rPr>
      </w:pPr>
      <w:r w:rsidRPr="00A24716">
        <w:rPr>
          <w:rFonts w:ascii="Arial" w:hAnsi="Arial" w:cs="Arial"/>
          <w:b/>
          <w:iCs/>
          <w:sz w:val="20"/>
          <w:szCs w:val="20"/>
        </w:rPr>
        <w:t xml:space="preserve">WYKAZ OSÓB SKIEROWANYCH DO REALIZACJI ZAMÓWIENIA PUBLICZNEGO, </w:t>
      </w:r>
      <w:r w:rsidRPr="00A24716">
        <w:rPr>
          <w:rFonts w:ascii="Arial" w:hAnsi="Arial" w:cs="Arial"/>
          <w:b/>
          <w:iCs/>
          <w:sz w:val="20"/>
          <w:szCs w:val="20"/>
        </w:rPr>
        <w:br/>
        <w:t xml:space="preserve">ODPOWIEDZIALNYCH ZA </w:t>
      </w:r>
      <w:r w:rsidR="00AE5769">
        <w:rPr>
          <w:rFonts w:ascii="Arial" w:hAnsi="Arial" w:cs="Arial"/>
          <w:b/>
          <w:iCs/>
          <w:sz w:val="20"/>
          <w:szCs w:val="20"/>
        </w:rPr>
        <w:t xml:space="preserve">ŚWIADCZENIE USŁUG ORAZ </w:t>
      </w:r>
      <w:r w:rsidRPr="00A24716">
        <w:rPr>
          <w:rFonts w:ascii="Arial" w:hAnsi="Arial" w:cs="Arial"/>
          <w:b/>
          <w:iCs/>
          <w:sz w:val="20"/>
          <w:szCs w:val="20"/>
        </w:rPr>
        <w:t>KIEROWANIE ROBOTAMI BUDOWLANYMI</w:t>
      </w:r>
    </w:p>
    <w:tbl>
      <w:tblPr>
        <w:tblW w:w="94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1560"/>
        <w:gridCol w:w="2693"/>
        <w:gridCol w:w="2551"/>
        <w:gridCol w:w="2127"/>
      </w:tblGrid>
      <w:tr w:rsidR="00AD6E05" w:rsidRPr="00710421" w14:paraId="1ABFDDC9" w14:textId="77777777" w:rsidTr="00AD6E05">
        <w:trPr>
          <w:trHeight w:val="1259"/>
          <w:jc w:val="center"/>
        </w:trPr>
        <w:tc>
          <w:tcPr>
            <w:tcW w:w="562" w:type="dxa"/>
            <w:shd w:val="clear" w:color="auto" w:fill="95C0F3"/>
            <w:vAlign w:val="center"/>
          </w:tcPr>
          <w:p w14:paraId="33E03413" w14:textId="77777777" w:rsidR="00AD6E05" w:rsidRPr="00AD6E05" w:rsidRDefault="00AD6E05" w:rsidP="00AD6E05">
            <w:pPr>
              <w:pStyle w:val="Tekstpodstawowy2"/>
              <w:jc w:val="center"/>
              <w:rPr>
                <w:rFonts w:ascii="Arial" w:hAnsi="Arial" w:cs="Arial"/>
                <w:iCs/>
                <w:sz w:val="20"/>
                <w:lang w:eastAsia="ar-SA"/>
              </w:rPr>
            </w:pPr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>L.p.</w:t>
            </w:r>
          </w:p>
        </w:tc>
        <w:tc>
          <w:tcPr>
            <w:tcW w:w="1560" w:type="dxa"/>
            <w:shd w:val="clear" w:color="auto" w:fill="95C0F3"/>
            <w:vAlign w:val="center"/>
          </w:tcPr>
          <w:p w14:paraId="3B3A9279" w14:textId="77777777" w:rsidR="00AD6E05" w:rsidRPr="00AD6E05" w:rsidRDefault="00AD6E05" w:rsidP="00AD6E05">
            <w:pPr>
              <w:pStyle w:val="Tekstpodstawowy2"/>
              <w:jc w:val="center"/>
              <w:rPr>
                <w:rFonts w:ascii="Arial" w:hAnsi="Arial" w:cs="Arial"/>
                <w:iCs/>
                <w:sz w:val="20"/>
                <w:lang w:eastAsia="ar-SA"/>
              </w:rPr>
            </w:pPr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>Imię i nazwisko</w:t>
            </w:r>
          </w:p>
        </w:tc>
        <w:tc>
          <w:tcPr>
            <w:tcW w:w="2693" w:type="dxa"/>
            <w:shd w:val="clear" w:color="auto" w:fill="95C0F3"/>
            <w:vAlign w:val="center"/>
          </w:tcPr>
          <w:p w14:paraId="5111F011" w14:textId="39725852" w:rsidR="00AD6E05" w:rsidRPr="00AD6E05" w:rsidRDefault="00AD6E05" w:rsidP="00AD6E05">
            <w:pPr>
              <w:pStyle w:val="Tekstpodstawowy2"/>
              <w:jc w:val="center"/>
              <w:rPr>
                <w:rFonts w:ascii="Arial" w:hAnsi="Arial" w:cs="Arial"/>
                <w:iCs/>
                <w:sz w:val="20"/>
                <w:lang w:eastAsia="ar-SA"/>
              </w:rPr>
            </w:pPr>
            <w:r w:rsidRPr="00E46530">
              <w:rPr>
                <w:rFonts w:ascii="Arial" w:hAnsi="Arial" w:cs="Arial"/>
                <w:iCs/>
                <w:sz w:val="20"/>
                <w:lang w:val="pl-PL" w:eastAsia="ar-SA"/>
              </w:rPr>
              <w:t xml:space="preserve">Zakres wykonywanych czynności (funkcja pełniona w toku realizacji zamówienia - zgodnie z warunkiem, o którym mowa w rozdz. </w:t>
            </w:r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 xml:space="preserve">VI </w:t>
            </w:r>
            <w:proofErr w:type="spellStart"/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>ust</w:t>
            </w:r>
            <w:proofErr w:type="spellEnd"/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>. 2 pkt 4</w:t>
            </w:r>
            <w:r w:rsidR="00352926">
              <w:rPr>
                <w:rFonts w:ascii="Arial" w:hAnsi="Arial" w:cs="Arial"/>
                <w:iCs/>
                <w:sz w:val="20"/>
                <w:lang w:eastAsia="ar-SA"/>
              </w:rPr>
              <w:t xml:space="preserve"> lit.</w:t>
            </w:r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> </w:t>
            </w:r>
            <w:r w:rsidR="00E46530">
              <w:rPr>
                <w:rFonts w:ascii="Arial" w:hAnsi="Arial" w:cs="Arial"/>
                <w:iCs/>
                <w:sz w:val="20"/>
                <w:lang w:eastAsia="ar-SA"/>
              </w:rPr>
              <w:t>c</w:t>
            </w:r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 xml:space="preserve"> SWZ)</w:t>
            </w:r>
          </w:p>
        </w:tc>
        <w:tc>
          <w:tcPr>
            <w:tcW w:w="2551" w:type="dxa"/>
            <w:shd w:val="clear" w:color="auto" w:fill="95C0F3"/>
            <w:vAlign w:val="center"/>
          </w:tcPr>
          <w:p w14:paraId="38339A49" w14:textId="5C7CBE0E" w:rsidR="00AD6E05" w:rsidRPr="00AD6E05" w:rsidRDefault="00AD6E05" w:rsidP="00AD6E05">
            <w:pPr>
              <w:pStyle w:val="Tekstpodstawowy2"/>
              <w:jc w:val="center"/>
              <w:rPr>
                <w:rFonts w:ascii="Arial" w:hAnsi="Arial" w:cs="Arial"/>
                <w:iCs/>
                <w:sz w:val="20"/>
                <w:lang w:eastAsia="ar-SA"/>
              </w:rPr>
            </w:pPr>
            <w:r w:rsidRPr="00E46530">
              <w:rPr>
                <w:rFonts w:ascii="Arial" w:hAnsi="Arial" w:cs="Arial"/>
                <w:iCs/>
                <w:sz w:val="20"/>
                <w:lang w:val="pl-PL" w:eastAsia="ar-SA"/>
              </w:rPr>
              <w:t>Kwalifikacje zawodowe, uprawnienia (zakres, numer i data ważności), doświadczenie niezbędne do wykonania zamówienia (wskazać okres i opisać</w:t>
            </w:r>
            <w:r w:rsidR="00352926" w:rsidRPr="00E46530">
              <w:rPr>
                <w:rFonts w:ascii="Arial" w:hAnsi="Arial" w:cs="Arial"/>
                <w:iCs/>
                <w:sz w:val="20"/>
                <w:lang w:val="pl-PL" w:eastAsia="ar-SA"/>
              </w:rPr>
              <w:t xml:space="preserve"> – zgodnie z warunkiem, o którym mowa w rozdz. </w:t>
            </w:r>
            <w:r w:rsidR="00352926" w:rsidRPr="00AD6E05">
              <w:rPr>
                <w:rFonts w:ascii="Arial" w:hAnsi="Arial" w:cs="Arial"/>
                <w:iCs/>
                <w:sz w:val="20"/>
                <w:lang w:eastAsia="ar-SA"/>
              </w:rPr>
              <w:t xml:space="preserve">VI </w:t>
            </w:r>
            <w:proofErr w:type="spellStart"/>
            <w:r w:rsidR="00352926" w:rsidRPr="00AD6E05">
              <w:rPr>
                <w:rFonts w:ascii="Arial" w:hAnsi="Arial" w:cs="Arial"/>
                <w:iCs/>
                <w:sz w:val="20"/>
                <w:lang w:eastAsia="ar-SA"/>
              </w:rPr>
              <w:t>ust</w:t>
            </w:r>
            <w:proofErr w:type="spellEnd"/>
            <w:r w:rsidR="00352926" w:rsidRPr="00AD6E05">
              <w:rPr>
                <w:rFonts w:ascii="Arial" w:hAnsi="Arial" w:cs="Arial"/>
                <w:iCs/>
                <w:sz w:val="20"/>
                <w:lang w:eastAsia="ar-SA"/>
              </w:rPr>
              <w:t>. 2 pkt 4</w:t>
            </w:r>
            <w:r w:rsidR="00352926">
              <w:rPr>
                <w:rFonts w:ascii="Arial" w:hAnsi="Arial" w:cs="Arial"/>
                <w:iCs/>
                <w:sz w:val="20"/>
                <w:lang w:eastAsia="ar-SA"/>
              </w:rPr>
              <w:t xml:space="preserve"> lit.</w:t>
            </w:r>
            <w:r w:rsidR="00352926" w:rsidRPr="00AD6E05">
              <w:rPr>
                <w:rFonts w:ascii="Arial" w:hAnsi="Arial" w:cs="Arial"/>
                <w:iCs/>
                <w:sz w:val="20"/>
                <w:lang w:eastAsia="ar-SA"/>
              </w:rPr>
              <w:t> </w:t>
            </w:r>
            <w:r w:rsidR="00E46530">
              <w:rPr>
                <w:rFonts w:ascii="Arial" w:hAnsi="Arial" w:cs="Arial"/>
                <w:iCs/>
                <w:sz w:val="20"/>
                <w:lang w:eastAsia="ar-SA"/>
              </w:rPr>
              <w:t>c</w:t>
            </w:r>
            <w:r w:rsidR="00352926" w:rsidRPr="00AD6E05">
              <w:rPr>
                <w:rFonts w:ascii="Arial" w:hAnsi="Arial" w:cs="Arial"/>
                <w:iCs/>
                <w:sz w:val="20"/>
                <w:lang w:eastAsia="ar-SA"/>
              </w:rPr>
              <w:t xml:space="preserve"> SWZ</w:t>
            </w:r>
            <w:r w:rsidRPr="00AD6E05">
              <w:rPr>
                <w:rFonts w:ascii="Arial" w:hAnsi="Arial" w:cs="Arial"/>
                <w:iCs/>
                <w:sz w:val="20"/>
                <w:lang w:eastAsia="ar-SA"/>
              </w:rPr>
              <w:t xml:space="preserve">) </w:t>
            </w:r>
          </w:p>
        </w:tc>
        <w:tc>
          <w:tcPr>
            <w:tcW w:w="2127" w:type="dxa"/>
            <w:shd w:val="clear" w:color="auto" w:fill="95C0F3"/>
            <w:vAlign w:val="center"/>
          </w:tcPr>
          <w:p w14:paraId="2EB2C1C1" w14:textId="77777777" w:rsidR="00AD6E05" w:rsidRPr="00E46530" w:rsidRDefault="00AD6E05" w:rsidP="00AD6E05">
            <w:pPr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</w:pPr>
            <w:r w:rsidRPr="00E46530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 xml:space="preserve">Informacja o podstawie </w:t>
            </w:r>
            <w:r w:rsidRPr="00E46530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br/>
              <w:t xml:space="preserve">do dysponowania osobą </w:t>
            </w:r>
            <w:r w:rsidRPr="00E46530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br/>
              <w:t xml:space="preserve">(np. umowa o pracę </w:t>
            </w:r>
            <w:r w:rsidRPr="00E46530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br/>
              <w:t xml:space="preserve">lub inna umowa, </w:t>
            </w:r>
            <w:r w:rsidRPr="00E46530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br/>
              <w:t>np. cywilno-prawna)</w:t>
            </w:r>
          </w:p>
        </w:tc>
      </w:tr>
      <w:tr w:rsidR="00AD6E05" w:rsidRPr="00710421" w14:paraId="5D22A76A" w14:textId="77777777" w:rsidTr="00AD6E05">
        <w:trPr>
          <w:trHeight w:val="343"/>
          <w:jc w:val="center"/>
        </w:trPr>
        <w:tc>
          <w:tcPr>
            <w:tcW w:w="562" w:type="dxa"/>
          </w:tcPr>
          <w:p w14:paraId="4DAC253C" w14:textId="77777777" w:rsidR="00AD6E05" w:rsidRPr="00710421" w:rsidRDefault="00AD6E05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601D57FF" w14:textId="77777777" w:rsidR="00AD6E05" w:rsidRPr="00710421" w:rsidRDefault="00AD6E05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60C5AC60" w14:textId="77777777" w:rsidR="00AD6E05" w:rsidRPr="00710421" w:rsidRDefault="00AD6E05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1A72B771" w14:textId="77777777" w:rsidR="00AD6E05" w:rsidRPr="00710421" w:rsidRDefault="00AD6E05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3DF4385A" w14:textId="77777777" w:rsidR="00AD6E05" w:rsidRPr="00710421" w:rsidRDefault="00AD6E05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AD6E05" w:rsidRPr="00710421" w14:paraId="1E7F14F4" w14:textId="77777777" w:rsidTr="00AD6E05">
        <w:trPr>
          <w:trHeight w:val="343"/>
          <w:jc w:val="center"/>
        </w:trPr>
        <w:tc>
          <w:tcPr>
            <w:tcW w:w="562" w:type="dxa"/>
          </w:tcPr>
          <w:p w14:paraId="157D7BBB" w14:textId="77777777" w:rsidR="00AD6E05" w:rsidRPr="00710421" w:rsidRDefault="00AD6E05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0A006FD5" w14:textId="77777777" w:rsidR="00AD6E05" w:rsidRPr="00710421" w:rsidRDefault="00AD6E05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4DCEE903" w14:textId="77777777" w:rsidR="00AD6E05" w:rsidRPr="00710421" w:rsidRDefault="00AD6E05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15CDFF7E" w14:textId="77777777" w:rsidR="00AD6E05" w:rsidRPr="00710421" w:rsidRDefault="00AD6E05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1ACF51BA" w14:textId="77777777" w:rsidR="00AD6E05" w:rsidRPr="00710421" w:rsidRDefault="00AD6E05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352926" w:rsidRPr="00710421" w14:paraId="7E639E8C" w14:textId="77777777" w:rsidTr="00AD6E05">
        <w:trPr>
          <w:trHeight w:val="343"/>
          <w:jc w:val="center"/>
        </w:trPr>
        <w:tc>
          <w:tcPr>
            <w:tcW w:w="562" w:type="dxa"/>
          </w:tcPr>
          <w:p w14:paraId="0C5399F4" w14:textId="77777777" w:rsidR="00352926" w:rsidRPr="00710421" w:rsidRDefault="0035292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7E45D9CA" w14:textId="77777777" w:rsidR="00352926" w:rsidRPr="00710421" w:rsidRDefault="0035292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58C10468" w14:textId="77777777" w:rsidR="00352926" w:rsidRPr="00710421" w:rsidRDefault="0035292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7FD2E484" w14:textId="77777777" w:rsidR="00352926" w:rsidRPr="00710421" w:rsidRDefault="0035292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58959AE1" w14:textId="77777777" w:rsidR="00352926" w:rsidRPr="00710421" w:rsidRDefault="0035292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C65024" w:rsidRPr="00710421" w14:paraId="4CC7080A" w14:textId="77777777" w:rsidTr="00AD6E05">
        <w:trPr>
          <w:trHeight w:val="343"/>
          <w:jc w:val="center"/>
        </w:trPr>
        <w:tc>
          <w:tcPr>
            <w:tcW w:w="562" w:type="dxa"/>
          </w:tcPr>
          <w:p w14:paraId="4EC667E1" w14:textId="77777777" w:rsidR="00C65024" w:rsidRPr="00710421" w:rsidRDefault="00C65024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2C8C08DE" w14:textId="77777777" w:rsidR="00C65024" w:rsidRPr="00710421" w:rsidRDefault="00C65024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133CF63B" w14:textId="77777777" w:rsidR="00C65024" w:rsidRPr="00710421" w:rsidRDefault="00C65024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24BEF726" w14:textId="77777777" w:rsidR="00C65024" w:rsidRPr="00710421" w:rsidRDefault="00C65024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4D1C2BBE" w14:textId="77777777" w:rsidR="00C65024" w:rsidRPr="00710421" w:rsidRDefault="00C65024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AE5769" w:rsidRPr="00710421" w14:paraId="6393648C" w14:textId="77777777" w:rsidTr="00AD6E05">
        <w:trPr>
          <w:trHeight w:val="343"/>
          <w:jc w:val="center"/>
        </w:trPr>
        <w:tc>
          <w:tcPr>
            <w:tcW w:w="562" w:type="dxa"/>
          </w:tcPr>
          <w:p w14:paraId="0A8C56AE" w14:textId="77777777" w:rsidR="00AE5769" w:rsidRPr="00710421" w:rsidRDefault="00AE5769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44E60C08" w14:textId="77777777" w:rsidR="00AE5769" w:rsidRPr="00710421" w:rsidRDefault="00AE5769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486858EF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6628B458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429B86E9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AE5769" w:rsidRPr="00710421" w14:paraId="0F9659A1" w14:textId="77777777" w:rsidTr="00AD6E05">
        <w:trPr>
          <w:trHeight w:val="343"/>
          <w:jc w:val="center"/>
        </w:trPr>
        <w:tc>
          <w:tcPr>
            <w:tcW w:w="562" w:type="dxa"/>
          </w:tcPr>
          <w:p w14:paraId="288528C6" w14:textId="77777777" w:rsidR="00AE5769" w:rsidRPr="00710421" w:rsidRDefault="00AE5769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177A0C93" w14:textId="77777777" w:rsidR="00AE5769" w:rsidRPr="00710421" w:rsidRDefault="00AE5769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4041124F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1B682F4D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06EB6535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AE5769" w:rsidRPr="00710421" w14:paraId="65875F89" w14:textId="77777777" w:rsidTr="00AD6E05">
        <w:trPr>
          <w:trHeight w:val="343"/>
          <w:jc w:val="center"/>
        </w:trPr>
        <w:tc>
          <w:tcPr>
            <w:tcW w:w="562" w:type="dxa"/>
          </w:tcPr>
          <w:p w14:paraId="15F931E2" w14:textId="77777777" w:rsidR="00AE5769" w:rsidRPr="00710421" w:rsidRDefault="00AE5769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</w:tcPr>
          <w:p w14:paraId="13FB6E04" w14:textId="77777777" w:rsidR="00AE5769" w:rsidRPr="00710421" w:rsidRDefault="00AE5769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693" w:type="dxa"/>
          </w:tcPr>
          <w:p w14:paraId="2FB84ACC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</w:tcPr>
          <w:p w14:paraId="4C1A488E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</w:tcPr>
          <w:p w14:paraId="275E3E43" w14:textId="77777777" w:rsidR="00AE5769" w:rsidRPr="00710421" w:rsidRDefault="00AE5769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</w:tbl>
    <w:p w14:paraId="15690AC0" w14:textId="77777777" w:rsidR="00C65024" w:rsidRDefault="00C65024" w:rsidP="00AD6E05">
      <w:pPr>
        <w:spacing w:line="300" w:lineRule="auto"/>
        <w:jc w:val="both"/>
        <w:rPr>
          <w:rFonts w:ascii="Arial" w:eastAsia="Times New Roman" w:hAnsi="Arial" w:cs="Arial"/>
          <w:bCs/>
          <w:sz w:val="21"/>
          <w:szCs w:val="21"/>
          <w:lang w:eastAsia="pl-PL"/>
        </w:rPr>
      </w:pPr>
    </w:p>
    <w:p w14:paraId="79CE2483" w14:textId="77777777" w:rsidR="00A24716" w:rsidRPr="00AD6E05" w:rsidRDefault="00A24716" w:rsidP="00AD6E05">
      <w:pPr>
        <w:spacing w:line="300" w:lineRule="auto"/>
        <w:jc w:val="both"/>
        <w:rPr>
          <w:rFonts w:ascii="Arial" w:eastAsia="Times New Roman" w:hAnsi="Arial" w:cs="Arial"/>
          <w:bCs/>
          <w:sz w:val="21"/>
          <w:szCs w:val="21"/>
          <w:lang w:eastAsia="pl-PL"/>
        </w:rPr>
      </w:pPr>
      <w:r w:rsidRPr="00AD6E05">
        <w:rPr>
          <w:rFonts w:ascii="Arial" w:eastAsia="Times New Roman" w:hAnsi="Arial" w:cs="Arial"/>
          <w:bCs/>
          <w:sz w:val="21"/>
          <w:szCs w:val="21"/>
          <w:lang w:eastAsia="pl-PL"/>
        </w:rPr>
        <w:t xml:space="preserve">Oświadczam. że osoby wskazane w </w:t>
      </w:r>
      <w:r w:rsidR="00AD6E05">
        <w:rPr>
          <w:rFonts w:ascii="Arial" w:eastAsia="Times New Roman" w:hAnsi="Arial" w:cs="Arial"/>
          <w:bCs/>
          <w:sz w:val="21"/>
          <w:szCs w:val="21"/>
          <w:lang w:eastAsia="pl-PL"/>
        </w:rPr>
        <w:t>wykazie</w:t>
      </w:r>
      <w:r w:rsidRPr="00AD6E05">
        <w:rPr>
          <w:rFonts w:ascii="Arial" w:eastAsia="Times New Roman" w:hAnsi="Arial" w:cs="Arial"/>
          <w:bCs/>
          <w:sz w:val="21"/>
          <w:szCs w:val="21"/>
          <w:lang w:eastAsia="pl-PL"/>
        </w:rPr>
        <w:t xml:space="preserve"> posiadają wymagane w postępowaniu uprawnienia budowlane w zakresie wskazanych powyżej specjalności, bez ograniczeń. </w:t>
      </w:r>
    </w:p>
    <w:p w14:paraId="745BC1B4" w14:textId="77777777" w:rsidR="00365133" w:rsidRDefault="00B13667" w:rsidP="00B1366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7F230A00" w14:textId="77777777" w:rsidR="00B13667" w:rsidRPr="00365133" w:rsidRDefault="00B13667" w:rsidP="00AE5769">
      <w:pPr>
        <w:spacing w:after="0" w:line="360" w:lineRule="auto"/>
        <w:ind w:left="5103"/>
        <w:jc w:val="both"/>
        <w:rPr>
          <w:rFonts w:ascii="Arial" w:hAnsi="Arial" w:cs="Arial"/>
          <w:sz w:val="18"/>
          <w:szCs w:val="18"/>
        </w:rPr>
      </w:pPr>
      <w:r w:rsidRPr="00365133">
        <w:rPr>
          <w:rFonts w:ascii="Arial" w:hAnsi="Arial" w:cs="Arial"/>
          <w:sz w:val="18"/>
          <w:szCs w:val="18"/>
        </w:rPr>
        <w:t>…………………</w:t>
      </w:r>
      <w:r w:rsidR="00AE5769">
        <w:rPr>
          <w:rFonts w:ascii="Arial" w:hAnsi="Arial" w:cs="Arial"/>
          <w:sz w:val="18"/>
          <w:szCs w:val="18"/>
        </w:rPr>
        <w:t>…………</w:t>
      </w:r>
      <w:r w:rsidRPr="00365133">
        <w:rPr>
          <w:rFonts w:ascii="Arial" w:hAnsi="Arial" w:cs="Arial"/>
          <w:sz w:val="18"/>
          <w:szCs w:val="18"/>
        </w:rPr>
        <w:t>……</w:t>
      </w:r>
      <w:r w:rsidR="00AE5769">
        <w:rPr>
          <w:rFonts w:ascii="Arial" w:hAnsi="Arial" w:cs="Arial"/>
          <w:sz w:val="18"/>
          <w:szCs w:val="18"/>
        </w:rPr>
        <w:t>…..</w:t>
      </w:r>
      <w:r w:rsidR="00365133">
        <w:rPr>
          <w:rFonts w:ascii="Arial" w:hAnsi="Arial" w:cs="Arial"/>
          <w:sz w:val="18"/>
          <w:szCs w:val="18"/>
        </w:rPr>
        <w:t>…………..</w:t>
      </w:r>
      <w:r w:rsidRPr="00365133">
        <w:rPr>
          <w:rFonts w:ascii="Arial" w:hAnsi="Arial" w:cs="Arial"/>
          <w:sz w:val="18"/>
          <w:szCs w:val="18"/>
        </w:rPr>
        <w:t>…………….</w:t>
      </w:r>
    </w:p>
    <w:p w14:paraId="7E43ACB0" w14:textId="77777777" w:rsidR="00B13667" w:rsidRPr="00365133" w:rsidRDefault="00AE5769" w:rsidP="00AE5769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0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0"/>
      <w:r>
        <w:rPr>
          <w:rFonts w:ascii="Arial" w:hAnsi="Arial" w:cs="Arial"/>
          <w:i/>
          <w:sz w:val="18"/>
          <w:szCs w:val="18"/>
        </w:rPr>
        <w:t>ej</w:t>
      </w:r>
    </w:p>
    <w:sectPr w:rsidR="00B13667" w:rsidRPr="00365133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90DA0" w14:textId="77777777" w:rsidR="00F93663" w:rsidRDefault="00F93663" w:rsidP="000E71EF">
      <w:pPr>
        <w:spacing w:after="0" w:line="240" w:lineRule="auto"/>
      </w:pPr>
      <w:r>
        <w:separator/>
      </w:r>
    </w:p>
  </w:endnote>
  <w:endnote w:type="continuationSeparator" w:id="0">
    <w:p w14:paraId="544FE82E" w14:textId="77777777" w:rsidR="00F93663" w:rsidRDefault="00F93663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4E489" w14:textId="77777777" w:rsidR="00F93663" w:rsidRDefault="00F93663" w:rsidP="000E71EF">
      <w:pPr>
        <w:spacing w:after="0" w:line="240" w:lineRule="auto"/>
      </w:pPr>
      <w:r>
        <w:separator/>
      </w:r>
    </w:p>
  </w:footnote>
  <w:footnote w:type="continuationSeparator" w:id="0">
    <w:p w14:paraId="01192CC5" w14:textId="77777777" w:rsidR="00F93663" w:rsidRDefault="00F93663" w:rsidP="000E71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1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13"/>
  </w:num>
  <w:num w:numId="7">
    <w:abstractNumId w:val="11"/>
  </w:num>
  <w:num w:numId="8">
    <w:abstractNumId w:val="6"/>
  </w:num>
  <w:num w:numId="9">
    <w:abstractNumId w:val="10"/>
  </w:num>
  <w:num w:numId="10">
    <w:abstractNumId w:val="14"/>
  </w:num>
  <w:num w:numId="11">
    <w:abstractNumId w:val="16"/>
  </w:num>
  <w:num w:numId="12">
    <w:abstractNumId w:val="17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2"/>
  </w:num>
  <w:num w:numId="17">
    <w:abstractNumId w:val="15"/>
  </w:num>
  <w:num w:numId="18">
    <w:abstractNumId w:val="9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4D00"/>
    <w:rsid w:val="000E71EF"/>
    <w:rsid w:val="00256226"/>
    <w:rsid w:val="00261FC4"/>
    <w:rsid w:val="002943BC"/>
    <w:rsid w:val="002A49CF"/>
    <w:rsid w:val="00352926"/>
    <w:rsid w:val="00365133"/>
    <w:rsid w:val="003E76FE"/>
    <w:rsid w:val="00422F06"/>
    <w:rsid w:val="0047770D"/>
    <w:rsid w:val="004811F1"/>
    <w:rsid w:val="00525ECA"/>
    <w:rsid w:val="005A237D"/>
    <w:rsid w:val="006075FD"/>
    <w:rsid w:val="006141EC"/>
    <w:rsid w:val="00632B41"/>
    <w:rsid w:val="006763FA"/>
    <w:rsid w:val="006A5F07"/>
    <w:rsid w:val="00710421"/>
    <w:rsid w:val="007170E1"/>
    <w:rsid w:val="00735EB7"/>
    <w:rsid w:val="0087702E"/>
    <w:rsid w:val="008E6A9B"/>
    <w:rsid w:val="009B7031"/>
    <w:rsid w:val="00A24716"/>
    <w:rsid w:val="00AD6E05"/>
    <w:rsid w:val="00AE5769"/>
    <w:rsid w:val="00B13667"/>
    <w:rsid w:val="00B16355"/>
    <w:rsid w:val="00B2204E"/>
    <w:rsid w:val="00B27E47"/>
    <w:rsid w:val="00BA188F"/>
    <w:rsid w:val="00C65024"/>
    <w:rsid w:val="00C85A3D"/>
    <w:rsid w:val="00CE48F2"/>
    <w:rsid w:val="00CF5CCF"/>
    <w:rsid w:val="00D62CC3"/>
    <w:rsid w:val="00E46530"/>
    <w:rsid w:val="00EB566F"/>
    <w:rsid w:val="00EF3A43"/>
    <w:rsid w:val="00F93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CA9B3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B13667"/>
    <w:rPr>
      <w:rFonts w:ascii="Times New Roman" w:eastAsiaTheme="minorHAnsi" w:hAnsi="Times New Roman"/>
      <w:sz w:val="24"/>
      <w:szCs w:val="24"/>
    </w:rPr>
  </w:style>
  <w:style w:type="paragraph" w:customStyle="1" w:styleId="Style19">
    <w:name w:val="Style19"/>
    <w:basedOn w:val="Normalny"/>
    <w:uiPriority w:val="99"/>
    <w:rsid w:val="004811F1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4811F1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unhideWhenUsed/>
    <w:rsid w:val="00A24716"/>
    <w:pPr>
      <w:overflowPunct w:val="0"/>
      <w:autoSpaceDE w:val="0"/>
      <w:autoSpaceDN w:val="0"/>
      <w:adjustRightInd w:val="0"/>
      <w:spacing w:before="120" w:after="0" w:line="240" w:lineRule="auto"/>
      <w:jc w:val="both"/>
    </w:pPr>
    <w:rPr>
      <w:rFonts w:ascii="Times New Roman" w:eastAsia="Times New Roman" w:hAnsi="Times New Roman"/>
      <w:sz w:val="24"/>
      <w:szCs w:val="20"/>
      <w:lang w:val="en-US"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24716"/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Fiedoruk Jarosław</cp:lastModifiedBy>
  <cp:revision>2</cp:revision>
  <dcterms:created xsi:type="dcterms:W3CDTF">2026-03-16T12:46:00Z</dcterms:created>
  <dcterms:modified xsi:type="dcterms:W3CDTF">2026-03-16T12:46:00Z</dcterms:modified>
</cp:coreProperties>
</file>