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62D350" w14:textId="77777777" w:rsidR="006A1AF0" w:rsidRPr="00612ABA" w:rsidRDefault="006A1AF0" w:rsidP="006A1AF0">
      <w:pPr>
        <w:pStyle w:val="Tytu"/>
        <w:tabs>
          <w:tab w:val="left" w:pos="7371"/>
        </w:tabs>
        <w:spacing w:before="240" w:after="240" w:line="312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Załącznik nr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612ABA">
        <w:rPr>
          <w:rFonts w:ascii="Times New Roman" w:hAnsi="Times New Roman" w:cs="Times New Roman"/>
          <w:sz w:val="24"/>
          <w:szCs w:val="24"/>
        </w:rPr>
        <w:t xml:space="preserve"> do SWZ</w:t>
      </w:r>
    </w:p>
    <w:p w14:paraId="0E5198A7" w14:textId="77777777" w:rsidR="006A1AF0" w:rsidRPr="00612ABA" w:rsidRDefault="006A1AF0" w:rsidP="006A1AF0">
      <w:pPr>
        <w:pStyle w:val="Tytu"/>
        <w:spacing w:before="240" w:after="240" w:line="312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OFERTA WYKONAWCY</w:t>
      </w:r>
    </w:p>
    <w:p w14:paraId="6B5A0A6B" w14:textId="77777777" w:rsidR="006A1AF0" w:rsidRPr="00612ABA" w:rsidRDefault="006A1AF0" w:rsidP="006A1AF0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Zamawiający:</w:t>
      </w:r>
    </w:p>
    <w:p w14:paraId="784E9D35" w14:textId="77777777" w:rsidR="006A1AF0" w:rsidRPr="00612ABA" w:rsidRDefault="006A1AF0" w:rsidP="006A1AF0">
      <w:pPr>
        <w:pStyle w:val="Nagwek2"/>
        <w:tabs>
          <w:tab w:val="left" w:pos="3395"/>
          <w:tab w:val="left" w:pos="4244"/>
          <w:tab w:val="left" w:pos="4803"/>
          <w:tab w:val="left" w:pos="5226"/>
          <w:tab w:val="left" w:pos="8187"/>
          <w:tab w:val="left" w:pos="8528"/>
          <w:tab w:val="left" w:pos="9632"/>
          <w:tab w:val="left" w:pos="10064"/>
        </w:tabs>
        <w:spacing w:before="0" w:after="0" w:line="360" w:lineRule="auto"/>
        <w:ind w:right="57"/>
        <w:mirrorIndents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Zakład Opieki Zdrowotnej w Żórawinie</w:t>
      </w:r>
      <w:r w:rsidRPr="00612ABA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Samodzielny Publiczny Zakład Opieki Zdrowotnej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 xml:space="preserve">, 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wpisany do rejestru stowarzyszeń, innych organizacji społecznych i zawodowych, fundacji i samodzielnych publicznych zakładów opieki zdrowotnej Krajowego Rejestru Sądowego, prowadzonego przez Sąd Rejonowy dla Wrocławia - Fabrycznej we Wrocławiu, VI Wydział Gospodarczy Krajowego Rejestru Sądowego, pod numerem KRS 0000057226, adres ul. Urzędnicza 11, 55-020 Żórawina, NIP 8961172947, REGON: 930327280 - zwany dalej "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ZAMAWIAJĄCYM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"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reprezentowany przez: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Panią Marię Puchacz – Dyrektora</w:t>
      </w:r>
    </w:p>
    <w:p w14:paraId="7AF201A5" w14:textId="77777777" w:rsidR="006A1AF0" w:rsidRPr="00612ABA" w:rsidRDefault="006A1AF0" w:rsidP="006A1AF0">
      <w:pPr>
        <w:rPr>
          <w:sz w:val="24"/>
          <w:szCs w:val="24"/>
        </w:rPr>
      </w:pPr>
    </w:p>
    <w:p w14:paraId="31361FD6" w14:textId="77777777" w:rsidR="006A1AF0" w:rsidRPr="00612ABA" w:rsidRDefault="006A1AF0" w:rsidP="006A1AF0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Wykonawca:</w:t>
      </w:r>
    </w:p>
    <w:p w14:paraId="04702931" w14:textId="77777777" w:rsidR="006A1AF0" w:rsidRPr="00612ABA" w:rsidRDefault="006A1AF0" w:rsidP="006A1AF0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Pełna nazwa Wykonawcy</w:t>
      </w:r>
    </w:p>
    <w:p w14:paraId="5DE8E51C" w14:textId="77777777" w:rsidR="006A1AF0" w:rsidRPr="00612ABA" w:rsidRDefault="006A1AF0" w:rsidP="006A1AF0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4AAA58BC" w14:textId="77777777" w:rsidR="006A1AF0" w:rsidRPr="00612ABA" w:rsidRDefault="006A1AF0" w:rsidP="006A1AF0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</w:t>
      </w:r>
    </w:p>
    <w:p w14:paraId="041AFDEA" w14:textId="77777777" w:rsidR="006A1AF0" w:rsidRPr="00612ABA" w:rsidRDefault="006A1AF0" w:rsidP="006A1AF0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Adres (siedziba), NIP, Regon, Wykonawcy</w:t>
      </w:r>
    </w:p>
    <w:p w14:paraId="1A8BB6C7" w14:textId="77777777" w:rsidR="006A1AF0" w:rsidRPr="00612ABA" w:rsidRDefault="006A1AF0" w:rsidP="006A1AF0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7CEFAFAE" w14:textId="77777777" w:rsidR="006A1AF0" w:rsidRPr="00612ABA" w:rsidRDefault="006A1AF0" w:rsidP="006A1AF0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</w:t>
      </w:r>
    </w:p>
    <w:p w14:paraId="123399AE" w14:textId="77777777" w:rsidR="006A1AF0" w:rsidRPr="00612ABA" w:rsidRDefault="006A1AF0" w:rsidP="006A1AF0">
      <w:pPr>
        <w:pStyle w:val="Tytu"/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Adres e-mail Wykonawcy do korespondencji, </w:t>
      </w:r>
    </w:p>
    <w:p w14:paraId="609B583D" w14:textId="77777777" w:rsidR="006A1AF0" w:rsidRPr="00612ABA" w:rsidRDefault="006A1AF0" w:rsidP="006A1AF0">
      <w:pPr>
        <w:pStyle w:val="Tytu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osoba uprawniona do kontaktów z Zamawiającym: </w:t>
      </w:r>
    </w:p>
    <w:p w14:paraId="4295068F" w14:textId="77777777" w:rsidR="006A1AF0" w:rsidRPr="00612ABA" w:rsidRDefault="006A1AF0" w:rsidP="006A1AF0">
      <w:pPr>
        <w:rPr>
          <w:sz w:val="24"/>
          <w:szCs w:val="24"/>
        </w:rPr>
      </w:pPr>
    </w:p>
    <w:p w14:paraId="6A297317" w14:textId="77777777" w:rsidR="006A1AF0" w:rsidRPr="00612ABA" w:rsidRDefault="006A1AF0" w:rsidP="006A1AF0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</w:t>
      </w:r>
    </w:p>
    <w:p w14:paraId="53311CB6" w14:textId="77777777" w:rsidR="006A1AF0" w:rsidRPr="00612ABA" w:rsidRDefault="006A1AF0" w:rsidP="006A1AF0">
      <w:pPr>
        <w:spacing w:before="120" w:after="120" w:line="276" w:lineRule="auto"/>
        <w:rPr>
          <w:sz w:val="24"/>
          <w:szCs w:val="24"/>
        </w:rPr>
      </w:pPr>
      <w:r w:rsidRPr="00612ABA">
        <w:rPr>
          <w:sz w:val="24"/>
          <w:szCs w:val="24"/>
        </w:rPr>
        <w:t xml:space="preserve">Składając ofertę w postępowaniu prowadzonym w trybie podstawowym bez negocjacji na zamówienie p.n.: </w:t>
      </w:r>
    </w:p>
    <w:p w14:paraId="1E27466A" w14:textId="77777777" w:rsidR="006A1AF0" w:rsidRPr="00612ABA" w:rsidRDefault="006A1AF0" w:rsidP="006A1AF0">
      <w:pPr>
        <w:rPr>
          <w:sz w:val="24"/>
          <w:szCs w:val="24"/>
        </w:rPr>
      </w:pPr>
    </w:p>
    <w:p w14:paraId="63C5113E" w14:textId="2D078612" w:rsidR="006A1AF0" w:rsidRPr="00612ABA" w:rsidRDefault="006A1AF0" w:rsidP="006A1AF0">
      <w:pPr>
        <w:pStyle w:val="Akapitzlist"/>
        <w:spacing w:line="360" w:lineRule="auto"/>
        <w:ind w:left="360"/>
        <w:jc w:val="center"/>
        <w:rPr>
          <w:b/>
          <w:bCs/>
          <w:i/>
          <w:iCs/>
          <w:sz w:val="32"/>
          <w:szCs w:val="32"/>
        </w:rPr>
      </w:pPr>
      <w:r w:rsidRPr="00612ABA">
        <w:rPr>
          <w:b/>
          <w:bCs/>
          <w:i/>
          <w:iCs/>
          <w:sz w:val="32"/>
          <w:szCs w:val="32"/>
        </w:rPr>
        <w:t xml:space="preserve">Dostawa </w:t>
      </w:r>
      <w:r>
        <w:rPr>
          <w:rFonts w:eastAsia="Andale Sans UI"/>
          <w:b/>
          <w:bCs/>
          <w:i/>
          <w:iCs/>
          <w:kern w:val="1"/>
          <w:sz w:val="32"/>
          <w:szCs w:val="32"/>
          <w:lang w:eastAsia="fa-IR" w:bidi="fa-IR"/>
        </w:rPr>
        <w:t>SPIROMETRU</w:t>
      </w:r>
    </w:p>
    <w:p w14:paraId="1A337555" w14:textId="77777777" w:rsidR="006A1AF0" w:rsidRPr="00612ABA" w:rsidRDefault="006A1AF0" w:rsidP="006A1AF0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 xml:space="preserve"> </w:t>
      </w:r>
    </w:p>
    <w:p w14:paraId="4328F061" w14:textId="77777777" w:rsidR="006A1AF0" w:rsidRDefault="006A1AF0" w:rsidP="006A1AF0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Podaję wykaz dostaw zrealizowanych w okresie i o wartości wskazanej w SWZ:</w:t>
      </w:r>
    </w:p>
    <w:p w14:paraId="149AA36A" w14:textId="77777777" w:rsidR="006A1AF0" w:rsidRDefault="006A1AF0" w:rsidP="006A1AF0">
      <w:pPr>
        <w:pStyle w:val="Akapitzlist"/>
        <w:numPr>
          <w:ilvl w:val="0"/>
          <w:numId w:val="1"/>
        </w:numPr>
        <w:spacing w:before="120" w:after="120"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……………………………………………………………………..</w:t>
      </w:r>
    </w:p>
    <w:p w14:paraId="0B7BDBBF" w14:textId="77777777" w:rsidR="006A1AF0" w:rsidRDefault="006A1AF0" w:rsidP="006A1AF0">
      <w:pPr>
        <w:pStyle w:val="Akapitzlist"/>
        <w:numPr>
          <w:ilvl w:val="0"/>
          <w:numId w:val="1"/>
        </w:numPr>
        <w:spacing w:before="120" w:after="120"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……………………………………………………………………..</w:t>
      </w:r>
    </w:p>
    <w:p w14:paraId="29A9F7BE" w14:textId="77777777" w:rsidR="006A1AF0" w:rsidRDefault="006A1AF0" w:rsidP="006A1AF0">
      <w:pPr>
        <w:pStyle w:val="Akapitzlist"/>
        <w:numPr>
          <w:ilvl w:val="0"/>
          <w:numId w:val="1"/>
        </w:numPr>
        <w:spacing w:before="120" w:after="120"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……………………………………………………………………..</w:t>
      </w:r>
    </w:p>
    <w:p w14:paraId="78920731" w14:textId="77777777" w:rsidR="006A1AF0" w:rsidRDefault="006A1AF0" w:rsidP="006A1AF0">
      <w:pPr>
        <w:pStyle w:val="Akapitzlist"/>
        <w:numPr>
          <w:ilvl w:val="0"/>
          <w:numId w:val="1"/>
        </w:numPr>
        <w:spacing w:before="120" w:after="120"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……………………………………………………………………..</w:t>
      </w:r>
    </w:p>
    <w:p w14:paraId="152AD478" w14:textId="77777777" w:rsidR="006A1AF0" w:rsidRPr="00FF1ADE" w:rsidRDefault="006A1AF0" w:rsidP="006A1AF0">
      <w:pPr>
        <w:pStyle w:val="Akapitzlist"/>
        <w:numPr>
          <w:ilvl w:val="0"/>
          <w:numId w:val="1"/>
        </w:numPr>
        <w:spacing w:before="120" w:after="120" w:line="276" w:lineRule="auto"/>
        <w:rPr>
          <w:b/>
        </w:rPr>
      </w:pPr>
      <w:r w:rsidRPr="00FF1ADE">
        <w:rPr>
          <w:b/>
          <w:sz w:val="24"/>
          <w:szCs w:val="24"/>
        </w:rPr>
        <w:t xml:space="preserve">…………………………………………………………………….. </w:t>
      </w:r>
    </w:p>
    <w:p w14:paraId="2725C833" w14:textId="77777777" w:rsidR="006A1AF0" w:rsidRDefault="006A1AF0" w:rsidP="006A1AF0"/>
    <w:p w14:paraId="6F7E26BD" w14:textId="77777777" w:rsidR="006A1AF0" w:rsidRDefault="006A1AF0" w:rsidP="006A1AF0"/>
    <w:p w14:paraId="78580BFF" w14:textId="77777777" w:rsidR="00E81BAB" w:rsidRDefault="00E81BAB"/>
    <w:sectPr w:rsidR="00E81B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CE5421"/>
    <w:multiLevelType w:val="hybridMultilevel"/>
    <w:tmpl w:val="72E2E73C"/>
    <w:lvl w:ilvl="0" w:tplc="CC78D28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8244631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736"/>
    <w:rsid w:val="00210E14"/>
    <w:rsid w:val="006A1AF0"/>
    <w:rsid w:val="00831630"/>
    <w:rsid w:val="00D00766"/>
    <w:rsid w:val="00D04736"/>
    <w:rsid w:val="00E81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5EA8AA"/>
  <w15:chartTrackingRefBased/>
  <w15:docId w15:val="{52B16293-9F17-489F-ACF7-D55B08D9B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A1AF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047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047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0473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047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0473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0473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0473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0473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0473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0473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0473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0473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04736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04736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0473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0473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0473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0473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99"/>
    <w:qFormat/>
    <w:rsid w:val="00D0473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99"/>
    <w:rsid w:val="00D047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047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047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047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0473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99"/>
    <w:qFormat/>
    <w:rsid w:val="00D0473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0473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0473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0473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0473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195</Words>
  <Characters>1176</Characters>
  <Application>Microsoft Office Word</Application>
  <DocSecurity>0</DocSecurity>
  <Lines>9</Lines>
  <Paragraphs>2</Paragraphs>
  <ScaleCrop>false</ScaleCrop>
  <Company/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Sieńko</dc:creator>
  <cp:keywords/>
  <dc:description/>
  <cp:lastModifiedBy>Agnieszka Sieńko</cp:lastModifiedBy>
  <cp:revision>2</cp:revision>
  <dcterms:created xsi:type="dcterms:W3CDTF">2026-02-09T01:06:00Z</dcterms:created>
  <dcterms:modified xsi:type="dcterms:W3CDTF">2026-02-09T01:06:00Z</dcterms:modified>
</cp:coreProperties>
</file>