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C3106C" w14:textId="45A0CFED" w:rsidR="006021E9" w:rsidRPr="00AD077E" w:rsidRDefault="002E1CD5" w:rsidP="006021E9">
      <w:pPr>
        <w:spacing w:before="100" w:beforeAutospacing="1" w:after="100" w:afterAutospacing="1" w:line="36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Bytów</w:t>
      </w:r>
      <w:r w:rsidR="006021E9" w:rsidRPr="00AD077E">
        <w:rPr>
          <w:rFonts w:ascii="Times New Roman" w:hAnsi="Times New Roman" w:cs="Times New Roman"/>
        </w:rPr>
        <w:t>,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dnia</w:t>
      </w:r>
      <w:r w:rsidR="006021E9">
        <w:rPr>
          <w:rFonts w:ascii="Times New Roman" w:hAnsi="Times New Roman" w:cs="Times New Roman"/>
        </w:rPr>
        <w:t xml:space="preserve"> </w:t>
      </w:r>
      <w:r w:rsidR="00B7218D">
        <w:rPr>
          <w:rFonts w:ascii="Times New Roman" w:hAnsi="Times New Roman" w:cs="Times New Roman"/>
        </w:rPr>
        <w:t>10.03.2026</w:t>
      </w:r>
      <w:r>
        <w:rPr>
          <w:rFonts w:ascii="Times New Roman" w:hAnsi="Times New Roman" w:cs="Times New Roman"/>
        </w:rPr>
        <w:t xml:space="preserve"> r.</w:t>
      </w:r>
    </w:p>
    <w:p w14:paraId="5A59EFED" w14:textId="2E3F35F4" w:rsidR="006021E9" w:rsidRDefault="006021E9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t>Zamawiający</w:t>
      </w:r>
      <w:r>
        <w:rPr>
          <w:rFonts w:ascii="Times New Roman" w:hAnsi="Times New Roman" w:cs="Times New Roman"/>
        </w:rPr>
        <w:t>:</w:t>
      </w:r>
    </w:p>
    <w:p w14:paraId="4A059321" w14:textId="62183B09" w:rsidR="002E1CD5" w:rsidRPr="002E1CD5" w:rsidRDefault="002E1CD5" w:rsidP="002E1CD5">
      <w:pPr>
        <w:pStyle w:val="Bezodstpw"/>
        <w:rPr>
          <w:rFonts w:ascii="Times New Roman" w:hAnsi="Times New Roman" w:cs="Times New Roman"/>
          <w:b/>
          <w:bCs/>
        </w:rPr>
      </w:pPr>
      <w:r w:rsidRPr="002E1CD5">
        <w:rPr>
          <w:rFonts w:ascii="Times New Roman" w:hAnsi="Times New Roman" w:cs="Times New Roman"/>
          <w:b/>
          <w:bCs/>
        </w:rPr>
        <w:t>Gmina Bytów</w:t>
      </w:r>
    </w:p>
    <w:p w14:paraId="569DB06B" w14:textId="184A929D" w:rsidR="002E1CD5" w:rsidRPr="002E1CD5" w:rsidRDefault="002E1CD5" w:rsidP="002E1CD5">
      <w:pPr>
        <w:pStyle w:val="Bezodstpw"/>
        <w:rPr>
          <w:rFonts w:ascii="Times New Roman" w:hAnsi="Times New Roman" w:cs="Times New Roman"/>
          <w:b/>
          <w:bCs/>
        </w:rPr>
      </w:pPr>
      <w:r w:rsidRPr="002E1CD5">
        <w:rPr>
          <w:rFonts w:ascii="Times New Roman" w:hAnsi="Times New Roman" w:cs="Times New Roman"/>
          <w:b/>
          <w:bCs/>
        </w:rPr>
        <w:t>ul. 1 Maja 15</w:t>
      </w:r>
    </w:p>
    <w:p w14:paraId="7FE75810" w14:textId="614C3F95" w:rsidR="002E1CD5" w:rsidRPr="002E1CD5" w:rsidRDefault="002E1CD5" w:rsidP="002E1CD5">
      <w:pPr>
        <w:pStyle w:val="Bezodstpw"/>
        <w:rPr>
          <w:rFonts w:ascii="Times New Roman" w:hAnsi="Times New Roman" w:cs="Times New Roman"/>
          <w:b/>
          <w:bCs/>
        </w:rPr>
      </w:pPr>
      <w:r w:rsidRPr="002E1CD5">
        <w:rPr>
          <w:rFonts w:ascii="Times New Roman" w:hAnsi="Times New Roman" w:cs="Times New Roman"/>
          <w:b/>
          <w:bCs/>
        </w:rPr>
        <w:t>77-100 Bytów</w:t>
      </w:r>
    </w:p>
    <w:p w14:paraId="66E15892" w14:textId="34374562" w:rsidR="002E1CD5" w:rsidRDefault="002E1CD5" w:rsidP="002E1CD5">
      <w:pPr>
        <w:pStyle w:val="Bezodstpw"/>
        <w:rPr>
          <w:rFonts w:ascii="Times New Roman" w:hAnsi="Times New Roman" w:cs="Times New Roman"/>
        </w:rPr>
      </w:pPr>
    </w:p>
    <w:p w14:paraId="476D9738" w14:textId="77777777" w:rsidR="003D48D9" w:rsidRPr="002E1CD5" w:rsidRDefault="003D48D9" w:rsidP="002E1CD5">
      <w:pPr>
        <w:pStyle w:val="Bezodstpw"/>
        <w:rPr>
          <w:rFonts w:ascii="Times New Roman" w:hAnsi="Times New Roman" w:cs="Times New Roman"/>
        </w:rPr>
      </w:pPr>
    </w:p>
    <w:p w14:paraId="0D909A37" w14:textId="607A55D4" w:rsidR="006021E9" w:rsidRPr="0047028F" w:rsidRDefault="0047028F" w:rsidP="000462EE">
      <w:pPr>
        <w:pStyle w:val="Bezodstpw"/>
        <w:rPr>
          <w:rFonts w:ascii="Times New Roman" w:hAnsi="Times New Roman" w:cs="Times New Roman"/>
          <w:b/>
          <w:bCs/>
        </w:rPr>
      </w:pPr>
      <w:r w:rsidRPr="0047028F">
        <w:rPr>
          <w:rFonts w:ascii="Times New Roman" w:hAnsi="Times New Roman" w:cs="Times New Roman"/>
          <w:b/>
          <w:bCs/>
        </w:rPr>
        <w:t>BRZ.271.</w:t>
      </w:r>
      <w:r w:rsidR="00B7218D">
        <w:rPr>
          <w:rFonts w:ascii="Times New Roman" w:hAnsi="Times New Roman" w:cs="Times New Roman"/>
          <w:b/>
          <w:bCs/>
        </w:rPr>
        <w:t>6.2026</w:t>
      </w:r>
      <w:r w:rsidRPr="0047028F">
        <w:rPr>
          <w:rFonts w:ascii="Times New Roman" w:hAnsi="Times New Roman" w:cs="Times New Roman"/>
          <w:b/>
          <w:bCs/>
        </w:rPr>
        <w:t>.AZ</w:t>
      </w:r>
    </w:p>
    <w:p w14:paraId="2391F465" w14:textId="777E6BAF" w:rsidR="00661D91" w:rsidRDefault="006021E9" w:rsidP="009D6DB2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 w:rsidRPr="0047028F">
        <w:rPr>
          <w:rFonts w:ascii="Times New Roman" w:hAnsi="Times New Roman" w:cs="Times New Roman"/>
          <w:iCs/>
        </w:rPr>
        <w:t>Strona internetowa prowadzonego postępowania:</w:t>
      </w:r>
      <w:r w:rsidR="00B7218D" w:rsidRPr="00B7218D">
        <w:rPr>
          <w:sz w:val="22"/>
          <w:szCs w:val="22"/>
        </w:rPr>
        <w:t xml:space="preserve"> </w:t>
      </w:r>
      <w:hyperlink r:id="rId6" w:history="1">
        <w:r w:rsidR="00B7218D" w:rsidRPr="00B7218D">
          <w:rPr>
            <w:rStyle w:val="Hipercze"/>
            <w:rFonts w:ascii="Times New Roman" w:hAnsi="Times New Roman" w:cs="Times New Roman"/>
            <w:iCs/>
          </w:rPr>
          <w:t>https://ezamowienia.gov.pl/mp-client/search/list/ocds-148610-9130b0d0-e79f-4323-9d2a-3549d8eccdce</w:t>
        </w:r>
      </w:hyperlink>
      <w:r w:rsidR="00165743" w:rsidRPr="00165743">
        <w:rPr>
          <w:sz w:val="22"/>
          <w:szCs w:val="22"/>
        </w:rPr>
        <w:t xml:space="preserve"> </w:t>
      </w:r>
    </w:p>
    <w:p w14:paraId="60FF6780" w14:textId="4D61C9F2" w:rsidR="006021E9" w:rsidRPr="00AD077E" w:rsidRDefault="006021E9" w:rsidP="006021E9">
      <w:pPr>
        <w:pStyle w:val="Tekstpodstawowy"/>
        <w:spacing w:before="100" w:beforeAutospacing="1" w:after="100" w:afterAutospacing="1" w:line="360" w:lineRule="auto"/>
        <w:jc w:val="center"/>
        <w:rPr>
          <w:rFonts w:ascii="Times New Roman" w:hAnsi="Times New Roman"/>
          <w:b/>
          <w:szCs w:val="24"/>
        </w:rPr>
      </w:pPr>
      <w:r w:rsidRPr="00AD077E">
        <w:rPr>
          <w:rFonts w:ascii="Times New Roman" w:hAnsi="Times New Roman"/>
          <w:b/>
          <w:szCs w:val="24"/>
        </w:rPr>
        <w:t>Informacja</w:t>
      </w:r>
      <w:r>
        <w:rPr>
          <w:rFonts w:ascii="Times New Roman" w:hAnsi="Times New Roman"/>
          <w:b/>
          <w:szCs w:val="24"/>
        </w:rPr>
        <w:t xml:space="preserve"> </w:t>
      </w:r>
      <w:r w:rsidRPr="00AD077E">
        <w:rPr>
          <w:rFonts w:ascii="Times New Roman" w:hAnsi="Times New Roman"/>
          <w:b/>
          <w:szCs w:val="24"/>
        </w:rPr>
        <w:t>o</w:t>
      </w:r>
      <w:r>
        <w:rPr>
          <w:rFonts w:ascii="Times New Roman" w:hAnsi="Times New Roman"/>
          <w:b/>
          <w:szCs w:val="24"/>
        </w:rPr>
        <w:t xml:space="preserve"> </w:t>
      </w:r>
      <w:r w:rsidRPr="00AD077E">
        <w:rPr>
          <w:rFonts w:ascii="Times New Roman" w:hAnsi="Times New Roman"/>
          <w:b/>
          <w:szCs w:val="24"/>
        </w:rPr>
        <w:t>wyborze</w:t>
      </w:r>
      <w:r>
        <w:rPr>
          <w:rFonts w:ascii="Times New Roman" w:hAnsi="Times New Roman"/>
          <w:b/>
          <w:szCs w:val="24"/>
        </w:rPr>
        <w:t xml:space="preserve"> </w:t>
      </w:r>
      <w:r w:rsidRPr="00AD077E">
        <w:rPr>
          <w:rFonts w:ascii="Times New Roman" w:hAnsi="Times New Roman"/>
          <w:b/>
          <w:szCs w:val="24"/>
        </w:rPr>
        <w:t>oferty</w:t>
      </w:r>
      <w:r>
        <w:rPr>
          <w:rFonts w:ascii="Times New Roman" w:hAnsi="Times New Roman"/>
          <w:b/>
          <w:szCs w:val="24"/>
        </w:rPr>
        <w:t xml:space="preserve"> </w:t>
      </w:r>
      <w:r w:rsidRPr="00AD077E">
        <w:rPr>
          <w:rFonts w:ascii="Times New Roman" w:hAnsi="Times New Roman"/>
          <w:b/>
          <w:szCs w:val="24"/>
        </w:rPr>
        <w:t>najkorzystniejszej</w:t>
      </w:r>
    </w:p>
    <w:p w14:paraId="04E9AB24" w14:textId="5E7B9C83" w:rsidR="00500371" w:rsidRPr="00500371" w:rsidRDefault="006021E9" w:rsidP="00500371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  <w:i/>
          <w:iCs/>
        </w:rPr>
      </w:pPr>
      <w:r w:rsidRPr="00AD077E">
        <w:rPr>
          <w:rFonts w:ascii="Times New Roman" w:hAnsi="Times New Roman" w:cs="Times New Roman"/>
        </w:rPr>
        <w:t>Dotyczy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postępowania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udzielenie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zamówienia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publicznego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prowadzonego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trybie</w:t>
      </w:r>
      <w:r>
        <w:rPr>
          <w:rFonts w:ascii="Times New Roman" w:hAnsi="Times New Roman" w:cs="Times New Roman"/>
        </w:rPr>
        <w:t xml:space="preserve"> </w:t>
      </w:r>
      <w:r w:rsidR="0047028F">
        <w:rPr>
          <w:rFonts w:ascii="Times New Roman" w:hAnsi="Times New Roman" w:cs="Times New Roman"/>
        </w:rPr>
        <w:t xml:space="preserve">podstawowym bez negocjacji </w:t>
      </w:r>
      <w:r w:rsidR="00DF6B05">
        <w:rPr>
          <w:rFonts w:ascii="Times New Roman" w:hAnsi="Times New Roman" w:cs="Times New Roman"/>
        </w:rPr>
        <w:t>pn</w:t>
      </w:r>
      <w:r w:rsidR="003D48D9">
        <w:rPr>
          <w:rFonts w:ascii="Times New Roman" w:hAnsi="Times New Roman" w:cs="Times New Roman"/>
        </w:rPr>
        <w:t>.</w:t>
      </w:r>
      <w:bookmarkStart w:id="0" w:name="_Hlk99606059"/>
      <w:bookmarkStart w:id="1" w:name="_Hlk78979245"/>
      <w:r w:rsidR="00313FA5">
        <w:rPr>
          <w:rFonts w:ascii="Times New Roman" w:hAnsi="Times New Roman" w:cs="Times New Roman"/>
        </w:rPr>
        <w:t xml:space="preserve"> </w:t>
      </w:r>
      <w:bookmarkStart w:id="2" w:name="_Hlk127946871"/>
      <w:r w:rsidR="00313FA5" w:rsidRPr="00313FA5">
        <w:rPr>
          <w:rFonts w:ascii="Times New Roman" w:hAnsi="Times New Roman" w:cs="Times New Roman"/>
          <w:b/>
          <w:bCs/>
        </w:rPr>
        <w:t>Roboty związane z dostawą kruszywa łamanego i bieżącą konserwacją dróg gruntowych będących w zarządzie gminy Bytów w 202</w:t>
      </w:r>
      <w:r w:rsidR="00B7218D">
        <w:rPr>
          <w:rFonts w:ascii="Times New Roman" w:hAnsi="Times New Roman" w:cs="Times New Roman"/>
          <w:b/>
          <w:bCs/>
        </w:rPr>
        <w:t>6</w:t>
      </w:r>
      <w:r w:rsidR="00313FA5" w:rsidRPr="00313FA5">
        <w:rPr>
          <w:rFonts w:ascii="Times New Roman" w:hAnsi="Times New Roman" w:cs="Times New Roman"/>
          <w:b/>
          <w:bCs/>
        </w:rPr>
        <w:t xml:space="preserve"> roku</w:t>
      </w:r>
      <w:bookmarkEnd w:id="2"/>
      <w:r w:rsidR="00234455" w:rsidRPr="00234455">
        <w:rPr>
          <w:rFonts w:ascii="Times New Roman" w:hAnsi="Times New Roman" w:cs="Times New Roman"/>
        </w:rPr>
        <w:t>.</w:t>
      </w:r>
    </w:p>
    <w:bookmarkEnd w:id="0"/>
    <w:bookmarkEnd w:id="1"/>
    <w:p w14:paraId="03DFC47B" w14:textId="43143D49" w:rsidR="006021E9" w:rsidRPr="00AD077E" w:rsidRDefault="006021E9" w:rsidP="006021E9">
      <w:pPr>
        <w:shd w:val="clear" w:color="auto" w:fill="FFFFFF"/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Cs/>
        </w:rPr>
        <w:t>Z</w:t>
      </w:r>
      <w:r w:rsidRPr="00AD077E">
        <w:rPr>
          <w:rFonts w:ascii="Times New Roman" w:hAnsi="Times New Roman" w:cs="Times New Roman"/>
          <w:bCs/>
        </w:rPr>
        <w:t>godnie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z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art.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253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ust.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1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ustawy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z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dnia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11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września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2019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r.</w:t>
      </w:r>
      <w:r>
        <w:rPr>
          <w:rFonts w:ascii="Times New Roman" w:hAnsi="Times New Roman" w:cs="Times New Roman"/>
          <w:bCs/>
        </w:rPr>
        <w:t xml:space="preserve"> – </w:t>
      </w:r>
      <w:r w:rsidRPr="00AD077E">
        <w:rPr>
          <w:rFonts w:ascii="Times New Roman" w:hAnsi="Times New Roman" w:cs="Times New Roman"/>
          <w:bCs/>
        </w:rPr>
        <w:t>Prawo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zamówień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publicznych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(D</w:t>
      </w:r>
      <w:r>
        <w:rPr>
          <w:rFonts w:ascii="Times New Roman" w:hAnsi="Times New Roman" w:cs="Times New Roman"/>
          <w:bCs/>
        </w:rPr>
        <w:t>z.U. z 20</w:t>
      </w:r>
      <w:r w:rsidR="00941D03">
        <w:rPr>
          <w:rFonts w:ascii="Times New Roman" w:hAnsi="Times New Roman" w:cs="Times New Roman"/>
          <w:bCs/>
        </w:rPr>
        <w:t>2</w:t>
      </w:r>
      <w:r w:rsidR="00313FA5">
        <w:rPr>
          <w:rFonts w:ascii="Times New Roman" w:hAnsi="Times New Roman" w:cs="Times New Roman"/>
          <w:bCs/>
        </w:rPr>
        <w:t>4</w:t>
      </w:r>
      <w:r>
        <w:rPr>
          <w:rFonts w:ascii="Times New Roman" w:hAnsi="Times New Roman" w:cs="Times New Roman"/>
          <w:bCs/>
        </w:rPr>
        <w:t xml:space="preserve"> r. poz. </w:t>
      </w:r>
      <w:r w:rsidR="00313FA5">
        <w:rPr>
          <w:rFonts w:ascii="Times New Roman" w:hAnsi="Times New Roman" w:cs="Times New Roman"/>
          <w:bCs/>
        </w:rPr>
        <w:t>1320</w:t>
      </w:r>
      <w:r w:rsidR="00B7218D">
        <w:rPr>
          <w:rFonts w:ascii="Times New Roman" w:hAnsi="Times New Roman" w:cs="Times New Roman"/>
          <w:bCs/>
        </w:rPr>
        <w:t xml:space="preserve"> ze zm.</w:t>
      </w:r>
      <w:r>
        <w:rPr>
          <w:rFonts w:ascii="Times New Roman" w:hAnsi="Times New Roman" w:cs="Times New Roman"/>
          <w:bCs/>
        </w:rPr>
        <w:t xml:space="preserve">; </w:t>
      </w:r>
      <w:r w:rsidRPr="00AD077E">
        <w:rPr>
          <w:rFonts w:ascii="Times New Roman" w:hAnsi="Times New Roman" w:cs="Times New Roman"/>
          <w:bCs/>
        </w:rPr>
        <w:t>zwana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dalej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PZP),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Zamawiający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informuje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Wykonawc</w:t>
      </w:r>
      <w:r w:rsidR="004F5563">
        <w:rPr>
          <w:rFonts w:ascii="Times New Roman" w:hAnsi="Times New Roman" w:cs="Times New Roman"/>
          <w:bCs/>
        </w:rPr>
        <w:t>ów</w:t>
      </w:r>
      <w:r w:rsidR="00B21E0F"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o:</w:t>
      </w:r>
      <w:r>
        <w:rPr>
          <w:rFonts w:ascii="Times New Roman" w:hAnsi="Times New Roman" w:cs="Times New Roman"/>
          <w:bCs/>
        </w:rPr>
        <w:t xml:space="preserve"> </w:t>
      </w:r>
    </w:p>
    <w:p w14:paraId="3A815C14" w14:textId="5A720EE4" w:rsidR="006021E9" w:rsidRPr="00AD077E" w:rsidRDefault="006021E9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 xml:space="preserve">I. </w:t>
      </w:r>
      <w:r w:rsidRPr="00AD077E">
        <w:rPr>
          <w:rFonts w:ascii="Times New Roman" w:hAnsi="Times New Roman" w:cs="Times New Roman"/>
          <w:b/>
          <w:u w:val="single"/>
        </w:rPr>
        <w:t>WYBORZE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AD077E">
        <w:rPr>
          <w:rFonts w:ascii="Times New Roman" w:hAnsi="Times New Roman" w:cs="Times New Roman"/>
          <w:b/>
          <w:u w:val="single"/>
        </w:rPr>
        <w:t>OFERTY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AD077E">
        <w:rPr>
          <w:rFonts w:ascii="Times New Roman" w:hAnsi="Times New Roman" w:cs="Times New Roman"/>
          <w:b/>
          <w:u w:val="single"/>
        </w:rPr>
        <w:t>NAJKORZYSTNIEJSZEJ:</w:t>
      </w:r>
    </w:p>
    <w:p w14:paraId="0FB64A5A" w14:textId="777576BD" w:rsidR="006021E9" w:rsidRPr="00AD077E" w:rsidRDefault="006021E9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t>Wyboru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najkorzystniejszej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dokonano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podstawie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kryteri</w:t>
      </w:r>
      <w:r w:rsidR="00661D91">
        <w:rPr>
          <w:rFonts w:ascii="Times New Roman" w:hAnsi="Times New Roman" w:cs="Times New Roman"/>
        </w:rPr>
        <w:t>ów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oceny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określon</w:t>
      </w:r>
      <w:r w:rsidR="00661D91">
        <w:rPr>
          <w:rFonts w:ascii="Times New Roman" w:hAnsi="Times New Roman" w:cs="Times New Roman"/>
        </w:rPr>
        <w:t>ych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="0047028F">
        <w:rPr>
          <w:rFonts w:ascii="Times New Roman" w:hAnsi="Times New Roman" w:cs="Times New Roman"/>
        </w:rPr>
        <w:t>Rozdziale XIX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SWZ.</w:t>
      </w:r>
    </w:p>
    <w:p w14:paraId="5F4F256D" w14:textId="6E0A8A39" w:rsidR="006021E9" w:rsidRDefault="006021E9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t>Wybrana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została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oferta</w:t>
      </w:r>
      <w:r>
        <w:rPr>
          <w:rFonts w:ascii="Times New Roman" w:hAnsi="Times New Roman" w:cs="Times New Roman"/>
        </w:rPr>
        <w:t xml:space="preserve"> </w:t>
      </w:r>
      <w:r w:rsidR="004B5269">
        <w:rPr>
          <w:rFonts w:ascii="Times New Roman" w:hAnsi="Times New Roman" w:cs="Times New Roman"/>
        </w:rPr>
        <w:t>z</w:t>
      </w:r>
      <w:r w:rsidRPr="00AD077E">
        <w:rPr>
          <w:rFonts w:ascii="Times New Roman" w:hAnsi="Times New Roman" w:cs="Times New Roman"/>
        </w:rPr>
        <w:t>łożona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przez:</w:t>
      </w:r>
      <w:r>
        <w:rPr>
          <w:rFonts w:ascii="Times New Roman" w:hAnsi="Times New Roman" w:cs="Times New Roman"/>
        </w:rPr>
        <w:t xml:space="preserve"> </w:t>
      </w:r>
    </w:p>
    <w:p w14:paraId="460061FF" w14:textId="77777777" w:rsidR="00B7218D" w:rsidRPr="00B7218D" w:rsidRDefault="00B7218D" w:rsidP="00B7218D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</w:rPr>
      </w:pPr>
      <w:bookmarkStart w:id="3" w:name="_Hlk99606172"/>
      <w:bookmarkStart w:id="4" w:name="_Hlk158371775"/>
      <w:r w:rsidRPr="00B7218D">
        <w:rPr>
          <w:rFonts w:ascii="Times New Roman" w:hAnsi="Times New Roman" w:cs="Times New Roman"/>
          <w:b/>
          <w:bCs/>
        </w:rPr>
        <w:t>DUO sp. z o. o. sp. k.</w:t>
      </w:r>
    </w:p>
    <w:p w14:paraId="17BC5259" w14:textId="77777777" w:rsidR="00B7218D" w:rsidRPr="00B7218D" w:rsidRDefault="00B7218D" w:rsidP="00B7218D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</w:rPr>
      </w:pPr>
      <w:r w:rsidRPr="00B7218D">
        <w:rPr>
          <w:rFonts w:ascii="Times New Roman" w:hAnsi="Times New Roman" w:cs="Times New Roman"/>
          <w:b/>
          <w:bCs/>
        </w:rPr>
        <w:t>ul. Rzemieślnicza 1, 83-322 Stężyca</w:t>
      </w:r>
    </w:p>
    <w:p w14:paraId="2EAFEA96" w14:textId="77777777" w:rsidR="00B7218D" w:rsidRPr="00B7218D" w:rsidRDefault="00B7218D" w:rsidP="00B7218D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</w:rPr>
      </w:pPr>
    </w:p>
    <w:bookmarkEnd w:id="4"/>
    <w:p w14:paraId="2DC7568F" w14:textId="77777777" w:rsidR="00B7218D" w:rsidRPr="00B7218D" w:rsidRDefault="00B7218D" w:rsidP="00B7218D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</w:rPr>
      </w:pPr>
    </w:p>
    <w:p w14:paraId="12963353" w14:textId="53506C29" w:rsidR="00313FA5" w:rsidRPr="00AD077E" w:rsidRDefault="00B7218D" w:rsidP="00B7218D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 w:rsidRPr="00B7218D">
        <w:rPr>
          <w:rFonts w:ascii="Times New Roman" w:hAnsi="Times New Roman" w:cs="Times New Roman"/>
        </w:rPr>
        <w:t>z ceną wykonania przedmiotu zamówienia w wysokości</w:t>
      </w:r>
      <w:r w:rsidRPr="00B7218D">
        <w:rPr>
          <w:rFonts w:ascii="Times New Roman" w:hAnsi="Times New Roman" w:cs="Times New Roman"/>
          <w:b/>
        </w:rPr>
        <w:t xml:space="preserve"> 427 425,00 zł brutto</w:t>
      </w:r>
      <w:r w:rsidR="00313FA5" w:rsidRPr="00AD077E">
        <w:rPr>
          <w:rFonts w:ascii="Times New Roman" w:hAnsi="Times New Roman" w:cs="Times New Roman"/>
        </w:rPr>
        <w:t>.</w:t>
      </w:r>
    </w:p>
    <w:bookmarkEnd w:id="3"/>
    <w:p w14:paraId="68A52BE1" w14:textId="437CC340" w:rsidR="006021E9" w:rsidRDefault="00661D91" w:rsidP="00EC3922">
      <w:pPr>
        <w:shd w:val="clear" w:color="auto" w:fill="FFFFFF"/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Z</w:t>
      </w:r>
      <w:r w:rsidR="006021E9" w:rsidRPr="00AD077E">
        <w:rPr>
          <w:rFonts w:ascii="Times New Roman" w:hAnsi="Times New Roman" w:cs="Times New Roman"/>
        </w:rPr>
        <w:t>amawiający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przedstawia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poniżej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punktację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przyznaną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złożon</w:t>
      </w:r>
      <w:r w:rsidR="004F5563">
        <w:rPr>
          <w:rFonts w:ascii="Times New Roman" w:hAnsi="Times New Roman" w:cs="Times New Roman"/>
        </w:rPr>
        <w:t>ym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ofer</w:t>
      </w:r>
      <w:r w:rsidR="004F5563">
        <w:rPr>
          <w:rFonts w:ascii="Times New Roman" w:hAnsi="Times New Roman" w:cs="Times New Roman"/>
        </w:rPr>
        <w:t>tom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w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każdym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kryterium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oceny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ofert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oraz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łączną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punktację:</w:t>
      </w:r>
    </w:p>
    <w:p w14:paraId="334B225A" w14:textId="57F8D854" w:rsidR="006021E9" w:rsidRDefault="006021E9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u w:val="single"/>
        </w:rPr>
      </w:pPr>
    </w:p>
    <w:tbl>
      <w:tblPr>
        <w:tblpPr w:leftFromText="141" w:rightFromText="141" w:vertAnchor="text" w:horzAnchor="margin" w:tblpXSpec="center" w:tblpY="-419"/>
        <w:tblW w:w="427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"/>
        <w:gridCol w:w="3136"/>
        <w:gridCol w:w="1257"/>
        <w:gridCol w:w="975"/>
        <w:gridCol w:w="975"/>
        <w:gridCol w:w="975"/>
      </w:tblGrid>
      <w:tr w:rsidR="00B7218D" w:rsidRPr="00AD077E" w14:paraId="1F7CAEA2" w14:textId="77777777" w:rsidTr="00B7218D">
        <w:trPr>
          <w:cantSplit/>
          <w:trHeight w:val="748"/>
        </w:trPr>
        <w:tc>
          <w:tcPr>
            <w:tcW w:w="27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18E2B111" w14:textId="77777777" w:rsidR="00B7218D" w:rsidRPr="00802EC1" w:rsidRDefault="00B7218D" w:rsidP="000C461B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b/>
                <w:i/>
                <w:sz w:val="20"/>
              </w:rPr>
            </w:pPr>
            <w:bookmarkStart w:id="5" w:name="_Hlk78278644"/>
            <w:r>
              <w:rPr>
                <w:rFonts w:ascii="Times New Roman" w:hAnsi="Times New Roman" w:cs="Times New Roman"/>
                <w:b/>
                <w:i/>
                <w:sz w:val="20"/>
              </w:rPr>
              <w:t>Lp.</w:t>
            </w:r>
          </w:p>
        </w:tc>
        <w:tc>
          <w:tcPr>
            <w:tcW w:w="20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4BAFA8D3" w14:textId="77777777" w:rsidR="00B7218D" w:rsidRPr="00802EC1" w:rsidRDefault="00B7218D" w:rsidP="000C461B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b/>
                <w:i/>
                <w:sz w:val="20"/>
              </w:rPr>
            </w:pPr>
            <w:r w:rsidRPr="00802EC1">
              <w:rPr>
                <w:rFonts w:ascii="Times New Roman" w:hAnsi="Times New Roman" w:cs="Times New Roman"/>
                <w:b/>
                <w:i/>
                <w:sz w:val="20"/>
              </w:rPr>
              <w:t>Nazwa</w:t>
            </w:r>
            <w:r>
              <w:rPr>
                <w:rFonts w:ascii="Times New Roman" w:hAnsi="Times New Roman" w:cs="Times New Roman"/>
                <w:b/>
                <w:i/>
                <w:sz w:val="20"/>
              </w:rPr>
              <w:t xml:space="preserve"> </w:t>
            </w:r>
            <w:r w:rsidRPr="00802EC1">
              <w:rPr>
                <w:rFonts w:ascii="Times New Roman" w:hAnsi="Times New Roman" w:cs="Times New Roman"/>
                <w:b/>
                <w:i/>
                <w:sz w:val="20"/>
              </w:rPr>
              <w:t>i</w:t>
            </w:r>
            <w:r>
              <w:rPr>
                <w:rFonts w:ascii="Times New Roman" w:hAnsi="Times New Roman" w:cs="Times New Roman"/>
                <w:b/>
                <w:i/>
                <w:sz w:val="20"/>
              </w:rPr>
              <w:t xml:space="preserve"> </w:t>
            </w:r>
            <w:r w:rsidRPr="00802EC1">
              <w:rPr>
                <w:rFonts w:ascii="Times New Roman" w:hAnsi="Times New Roman" w:cs="Times New Roman"/>
                <w:b/>
                <w:i/>
                <w:sz w:val="20"/>
              </w:rPr>
              <w:t>adres</w:t>
            </w:r>
            <w:r>
              <w:rPr>
                <w:rFonts w:ascii="Times New Roman" w:hAnsi="Times New Roman" w:cs="Times New Roman"/>
                <w:b/>
                <w:i/>
                <w:sz w:val="20"/>
              </w:rPr>
              <w:t xml:space="preserve"> </w:t>
            </w:r>
            <w:r w:rsidRPr="00802EC1">
              <w:rPr>
                <w:rFonts w:ascii="Times New Roman" w:hAnsi="Times New Roman" w:cs="Times New Roman"/>
                <w:b/>
                <w:i/>
                <w:sz w:val="20"/>
              </w:rPr>
              <w:t>wykonawcy</w:t>
            </w:r>
          </w:p>
        </w:tc>
        <w:tc>
          <w:tcPr>
            <w:tcW w:w="8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2CEC83B7" w14:textId="77777777" w:rsidR="00B7218D" w:rsidRPr="00802EC1" w:rsidRDefault="00B7218D" w:rsidP="000C461B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Cena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oferty</w:t>
            </w:r>
          </w:p>
          <w:p w14:paraId="0885CDE3" w14:textId="77777777" w:rsidR="00B7218D" w:rsidRPr="00802EC1" w:rsidRDefault="00B7218D" w:rsidP="000C461B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[zł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brutto]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10383F1B" w14:textId="77777777" w:rsidR="00B7218D" w:rsidRPr="00802EC1" w:rsidRDefault="00B7218D" w:rsidP="000C461B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Liczba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punktów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w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kryterium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Cena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58D9A6C7" w14:textId="77777777" w:rsidR="00B7218D" w:rsidRPr="00802EC1" w:rsidRDefault="00B7218D" w:rsidP="000C461B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Liczba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punktów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w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kryterium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Termin płatności faktury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30E0146F" w14:textId="77777777" w:rsidR="00B7218D" w:rsidRPr="00802EC1" w:rsidRDefault="00B7218D" w:rsidP="000C461B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Łączna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punktacja</w:t>
            </w:r>
          </w:p>
        </w:tc>
      </w:tr>
      <w:tr w:rsidR="00B7218D" w:rsidRPr="00AD077E" w14:paraId="52F72E5F" w14:textId="77777777" w:rsidTr="00B7218D">
        <w:trPr>
          <w:cantSplit/>
          <w:trHeight w:val="686"/>
        </w:trPr>
        <w:tc>
          <w:tcPr>
            <w:tcW w:w="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43B32" w14:textId="77777777" w:rsidR="00B7218D" w:rsidRPr="00BE35B5" w:rsidRDefault="00B7218D" w:rsidP="000C461B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20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FA570" w14:textId="77777777" w:rsidR="00B7218D" w:rsidRDefault="00B7218D" w:rsidP="000C461B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DUO sp. z o. o. sp. k.</w:t>
            </w:r>
          </w:p>
          <w:p w14:paraId="409A7CF9" w14:textId="77777777" w:rsidR="00B7218D" w:rsidRDefault="00B7218D" w:rsidP="000C461B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ul. Rzemieślnicza 1</w:t>
            </w:r>
          </w:p>
          <w:p w14:paraId="01B93AA5" w14:textId="77777777" w:rsidR="00B7218D" w:rsidRPr="004D6AC7" w:rsidRDefault="00B7218D" w:rsidP="000C461B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83-322 Stężyca</w:t>
            </w:r>
          </w:p>
        </w:tc>
        <w:tc>
          <w:tcPr>
            <w:tcW w:w="8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B8BC8" w14:textId="77777777" w:rsidR="00B7218D" w:rsidRPr="00BE35B5" w:rsidRDefault="00B7218D" w:rsidP="000C461B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427 425,00 zł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E4834" w14:textId="77777777" w:rsidR="00B7218D" w:rsidRPr="00BE35B5" w:rsidRDefault="00B7218D" w:rsidP="000C461B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4EDDA" w14:textId="77777777" w:rsidR="00B7218D" w:rsidRPr="00BE35B5" w:rsidRDefault="00B7218D" w:rsidP="000C461B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57A72" w14:textId="77777777" w:rsidR="00B7218D" w:rsidRPr="00BE35B5" w:rsidRDefault="00B7218D" w:rsidP="000C461B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B7218D" w:rsidRPr="00AD077E" w14:paraId="7C2E9106" w14:textId="77777777" w:rsidTr="00B7218D">
        <w:trPr>
          <w:cantSplit/>
          <w:trHeight w:val="686"/>
        </w:trPr>
        <w:tc>
          <w:tcPr>
            <w:tcW w:w="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ACCDF" w14:textId="77777777" w:rsidR="00B7218D" w:rsidRDefault="00B7218D" w:rsidP="000C461B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20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28976" w14:textId="77777777" w:rsidR="00B7218D" w:rsidRDefault="00B7218D" w:rsidP="000C461B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bookmarkStart w:id="6" w:name="_Hlk190944987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Henryk </w:t>
            </w:r>
            <w:proofErr w:type="spell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Reclaf</w:t>
            </w:r>
            <w:proofErr w:type="spellEnd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Usługi</w:t>
            </w:r>
          </w:p>
          <w:p w14:paraId="357056D9" w14:textId="77777777" w:rsidR="00B7218D" w:rsidRDefault="00B7218D" w:rsidP="000C461B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Transportowe i Ziemne </w:t>
            </w:r>
          </w:p>
          <w:p w14:paraId="31C09AB9" w14:textId="77777777" w:rsidR="00B7218D" w:rsidRDefault="00B7218D" w:rsidP="000C461B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ul. Kościerska 11 Mądrzechowo</w:t>
            </w:r>
          </w:p>
          <w:p w14:paraId="44FC8785" w14:textId="77777777" w:rsidR="00B7218D" w:rsidRPr="008578F5" w:rsidRDefault="00B7218D" w:rsidP="000C461B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77-100 Bytów</w:t>
            </w:r>
            <w:bookmarkEnd w:id="6"/>
          </w:p>
        </w:tc>
        <w:tc>
          <w:tcPr>
            <w:tcW w:w="8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7CAC4" w14:textId="77777777" w:rsidR="00B7218D" w:rsidRDefault="00B7218D" w:rsidP="000C461B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455 100,00 zł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A85B1" w14:textId="77777777" w:rsidR="00B7218D" w:rsidRDefault="00B7218D" w:rsidP="000C461B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56,35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78B87" w14:textId="77777777" w:rsidR="00B7218D" w:rsidRDefault="00B7218D" w:rsidP="000C461B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084AC" w14:textId="77777777" w:rsidR="00B7218D" w:rsidRDefault="00B7218D" w:rsidP="000C461B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96,35</w:t>
            </w:r>
          </w:p>
        </w:tc>
      </w:tr>
      <w:tr w:rsidR="00B7218D" w:rsidRPr="00AD077E" w14:paraId="0189B66F" w14:textId="77777777" w:rsidTr="00B7218D">
        <w:trPr>
          <w:cantSplit/>
          <w:trHeight w:val="686"/>
        </w:trPr>
        <w:tc>
          <w:tcPr>
            <w:tcW w:w="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E8B84" w14:textId="77777777" w:rsidR="00B7218D" w:rsidRDefault="00B7218D" w:rsidP="000C461B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</w:t>
            </w:r>
          </w:p>
        </w:tc>
        <w:tc>
          <w:tcPr>
            <w:tcW w:w="20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B1601" w14:textId="77777777" w:rsidR="00B7218D" w:rsidRDefault="00B7218D" w:rsidP="000C461B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Chmurzyński Sychta sp. z o. o. sp. k.</w:t>
            </w:r>
          </w:p>
          <w:p w14:paraId="3A47F00B" w14:textId="77777777" w:rsidR="00B7218D" w:rsidRDefault="00B7218D" w:rsidP="000C461B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ul. Przylesie 1, </w:t>
            </w:r>
            <w:proofErr w:type="spell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Delowo</w:t>
            </w:r>
            <w:proofErr w:type="spellEnd"/>
          </w:p>
          <w:p w14:paraId="74D09B01" w14:textId="77777777" w:rsidR="00B7218D" w:rsidRDefault="00B7218D" w:rsidP="000C461B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83-322 Stężyca</w:t>
            </w:r>
          </w:p>
        </w:tc>
        <w:tc>
          <w:tcPr>
            <w:tcW w:w="8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75A5F" w14:textId="77777777" w:rsidR="00B7218D" w:rsidRDefault="00B7218D" w:rsidP="000C461B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450 180,00 zł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29C4B" w14:textId="77777777" w:rsidR="00B7218D" w:rsidRDefault="00B7218D" w:rsidP="000C461B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56,97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2C26B" w14:textId="77777777" w:rsidR="00B7218D" w:rsidRDefault="00B7218D" w:rsidP="000C461B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92CD5" w14:textId="77777777" w:rsidR="00B7218D" w:rsidRDefault="00B7218D" w:rsidP="000C461B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96,97</w:t>
            </w:r>
          </w:p>
        </w:tc>
      </w:tr>
      <w:tr w:rsidR="00B7218D" w:rsidRPr="00AD077E" w14:paraId="228B4FD8" w14:textId="77777777" w:rsidTr="00B7218D">
        <w:trPr>
          <w:cantSplit/>
          <w:trHeight w:val="686"/>
        </w:trPr>
        <w:tc>
          <w:tcPr>
            <w:tcW w:w="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865A4" w14:textId="77777777" w:rsidR="00B7218D" w:rsidRDefault="00B7218D" w:rsidP="000C461B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4.</w:t>
            </w:r>
          </w:p>
        </w:tc>
        <w:tc>
          <w:tcPr>
            <w:tcW w:w="20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00996" w14:textId="77777777" w:rsidR="00B7218D" w:rsidRDefault="00B7218D" w:rsidP="000C461B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Kazimierz Laska Zakład Robót Ziemnych, Transportowych i Elektromechanika Mirosława i Kazimierz Laska</w:t>
            </w:r>
          </w:p>
          <w:p w14:paraId="030CB000" w14:textId="77777777" w:rsidR="00B7218D" w:rsidRDefault="00B7218D" w:rsidP="000C461B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ul. Stanisława Wyspiańskiego 19/1</w:t>
            </w:r>
          </w:p>
          <w:p w14:paraId="18C8AC78" w14:textId="77777777" w:rsidR="00B7218D" w:rsidRDefault="00B7218D" w:rsidP="000C461B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83-400 Kościerzyna</w:t>
            </w:r>
          </w:p>
        </w:tc>
        <w:tc>
          <w:tcPr>
            <w:tcW w:w="8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D4179" w14:textId="77777777" w:rsidR="00B7218D" w:rsidRDefault="00B7218D" w:rsidP="000C461B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445 875,00 zł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5B38B" w14:textId="77777777" w:rsidR="00B7218D" w:rsidRDefault="00B7218D" w:rsidP="000C461B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57,52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5CD9D" w14:textId="77777777" w:rsidR="00B7218D" w:rsidRDefault="00B7218D" w:rsidP="000C461B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DCC17" w14:textId="77777777" w:rsidR="00B7218D" w:rsidRDefault="00B7218D" w:rsidP="000C461B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97,52</w:t>
            </w:r>
          </w:p>
        </w:tc>
      </w:tr>
      <w:tr w:rsidR="00B7218D" w:rsidRPr="00AD077E" w14:paraId="44050429" w14:textId="77777777" w:rsidTr="00B7218D">
        <w:trPr>
          <w:cantSplit/>
          <w:trHeight w:val="686"/>
        </w:trPr>
        <w:tc>
          <w:tcPr>
            <w:tcW w:w="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2E1DE" w14:textId="77777777" w:rsidR="00B7218D" w:rsidRDefault="00B7218D" w:rsidP="000C461B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5.</w:t>
            </w:r>
          </w:p>
        </w:tc>
        <w:tc>
          <w:tcPr>
            <w:tcW w:w="20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FD7AB" w14:textId="77777777" w:rsidR="00B7218D" w:rsidRDefault="00B7218D" w:rsidP="000C461B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Usługi Transportowe – Wykonawstwo Drogowe</w:t>
            </w:r>
          </w:p>
          <w:p w14:paraId="75A182AD" w14:textId="77777777" w:rsidR="00B7218D" w:rsidRDefault="00B7218D" w:rsidP="000C461B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Antoni </w:t>
            </w:r>
            <w:proofErr w:type="spellStart"/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Dydyna</w:t>
            </w:r>
            <w:proofErr w:type="spellEnd"/>
          </w:p>
          <w:p w14:paraId="501F1298" w14:textId="77777777" w:rsidR="00B7218D" w:rsidRDefault="00B7218D" w:rsidP="000C461B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Dolno 7A</w:t>
            </w:r>
          </w:p>
          <w:p w14:paraId="531932D9" w14:textId="77777777" w:rsidR="00B7218D" w:rsidRDefault="00B7218D" w:rsidP="000C461B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77-235 Trzebielino </w:t>
            </w:r>
          </w:p>
        </w:tc>
        <w:tc>
          <w:tcPr>
            <w:tcW w:w="8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0A2AD" w14:textId="77777777" w:rsidR="00B7218D" w:rsidRDefault="00B7218D" w:rsidP="000C461B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541 200,00 zł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D7347" w14:textId="77777777" w:rsidR="00B7218D" w:rsidRDefault="00B7218D" w:rsidP="000C461B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C5FFC" w14:textId="77777777" w:rsidR="00B7218D" w:rsidRDefault="00B7218D" w:rsidP="000C461B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6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AFD52" w14:textId="77777777" w:rsidR="00B7218D" w:rsidRDefault="00B7218D" w:rsidP="000C461B">
            <w:pPr>
              <w:spacing w:before="100" w:beforeAutospacing="1" w:after="100" w:afterAutospacing="1"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bookmarkEnd w:id="5"/>
    </w:tbl>
    <w:p w14:paraId="0B76C444" w14:textId="77777777" w:rsidR="00661D91" w:rsidRDefault="00661D91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u w:val="single"/>
        </w:rPr>
      </w:pPr>
    </w:p>
    <w:p w14:paraId="5ABF0EC6" w14:textId="77777777" w:rsidR="004D62C7" w:rsidRDefault="004D62C7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u w:val="single"/>
        </w:rPr>
      </w:pPr>
    </w:p>
    <w:p w14:paraId="008FE1EA" w14:textId="77777777" w:rsidR="004D29FB" w:rsidRDefault="004D29FB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u w:val="single"/>
        </w:rPr>
      </w:pPr>
    </w:p>
    <w:p w14:paraId="32E7C4C6" w14:textId="264EE2DD" w:rsidR="00DF6B05" w:rsidRDefault="00DF6B05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u w:val="single"/>
        </w:rPr>
      </w:pPr>
    </w:p>
    <w:p w14:paraId="3B620D84" w14:textId="77777777" w:rsidR="00DF6B05" w:rsidRDefault="00DF6B05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u w:val="single"/>
        </w:rPr>
      </w:pPr>
    </w:p>
    <w:p w14:paraId="0F9811F9" w14:textId="365E5A8B" w:rsidR="00941D03" w:rsidRDefault="00941D03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u w:val="single"/>
        </w:rPr>
      </w:pPr>
    </w:p>
    <w:p w14:paraId="0B9785CF" w14:textId="77777777" w:rsidR="00234455" w:rsidRDefault="00234455" w:rsidP="003A2AEF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u w:val="single"/>
        </w:rPr>
      </w:pPr>
    </w:p>
    <w:p w14:paraId="72104283" w14:textId="77777777" w:rsidR="00B7218D" w:rsidRDefault="00B7218D" w:rsidP="003A2AEF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u w:val="single"/>
        </w:rPr>
      </w:pPr>
    </w:p>
    <w:p w14:paraId="19D71E9A" w14:textId="77777777" w:rsidR="00B7218D" w:rsidRDefault="00B7218D" w:rsidP="003A2AEF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u w:val="single"/>
        </w:rPr>
      </w:pPr>
    </w:p>
    <w:p w14:paraId="44E94BF0" w14:textId="77777777" w:rsidR="00B7218D" w:rsidRDefault="00B7218D" w:rsidP="003A2AEF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u w:val="single"/>
        </w:rPr>
      </w:pPr>
    </w:p>
    <w:p w14:paraId="0999945A" w14:textId="77777777" w:rsidR="00B7218D" w:rsidRDefault="00B7218D" w:rsidP="003A2AEF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u w:val="single"/>
        </w:rPr>
      </w:pPr>
    </w:p>
    <w:p w14:paraId="3FDFB557" w14:textId="45131F03" w:rsidR="003A2AEF" w:rsidRDefault="003A2AEF" w:rsidP="003A2AEF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u w:val="single"/>
        </w:rPr>
      </w:pPr>
      <w:r w:rsidRPr="00687819">
        <w:rPr>
          <w:rFonts w:ascii="Times New Roman" w:hAnsi="Times New Roman" w:cs="Times New Roman"/>
          <w:b/>
          <w:u w:val="single"/>
        </w:rPr>
        <w:t>Uzasadnienie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687819">
        <w:rPr>
          <w:rFonts w:ascii="Times New Roman" w:hAnsi="Times New Roman" w:cs="Times New Roman"/>
          <w:b/>
          <w:u w:val="single"/>
        </w:rPr>
        <w:t>wyboru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687819">
        <w:rPr>
          <w:rFonts w:ascii="Times New Roman" w:hAnsi="Times New Roman" w:cs="Times New Roman"/>
          <w:b/>
          <w:u w:val="single"/>
        </w:rPr>
        <w:t>najkorzystniejszej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687819">
        <w:rPr>
          <w:rFonts w:ascii="Times New Roman" w:hAnsi="Times New Roman" w:cs="Times New Roman"/>
          <w:b/>
          <w:u w:val="single"/>
        </w:rPr>
        <w:t>oferty:</w:t>
      </w:r>
    </w:p>
    <w:p w14:paraId="421E4D4C" w14:textId="40FF22D3" w:rsidR="0021722E" w:rsidRDefault="0021722E" w:rsidP="0021722E">
      <w:pPr>
        <w:shd w:val="clear" w:color="auto" w:fill="FFFFFF"/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="Times New Roman" w:hAnsi="Times New Roman"/>
        </w:rPr>
      </w:pPr>
      <w:r w:rsidRPr="00AD077E">
        <w:rPr>
          <w:rFonts w:ascii="Times New Roman" w:hAnsi="Times New Roman" w:cs="Times New Roman"/>
        </w:rPr>
        <w:t>Oferta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Wykonawcy</w:t>
      </w:r>
      <w:r w:rsidR="00DF6B05" w:rsidRPr="00DF6B05">
        <w:rPr>
          <w:rFonts w:ascii="Times New Roman" w:hAnsi="Times New Roman" w:cs="Times New Roman"/>
          <w:b/>
        </w:rPr>
        <w:t xml:space="preserve"> </w:t>
      </w:r>
      <w:r w:rsidR="00B7218D" w:rsidRPr="00B7218D">
        <w:rPr>
          <w:rFonts w:ascii="Times New Roman" w:hAnsi="Times New Roman" w:cs="Times New Roman"/>
          <w:b/>
          <w:bCs/>
        </w:rPr>
        <w:t xml:space="preserve">DUO sp. z o. o. sp. k., ul. Rzemieślnicza 1, 83-322 Stężyca </w:t>
      </w:r>
      <w:r w:rsidRPr="00AD077E">
        <w:rPr>
          <w:rFonts w:ascii="Times New Roman" w:hAnsi="Times New Roman" w:cs="Times New Roman"/>
        </w:rPr>
        <w:t>spełnia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wszystkie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warunki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wymagane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przez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Zamawiającego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określone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SWZ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uzyskała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największą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liczbę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punktów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podstawie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kryteri</w:t>
      </w:r>
      <w:r w:rsidR="00661D91">
        <w:rPr>
          <w:rFonts w:ascii="Times New Roman" w:hAnsi="Times New Roman" w:cs="Times New Roman"/>
        </w:rPr>
        <w:t>ów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oceny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określon</w:t>
      </w:r>
      <w:r w:rsidR="00661D91">
        <w:rPr>
          <w:rFonts w:ascii="Times New Roman" w:hAnsi="Times New Roman" w:cs="Times New Roman"/>
        </w:rPr>
        <w:t>ych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Rozdziale XIX </w:t>
      </w:r>
      <w:r w:rsidRPr="00AD077E">
        <w:rPr>
          <w:rFonts w:ascii="Times New Roman" w:hAnsi="Times New Roman" w:cs="Times New Roman"/>
        </w:rPr>
        <w:t>SWZ.</w:t>
      </w:r>
    </w:p>
    <w:p w14:paraId="52813DE6" w14:textId="35200BBD" w:rsidR="007512CD" w:rsidRDefault="006021E9" w:rsidP="004D29FB">
      <w:pPr>
        <w:pStyle w:val="Tekstpodstawowy"/>
        <w:spacing w:before="100" w:beforeAutospacing="1" w:after="100" w:afterAutospacing="1" w:line="360" w:lineRule="auto"/>
        <w:jc w:val="both"/>
      </w:pPr>
      <w:r w:rsidRPr="00AD077E">
        <w:rPr>
          <w:rFonts w:ascii="Times New Roman" w:hAnsi="Times New Roman"/>
          <w:szCs w:val="24"/>
        </w:rPr>
        <w:t>Jednocześnie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Zamawiający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informuje,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że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wobec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czynności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Zamawiającego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przysługują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Wykonawcom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oraz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innym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podmiotom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wskazanym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art.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505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PZP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środki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ochrony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prawnej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terminach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zgodnie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zasadami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określonymi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Dziale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IX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PZP.</w:t>
      </w:r>
    </w:p>
    <w:sectPr w:rsidR="007512CD" w:rsidSect="000156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308B87" w14:textId="77777777" w:rsidR="00706A8D" w:rsidRDefault="00706A8D" w:rsidP="00FF4DC2">
      <w:r>
        <w:separator/>
      </w:r>
    </w:p>
  </w:endnote>
  <w:endnote w:type="continuationSeparator" w:id="0">
    <w:p w14:paraId="3E8354DA" w14:textId="77777777" w:rsidR="00706A8D" w:rsidRDefault="00706A8D" w:rsidP="00FF4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3FD0E6" w14:textId="77777777" w:rsidR="00706A8D" w:rsidRDefault="00706A8D" w:rsidP="00FF4DC2">
      <w:r>
        <w:separator/>
      </w:r>
    </w:p>
  </w:footnote>
  <w:footnote w:type="continuationSeparator" w:id="0">
    <w:p w14:paraId="4ED0B9D4" w14:textId="77777777" w:rsidR="00706A8D" w:rsidRDefault="00706A8D" w:rsidP="00FF4D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613"/>
    <w:rsid w:val="00015681"/>
    <w:rsid w:val="00024C4D"/>
    <w:rsid w:val="00045369"/>
    <w:rsid w:val="000462EE"/>
    <w:rsid w:val="000E3EE5"/>
    <w:rsid w:val="000F6C08"/>
    <w:rsid w:val="001274E8"/>
    <w:rsid w:val="00133E27"/>
    <w:rsid w:val="00144AE4"/>
    <w:rsid w:val="00165743"/>
    <w:rsid w:val="00195CE0"/>
    <w:rsid w:val="001C4356"/>
    <w:rsid w:val="001E3E53"/>
    <w:rsid w:val="001F4FF9"/>
    <w:rsid w:val="002015D0"/>
    <w:rsid w:val="00206537"/>
    <w:rsid w:val="0021722E"/>
    <w:rsid w:val="00225613"/>
    <w:rsid w:val="00230D42"/>
    <w:rsid w:val="00234455"/>
    <w:rsid w:val="00234B66"/>
    <w:rsid w:val="00255B81"/>
    <w:rsid w:val="00270CB8"/>
    <w:rsid w:val="00283AE3"/>
    <w:rsid w:val="002B725C"/>
    <w:rsid w:val="002D50D0"/>
    <w:rsid w:val="002E1CD5"/>
    <w:rsid w:val="00313FA5"/>
    <w:rsid w:val="00380F62"/>
    <w:rsid w:val="003A2AEF"/>
    <w:rsid w:val="003A71C3"/>
    <w:rsid w:val="003B549A"/>
    <w:rsid w:val="003D48D9"/>
    <w:rsid w:val="003E04E9"/>
    <w:rsid w:val="003E2A62"/>
    <w:rsid w:val="003E5112"/>
    <w:rsid w:val="00414590"/>
    <w:rsid w:val="00430C1D"/>
    <w:rsid w:val="00433BE5"/>
    <w:rsid w:val="004400F4"/>
    <w:rsid w:val="00450B2C"/>
    <w:rsid w:val="004655F6"/>
    <w:rsid w:val="0047028F"/>
    <w:rsid w:val="00482B28"/>
    <w:rsid w:val="00484225"/>
    <w:rsid w:val="004A0C20"/>
    <w:rsid w:val="004A2774"/>
    <w:rsid w:val="004B5269"/>
    <w:rsid w:val="004D29FB"/>
    <w:rsid w:val="004D4ABB"/>
    <w:rsid w:val="004D62C7"/>
    <w:rsid w:val="004E32A8"/>
    <w:rsid w:val="004F5563"/>
    <w:rsid w:val="00500371"/>
    <w:rsid w:val="0050384B"/>
    <w:rsid w:val="00512306"/>
    <w:rsid w:val="00523B05"/>
    <w:rsid w:val="00540754"/>
    <w:rsid w:val="005A5F01"/>
    <w:rsid w:val="005A729C"/>
    <w:rsid w:val="005D00E0"/>
    <w:rsid w:val="005F4073"/>
    <w:rsid w:val="005F492F"/>
    <w:rsid w:val="006021E9"/>
    <w:rsid w:val="00622DFF"/>
    <w:rsid w:val="0062339F"/>
    <w:rsid w:val="0064726B"/>
    <w:rsid w:val="00661D91"/>
    <w:rsid w:val="0068071C"/>
    <w:rsid w:val="006864F8"/>
    <w:rsid w:val="006A086F"/>
    <w:rsid w:val="006E46B1"/>
    <w:rsid w:val="006F591A"/>
    <w:rsid w:val="006F733F"/>
    <w:rsid w:val="00705048"/>
    <w:rsid w:val="00706A8D"/>
    <w:rsid w:val="00725271"/>
    <w:rsid w:val="00740CB0"/>
    <w:rsid w:val="007461C3"/>
    <w:rsid w:val="007512CD"/>
    <w:rsid w:val="00781711"/>
    <w:rsid w:val="00797B23"/>
    <w:rsid w:val="007D23CE"/>
    <w:rsid w:val="007D4D41"/>
    <w:rsid w:val="007E3F47"/>
    <w:rsid w:val="007F08A9"/>
    <w:rsid w:val="007F2082"/>
    <w:rsid w:val="008160B2"/>
    <w:rsid w:val="00820D96"/>
    <w:rsid w:val="00874E48"/>
    <w:rsid w:val="008A0A95"/>
    <w:rsid w:val="008D3B46"/>
    <w:rsid w:val="008E2264"/>
    <w:rsid w:val="008E5AEA"/>
    <w:rsid w:val="008F2DA8"/>
    <w:rsid w:val="00935918"/>
    <w:rsid w:val="00936E9B"/>
    <w:rsid w:val="00941D03"/>
    <w:rsid w:val="0094580C"/>
    <w:rsid w:val="00992888"/>
    <w:rsid w:val="009D4557"/>
    <w:rsid w:val="009D6DB2"/>
    <w:rsid w:val="00A33919"/>
    <w:rsid w:val="00A422D1"/>
    <w:rsid w:val="00A86827"/>
    <w:rsid w:val="00A91EE5"/>
    <w:rsid w:val="00AA6D6C"/>
    <w:rsid w:val="00AC0256"/>
    <w:rsid w:val="00AC5E02"/>
    <w:rsid w:val="00AF401A"/>
    <w:rsid w:val="00AF7A86"/>
    <w:rsid w:val="00B21E0F"/>
    <w:rsid w:val="00B31E9D"/>
    <w:rsid w:val="00B40E83"/>
    <w:rsid w:val="00B7218D"/>
    <w:rsid w:val="00B85728"/>
    <w:rsid w:val="00BB46D4"/>
    <w:rsid w:val="00BE7A66"/>
    <w:rsid w:val="00C37094"/>
    <w:rsid w:val="00C57C86"/>
    <w:rsid w:val="00CB4564"/>
    <w:rsid w:val="00CB7851"/>
    <w:rsid w:val="00CC720D"/>
    <w:rsid w:val="00D326A5"/>
    <w:rsid w:val="00D53A1E"/>
    <w:rsid w:val="00D834D9"/>
    <w:rsid w:val="00DA62B1"/>
    <w:rsid w:val="00DF6B05"/>
    <w:rsid w:val="00E24727"/>
    <w:rsid w:val="00E2584A"/>
    <w:rsid w:val="00E532C6"/>
    <w:rsid w:val="00E624FB"/>
    <w:rsid w:val="00EA1896"/>
    <w:rsid w:val="00EC3922"/>
    <w:rsid w:val="00EC41AC"/>
    <w:rsid w:val="00ED6631"/>
    <w:rsid w:val="00EE19A8"/>
    <w:rsid w:val="00EE4F73"/>
    <w:rsid w:val="00F11B83"/>
    <w:rsid w:val="00F17026"/>
    <w:rsid w:val="00F30F1D"/>
    <w:rsid w:val="00F357FC"/>
    <w:rsid w:val="00F47BC3"/>
    <w:rsid w:val="00F660CD"/>
    <w:rsid w:val="00F8287F"/>
    <w:rsid w:val="00FF4DC2"/>
    <w:rsid w:val="00FF63AA"/>
    <w:rsid w:val="00FF7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5E14A5"/>
  <w15:chartTrackingRefBased/>
  <w15:docId w15:val="{CCDB3B2B-7B35-4103-B811-05CEE733A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before="100" w:beforeAutospacing="1" w:after="100" w:afterAutospacing="1"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021E9"/>
    <w:pPr>
      <w:spacing w:before="0" w:beforeAutospacing="0" w:after="0" w:afterAutospacing="0" w:line="240" w:lineRule="auto"/>
      <w:jc w:val="left"/>
    </w:pPr>
    <w:rPr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6021E9"/>
    <w:rPr>
      <w:rFonts w:ascii="Courier New" w:eastAsia="Times New Roman" w:hAnsi="Courier New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6021E9"/>
    <w:rPr>
      <w:rFonts w:ascii="Courier New" w:eastAsia="Times New Roman" w:hAnsi="Courier New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2E1CD5"/>
    <w:pPr>
      <w:spacing w:before="0" w:beforeAutospacing="0" w:after="0" w:afterAutospacing="0" w:line="240" w:lineRule="auto"/>
      <w:jc w:val="left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FF4DC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F4DC2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FF4DC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F4DC2"/>
    <w:rPr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3D48D9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D48D9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4D29F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zamowienia.gov.pl/mp-client/search/list/ocds-148610-9130b0d0-e79f-4323-9d2a-3549d8eccdce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2</Pages>
  <Words>366</Words>
  <Characters>2199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Wydawnictwo C.H.Beck sp. z o.o.</Company>
  <LinksUpToDate>false</LinksUpToDate>
  <CharactersWithSpaces>2560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Choroszczak-Magiera</dc:creator>
  <cp:keywords/>
  <dc:description/>
  <cp:lastModifiedBy>Agata Zuchniarek</cp:lastModifiedBy>
  <cp:revision>85</cp:revision>
  <cp:lastPrinted>2023-06-16T11:58:00Z</cp:lastPrinted>
  <dcterms:created xsi:type="dcterms:W3CDTF">2021-05-31T14:14:00Z</dcterms:created>
  <dcterms:modified xsi:type="dcterms:W3CDTF">2026-03-10T06:37:00Z</dcterms:modified>
</cp:coreProperties>
</file>