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AFEF" w14:textId="77777777" w:rsidR="00C14DCF" w:rsidRPr="002F1658" w:rsidRDefault="00A35749">
      <w:pPr>
        <w:jc w:val="right"/>
        <w:rPr>
          <w:b/>
          <w:color w:val="FF0000"/>
          <w:sz w:val="24"/>
          <w:szCs w:val="24"/>
        </w:rPr>
      </w:pPr>
      <w:bookmarkStart w:id="0" w:name="_Hlk214531908"/>
      <w:r w:rsidRPr="002F1658">
        <w:rPr>
          <w:b/>
          <w:sz w:val="24"/>
          <w:szCs w:val="24"/>
        </w:rPr>
        <w:t xml:space="preserve">Załącznik nr </w:t>
      </w:r>
      <w:r w:rsidR="00B901E5" w:rsidRPr="002F1658">
        <w:rPr>
          <w:b/>
          <w:sz w:val="24"/>
          <w:szCs w:val="24"/>
        </w:rPr>
        <w:t>4</w:t>
      </w:r>
      <w:r w:rsidRPr="002F1658">
        <w:rPr>
          <w:b/>
          <w:sz w:val="24"/>
          <w:szCs w:val="24"/>
        </w:rPr>
        <w:t xml:space="preserve"> do SWZ</w:t>
      </w:r>
    </w:p>
    <w:p w14:paraId="286A2D08" w14:textId="77777777" w:rsidR="00DE7B24" w:rsidRDefault="00DE7B24">
      <w:pPr>
        <w:spacing w:line="360" w:lineRule="auto"/>
        <w:rPr>
          <w:sz w:val="24"/>
          <w:szCs w:val="24"/>
        </w:rPr>
      </w:pPr>
    </w:p>
    <w:p w14:paraId="0C4E5125" w14:textId="77777777" w:rsidR="00C14DCF" w:rsidRDefault="00A3574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338BA5A0" w14:textId="77777777" w:rsidR="00C14DCF" w:rsidRDefault="00A3574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3EEBF40E" w14:textId="2A07195F" w:rsidR="00081D4D" w:rsidRDefault="002F1658" w:rsidP="00081D4D">
      <w:pPr>
        <w:spacing w:line="360" w:lineRule="auto"/>
        <w:jc w:val="both"/>
        <w:rPr>
          <w:b/>
          <w:bCs/>
        </w:rPr>
      </w:pPr>
      <w:r w:rsidRPr="002F1658">
        <w:rPr>
          <w:sz w:val="24"/>
          <w:szCs w:val="24"/>
        </w:rPr>
        <w:t xml:space="preserve">Dotyczy zmówienia publicznego: </w:t>
      </w:r>
      <w:bookmarkEnd w:id="0"/>
      <w:r w:rsidR="0039347A" w:rsidRPr="00295BA0">
        <w:rPr>
          <w:rFonts w:ascii="Arial" w:hAnsi="Arial" w:cs="Arial"/>
          <w:b/>
          <w:bCs/>
          <w:i/>
          <w:iCs/>
        </w:rPr>
        <w:t>„</w:t>
      </w:r>
      <w:r w:rsidR="00265327" w:rsidRPr="00265327">
        <w:rPr>
          <w:rFonts w:ascii="Arial" w:hAnsi="Arial" w:cs="Arial"/>
          <w:b/>
          <w:bCs/>
          <w:i/>
          <w:iCs/>
        </w:rPr>
        <w:t>Termomodernizacja budynku przy ulicy Kościuszki 176 w Szydłowcu</w:t>
      </w:r>
      <w:r w:rsidR="0039347A" w:rsidRPr="00295BA0">
        <w:rPr>
          <w:rFonts w:ascii="Arial" w:hAnsi="Arial" w:cs="Arial"/>
          <w:b/>
          <w:bCs/>
          <w:i/>
          <w:iCs/>
        </w:rPr>
        <w:t>”</w:t>
      </w:r>
      <w:r w:rsidR="0039347A" w:rsidRPr="00295BA0">
        <w:rPr>
          <w:rFonts w:ascii="Arial" w:hAnsi="Arial" w:cs="Arial"/>
          <w:b/>
          <w:i/>
        </w:rPr>
        <w:t xml:space="preserve"> w formule „zaprojektuj i wybuduj”</w:t>
      </w:r>
    </w:p>
    <w:p w14:paraId="17DDDE29" w14:textId="77777777" w:rsidR="00C14DCF" w:rsidRDefault="00A357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OSÓB</w:t>
      </w:r>
    </w:p>
    <w:p w14:paraId="35A08B8F" w14:textId="77777777" w:rsidR="00C14DCF" w:rsidRDefault="00A357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Którymi dysponuje lub będzie dysponował Wykonawca i które będą uczestniczyć w wykonaniu zamówienia</w:t>
      </w:r>
    </w:p>
    <w:p w14:paraId="6B16BD6B" w14:textId="77777777" w:rsidR="00C14DCF" w:rsidRDefault="00C14DCF">
      <w:pPr>
        <w:pStyle w:val="Tekstpodstawowy"/>
        <w:ind w:left="1080" w:hanging="371"/>
        <w:jc w:val="both"/>
        <w:rPr>
          <w:sz w:val="16"/>
          <w:szCs w:val="16"/>
        </w:rPr>
      </w:pPr>
    </w:p>
    <w:tbl>
      <w:tblPr>
        <w:tblW w:w="1486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844"/>
        <w:gridCol w:w="2835"/>
        <w:gridCol w:w="1985"/>
        <w:gridCol w:w="2693"/>
        <w:gridCol w:w="3259"/>
      </w:tblGrid>
      <w:tr w:rsidR="00C14DCF" w14:paraId="356B32FA" w14:textId="77777777" w:rsidTr="00F24AF9">
        <w:trPr>
          <w:trHeight w:val="1059"/>
          <w:jc w:val="center"/>
        </w:trPr>
        <w:tc>
          <w:tcPr>
            <w:tcW w:w="2253" w:type="dxa"/>
          </w:tcPr>
          <w:p w14:paraId="626DB538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5CE0F38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6D2AA411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Nazwisko i imię</w:t>
            </w:r>
          </w:p>
          <w:p w14:paraId="17E52062" w14:textId="77777777" w:rsidR="00C14DCF" w:rsidRDefault="00C14D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4" w:type="dxa"/>
          </w:tcPr>
          <w:p w14:paraId="4C17FAFC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4F0475E7" w14:textId="77777777" w:rsidR="00C14DCF" w:rsidRDefault="002F165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  <w:r w:rsidR="00A35749">
              <w:rPr>
                <w:b/>
                <w:bCs/>
                <w:sz w:val="18"/>
                <w:szCs w:val="18"/>
              </w:rPr>
              <w:t>unkcja w realizacji zamówienia</w:t>
            </w:r>
            <w:r>
              <w:rPr>
                <w:b/>
                <w:bCs/>
                <w:sz w:val="18"/>
                <w:szCs w:val="18"/>
              </w:rPr>
              <w:t>/zakres wykonywanych czynności</w:t>
            </w:r>
          </w:p>
        </w:tc>
        <w:tc>
          <w:tcPr>
            <w:tcW w:w="2835" w:type="dxa"/>
          </w:tcPr>
          <w:p w14:paraId="792C0F62" w14:textId="77777777" w:rsidR="00F24AF9" w:rsidRDefault="00F24AF9" w:rsidP="00DE7B24">
            <w:pPr>
              <w:pStyle w:val="Tekstpodstawowy"/>
              <w:ind w:left="-47"/>
              <w:jc w:val="center"/>
              <w:rPr>
                <w:b/>
                <w:bCs/>
                <w:sz w:val="16"/>
                <w:szCs w:val="16"/>
              </w:rPr>
            </w:pPr>
          </w:p>
          <w:p w14:paraId="2A571518" w14:textId="77777777" w:rsidR="00C14DCF" w:rsidRDefault="002F1658" w:rsidP="002F1658">
            <w:pPr>
              <w:pStyle w:val="Tekstpodstawowy"/>
              <w:ind w:left="-4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</w:rPr>
              <w:t>Opis posiadanych kwalifikacji zawodowych, uprawnienia, wykształcenie</w:t>
            </w:r>
            <w:r w:rsidR="00A35749">
              <w:rPr>
                <w:b/>
                <w:bCs/>
                <w:sz w:val="16"/>
                <w:szCs w:val="16"/>
              </w:rPr>
              <w:t xml:space="preserve"> </w:t>
            </w:r>
            <w:r w:rsidR="00DE7B24">
              <w:rPr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</w:tcPr>
          <w:p w14:paraId="69D1022C" w14:textId="77777777" w:rsidR="00C14DCF" w:rsidRPr="00DE7B24" w:rsidRDefault="00A35749">
            <w:pPr>
              <w:jc w:val="center"/>
              <w:rPr>
                <w:b/>
                <w:bCs/>
                <w:sz w:val="16"/>
                <w:szCs w:val="16"/>
              </w:rPr>
            </w:pPr>
            <w:r w:rsidRPr="00DE7B24">
              <w:rPr>
                <w:b/>
                <w:bCs/>
                <w:sz w:val="16"/>
                <w:szCs w:val="16"/>
              </w:rPr>
              <w:t>Ewidencyjny numer członkowski</w:t>
            </w:r>
          </w:p>
          <w:p w14:paraId="124D44A1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 w:rsidRPr="00DE7B24">
              <w:rPr>
                <w:b/>
                <w:bCs/>
                <w:sz w:val="16"/>
                <w:szCs w:val="16"/>
              </w:rPr>
              <w:t>o przynależności do izby inż. Budownictwa/ numer uprawnień budowlanych</w:t>
            </w:r>
          </w:p>
        </w:tc>
        <w:tc>
          <w:tcPr>
            <w:tcW w:w="2693" w:type="dxa"/>
          </w:tcPr>
          <w:p w14:paraId="394E8485" w14:textId="77777777" w:rsidR="00F24AF9" w:rsidRDefault="00F24AF9" w:rsidP="00E6015A">
            <w:pPr>
              <w:jc w:val="center"/>
              <w:rPr>
                <w:b/>
                <w:sz w:val="18"/>
                <w:szCs w:val="18"/>
              </w:rPr>
            </w:pPr>
          </w:p>
          <w:p w14:paraId="143EA65B" w14:textId="77777777" w:rsidR="00F24AF9" w:rsidRPr="002F1658" w:rsidRDefault="002F1658" w:rsidP="002F1658">
            <w:pPr>
              <w:jc w:val="center"/>
            </w:pPr>
            <w:r>
              <w:rPr>
                <w:b/>
              </w:rPr>
              <w:t>Zakres i o</w:t>
            </w:r>
            <w:r w:rsidR="00A90431" w:rsidRPr="002F1658">
              <w:rPr>
                <w:b/>
              </w:rPr>
              <w:t>kres doświadczenia wymagany w SWZ</w:t>
            </w:r>
          </w:p>
        </w:tc>
        <w:tc>
          <w:tcPr>
            <w:tcW w:w="3259" w:type="dxa"/>
          </w:tcPr>
          <w:p w14:paraId="4280A1D6" w14:textId="77777777" w:rsidR="00F24AF9" w:rsidRDefault="00F24AF9">
            <w:pPr>
              <w:jc w:val="center"/>
              <w:rPr>
                <w:b/>
                <w:sz w:val="18"/>
                <w:szCs w:val="18"/>
              </w:rPr>
            </w:pPr>
          </w:p>
          <w:p w14:paraId="5BCD7219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Informacja o podstawie dysponowaniem tymi osobami</w:t>
            </w:r>
          </w:p>
          <w:p w14:paraId="739EFD60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[np. umowa o pracę]</w:t>
            </w:r>
          </w:p>
        </w:tc>
      </w:tr>
      <w:tr w:rsidR="00C14DCF" w14:paraId="1CE64C9F" w14:textId="77777777" w:rsidTr="00F24AF9">
        <w:trPr>
          <w:trHeight w:hRule="exact" w:val="2584"/>
          <w:jc w:val="center"/>
        </w:trPr>
        <w:tc>
          <w:tcPr>
            <w:tcW w:w="2253" w:type="dxa"/>
            <w:vAlign w:val="center"/>
          </w:tcPr>
          <w:p w14:paraId="6C8F7842" w14:textId="77777777" w:rsidR="00C14DCF" w:rsidRDefault="00C14DCF">
            <w:pPr>
              <w:jc w:val="center"/>
              <w:rPr>
                <w:sz w:val="28"/>
              </w:rPr>
            </w:pPr>
          </w:p>
          <w:p w14:paraId="57057B34" w14:textId="77777777" w:rsidR="00C14DCF" w:rsidRDefault="00C14DCF">
            <w:pPr>
              <w:jc w:val="center"/>
              <w:rPr>
                <w:sz w:val="28"/>
              </w:rPr>
            </w:pPr>
          </w:p>
        </w:tc>
        <w:tc>
          <w:tcPr>
            <w:tcW w:w="1844" w:type="dxa"/>
            <w:vAlign w:val="center"/>
          </w:tcPr>
          <w:p w14:paraId="08546438" w14:textId="77777777" w:rsidR="00C14DCF" w:rsidRDefault="00C14DCF" w:rsidP="00F24AF9">
            <w:pPr>
              <w:jc w:val="center"/>
            </w:pPr>
          </w:p>
        </w:tc>
        <w:tc>
          <w:tcPr>
            <w:tcW w:w="2835" w:type="dxa"/>
            <w:vAlign w:val="center"/>
          </w:tcPr>
          <w:p w14:paraId="28956228" w14:textId="77777777" w:rsidR="00C14DCF" w:rsidRDefault="00C14DCF">
            <w:pPr>
              <w:jc w:val="center"/>
              <w:rPr>
                <w:sz w:val="14"/>
                <w:szCs w:val="14"/>
                <w:u w:val="single"/>
              </w:rPr>
            </w:pPr>
          </w:p>
        </w:tc>
        <w:tc>
          <w:tcPr>
            <w:tcW w:w="1985" w:type="dxa"/>
            <w:vAlign w:val="center"/>
          </w:tcPr>
          <w:p w14:paraId="05E359A6" w14:textId="77777777" w:rsidR="00C14DCF" w:rsidRDefault="00C14DCF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14:paraId="7DF2E2DC" w14:textId="77777777" w:rsidR="00C14DCF" w:rsidRDefault="00C14DCF"/>
        </w:tc>
        <w:tc>
          <w:tcPr>
            <w:tcW w:w="3259" w:type="dxa"/>
            <w:vAlign w:val="center"/>
          </w:tcPr>
          <w:p w14:paraId="69F5FC8B" w14:textId="77777777" w:rsidR="00C14DCF" w:rsidRDefault="00C14DCF" w:rsidP="002F1658">
            <w:pPr>
              <w:rPr>
                <w:sz w:val="28"/>
              </w:rPr>
            </w:pPr>
          </w:p>
        </w:tc>
      </w:tr>
    </w:tbl>
    <w:p w14:paraId="4A16275C" w14:textId="77777777" w:rsidR="00DE7B24" w:rsidRDefault="00DE7B24">
      <w:pPr>
        <w:ind w:left="8496"/>
        <w:rPr>
          <w:szCs w:val="22"/>
        </w:rPr>
      </w:pPr>
    </w:p>
    <w:p w14:paraId="4EF0C5B8" w14:textId="77777777" w:rsidR="00DE7B24" w:rsidRDefault="00DE7B24">
      <w:pPr>
        <w:ind w:left="8496"/>
        <w:rPr>
          <w:szCs w:val="22"/>
        </w:rPr>
      </w:pPr>
    </w:p>
    <w:p w14:paraId="05DE00C2" w14:textId="77777777" w:rsidR="00C14DCF" w:rsidRDefault="00A35749">
      <w:pPr>
        <w:ind w:left="8496"/>
        <w:rPr>
          <w:szCs w:val="22"/>
        </w:rPr>
      </w:pPr>
      <w:r>
        <w:rPr>
          <w:szCs w:val="22"/>
        </w:rPr>
        <w:t>.................................................................................................</w:t>
      </w:r>
    </w:p>
    <w:p w14:paraId="30CFCEF2" w14:textId="77777777" w:rsidR="00C14DCF" w:rsidRDefault="00A35749">
      <w:pPr>
        <w:ind w:left="8496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5E7D3DDF" w14:textId="77777777" w:rsidR="00081D4D" w:rsidRDefault="00081D4D">
      <w:pPr>
        <w:ind w:left="8496"/>
        <w:rPr>
          <w:szCs w:val="22"/>
        </w:rPr>
      </w:pPr>
    </w:p>
    <w:p w14:paraId="073A9EC7" w14:textId="77777777" w:rsidR="00081D4D" w:rsidRDefault="00081D4D">
      <w:pPr>
        <w:ind w:left="8496"/>
        <w:rPr>
          <w:szCs w:val="22"/>
        </w:rPr>
      </w:pPr>
    </w:p>
    <w:p w14:paraId="6DF3F9C8" w14:textId="77777777" w:rsidR="0039347A" w:rsidRDefault="0039347A">
      <w:pPr>
        <w:ind w:left="8496"/>
        <w:rPr>
          <w:szCs w:val="22"/>
        </w:rPr>
      </w:pPr>
    </w:p>
    <w:p w14:paraId="135F754B" w14:textId="77777777" w:rsidR="0039347A" w:rsidRDefault="0039347A">
      <w:pPr>
        <w:ind w:left="8496"/>
        <w:rPr>
          <w:szCs w:val="22"/>
        </w:rPr>
      </w:pPr>
    </w:p>
    <w:p w14:paraId="7E7A8D96" w14:textId="77777777" w:rsidR="0039347A" w:rsidRDefault="0039347A">
      <w:pPr>
        <w:ind w:left="8496"/>
        <w:rPr>
          <w:szCs w:val="22"/>
        </w:rPr>
      </w:pPr>
    </w:p>
    <w:p w14:paraId="35AC6E85" w14:textId="77777777" w:rsidR="0039347A" w:rsidRDefault="0039347A">
      <w:pPr>
        <w:ind w:left="8496"/>
        <w:rPr>
          <w:szCs w:val="22"/>
        </w:rPr>
      </w:pPr>
    </w:p>
    <w:p w14:paraId="550D8FAE" w14:textId="77777777" w:rsidR="0039347A" w:rsidRDefault="0039347A">
      <w:pPr>
        <w:ind w:left="8496"/>
        <w:rPr>
          <w:szCs w:val="22"/>
        </w:rPr>
      </w:pPr>
    </w:p>
    <w:sectPr w:rsidR="0039347A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DCF"/>
    <w:rsid w:val="00081D4D"/>
    <w:rsid w:val="00183606"/>
    <w:rsid w:val="001A08EE"/>
    <w:rsid w:val="001C56EB"/>
    <w:rsid w:val="001D64E0"/>
    <w:rsid w:val="00265327"/>
    <w:rsid w:val="002C62DE"/>
    <w:rsid w:val="002F1658"/>
    <w:rsid w:val="0039347A"/>
    <w:rsid w:val="003C673E"/>
    <w:rsid w:val="00423542"/>
    <w:rsid w:val="004714C8"/>
    <w:rsid w:val="00604370"/>
    <w:rsid w:val="007338C9"/>
    <w:rsid w:val="007576FD"/>
    <w:rsid w:val="00817CB0"/>
    <w:rsid w:val="00A35749"/>
    <w:rsid w:val="00A665C2"/>
    <w:rsid w:val="00A90431"/>
    <w:rsid w:val="00B901E5"/>
    <w:rsid w:val="00C14DCF"/>
    <w:rsid w:val="00CC64EB"/>
    <w:rsid w:val="00DD4B36"/>
    <w:rsid w:val="00DE7B24"/>
    <w:rsid w:val="00E550CA"/>
    <w:rsid w:val="00E6015A"/>
    <w:rsid w:val="00E66724"/>
    <w:rsid w:val="00E8195B"/>
    <w:rsid w:val="00EE0E3D"/>
    <w:rsid w:val="00F24AF9"/>
    <w:rsid w:val="00FA7711"/>
    <w:rsid w:val="00FD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451B3"/>
  <w15:docId w15:val="{BE8CD319-F6BB-4179-8536-0DDDCD86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64E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qFormat/>
    <w:rsid w:val="00DE5CEA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A2817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DE5CEA"/>
    <w:rPr>
      <w:sz w:val="28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A28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177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Łukasz Kuleta</cp:lastModifiedBy>
  <cp:revision>4</cp:revision>
  <cp:lastPrinted>2023-08-11T09:57:00Z</cp:lastPrinted>
  <dcterms:created xsi:type="dcterms:W3CDTF">2025-11-20T10:52:00Z</dcterms:created>
  <dcterms:modified xsi:type="dcterms:W3CDTF">2026-02-18T07:17:00Z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