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A167D5" w14:textId="77777777" w:rsidR="0068009F" w:rsidRPr="00563B54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bCs/>
          <w:iCs/>
          <w:sz w:val="20"/>
          <w:szCs w:val="20"/>
        </w:rPr>
      </w:pPr>
      <w:r w:rsidRPr="00563B54">
        <w:rPr>
          <w:rFonts w:ascii="Arial" w:hAnsi="Arial" w:cs="Arial"/>
          <w:b/>
          <w:bCs/>
          <w:iCs/>
          <w:sz w:val="20"/>
          <w:szCs w:val="20"/>
        </w:rPr>
        <w:t xml:space="preserve">Załącznik nr 5 do SWZ </w:t>
      </w:r>
    </w:p>
    <w:p w14:paraId="7F193BAE" w14:textId="77777777" w:rsidR="0068009F" w:rsidRPr="000D7A5B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i/>
          <w:iCs/>
          <w:color w:val="A6A6A6" w:themeColor="background1" w:themeShade="A6"/>
          <w:sz w:val="22"/>
          <w:szCs w:val="22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</w:t>
      </w:r>
      <w:r w:rsidRPr="000D7A5B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składany wraz z ofertą, jeśli dotyczy)</w:t>
      </w:r>
    </w:p>
    <w:p w14:paraId="33120A31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Podmiot udostępniający zasoby:</w:t>
      </w:r>
    </w:p>
    <w:p w14:paraId="561DBB96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DB255C3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F95ECB7" w14:textId="7943F6E0" w:rsidR="0068009F" w:rsidRPr="00FE495B" w:rsidRDefault="0068009F" w:rsidP="0068009F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FE495B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45A70624" w14:textId="77777777" w:rsidR="0068009F" w:rsidRPr="00523708" w:rsidRDefault="0068009F" w:rsidP="00DE4799">
      <w:pPr>
        <w:pStyle w:val="Nagwek1"/>
        <w:spacing w:before="120" w:line="360" w:lineRule="auto"/>
        <w:jc w:val="center"/>
        <w:rPr>
          <w:b w:val="0"/>
          <w:iCs/>
          <w:sz w:val="22"/>
          <w:szCs w:val="22"/>
        </w:rPr>
      </w:pPr>
      <w:r w:rsidRPr="00523708">
        <w:rPr>
          <w:sz w:val="22"/>
          <w:szCs w:val="22"/>
          <w:u w:val="single"/>
        </w:rPr>
        <w:t>Oświadczenie podmiotu udostępniającego zasoby</w:t>
      </w:r>
    </w:p>
    <w:p w14:paraId="33A36EDE" w14:textId="77777777" w:rsidR="0068009F" w:rsidRPr="00FE495B" w:rsidRDefault="0068009F" w:rsidP="0068009F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E495B">
        <w:rPr>
          <w:rFonts w:ascii="Arial" w:hAnsi="Arial" w:cs="Arial"/>
          <w:b/>
          <w:bCs/>
          <w:sz w:val="20"/>
          <w:szCs w:val="20"/>
        </w:rPr>
        <w:t>potwierdzające brak podstaw wykluczenia tego podmiotu oraz odpowiednio spełnianie warunków udziału w postępowaniu.</w:t>
      </w:r>
    </w:p>
    <w:p w14:paraId="1FE101AF" w14:textId="77777777" w:rsidR="0068009F" w:rsidRDefault="0068009F" w:rsidP="0068009F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00848CD6" w14:textId="77777777" w:rsidR="001B267F" w:rsidRPr="001B267F" w:rsidRDefault="001B267F" w:rsidP="001B267F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 w:rsidRPr="001B267F">
        <w:rPr>
          <w:rFonts w:ascii="Arial" w:hAnsi="Arial" w:cs="Arial"/>
          <w:b/>
          <w:bCs/>
        </w:rPr>
        <w:t xml:space="preserve">Modernizacja drogi powiatowej </w:t>
      </w:r>
      <w:bookmarkEnd w:id="0"/>
      <w:bookmarkEnd w:id="1"/>
      <w:bookmarkEnd w:id="2"/>
      <w:r w:rsidRPr="001B267F">
        <w:rPr>
          <w:rFonts w:ascii="Arial" w:hAnsi="Arial" w:cs="Arial"/>
          <w:b/>
          <w:bCs/>
        </w:rPr>
        <w:t>nr 1219D</w:t>
      </w:r>
    </w:p>
    <w:p w14:paraId="781BA0EA" w14:textId="77777777" w:rsidR="001B267F" w:rsidRPr="001B267F" w:rsidRDefault="001B267F" w:rsidP="001B267F">
      <w:pPr>
        <w:jc w:val="center"/>
        <w:rPr>
          <w:rFonts w:ascii="Arial" w:hAnsi="Arial" w:cs="Arial"/>
          <w:b/>
          <w:bCs/>
          <w:i/>
          <w:iCs/>
        </w:rPr>
      </w:pPr>
      <w:r w:rsidRPr="001B267F">
        <w:rPr>
          <w:rFonts w:ascii="Arial" w:hAnsi="Arial" w:cs="Arial"/>
          <w:b/>
          <w:bCs/>
        </w:rPr>
        <w:t>pomiędzy miejscowościami Chocianów i Trzmielów, na wybranych odcinkach</w:t>
      </w:r>
    </w:p>
    <w:p w14:paraId="50C8A725" w14:textId="49AF26C1" w:rsidR="0068009F" w:rsidRPr="00FE495B" w:rsidRDefault="0068009F" w:rsidP="0068009F">
      <w:pPr>
        <w:spacing w:before="240" w:after="240"/>
        <w:jc w:val="both"/>
        <w:rPr>
          <w:rFonts w:ascii="Arial" w:eastAsia="Calibri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</w:t>
      </w:r>
      <w:r>
        <w:rPr>
          <w:rFonts w:ascii="Arial" w:hAnsi="Arial" w:cs="Arial"/>
          <w:sz w:val="20"/>
          <w:szCs w:val="20"/>
        </w:rPr>
        <w:t xml:space="preserve"> co n</w:t>
      </w:r>
      <w:r w:rsidRPr="00FE495B">
        <w:rPr>
          <w:rFonts w:ascii="Arial" w:eastAsia="Calibri" w:hAnsi="Arial" w:cs="Arial"/>
          <w:sz w:val="20"/>
          <w:szCs w:val="20"/>
        </w:rPr>
        <w:t>astępuje:</w:t>
      </w:r>
    </w:p>
    <w:p w14:paraId="3CC12A22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line="30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055C3B5B" w14:textId="77777777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sz w:val="20"/>
          <w:szCs w:val="20"/>
        </w:rPr>
      </w:pPr>
      <w:r w:rsidRPr="008E2D68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E2D68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E2D68">
        <w:rPr>
          <w:rFonts w:ascii="Arial" w:eastAsia="Calibri" w:hAnsi="Arial" w:cs="Arial"/>
          <w:sz w:val="20"/>
          <w:szCs w:val="20"/>
        </w:rPr>
        <w:t>.</w:t>
      </w:r>
    </w:p>
    <w:p w14:paraId="3E5DB713" w14:textId="7B57BF5B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iCs/>
          <w:sz w:val="20"/>
          <w:szCs w:val="20"/>
        </w:rPr>
      </w:pPr>
      <w:r w:rsidRPr="008E2D68">
        <w:rPr>
          <w:rFonts w:ascii="Arial" w:hAnsi="Arial" w:cs="Arial"/>
          <w:sz w:val="20"/>
          <w:szCs w:val="20"/>
        </w:rPr>
        <w:t xml:space="preserve">Oświadczam, </w:t>
      </w:r>
      <w:r w:rsidRPr="008E2D68">
        <w:rPr>
          <w:rFonts w:ascii="Arial" w:hAnsi="Arial" w:cs="Arial"/>
          <w:color w:val="000000"/>
          <w:sz w:val="20"/>
          <w:szCs w:val="20"/>
        </w:rPr>
        <w:t>że nie zachodzą w stosunku do mnie przesłanki wykluczenia z</w:t>
      </w:r>
      <w:r w:rsidR="008E2D68" w:rsidRPr="008E2D68">
        <w:rPr>
          <w:rFonts w:ascii="Arial" w:hAnsi="Arial" w:cs="Arial"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color w:val="000000"/>
          <w:sz w:val="20"/>
          <w:szCs w:val="20"/>
        </w:rPr>
        <w:t>postępowania na podstawie art.  7 ust. 1 ustawy z dnia 13 kwietnia 2022 r.</w:t>
      </w:r>
      <w:r w:rsidRPr="008E2D68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o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szczególnych rozwiązaniach w</w:t>
      </w:r>
      <w:r w:rsid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zakresie przeciwdziałania wspieraniu agresji na Ukrainę oraz służących ochronie bezpieczeństwa narodowego (Dz. U. z 2022 r.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poz.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835).</w:t>
      </w:r>
    </w:p>
    <w:p w14:paraId="3D0C31AF" w14:textId="77777777" w:rsidR="0068009F" w:rsidRPr="00FE495B" w:rsidRDefault="0068009F" w:rsidP="00CE54B7">
      <w:pPr>
        <w:spacing w:before="120" w:line="300" w:lineRule="auto"/>
        <w:ind w:left="284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17DAE2F7" w14:textId="77777777" w:rsidR="0068009F" w:rsidRPr="00FE495B" w:rsidRDefault="0068009F" w:rsidP="00CE54B7">
      <w:pPr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 xml:space="preserve">Oświadczam, że zachodzą w stosunku do mnie podstawy wykluczenia z postępowania na podstawie art. ……….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341CF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ECD1262" w14:textId="77777777" w:rsidR="0068009F" w:rsidRPr="00130191" w:rsidRDefault="0068009F" w:rsidP="00CE54B7">
      <w:pPr>
        <w:pStyle w:val="Akapitzlist"/>
        <w:spacing w:line="30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2C471491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before="120" w:line="300" w:lineRule="auto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SPEŁNIENIU WARUNKÓW W POSTĘPOWANIU:</w:t>
      </w:r>
      <w:r w:rsidRPr="00FE495B">
        <w:rPr>
          <w:rFonts w:ascii="Arial" w:eastAsia="Calibri" w:hAnsi="Arial" w:cs="Arial"/>
          <w:sz w:val="20"/>
          <w:szCs w:val="20"/>
        </w:rPr>
        <w:t xml:space="preserve"> </w:t>
      </w:r>
    </w:p>
    <w:p w14:paraId="3DECC5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Oświadczam, że spełniam warunki udziału w postępowaniu określone przez Zamawiającego w Specyfikacji Warunków Zamówienia w zakresie, w jakim Wykonawca powołuje się na moje zasoby.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48C5C19D" w:rsidR="004C1ED8" w:rsidRDefault="00B43BC6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3403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1F209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DD7D20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DD7D20" w:rsidRPr="005B75AB" w:rsidSect="00D73FFD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1C295" w14:textId="77777777" w:rsidR="005348CC" w:rsidRDefault="005348CC" w:rsidP="004C1ED8">
      <w:r>
        <w:separator/>
      </w:r>
    </w:p>
  </w:endnote>
  <w:endnote w:type="continuationSeparator" w:id="0">
    <w:p w14:paraId="01E26674" w14:textId="77777777" w:rsidR="005348CC" w:rsidRDefault="005348CC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2A7F5" w14:textId="77777777" w:rsidR="005348CC" w:rsidRDefault="005348CC" w:rsidP="004C1ED8">
      <w:r>
        <w:separator/>
      </w:r>
    </w:p>
  </w:footnote>
  <w:footnote w:type="continuationSeparator" w:id="0">
    <w:p w14:paraId="1CA382FC" w14:textId="77777777" w:rsidR="005348CC" w:rsidRDefault="005348CC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22787322" w:rsidR="004C1ED8" w:rsidRPr="003A4AF9" w:rsidRDefault="004C1ED8" w:rsidP="003A4AF9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EC3DEF">
      <w:rPr>
        <w:rFonts w:ascii="Arial" w:hAnsi="Arial" w:cs="Arial"/>
        <w:b/>
        <w:bCs/>
        <w:sz w:val="18"/>
        <w:szCs w:val="18"/>
      </w:rPr>
      <w:t>PZDP.254</w:t>
    </w:r>
    <w:r w:rsidR="00AB389F">
      <w:rPr>
        <w:rFonts w:ascii="Arial" w:hAnsi="Arial" w:cs="Arial"/>
        <w:b/>
        <w:bCs/>
        <w:sz w:val="18"/>
        <w:szCs w:val="18"/>
      </w:rPr>
      <w:t>.</w:t>
    </w:r>
    <w:r w:rsidR="001B267F">
      <w:rPr>
        <w:rFonts w:ascii="Arial" w:hAnsi="Arial" w:cs="Arial"/>
        <w:b/>
        <w:bCs/>
        <w:sz w:val="18"/>
        <w:szCs w:val="18"/>
      </w:rPr>
      <w:t>5</w:t>
    </w:r>
    <w:r w:rsidR="00741CD0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  <w:rPr>
        <w:rFonts w:hint="default"/>
      </w:rPr>
    </w:lvl>
  </w:abstractNum>
  <w:abstractNum w:abstractNumId="6" w15:restartNumberingAfterBreak="0">
    <w:nsid w:val="59513CF6"/>
    <w:multiLevelType w:val="hybridMultilevel"/>
    <w:tmpl w:val="6DF845AE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04150015">
      <w:start w:val="1"/>
      <w:numFmt w:val="upperLetter"/>
      <w:lvlText w:val="%2."/>
      <w:lvlJc w:val="left"/>
      <w:pPr>
        <w:ind w:left="36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768813488">
    <w:abstractNumId w:val="4"/>
  </w:num>
  <w:num w:numId="2" w16cid:durableId="1874728092">
    <w:abstractNumId w:val="2"/>
  </w:num>
  <w:num w:numId="3" w16cid:durableId="570701172">
    <w:abstractNumId w:val="1"/>
  </w:num>
  <w:num w:numId="4" w16cid:durableId="534971907">
    <w:abstractNumId w:val="3"/>
  </w:num>
  <w:num w:numId="5" w16cid:durableId="966861719">
    <w:abstractNumId w:val="7"/>
  </w:num>
  <w:num w:numId="6" w16cid:durableId="14568723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8776190">
    <w:abstractNumId w:val="5"/>
  </w:num>
  <w:num w:numId="8" w16cid:durableId="1280793099">
    <w:abstractNumId w:val="0"/>
  </w:num>
  <w:num w:numId="9" w16cid:durableId="1053887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195F"/>
    <w:rsid w:val="00012790"/>
    <w:rsid w:val="00030F84"/>
    <w:rsid w:val="00082C9B"/>
    <w:rsid w:val="000845BD"/>
    <w:rsid w:val="000B19DB"/>
    <w:rsid w:val="001118CA"/>
    <w:rsid w:val="001325AD"/>
    <w:rsid w:val="00147ADF"/>
    <w:rsid w:val="001542A3"/>
    <w:rsid w:val="00192FA4"/>
    <w:rsid w:val="001B267F"/>
    <w:rsid w:val="001E6A43"/>
    <w:rsid w:val="001F2094"/>
    <w:rsid w:val="0022501B"/>
    <w:rsid w:val="00226F6B"/>
    <w:rsid w:val="002E0705"/>
    <w:rsid w:val="003403CE"/>
    <w:rsid w:val="00346B5A"/>
    <w:rsid w:val="00363D3B"/>
    <w:rsid w:val="00371B43"/>
    <w:rsid w:val="003A4AF9"/>
    <w:rsid w:val="003C1ADD"/>
    <w:rsid w:val="003C27DB"/>
    <w:rsid w:val="003D256F"/>
    <w:rsid w:val="003E33E9"/>
    <w:rsid w:val="003E674B"/>
    <w:rsid w:val="003F256D"/>
    <w:rsid w:val="00405463"/>
    <w:rsid w:val="00430571"/>
    <w:rsid w:val="00490471"/>
    <w:rsid w:val="004C1ED8"/>
    <w:rsid w:val="005348CC"/>
    <w:rsid w:val="00556339"/>
    <w:rsid w:val="00591AD3"/>
    <w:rsid w:val="0059298E"/>
    <w:rsid w:val="005B75AB"/>
    <w:rsid w:val="005F71A2"/>
    <w:rsid w:val="006111D6"/>
    <w:rsid w:val="0068009F"/>
    <w:rsid w:val="0068459B"/>
    <w:rsid w:val="006F77D4"/>
    <w:rsid w:val="00741C4D"/>
    <w:rsid w:val="00741CD0"/>
    <w:rsid w:val="00752C95"/>
    <w:rsid w:val="00797381"/>
    <w:rsid w:val="007E7F30"/>
    <w:rsid w:val="00813A3A"/>
    <w:rsid w:val="00820148"/>
    <w:rsid w:val="0084733D"/>
    <w:rsid w:val="008610DC"/>
    <w:rsid w:val="00894408"/>
    <w:rsid w:val="0089452A"/>
    <w:rsid w:val="008E2D68"/>
    <w:rsid w:val="00950D2B"/>
    <w:rsid w:val="009B1B99"/>
    <w:rsid w:val="009C49F5"/>
    <w:rsid w:val="00A801D9"/>
    <w:rsid w:val="00AB389F"/>
    <w:rsid w:val="00AD63A7"/>
    <w:rsid w:val="00B43BC6"/>
    <w:rsid w:val="00B477FC"/>
    <w:rsid w:val="00B95C9C"/>
    <w:rsid w:val="00BB5C0D"/>
    <w:rsid w:val="00BC1469"/>
    <w:rsid w:val="00C335BB"/>
    <w:rsid w:val="00C572B4"/>
    <w:rsid w:val="00C67B4C"/>
    <w:rsid w:val="00CC25C7"/>
    <w:rsid w:val="00CE2E92"/>
    <w:rsid w:val="00CE54B7"/>
    <w:rsid w:val="00D10D9F"/>
    <w:rsid w:val="00D73FFD"/>
    <w:rsid w:val="00DD7D20"/>
    <w:rsid w:val="00DE125D"/>
    <w:rsid w:val="00DE4799"/>
    <w:rsid w:val="00E143E9"/>
    <w:rsid w:val="00E219AD"/>
    <w:rsid w:val="00E26513"/>
    <w:rsid w:val="00E656CA"/>
    <w:rsid w:val="00E66E60"/>
    <w:rsid w:val="00E87EBC"/>
    <w:rsid w:val="00EC3DEF"/>
    <w:rsid w:val="00EE6C7D"/>
    <w:rsid w:val="00F15386"/>
    <w:rsid w:val="00F3502D"/>
    <w:rsid w:val="00F94CCA"/>
    <w:rsid w:val="00FB1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34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44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2026-03-16T10:56:00Z</dcterms:created>
  <dcterms:modified xsi:type="dcterms:W3CDTF">2026-03-16T10:56:00Z</dcterms:modified>
</cp:coreProperties>
</file>