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BE9A0" w14:textId="77777777" w:rsidR="00660B3E" w:rsidRPr="004669F0" w:rsidRDefault="00660B3E" w:rsidP="005D3C9F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/>
          <w:bCs/>
          <w:spacing w:val="3"/>
          <w:sz w:val="22"/>
          <w:szCs w:val="22"/>
        </w:rPr>
      </w:pPr>
    </w:p>
    <w:p w14:paraId="150DA783" w14:textId="01D5B2CC" w:rsidR="005D3C9F" w:rsidRPr="004669F0" w:rsidRDefault="005D3C9F" w:rsidP="001A2706">
      <w:pPr>
        <w:autoSpaceDE w:val="0"/>
        <w:autoSpaceDN w:val="0"/>
        <w:adjustRightInd w:val="0"/>
        <w:rPr>
          <w:rFonts w:ascii="Palatino Linotype" w:hAnsi="Palatino Linotype"/>
          <w:b/>
          <w:bCs/>
          <w:sz w:val="22"/>
          <w:szCs w:val="22"/>
        </w:rPr>
      </w:pPr>
      <w:r w:rsidRPr="004669F0">
        <w:rPr>
          <w:rFonts w:ascii="Palatino Linotype" w:hAnsi="Palatino Linotype"/>
          <w:bCs/>
          <w:spacing w:val="3"/>
          <w:sz w:val="22"/>
          <w:szCs w:val="22"/>
        </w:rPr>
        <w:t>Znak sprawy:</w:t>
      </w:r>
      <w:r w:rsidRPr="004669F0">
        <w:rPr>
          <w:rFonts w:ascii="Palatino Linotype" w:hAnsi="Palatino Linotype"/>
          <w:b/>
          <w:bCs/>
          <w:spacing w:val="3"/>
          <w:sz w:val="22"/>
          <w:szCs w:val="22"/>
        </w:rPr>
        <w:t xml:space="preserve"> </w:t>
      </w:r>
      <w:r w:rsidR="00A12C2D" w:rsidRPr="00E638F2">
        <w:rPr>
          <w:rFonts w:ascii="Palatino Linotype" w:hAnsi="Palatino Linotype"/>
          <w:b/>
          <w:bCs/>
          <w:sz w:val="22"/>
          <w:szCs w:val="22"/>
        </w:rPr>
        <w:t>RI.271.</w:t>
      </w:r>
      <w:r w:rsidR="00F24D09">
        <w:rPr>
          <w:rFonts w:ascii="Palatino Linotype" w:hAnsi="Palatino Linotype"/>
          <w:b/>
          <w:bCs/>
          <w:sz w:val="22"/>
          <w:szCs w:val="22"/>
        </w:rPr>
        <w:t>5</w:t>
      </w:r>
      <w:r w:rsidR="00A12C2D" w:rsidRPr="00E638F2">
        <w:rPr>
          <w:rFonts w:ascii="Palatino Linotype" w:hAnsi="Palatino Linotype"/>
          <w:b/>
          <w:bCs/>
          <w:sz w:val="22"/>
          <w:szCs w:val="22"/>
        </w:rPr>
        <w:t>.202</w:t>
      </w:r>
      <w:r w:rsidR="000935CB">
        <w:rPr>
          <w:rFonts w:ascii="Palatino Linotype" w:hAnsi="Palatino Linotype"/>
          <w:b/>
          <w:bCs/>
          <w:sz w:val="22"/>
          <w:szCs w:val="22"/>
        </w:rPr>
        <w:t>6</w:t>
      </w:r>
      <w:r w:rsidR="00AE70A9" w:rsidRPr="00E638F2">
        <w:rPr>
          <w:rFonts w:ascii="Palatino Linotype" w:hAnsi="Palatino Linotype"/>
          <w:b/>
          <w:bCs/>
          <w:sz w:val="22"/>
          <w:szCs w:val="22"/>
        </w:rPr>
        <w:t>.PN</w:t>
      </w:r>
      <w:r w:rsidR="00AE70A9">
        <w:rPr>
          <w:rFonts w:ascii="Palatino Linotype" w:hAnsi="Palatino Linotype"/>
          <w:b/>
          <w:bCs/>
          <w:sz w:val="22"/>
          <w:szCs w:val="22"/>
        </w:rPr>
        <w:t xml:space="preserve">                                                                 </w:t>
      </w:r>
      <w:r w:rsidR="00660B3E" w:rsidRPr="004669F0">
        <w:rPr>
          <w:rFonts w:ascii="Palatino Linotype" w:hAnsi="Palatino Linotype" w:cs="Palatino Linotype"/>
          <w:b/>
          <w:bCs/>
          <w:sz w:val="22"/>
          <w:szCs w:val="22"/>
        </w:rPr>
        <w:t xml:space="preserve">Załącznik nr </w:t>
      </w:r>
      <w:r w:rsidR="00073755">
        <w:rPr>
          <w:rFonts w:ascii="Palatino Linotype" w:hAnsi="Palatino Linotype" w:cs="Palatino Linotype"/>
          <w:b/>
          <w:bCs/>
          <w:sz w:val="22"/>
          <w:szCs w:val="22"/>
        </w:rPr>
        <w:t>8</w:t>
      </w:r>
      <w:r w:rsidR="00660B3E" w:rsidRPr="004669F0">
        <w:rPr>
          <w:rFonts w:ascii="Palatino Linotype" w:hAnsi="Palatino Linotype" w:cs="Palatino Linotype"/>
          <w:b/>
          <w:bCs/>
          <w:sz w:val="22"/>
          <w:szCs w:val="22"/>
        </w:rPr>
        <w:t xml:space="preserve"> do SWZ</w:t>
      </w:r>
    </w:p>
    <w:p w14:paraId="056CDAE6" w14:textId="77777777" w:rsidR="00E638F2" w:rsidRDefault="00E638F2" w:rsidP="00E638F2">
      <w:pPr>
        <w:tabs>
          <w:tab w:val="left" w:pos="3261"/>
          <w:tab w:val="left" w:pos="8647"/>
          <w:tab w:val="left" w:pos="8736"/>
        </w:tabs>
        <w:ind w:right="-17"/>
        <w:rPr>
          <w:rFonts w:ascii="Palatino Linotype" w:hAnsi="Palatino Linotype" w:cs="Arial"/>
          <w:b/>
          <w:bCs/>
          <w:i/>
          <w:iCs/>
          <w:sz w:val="20"/>
          <w:szCs w:val="20"/>
          <w:lang w:eastAsia="ar-SA"/>
        </w:rPr>
      </w:pPr>
    </w:p>
    <w:p w14:paraId="3B62A0C6" w14:textId="77777777" w:rsidR="00E638F2" w:rsidRDefault="00E638F2" w:rsidP="00E638F2">
      <w:pPr>
        <w:tabs>
          <w:tab w:val="left" w:pos="3261"/>
          <w:tab w:val="left" w:pos="8647"/>
          <w:tab w:val="left" w:pos="8736"/>
        </w:tabs>
        <w:ind w:right="-17"/>
        <w:rPr>
          <w:rFonts w:ascii="Palatino Linotype" w:hAnsi="Palatino Linotype" w:cs="Arial"/>
          <w:b/>
          <w:sz w:val="22"/>
          <w:szCs w:val="22"/>
        </w:rPr>
      </w:pPr>
    </w:p>
    <w:p w14:paraId="7A635BD5" w14:textId="23F9A604" w:rsidR="00C46B2C" w:rsidRPr="00E638F2" w:rsidRDefault="005D3C9F" w:rsidP="00E638F2">
      <w:pPr>
        <w:tabs>
          <w:tab w:val="left" w:pos="3261"/>
          <w:tab w:val="left" w:pos="8647"/>
          <w:tab w:val="left" w:pos="8736"/>
        </w:tabs>
        <w:ind w:right="-17"/>
        <w:rPr>
          <w:rFonts w:ascii="Palatino Linotype" w:hAnsi="Palatino Linotype" w:cs="Arial"/>
          <w:b/>
          <w:bCs/>
          <w:i/>
          <w:iCs/>
          <w:sz w:val="20"/>
          <w:szCs w:val="20"/>
          <w:lang w:eastAsia="ar-SA"/>
        </w:rPr>
      </w:pPr>
      <w:r w:rsidRPr="002D34A9">
        <w:rPr>
          <w:rFonts w:ascii="Palatino Linotype" w:hAnsi="Palatino Linotype" w:cs="Arial"/>
          <w:b/>
          <w:sz w:val="22"/>
          <w:szCs w:val="22"/>
        </w:rPr>
        <w:t>Wykonawca:</w:t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</w:p>
    <w:p w14:paraId="50C6F077" w14:textId="77777777" w:rsidR="005D3C9F" w:rsidRPr="002D34A9" w:rsidRDefault="005D3C9F" w:rsidP="00EF2BDF">
      <w:pPr>
        <w:jc w:val="right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  <w:r w:rsidRPr="002D34A9">
        <w:rPr>
          <w:rFonts w:ascii="Palatino Linotype" w:hAnsi="Palatino Linotype" w:cs="Arial"/>
          <w:b/>
          <w:sz w:val="22"/>
          <w:szCs w:val="22"/>
        </w:rPr>
        <w:tab/>
      </w:r>
    </w:p>
    <w:p w14:paraId="7B03E942" w14:textId="43A68DAB" w:rsidR="005D3C9F" w:rsidRPr="002D34A9" w:rsidRDefault="005D3C9F" w:rsidP="00E638F2">
      <w:pPr>
        <w:ind w:right="5954"/>
        <w:rPr>
          <w:rFonts w:ascii="Palatino Linotype" w:hAnsi="Palatino Linotype" w:cs="Arial"/>
          <w:sz w:val="22"/>
          <w:szCs w:val="22"/>
        </w:rPr>
      </w:pPr>
      <w:r w:rsidRPr="002D34A9">
        <w:rPr>
          <w:rFonts w:ascii="Palatino Linotype" w:hAnsi="Palatino Linotype" w:cs="Arial"/>
          <w:sz w:val="22"/>
          <w:szCs w:val="22"/>
        </w:rPr>
        <w:t>……………………………………</w:t>
      </w:r>
    </w:p>
    <w:p w14:paraId="6018759F" w14:textId="77777777" w:rsidR="005D3C9F" w:rsidRPr="002D34A9" w:rsidRDefault="005D3C9F" w:rsidP="00E638F2">
      <w:pPr>
        <w:ind w:right="5954"/>
        <w:rPr>
          <w:rFonts w:ascii="Palatino Linotype" w:hAnsi="Palatino Linotype" w:cs="Arial"/>
          <w:i/>
          <w:sz w:val="22"/>
          <w:szCs w:val="22"/>
        </w:rPr>
      </w:pPr>
      <w:r w:rsidRPr="002D34A9">
        <w:rPr>
          <w:rFonts w:ascii="Palatino Linotype" w:hAnsi="Palatino Linotype" w:cs="Arial"/>
          <w:i/>
          <w:sz w:val="22"/>
          <w:szCs w:val="22"/>
        </w:rPr>
        <w:t xml:space="preserve">        (Nazwa firmy, adres)</w:t>
      </w:r>
    </w:p>
    <w:p w14:paraId="25653D4A" w14:textId="77777777" w:rsidR="005D3C9F" w:rsidRDefault="005D3C9F" w:rsidP="00AE7E9C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37ED0245" w14:textId="77777777" w:rsidR="005D3C9F" w:rsidRPr="002D34A9" w:rsidRDefault="005D3C9F" w:rsidP="005D3C9F">
      <w:pPr>
        <w:jc w:val="center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>ZASTRZEŻENIE</w:t>
      </w:r>
    </w:p>
    <w:p w14:paraId="1A7CE85C" w14:textId="77777777" w:rsidR="005D3C9F" w:rsidRPr="002D34A9" w:rsidRDefault="005D3C9F" w:rsidP="005D3C9F">
      <w:pPr>
        <w:jc w:val="center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>nieudostępniania informacji stanowiących tajemnicę przedsiębiorstwa</w:t>
      </w:r>
    </w:p>
    <w:p w14:paraId="44EADC5A" w14:textId="77777777" w:rsidR="005D3C9F" w:rsidRPr="002D34A9" w:rsidRDefault="005D3C9F" w:rsidP="005D3C9F">
      <w:pPr>
        <w:jc w:val="both"/>
        <w:rPr>
          <w:rFonts w:ascii="Palatino Linotype" w:hAnsi="Palatino Linotype" w:cs="Palatino Linotype"/>
          <w:bCs/>
          <w:i/>
          <w:sz w:val="22"/>
          <w:szCs w:val="22"/>
        </w:rPr>
      </w:pPr>
    </w:p>
    <w:p w14:paraId="527AB6D0" w14:textId="2CC709A9" w:rsidR="003C312A" w:rsidRDefault="002231CE" w:rsidP="002231CE">
      <w:pPr>
        <w:jc w:val="both"/>
        <w:rPr>
          <w:rFonts w:ascii="Palatino Linotype" w:hAnsi="Palatino Linotype" w:cs="Palatino Linotype"/>
          <w:bCs/>
          <w:i/>
          <w:sz w:val="22"/>
          <w:szCs w:val="22"/>
        </w:rPr>
      </w:pPr>
      <w:r w:rsidRPr="002D34A9">
        <w:rPr>
          <w:rFonts w:ascii="Palatino Linotype" w:hAnsi="Palatino Linotype" w:cs="Palatino Linotype"/>
          <w:bCs/>
          <w:i/>
          <w:sz w:val="22"/>
          <w:szCs w:val="22"/>
        </w:rPr>
        <w:t xml:space="preserve"> - </w:t>
      </w:r>
      <w:r w:rsidR="005D3C9F" w:rsidRPr="002D34A9">
        <w:rPr>
          <w:rFonts w:ascii="Palatino Linotype" w:hAnsi="Palatino Linotype" w:cs="Palatino Linotype"/>
          <w:bCs/>
          <w:i/>
          <w:sz w:val="22"/>
          <w:szCs w:val="22"/>
        </w:rPr>
        <w:t>w rozumieniu przepisów o zwalczaniu nieuczc</w:t>
      </w:r>
      <w:r w:rsidR="00B86142">
        <w:rPr>
          <w:rFonts w:ascii="Palatino Linotype" w:hAnsi="Palatino Linotype" w:cs="Palatino Linotype"/>
          <w:bCs/>
          <w:i/>
          <w:sz w:val="22"/>
          <w:szCs w:val="22"/>
        </w:rPr>
        <w:t xml:space="preserve">iwej konkurencji </w:t>
      </w:r>
      <w:r w:rsidR="00B86142" w:rsidRPr="008C09A4">
        <w:rPr>
          <w:rFonts w:ascii="Palatino Linotype" w:hAnsi="Palatino Linotype" w:cs="Palatino Linotype"/>
          <w:bCs/>
          <w:i/>
          <w:sz w:val="22"/>
          <w:szCs w:val="22"/>
        </w:rPr>
        <w:t>(art. 11 ust. 2</w:t>
      </w:r>
      <w:r w:rsidR="005D3C9F" w:rsidRPr="008C09A4">
        <w:rPr>
          <w:rFonts w:ascii="Palatino Linotype" w:hAnsi="Palatino Linotype" w:cs="Palatino Linotype"/>
          <w:bCs/>
          <w:i/>
          <w:sz w:val="22"/>
          <w:szCs w:val="22"/>
        </w:rPr>
        <w:t xml:space="preserve"> ustawy z dnia </w:t>
      </w:r>
      <w:r w:rsidR="005A46FF">
        <w:rPr>
          <w:rFonts w:ascii="Palatino Linotype" w:hAnsi="Palatino Linotype" w:cs="Palatino Linotype"/>
          <w:bCs/>
          <w:i/>
          <w:sz w:val="22"/>
          <w:szCs w:val="22"/>
        </w:rPr>
        <w:t xml:space="preserve">                     </w:t>
      </w:r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 xml:space="preserve">16 kwietnia 1993 r. o zwalczaniu nieuczciwej konkurencji </w:t>
      </w:r>
      <w:proofErr w:type="spellStart"/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>t.j</w:t>
      </w:r>
      <w:proofErr w:type="spellEnd"/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 xml:space="preserve">. Dz. </w:t>
      </w:r>
      <w:r w:rsidR="00EA10D0" w:rsidRPr="00363733">
        <w:rPr>
          <w:rFonts w:ascii="Palatino Linotype" w:hAnsi="Palatino Linotype" w:cs="Palatino Linotype"/>
          <w:bCs/>
          <w:i/>
          <w:sz w:val="22"/>
          <w:szCs w:val="22"/>
        </w:rPr>
        <w:t xml:space="preserve">U. z </w:t>
      </w:r>
      <w:r w:rsidR="004C03A9">
        <w:rPr>
          <w:rFonts w:ascii="Palatino Linotype" w:hAnsi="Palatino Linotype" w:cs="Palatino Linotype"/>
          <w:bCs/>
          <w:i/>
          <w:sz w:val="22"/>
          <w:szCs w:val="22"/>
        </w:rPr>
        <w:t>2020 r poz. 1913</w:t>
      </w:r>
      <w:r w:rsidR="00EA10D0" w:rsidRPr="008C09A4">
        <w:rPr>
          <w:rFonts w:ascii="Palatino Linotype" w:hAnsi="Palatino Linotype" w:cs="Palatino Linotype"/>
          <w:bCs/>
          <w:i/>
          <w:sz w:val="22"/>
          <w:szCs w:val="22"/>
        </w:rPr>
        <w:t>)</w:t>
      </w:r>
    </w:p>
    <w:p w14:paraId="7F32CC9E" w14:textId="77777777" w:rsidR="001A2706" w:rsidRPr="008A384B" w:rsidRDefault="001A2706" w:rsidP="00F5460A">
      <w:pPr>
        <w:jc w:val="both"/>
        <w:rPr>
          <w:rFonts w:ascii="Palatino Linotype" w:hAnsi="Palatino Linotype" w:cs="Palatino Linotype"/>
          <w:bCs/>
          <w:i/>
          <w:sz w:val="22"/>
          <w:szCs w:val="22"/>
        </w:rPr>
      </w:pPr>
    </w:p>
    <w:p w14:paraId="181EA4B4" w14:textId="1CF1E912" w:rsidR="000205AC" w:rsidRDefault="000935CB" w:rsidP="00AE70A9">
      <w:pPr>
        <w:jc w:val="center"/>
        <w:rPr>
          <w:b/>
          <w:bCs/>
          <w:spacing w:val="-3"/>
        </w:rPr>
      </w:pPr>
      <w:bookmarkStart w:id="0" w:name="_Hlk193288060"/>
      <w:r w:rsidRPr="000935CB">
        <w:rPr>
          <w:b/>
          <w:bCs/>
          <w:spacing w:val="-3"/>
        </w:rPr>
        <w:t>,,</w:t>
      </w:r>
      <w:r w:rsidR="00F24D09" w:rsidRPr="00F24D09">
        <w:rPr>
          <w:b/>
          <w:bCs/>
          <w:spacing w:val="-3"/>
        </w:rPr>
        <w:t>Budowa magazynu ochrony ludności i obrony cywilnej</w:t>
      </w:r>
      <w:r w:rsidRPr="000935CB">
        <w:rPr>
          <w:b/>
          <w:bCs/>
          <w:spacing w:val="-3"/>
        </w:rPr>
        <w:t>”</w:t>
      </w:r>
      <w:bookmarkEnd w:id="0"/>
    </w:p>
    <w:p w14:paraId="397382EA" w14:textId="77777777" w:rsidR="000935CB" w:rsidRDefault="000935CB" w:rsidP="00AE70A9">
      <w:pPr>
        <w:jc w:val="center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54667F9B" w14:textId="77777777" w:rsidR="002231CE" w:rsidRPr="002D34A9" w:rsidRDefault="005D3C9F" w:rsidP="002231CE">
      <w:pPr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>Niniejszym zastrzegam, aby następujące informacje nie były udostępniane, gdyż stanowią tajemnicę przedsiębiorstwa:</w:t>
      </w:r>
    </w:p>
    <w:p w14:paraId="02544AA3" w14:textId="77777777" w:rsidR="002231CE" w:rsidRPr="002D34A9" w:rsidRDefault="002231CE" w:rsidP="001A2706">
      <w:pPr>
        <w:jc w:val="center"/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</w:t>
      </w:r>
      <w:r w:rsidR="00375D7A" w:rsidRPr="002D34A9">
        <w:rPr>
          <w:rFonts w:ascii="Palatino Linotype" w:hAnsi="Palatino Linotype" w:cs="Palatino Linotype"/>
          <w:bCs/>
          <w:sz w:val="22"/>
          <w:szCs w:val="22"/>
        </w:rPr>
        <w:t>________________________</w:t>
      </w:r>
    </w:p>
    <w:p w14:paraId="76C005FC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</w:p>
    <w:p w14:paraId="3FB28C49" w14:textId="77777777" w:rsidR="00DC1FD0" w:rsidRPr="002D34A9" w:rsidRDefault="00DC1FD0" w:rsidP="00DC1FD0">
      <w:pPr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__________________________________________________________________________________</w:t>
      </w:r>
    </w:p>
    <w:p w14:paraId="3FBCA11D" w14:textId="77777777" w:rsidR="005D3C9F" w:rsidRPr="002D34A9" w:rsidRDefault="005D3C9F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</w:p>
    <w:p w14:paraId="427DB226" w14:textId="77777777" w:rsidR="002231CE" w:rsidRPr="002D34A9" w:rsidRDefault="00EA10D0" w:rsidP="00DC1FD0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  <w:r>
        <w:rPr>
          <w:rFonts w:ascii="Palatino Linotype" w:hAnsi="Palatino Linotype" w:cs="Palatino Linotype"/>
          <w:bCs/>
          <w:sz w:val="22"/>
          <w:szCs w:val="22"/>
        </w:rPr>
        <w:t>(Określone informacje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 xml:space="preserve"> stanowi</w:t>
      </w:r>
      <w:r>
        <w:rPr>
          <w:rFonts w:ascii="Palatino Linotype" w:hAnsi="Palatino Linotype" w:cs="Palatino Linotype"/>
          <w:bCs/>
          <w:sz w:val="22"/>
          <w:szCs w:val="22"/>
        </w:rPr>
        <w:t>ą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 xml:space="preserve"> tajemnicę przedsiębiorstwa, jeżeli spełnia </w:t>
      </w:r>
      <w:r w:rsidR="00C46B2C" w:rsidRPr="00EA10D0">
        <w:rPr>
          <w:rFonts w:ascii="Palatino Linotype" w:hAnsi="Palatino Linotype" w:cs="Palatino Linotype"/>
          <w:bCs/>
          <w:sz w:val="22"/>
          <w:szCs w:val="22"/>
        </w:rPr>
        <w:t>łącznie trzy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 xml:space="preserve"> </w:t>
      </w:r>
      <w:r w:rsidR="00B86142">
        <w:rPr>
          <w:rFonts w:ascii="Palatino Linotype" w:hAnsi="Palatino Linotype" w:cs="Palatino Linotype"/>
          <w:bCs/>
          <w:sz w:val="22"/>
          <w:szCs w:val="22"/>
        </w:rPr>
        <w:t xml:space="preserve">następujące </w:t>
      </w:r>
      <w:r w:rsidR="00C46B2C" w:rsidRPr="002D34A9">
        <w:rPr>
          <w:rFonts w:ascii="Palatino Linotype" w:hAnsi="Palatino Linotype" w:cs="Palatino Linotype"/>
          <w:bCs/>
          <w:sz w:val="22"/>
          <w:szCs w:val="22"/>
        </w:rPr>
        <w:t>warunki:</w:t>
      </w:r>
    </w:p>
    <w:p w14:paraId="6B2822C2" w14:textId="77777777" w:rsidR="00EA10D0" w:rsidRPr="008C09A4" w:rsidRDefault="00EA10D0" w:rsidP="00DC1FD0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Palatino Linotype" w:hAnsi="Palatino Linotype" w:cs="Palatino Linotype"/>
          <w:bCs/>
          <w:strike/>
          <w:sz w:val="22"/>
          <w:szCs w:val="22"/>
        </w:rPr>
      </w:pPr>
      <w:r w:rsidRPr="008C09A4">
        <w:rPr>
          <w:rFonts w:ascii="Palatino Linotype" w:hAnsi="Palatino Linotype" w:cs="Arial"/>
          <w:sz w:val="22"/>
          <w:szCs w:val="22"/>
        </w:rPr>
        <w:t>mają charakter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techniczn</w:t>
      </w:r>
      <w:r w:rsidRPr="008C09A4">
        <w:rPr>
          <w:rFonts w:ascii="Palatino Linotype" w:hAnsi="Palatino Linotype" w:cs="Arial"/>
          <w:sz w:val="22"/>
          <w:szCs w:val="22"/>
        </w:rPr>
        <w:t>y</w:t>
      </w:r>
      <w:r w:rsidR="00B86142" w:rsidRPr="008C09A4">
        <w:rPr>
          <w:rFonts w:ascii="Palatino Linotype" w:hAnsi="Palatino Linotype" w:cs="Arial"/>
          <w:sz w:val="22"/>
          <w:szCs w:val="22"/>
        </w:rPr>
        <w:t>, tech</w:t>
      </w:r>
      <w:r w:rsidRPr="008C09A4">
        <w:rPr>
          <w:rFonts w:ascii="Palatino Linotype" w:hAnsi="Palatino Linotype" w:cs="Arial"/>
          <w:sz w:val="22"/>
          <w:szCs w:val="22"/>
        </w:rPr>
        <w:t>nologiczny, organizacyjny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przed</w:t>
      </w:r>
      <w:r w:rsidRPr="008C09A4">
        <w:rPr>
          <w:rFonts w:ascii="Palatino Linotype" w:hAnsi="Palatino Linotype" w:cs="Arial"/>
          <w:sz w:val="22"/>
          <w:szCs w:val="22"/>
        </w:rPr>
        <w:t>siębiorstwa lub inny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</w:t>
      </w:r>
      <w:r w:rsidRPr="008C09A4">
        <w:rPr>
          <w:rFonts w:ascii="Palatino Linotype" w:hAnsi="Palatino Linotype" w:cs="Arial"/>
          <w:sz w:val="22"/>
          <w:szCs w:val="22"/>
        </w:rPr>
        <w:t>posiadający</w:t>
      </w:r>
      <w:r w:rsidR="00B86142" w:rsidRPr="008C09A4">
        <w:rPr>
          <w:rFonts w:ascii="Palatino Linotype" w:hAnsi="Palatino Linotype" w:cs="Arial"/>
          <w:sz w:val="22"/>
          <w:szCs w:val="22"/>
        </w:rPr>
        <w:t xml:space="preserve"> wartość gospodarczą, </w:t>
      </w:r>
    </w:p>
    <w:p w14:paraId="7DCA6D33" w14:textId="77777777" w:rsidR="00EA10D0" w:rsidRPr="008C09A4" w:rsidRDefault="00B86142" w:rsidP="00DC1FD0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Palatino Linotype" w:hAnsi="Palatino Linotype" w:cs="Palatino Linotype"/>
          <w:bCs/>
          <w:strike/>
          <w:sz w:val="22"/>
          <w:szCs w:val="22"/>
        </w:rPr>
      </w:pPr>
      <w:r w:rsidRPr="008C09A4">
        <w:rPr>
          <w:rFonts w:ascii="Palatino Linotype" w:hAnsi="Palatino Linotype" w:cs="Arial"/>
          <w:sz w:val="22"/>
          <w:szCs w:val="22"/>
        </w:rPr>
        <w:t xml:space="preserve">jako całość lub w szczególnym zestawieniu i zbiorze ich elementów nie są powszechnie znane osobom zwykle zajmującym się tym rodzajem informacji albo nie są łatwo dostępne dla takich osób, </w:t>
      </w:r>
    </w:p>
    <w:p w14:paraId="59CC4020" w14:textId="77777777" w:rsidR="00B86142" w:rsidRPr="008C09A4" w:rsidRDefault="00B86142" w:rsidP="00DC1FD0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Palatino Linotype" w:hAnsi="Palatino Linotype" w:cs="Palatino Linotype"/>
          <w:bCs/>
          <w:strike/>
          <w:sz w:val="22"/>
          <w:szCs w:val="22"/>
        </w:rPr>
      </w:pPr>
      <w:r w:rsidRPr="008C09A4">
        <w:rPr>
          <w:rFonts w:ascii="Palatino Linotype" w:hAnsi="Palatino Linotype" w:cs="Arial"/>
          <w:sz w:val="22"/>
          <w:szCs w:val="22"/>
        </w:rPr>
        <w:t>uprawniony do korzystania z informacji lub rozporządzania nimi podjął, przy zachowaniu należytej staranności, działania w celu utrzymania ich w poufności</w:t>
      </w:r>
      <w:r w:rsidR="00EA10D0" w:rsidRPr="008C09A4">
        <w:rPr>
          <w:rFonts w:ascii="Palatino Linotype" w:hAnsi="Palatino Linotype" w:cs="Arial"/>
          <w:sz w:val="22"/>
          <w:szCs w:val="22"/>
        </w:rPr>
        <w:t>.</w:t>
      </w:r>
      <w:r w:rsidR="00DC1FD0">
        <w:rPr>
          <w:rFonts w:ascii="Palatino Linotype" w:hAnsi="Palatino Linotype" w:cs="Arial"/>
          <w:sz w:val="22"/>
          <w:szCs w:val="22"/>
        </w:rPr>
        <w:t>)</w:t>
      </w:r>
    </w:p>
    <w:p w14:paraId="0BC4FC8C" w14:textId="77777777" w:rsidR="00DC1FD0" w:rsidRDefault="00DC1FD0" w:rsidP="00C46B2C">
      <w:pPr>
        <w:pStyle w:val="Akapitzlist"/>
        <w:ind w:left="0"/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1F193013" w14:textId="77777777" w:rsidR="00C46B2C" w:rsidRPr="002D34A9" w:rsidRDefault="00C46B2C" w:rsidP="00C46B2C">
      <w:pPr>
        <w:pStyle w:val="Akapitzlist"/>
        <w:ind w:left="0"/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/>
          <w:bCs/>
          <w:sz w:val="22"/>
          <w:szCs w:val="22"/>
        </w:rPr>
        <w:t xml:space="preserve">Uzasadnienie, iż zastrzeżone informacje stanowią tajemnicę przedsiębiorstwa </w:t>
      </w:r>
      <w:r w:rsidRPr="002D34A9">
        <w:rPr>
          <w:rFonts w:ascii="Palatino Linotype" w:hAnsi="Palatino Linotype" w:cs="Palatino Linotype"/>
          <w:b/>
          <w:bCs/>
          <w:sz w:val="22"/>
          <w:szCs w:val="22"/>
        </w:rPr>
        <w:br/>
        <w:t>w rozumieniu ustawy o zwalczaniu nieuczciwej konkurencji:</w:t>
      </w:r>
    </w:p>
    <w:p w14:paraId="2455F8A2" w14:textId="77777777" w:rsidR="00C46B2C" w:rsidRPr="002D34A9" w:rsidRDefault="00C46B2C" w:rsidP="00C46B2C">
      <w:pPr>
        <w:pStyle w:val="Akapitzlist"/>
        <w:ind w:left="0"/>
        <w:jc w:val="both"/>
        <w:rPr>
          <w:rFonts w:ascii="Palatino Linotype" w:hAnsi="Palatino Linotype" w:cs="Palatino Linotype"/>
          <w:b/>
          <w:bCs/>
          <w:sz w:val="22"/>
          <w:szCs w:val="22"/>
        </w:rPr>
      </w:pPr>
    </w:p>
    <w:p w14:paraId="11302D61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</w:t>
      </w:r>
      <w:r w:rsidR="00375D7A" w:rsidRPr="002D34A9">
        <w:rPr>
          <w:rFonts w:ascii="Palatino Linotype" w:hAnsi="Palatino Linotype" w:cs="Palatino Linotype"/>
          <w:bCs/>
          <w:sz w:val="22"/>
          <w:szCs w:val="22"/>
        </w:rPr>
        <w:t>________________________</w:t>
      </w:r>
    </w:p>
    <w:p w14:paraId="0049A381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</w:p>
    <w:p w14:paraId="2412475C" w14:textId="77777777" w:rsidR="002231CE" w:rsidRPr="002D34A9" w:rsidRDefault="002231CE" w:rsidP="002231CE">
      <w:pPr>
        <w:jc w:val="both"/>
        <w:rPr>
          <w:rFonts w:ascii="Palatino Linotype" w:hAnsi="Palatino Linotype" w:cs="Palatino Linotype"/>
          <w:bCs/>
          <w:sz w:val="22"/>
          <w:szCs w:val="22"/>
        </w:rPr>
      </w:pPr>
      <w:r w:rsidRPr="002D34A9">
        <w:rPr>
          <w:rFonts w:ascii="Palatino Linotype" w:hAnsi="Palatino Linotype" w:cs="Palatino Linotype"/>
          <w:bCs/>
          <w:sz w:val="22"/>
          <w:szCs w:val="22"/>
        </w:rPr>
        <w:t>______________________________________________________________________________</w:t>
      </w:r>
      <w:r w:rsidR="00375D7A" w:rsidRPr="002D34A9">
        <w:rPr>
          <w:rFonts w:ascii="Palatino Linotype" w:hAnsi="Palatino Linotype" w:cs="Palatino Linotype"/>
          <w:bCs/>
          <w:sz w:val="22"/>
          <w:szCs w:val="22"/>
        </w:rPr>
        <w:t>____</w:t>
      </w:r>
    </w:p>
    <w:p w14:paraId="2D42D3DF" w14:textId="77777777" w:rsidR="002231CE" w:rsidRPr="002D34A9" w:rsidRDefault="002231CE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  <w:r w:rsidRPr="002D34A9">
        <w:rPr>
          <w:rFonts w:ascii="Palatino Linotype" w:hAnsi="Palatino Linotype"/>
          <w:i/>
          <w:sz w:val="22"/>
          <w:szCs w:val="22"/>
        </w:rPr>
        <w:br/>
      </w:r>
      <w:r w:rsidRPr="002D34A9">
        <w:rPr>
          <w:rFonts w:ascii="Palatino Linotype" w:hAnsi="Palatino Linotype" w:cs="Microsoft Sans Serif"/>
          <w:sz w:val="22"/>
          <w:szCs w:val="22"/>
          <w:lang w:eastAsia="ar-SA"/>
        </w:rPr>
        <w:t>__________________ dnia __ __ ________ roku</w:t>
      </w:r>
    </w:p>
    <w:p w14:paraId="77C6DD29" w14:textId="77777777" w:rsidR="008C48C0" w:rsidRPr="002D34A9" w:rsidRDefault="008C48C0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</w:p>
    <w:p w14:paraId="231F7538" w14:textId="77777777" w:rsidR="008C48C0" w:rsidRPr="002D34A9" w:rsidRDefault="008C48C0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</w:p>
    <w:p w14:paraId="08E09A9F" w14:textId="77777777" w:rsidR="008C48C0" w:rsidRPr="002D34A9" w:rsidRDefault="008C48C0" w:rsidP="002231CE">
      <w:pPr>
        <w:suppressAutoHyphens/>
        <w:rPr>
          <w:rFonts w:ascii="Palatino Linotype" w:hAnsi="Palatino Linotype" w:cs="Microsoft Sans Serif"/>
          <w:sz w:val="22"/>
          <w:szCs w:val="22"/>
          <w:lang w:eastAsia="ar-SA"/>
        </w:rPr>
      </w:pPr>
    </w:p>
    <w:p w14:paraId="2B987EDC" w14:textId="77777777" w:rsidR="002231CE" w:rsidRPr="002D34A9" w:rsidRDefault="00672F77" w:rsidP="00375D7A">
      <w:pPr>
        <w:suppressAutoHyphens/>
        <w:ind w:firstLine="3960"/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</w:pPr>
      <w:r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 xml:space="preserve">          </w:t>
      </w:r>
      <w:r w:rsidR="002231CE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>______________________________________</w:t>
      </w:r>
    </w:p>
    <w:p w14:paraId="14478123" w14:textId="77777777" w:rsidR="002231CE" w:rsidRPr="00B47897" w:rsidRDefault="00672F77" w:rsidP="00B47897">
      <w:pPr>
        <w:suppressAutoHyphens/>
        <w:ind w:firstLine="3402"/>
        <w:jc w:val="center"/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</w:pPr>
      <w:r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 xml:space="preserve">               </w:t>
      </w:r>
      <w:r w:rsidR="002231CE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 xml:space="preserve"> (podpis </w:t>
      </w:r>
      <w:r w:rsidR="00C46B2C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>osób uprawnionych</w:t>
      </w:r>
      <w:r w:rsidR="00195F2A" w:rsidRPr="002D34A9">
        <w:rPr>
          <w:rFonts w:ascii="Palatino Linotype" w:hAnsi="Palatino Linotype" w:cs="Microsoft Sans Serif"/>
          <w:i/>
          <w:iCs/>
          <w:sz w:val="22"/>
          <w:szCs w:val="22"/>
          <w:lang w:eastAsia="ar-SA"/>
        </w:rPr>
        <w:t>)</w:t>
      </w:r>
    </w:p>
    <w:sectPr w:rsidR="002231CE" w:rsidRPr="00B47897" w:rsidSect="004B7B5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0793A" w14:textId="77777777" w:rsidR="00100C1B" w:rsidRDefault="00100C1B" w:rsidP="00027E6C">
      <w:r>
        <w:separator/>
      </w:r>
    </w:p>
  </w:endnote>
  <w:endnote w:type="continuationSeparator" w:id="0">
    <w:p w14:paraId="2FD53868" w14:textId="77777777" w:rsidR="00100C1B" w:rsidRDefault="00100C1B" w:rsidP="00027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6AC00" w14:textId="77777777" w:rsidR="0045035B" w:rsidRDefault="0045035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4A23F" w14:textId="77777777" w:rsidR="0045035B" w:rsidRDefault="0045035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190DF" w14:textId="77777777" w:rsidR="0045035B" w:rsidRDefault="0045035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7DC69" w14:textId="77777777" w:rsidR="00100C1B" w:rsidRDefault="00100C1B" w:rsidP="00027E6C">
      <w:r>
        <w:separator/>
      </w:r>
    </w:p>
  </w:footnote>
  <w:footnote w:type="continuationSeparator" w:id="0">
    <w:p w14:paraId="252332F1" w14:textId="77777777" w:rsidR="00100C1B" w:rsidRDefault="00100C1B" w:rsidP="00027E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35533" w14:textId="77777777" w:rsidR="0045035B" w:rsidRDefault="0045035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DD98A" w14:textId="265421DE" w:rsidR="006D4777" w:rsidRDefault="006D477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58E2F" w14:textId="77777777" w:rsidR="0045035B" w:rsidRDefault="0045035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0AE2"/>
    <w:multiLevelType w:val="hybridMultilevel"/>
    <w:tmpl w:val="4E9AB8C0"/>
    <w:lvl w:ilvl="0" w:tplc="C5A27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554F41"/>
    <w:multiLevelType w:val="hybridMultilevel"/>
    <w:tmpl w:val="79AC3D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452615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75425433">
    <w:abstractNumId w:val="1"/>
  </w:num>
  <w:num w:numId="3" w16cid:durableId="13379944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31CE"/>
    <w:rsid w:val="000205AC"/>
    <w:rsid w:val="00027E6C"/>
    <w:rsid w:val="00073755"/>
    <w:rsid w:val="00082F0F"/>
    <w:rsid w:val="000935CB"/>
    <w:rsid w:val="000F2FD4"/>
    <w:rsid w:val="00100C1B"/>
    <w:rsid w:val="00116249"/>
    <w:rsid w:val="001441D1"/>
    <w:rsid w:val="00174213"/>
    <w:rsid w:val="00190FF6"/>
    <w:rsid w:val="00195F2A"/>
    <w:rsid w:val="001A2706"/>
    <w:rsid w:val="001C1A64"/>
    <w:rsid w:val="00221427"/>
    <w:rsid w:val="002231CE"/>
    <w:rsid w:val="00225FB0"/>
    <w:rsid w:val="00251677"/>
    <w:rsid w:val="002D34A9"/>
    <w:rsid w:val="00311934"/>
    <w:rsid w:val="00342CE5"/>
    <w:rsid w:val="003461B7"/>
    <w:rsid w:val="00363733"/>
    <w:rsid w:val="00375D7A"/>
    <w:rsid w:val="00394DFD"/>
    <w:rsid w:val="003C312A"/>
    <w:rsid w:val="003F1481"/>
    <w:rsid w:val="003F22DD"/>
    <w:rsid w:val="0045035B"/>
    <w:rsid w:val="004669F0"/>
    <w:rsid w:val="004B7B51"/>
    <w:rsid w:val="004C03A9"/>
    <w:rsid w:val="004D1592"/>
    <w:rsid w:val="004F719E"/>
    <w:rsid w:val="005058E4"/>
    <w:rsid w:val="00553837"/>
    <w:rsid w:val="00557AD2"/>
    <w:rsid w:val="005A158D"/>
    <w:rsid w:val="005A46FF"/>
    <w:rsid w:val="005B74D2"/>
    <w:rsid w:val="005D1035"/>
    <w:rsid w:val="005D3C9F"/>
    <w:rsid w:val="005D5312"/>
    <w:rsid w:val="005E7178"/>
    <w:rsid w:val="00615DFF"/>
    <w:rsid w:val="00660B3E"/>
    <w:rsid w:val="00672630"/>
    <w:rsid w:val="00672F77"/>
    <w:rsid w:val="00695400"/>
    <w:rsid w:val="006B6E70"/>
    <w:rsid w:val="006D4777"/>
    <w:rsid w:val="006F4E59"/>
    <w:rsid w:val="00710790"/>
    <w:rsid w:val="00716B5D"/>
    <w:rsid w:val="00751B4F"/>
    <w:rsid w:val="0078608E"/>
    <w:rsid w:val="007B4E7E"/>
    <w:rsid w:val="007B6FC0"/>
    <w:rsid w:val="007F28AA"/>
    <w:rsid w:val="0080455E"/>
    <w:rsid w:val="0082732F"/>
    <w:rsid w:val="00872A7E"/>
    <w:rsid w:val="00895A19"/>
    <w:rsid w:val="008A384B"/>
    <w:rsid w:val="008A750D"/>
    <w:rsid w:val="008C09A4"/>
    <w:rsid w:val="008C48C0"/>
    <w:rsid w:val="008C57E0"/>
    <w:rsid w:val="00922954"/>
    <w:rsid w:val="00966B55"/>
    <w:rsid w:val="009951BF"/>
    <w:rsid w:val="009C447F"/>
    <w:rsid w:val="009E66AE"/>
    <w:rsid w:val="009F6F01"/>
    <w:rsid w:val="00A12C2D"/>
    <w:rsid w:val="00A677FE"/>
    <w:rsid w:val="00A974D2"/>
    <w:rsid w:val="00AD59D5"/>
    <w:rsid w:val="00AE5A31"/>
    <w:rsid w:val="00AE70A9"/>
    <w:rsid w:val="00AE7E9C"/>
    <w:rsid w:val="00AF5944"/>
    <w:rsid w:val="00B06F1F"/>
    <w:rsid w:val="00B47897"/>
    <w:rsid w:val="00B86142"/>
    <w:rsid w:val="00B87452"/>
    <w:rsid w:val="00BA636E"/>
    <w:rsid w:val="00BC5A65"/>
    <w:rsid w:val="00BD6E24"/>
    <w:rsid w:val="00BD72E1"/>
    <w:rsid w:val="00BE18D6"/>
    <w:rsid w:val="00BE2412"/>
    <w:rsid w:val="00BF2923"/>
    <w:rsid w:val="00C40203"/>
    <w:rsid w:val="00C46B2C"/>
    <w:rsid w:val="00C762F4"/>
    <w:rsid w:val="00C878A7"/>
    <w:rsid w:val="00C96BFD"/>
    <w:rsid w:val="00CB0F3C"/>
    <w:rsid w:val="00CB66DD"/>
    <w:rsid w:val="00CE7CD7"/>
    <w:rsid w:val="00CF3864"/>
    <w:rsid w:val="00D21C76"/>
    <w:rsid w:val="00DC1FD0"/>
    <w:rsid w:val="00E638F2"/>
    <w:rsid w:val="00E91748"/>
    <w:rsid w:val="00E958E8"/>
    <w:rsid w:val="00EA0FA2"/>
    <w:rsid w:val="00EA10D0"/>
    <w:rsid w:val="00EC7962"/>
    <w:rsid w:val="00EE035A"/>
    <w:rsid w:val="00EF2BDF"/>
    <w:rsid w:val="00F24D09"/>
    <w:rsid w:val="00F34B27"/>
    <w:rsid w:val="00F5460A"/>
    <w:rsid w:val="00F63B75"/>
    <w:rsid w:val="00F653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81C101"/>
  <w15:docId w15:val="{B68A52A9-1BBD-43DF-9390-6DC3D5B37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31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unhideWhenUsed/>
    <w:rsid w:val="002231CE"/>
    <w:pPr>
      <w:widowControl w:val="0"/>
      <w:ind w:left="1418" w:hanging="218"/>
      <w:jc w:val="both"/>
    </w:pPr>
    <w:rPr>
      <w:color w:val="000000"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231CE"/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2231CE"/>
    <w:pPr>
      <w:ind w:left="720"/>
      <w:contextualSpacing/>
    </w:pPr>
  </w:style>
  <w:style w:type="paragraph" w:customStyle="1" w:styleId="pkt">
    <w:name w:val="pkt"/>
    <w:basedOn w:val="Normalny"/>
    <w:rsid w:val="002231CE"/>
    <w:pPr>
      <w:spacing w:before="60" w:after="60"/>
      <w:ind w:left="851" w:hanging="295"/>
      <w:jc w:val="both"/>
    </w:pPr>
  </w:style>
  <w:style w:type="paragraph" w:styleId="Nagwek">
    <w:name w:val="header"/>
    <w:basedOn w:val="Normalny"/>
    <w:link w:val="NagwekZnak"/>
    <w:uiPriority w:val="99"/>
    <w:rsid w:val="00660B3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660B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uiPriority w:val="99"/>
    <w:unhideWhenUsed/>
    <w:rsid w:val="00027E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27E6C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82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8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2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260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zdw38bm</dc:creator>
  <cp:lastModifiedBy>RInw1</cp:lastModifiedBy>
  <cp:revision>21</cp:revision>
  <cp:lastPrinted>2025-11-24T07:33:00Z</cp:lastPrinted>
  <dcterms:created xsi:type="dcterms:W3CDTF">2021-05-14T08:34:00Z</dcterms:created>
  <dcterms:modified xsi:type="dcterms:W3CDTF">2026-02-24T14:19:00Z</dcterms:modified>
</cp:coreProperties>
</file>