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12098E" w14:textId="77777777" w:rsidR="00D34C8D" w:rsidRDefault="00D34C8D" w:rsidP="00930BDF">
      <w:pPr>
        <w:jc w:val="center"/>
        <w:rPr>
          <w:rFonts w:ascii="Arial" w:hAnsi="Arial" w:cs="Arial"/>
          <w:b/>
          <w:sz w:val="20"/>
          <w:szCs w:val="20"/>
        </w:rPr>
      </w:pPr>
    </w:p>
    <w:p w14:paraId="1FD01D01" w14:textId="40C5386A" w:rsidR="0023480C" w:rsidRPr="001251FC" w:rsidRDefault="00203E08" w:rsidP="00930BDF">
      <w:pPr>
        <w:jc w:val="center"/>
        <w:rPr>
          <w:rFonts w:ascii="Arial" w:hAnsi="Arial" w:cs="Arial"/>
          <w:b/>
          <w:sz w:val="20"/>
          <w:szCs w:val="20"/>
        </w:rPr>
      </w:pPr>
      <w:r w:rsidRPr="001251FC">
        <w:rPr>
          <w:rFonts w:ascii="Arial" w:hAnsi="Arial" w:cs="Arial"/>
          <w:b/>
          <w:sz w:val="20"/>
          <w:szCs w:val="20"/>
        </w:rPr>
        <w:t>FORMULARZ TECHNICZNO-CENOWY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14"/>
        <w:gridCol w:w="1986"/>
        <w:gridCol w:w="1688"/>
        <w:gridCol w:w="3082"/>
      </w:tblGrid>
      <w:tr w:rsidR="00203E08" w:rsidRPr="001251FC" w14:paraId="2CC6F11B" w14:textId="77777777" w:rsidTr="00D34034">
        <w:tc>
          <w:tcPr>
            <w:tcW w:w="13994" w:type="dxa"/>
            <w:gridSpan w:val="4"/>
            <w:shd w:val="clear" w:color="auto" w:fill="D0CECE" w:themeFill="background2" w:themeFillShade="E6"/>
          </w:tcPr>
          <w:p w14:paraId="708EAE70" w14:textId="72E234C2" w:rsidR="00203E08" w:rsidRPr="001251FC" w:rsidRDefault="00203E08" w:rsidP="00203E0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Lp. 1</w:t>
            </w:r>
          </w:p>
        </w:tc>
      </w:tr>
      <w:tr w:rsidR="00203E08" w:rsidRPr="001251FC" w14:paraId="2D89A726" w14:textId="77777777" w:rsidTr="00D34034">
        <w:tc>
          <w:tcPr>
            <w:tcW w:w="9329" w:type="dxa"/>
            <w:gridSpan w:val="3"/>
            <w:shd w:val="clear" w:color="auto" w:fill="D0CECE" w:themeFill="background2" w:themeFillShade="E6"/>
          </w:tcPr>
          <w:p w14:paraId="5E4DD955" w14:textId="663D71DB" w:rsidR="00D34034" w:rsidRPr="001251FC" w:rsidRDefault="00D34034" w:rsidP="00E52942">
            <w:pPr>
              <w:spacing w:after="0" w:line="240" w:lineRule="auto"/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</w:pP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>Projektor cyfrowy DCI – szt. 1</w:t>
            </w:r>
          </w:p>
          <w:p w14:paraId="45C3C5E1" w14:textId="0A8850A8" w:rsidR="00203E08" w:rsidRPr="001251FC" w:rsidRDefault="00D34034" w:rsidP="00E5294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 xml:space="preserve">- </w:t>
            </w:r>
            <w:r w:rsidRPr="001251FC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należy złożyć wraz z ofertą kart</w:t>
            </w:r>
            <w:r w:rsidR="00255A1E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ę</w:t>
            </w:r>
            <w:r w:rsidRPr="001251FC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 xml:space="preserve"> katalogow</w:t>
            </w:r>
            <w:r w:rsidR="00255A1E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ą</w:t>
            </w:r>
            <w:r w:rsidRPr="001251FC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.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3601CAB4" w14:textId="77777777" w:rsidR="00203E08" w:rsidRPr="001251FC" w:rsidRDefault="00203E08" w:rsidP="00203E0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OFEROWANE PARAMETRY</w:t>
            </w:r>
          </w:p>
          <w:p w14:paraId="028B1AA4" w14:textId="6BF37AA5" w:rsidR="00203E08" w:rsidRPr="001251FC" w:rsidRDefault="00203E08" w:rsidP="00203E0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(wypełnia wykonawca)</w:t>
            </w:r>
          </w:p>
        </w:tc>
      </w:tr>
      <w:tr w:rsidR="00203E08" w:rsidRPr="001251FC" w14:paraId="3E40F05F" w14:textId="77777777" w:rsidTr="00E52942">
        <w:tc>
          <w:tcPr>
            <w:tcW w:w="3823" w:type="dxa"/>
            <w:shd w:val="clear" w:color="auto" w:fill="D0CECE" w:themeFill="background2" w:themeFillShade="E6"/>
          </w:tcPr>
          <w:p w14:paraId="14DE1EAC" w14:textId="1F2A2C6B" w:rsidR="00203E08" w:rsidRPr="001251FC" w:rsidRDefault="00203E08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Nazwa urządzenia</w:t>
            </w:r>
            <w:r w:rsidR="000447C6" w:rsidRPr="001251FC">
              <w:rPr>
                <w:rFonts w:ascii="Arial" w:hAnsi="Arial" w:cs="Arial"/>
                <w:b/>
                <w:sz w:val="20"/>
                <w:szCs w:val="20"/>
              </w:rPr>
              <w:t>/parametru</w:t>
            </w:r>
          </w:p>
        </w:tc>
        <w:tc>
          <w:tcPr>
            <w:tcW w:w="5506" w:type="dxa"/>
            <w:gridSpan w:val="2"/>
            <w:shd w:val="clear" w:color="auto" w:fill="D0CECE" w:themeFill="background2" w:themeFillShade="E6"/>
          </w:tcPr>
          <w:p w14:paraId="284B6A01" w14:textId="42D557C5" w:rsidR="00203E08" w:rsidRPr="001251FC" w:rsidRDefault="00203E08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Opis minimalnych wymagań stawianych przez Zamawiającego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702E60B5" w14:textId="57C57D4B" w:rsidR="00203E08" w:rsidRPr="001251FC" w:rsidRDefault="00203E08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Times New Roman" w:hAnsi="Arial" w:cs="Arial"/>
                <w:b/>
                <w:sz w:val="20"/>
                <w:szCs w:val="20"/>
              </w:rPr>
              <w:t>*wpisać oferowane parametry sprzętu, bądź należy wpisać TAK lub NIE ewentualnie wpisać krótki opis potwierdzający spełnienie warunków technicznych oferowanego sprzętu</w:t>
            </w:r>
          </w:p>
        </w:tc>
      </w:tr>
      <w:tr w:rsidR="00203E08" w:rsidRPr="001251FC" w14:paraId="2C1E2C2C" w14:textId="77777777" w:rsidTr="00E52942">
        <w:tc>
          <w:tcPr>
            <w:tcW w:w="3823" w:type="dxa"/>
            <w:shd w:val="clear" w:color="auto" w:fill="D0CECE" w:themeFill="background2" w:themeFillShade="E6"/>
          </w:tcPr>
          <w:p w14:paraId="5C5246A6" w14:textId="6535E08C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5506" w:type="dxa"/>
            <w:gridSpan w:val="2"/>
            <w:shd w:val="clear" w:color="auto" w:fill="D0CECE" w:themeFill="background2" w:themeFillShade="E6"/>
          </w:tcPr>
          <w:p w14:paraId="5B6D3BD9" w14:textId="5EF44B1A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089DE31B" w14:textId="5CF21908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E52942" w:rsidRPr="001251FC" w14:paraId="78B3FAF9" w14:textId="77777777" w:rsidTr="00E52942">
        <w:tc>
          <w:tcPr>
            <w:tcW w:w="3823" w:type="dxa"/>
          </w:tcPr>
          <w:p w14:paraId="1DF1720D" w14:textId="1658ECCE" w:rsidR="00E52942" w:rsidRPr="001251FC" w:rsidRDefault="00E52942" w:rsidP="000447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producent</w:t>
            </w:r>
          </w:p>
        </w:tc>
        <w:tc>
          <w:tcPr>
            <w:tcW w:w="5506" w:type="dxa"/>
            <w:gridSpan w:val="2"/>
          </w:tcPr>
          <w:p w14:paraId="52B12567" w14:textId="1700582D" w:rsidR="00E52942" w:rsidRPr="001251FC" w:rsidRDefault="00E52942" w:rsidP="00930BD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………………………</w:t>
            </w:r>
          </w:p>
        </w:tc>
        <w:tc>
          <w:tcPr>
            <w:tcW w:w="4665" w:type="dxa"/>
          </w:tcPr>
          <w:p w14:paraId="70F4C199" w14:textId="77777777" w:rsidR="00E52942" w:rsidRPr="001251FC" w:rsidRDefault="00E52942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52942" w:rsidRPr="001251FC" w14:paraId="613AF53F" w14:textId="77777777" w:rsidTr="00E52942">
        <w:tc>
          <w:tcPr>
            <w:tcW w:w="3823" w:type="dxa"/>
          </w:tcPr>
          <w:p w14:paraId="4AE97AD2" w14:textId="3DD20CBF" w:rsidR="00E52942" w:rsidRPr="001251FC" w:rsidRDefault="00E52942" w:rsidP="000447C6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model</w:t>
            </w:r>
          </w:p>
        </w:tc>
        <w:tc>
          <w:tcPr>
            <w:tcW w:w="5506" w:type="dxa"/>
            <w:gridSpan w:val="2"/>
          </w:tcPr>
          <w:p w14:paraId="7A19A1CD" w14:textId="5B52B175" w:rsidR="00E52942" w:rsidRPr="001251FC" w:rsidRDefault="00E52942" w:rsidP="00930BD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…………………….</w:t>
            </w:r>
          </w:p>
        </w:tc>
        <w:tc>
          <w:tcPr>
            <w:tcW w:w="4665" w:type="dxa"/>
          </w:tcPr>
          <w:p w14:paraId="44613BAB" w14:textId="77777777" w:rsidR="00E52942" w:rsidRPr="001251FC" w:rsidRDefault="00E52942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447C6" w:rsidRPr="001251FC" w14:paraId="5B965A2C" w14:textId="77777777" w:rsidTr="00E52942">
        <w:tc>
          <w:tcPr>
            <w:tcW w:w="3823" w:type="dxa"/>
          </w:tcPr>
          <w:p w14:paraId="3DC1DEF6" w14:textId="06FD63B9" w:rsidR="000447C6" w:rsidRPr="001251FC" w:rsidRDefault="000447C6" w:rsidP="000447C6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pełna zgodność ze standardem kinowym</w:t>
            </w:r>
          </w:p>
        </w:tc>
        <w:tc>
          <w:tcPr>
            <w:tcW w:w="5506" w:type="dxa"/>
            <w:gridSpan w:val="2"/>
          </w:tcPr>
          <w:p w14:paraId="5193594F" w14:textId="359B416F" w:rsidR="000447C6" w:rsidRPr="001251FC" w:rsidRDefault="000447C6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DCI</w:t>
            </w:r>
          </w:p>
        </w:tc>
        <w:tc>
          <w:tcPr>
            <w:tcW w:w="4665" w:type="dxa"/>
          </w:tcPr>
          <w:p w14:paraId="1CD612A7" w14:textId="77777777" w:rsidR="000447C6" w:rsidRPr="001251FC" w:rsidRDefault="000447C6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447C6" w:rsidRPr="001251FC" w14:paraId="6FCBC6D5" w14:textId="77777777" w:rsidTr="00E52942">
        <w:tc>
          <w:tcPr>
            <w:tcW w:w="3823" w:type="dxa"/>
          </w:tcPr>
          <w:p w14:paraId="07442A65" w14:textId="24FAB042" w:rsidR="000447C6" w:rsidRPr="001251FC" w:rsidRDefault="000447C6" w:rsidP="000447C6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rozdzielczość co najmniej</w:t>
            </w:r>
          </w:p>
        </w:tc>
        <w:tc>
          <w:tcPr>
            <w:tcW w:w="5506" w:type="dxa"/>
            <w:gridSpan w:val="2"/>
          </w:tcPr>
          <w:p w14:paraId="5D1B0DC0" w14:textId="4FE78500" w:rsidR="000447C6" w:rsidRPr="001251FC" w:rsidRDefault="000447C6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2K</w:t>
            </w:r>
          </w:p>
        </w:tc>
        <w:tc>
          <w:tcPr>
            <w:tcW w:w="4665" w:type="dxa"/>
          </w:tcPr>
          <w:p w14:paraId="71EB6D44" w14:textId="77777777" w:rsidR="000447C6" w:rsidRPr="001251FC" w:rsidRDefault="000447C6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447C6" w:rsidRPr="001251FC" w14:paraId="44A43E2D" w14:textId="77777777" w:rsidTr="00E52942">
        <w:tc>
          <w:tcPr>
            <w:tcW w:w="3823" w:type="dxa"/>
          </w:tcPr>
          <w:p w14:paraId="3A0FE925" w14:textId="35911FD2" w:rsidR="000447C6" w:rsidRPr="001251FC" w:rsidRDefault="000447C6" w:rsidP="000447C6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źródło światła</w:t>
            </w:r>
          </w:p>
        </w:tc>
        <w:tc>
          <w:tcPr>
            <w:tcW w:w="5506" w:type="dxa"/>
            <w:gridSpan w:val="2"/>
          </w:tcPr>
          <w:p w14:paraId="5185DE54" w14:textId="77777777" w:rsidR="000447C6" w:rsidRPr="001251FC" w:rsidRDefault="000447C6" w:rsidP="000447C6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laserowe odpowiednie do zapewnienia luminacji ekranu o rozmiarze XX m x XX m (</w:t>
            </w:r>
            <w:proofErr w:type="spellStart"/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gain</w:t>
            </w:r>
            <w:proofErr w:type="spellEnd"/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 2,2) do poziomu minimum 14fL przy projekcji 2D oraz minimum 5fL przy projekcji 3D z systemem polaryzacyjnym o skuteczności nie mniejszej niż 15% przy wykorzystaniu nie więcej niż 90% mocy początkowej laserowego źródła światła (sugerowana jasność powyżej 6500 lumenów).</w:t>
            </w:r>
          </w:p>
          <w:p w14:paraId="0F6FF275" w14:textId="2B25504A" w:rsidR="000447C6" w:rsidRPr="001251FC" w:rsidRDefault="000447C6" w:rsidP="000447C6">
            <w:pPr>
              <w:pStyle w:val="TableContents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54B526F4" w14:textId="77777777" w:rsidR="000447C6" w:rsidRPr="001251FC" w:rsidRDefault="000447C6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447C6" w:rsidRPr="001251FC" w14:paraId="689EF205" w14:textId="77777777" w:rsidTr="00E52942">
        <w:tc>
          <w:tcPr>
            <w:tcW w:w="3823" w:type="dxa"/>
          </w:tcPr>
          <w:p w14:paraId="09C2B809" w14:textId="02432E5E" w:rsidR="000447C6" w:rsidRPr="001251FC" w:rsidRDefault="000447C6" w:rsidP="000447C6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możliwość zamontowania zintegrowanego serwera kina cyfrowego</w:t>
            </w:r>
          </w:p>
        </w:tc>
        <w:tc>
          <w:tcPr>
            <w:tcW w:w="5506" w:type="dxa"/>
            <w:gridSpan w:val="2"/>
          </w:tcPr>
          <w:p w14:paraId="0E1AD9A9" w14:textId="4C8C5EE1" w:rsidR="000447C6" w:rsidRPr="001251FC" w:rsidRDefault="000447C6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tak</w:t>
            </w:r>
          </w:p>
        </w:tc>
        <w:tc>
          <w:tcPr>
            <w:tcW w:w="4665" w:type="dxa"/>
          </w:tcPr>
          <w:p w14:paraId="371CD833" w14:textId="77777777" w:rsidR="000447C6" w:rsidRPr="001251FC" w:rsidRDefault="000447C6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03E08" w:rsidRPr="001251FC" w14:paraId="13A46C7C" w14:textId="77777777" w:rsidTr="00E52942">
        <w:tc>
          <w:tcPr>
            <w:tcW w:w="3823" w:type="dxa"/>
            <w:shd w:val="clear" w:color="auto" w:fill="F2F2F2" w:themeFill="background1" w:themeFillShade="F2"/>
          </w:tcPr>
          <w:p w14:paraId="1C9151A7" w14:textId="0904F327" w:rsidR="00203E08" w:rsidRPr="001251FC" w:rsidRDefault="00203E08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Cena netto jednej sztuki (zł)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0DF639F4" w14:textId="29665A48" w:rsidR="00203E08" w:rsidRPr="001251FC" w:rsidRDefault="00203E08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ilość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0AA49454" w14:textId="5D8DD027" w:rsidR="00203E08" w:rsidRPr="001251FC" w:rsidRDefault="00D34034" w:rsidP="00203E0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 xml:space="preserve"> Stawka VAT (%)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3A1A07A7" w14:textId="4EF29028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Wartość brutto (zł)</w:t>
            </w:r>
          </w:p>
        </w:tc>
      </w:tr>
      <w:tr w:rsidR="00203E08" w:rsidRPr="001251FC" w14:paraId="083C51B5" w14:textId="77777777" w:rsidTr="00E52942">
        <w:tc>
          <w:tcPr>
            <w:tcW w:w="3823" w:type="dxa"/>
            <w:shd w:val="clear" w:color="auto" w:fill="F2F2F2" w:themeFill="background1" w:themeFillShade="F2"/>
          </w:tcPr>
          <w:p w14:paraId="25E28A38" w14:textId="24774083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3118" w:type="dxa"/>
            <w:shd w:val="clear" w:color="auto" w:fill="F2F2F2" w:themeFill="background1" w:themeFillShade="F2"/>
          </w:tcPr>
          <w:p w14:paraId="7EDD5085" w14:textId="0DF29AFD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197FA2BD" w14:textId="2F3094A2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0B66F7C7" w14:textId="4A912E24" w:rsidR="00203E08" w:rsidRPr="001251FC" w:rsidRDefault="00D34034" w:rsidP="00930BD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203E08" w:rsidRPr="001251FC" w14:paraId="64B293EC" w14:textId="77777777" w:rsidTr="00E52942">
        <w:tc>
          <w:tcPr>
            <w:tcW w:w="3823" w:type="dxa"/>
          </w:tcPr>
          <w:p w14:paraId="0D173A04" w14:textId="77777777" w:rsidR="00203E08" w:rsidRPr="001251FC" w:rsidRDefault="00203E08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</w:tcPr>
          <w:p w14:paraId="4F1953D7" w14:textId="6BB53517" w:rsidR="00203E08" w:rsidRPr="001251FC" w:rsidRDefault="001251FC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88" w:type="dxa"/>
          </w:tcPr>
          <w:p w14:paraId="16810285" w14:textId="77777777" w:rsidR="00203E08" w:rsidRPr="001251FC" w:rsidRDefault="00203E08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19B23547" w14:textId="5AC018B7" w:rsidR="00203E08" w:rsidRPr="001251FC" w:rsidRDefault="00203E08" w:rsidP="00930BD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46F9A95" w14:textId="7C903C23" w:rsidR="00D34034" w:rsidRDefault="00D34034" w:rsidP="00076482">
      <w:pPr>
        <w:rPr>
          <w:rFonts w:ascii="Arial" w:hAnsi="Arial" w:cs="Arial"/>
          <w:sz w:val="20"/>
          <w:szCs w:val="20"/>
        </w:rPr>
      </w:pPr>
    </w:p>
    <w:p w14:paraId="44601196" w14:textId="348F7F89" w:rsidR="00D34C8D" w:rsidRDefault="00D34C8D" w:rsidP="00076482">
      <w:pPr>
        <w:rPr>
          <w:rFonts w:ascii="Arial" w:hAnsi="Arial" w:cs="Arial"/>
          <w:sz w:val="20"/>
          <w:szCs w:val="20"/>
        </w:rPr>
      </w:pPr>
    </w:p>
    <w:p w14:paraId="001C6EA9" w14:textId="5DCDEC3C" w:rsidR="00D34C8D" w:rsidRDefault="00D34C8D" w:rsidP="00076482">
      <w:pPr>
        <w:rPr>
          <w:rFonts w:ascii="Arial" w:hAnsi="Arial" w:cs="Arial"/>
          <w:sz w:val="20"/>
          <w:szCs w:val="20"/>
        </w:rPr>
      </w:pPr>
    </w:p>
    <w:p w14:paraId="3FECA565" w14:textId="77777777" w:rsidR="00D34C8D" w:rsidRPr="001251FC" w:rsidRDefault="00D34C8D" w:rsidP="00076482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91"/>
        <w:gridCol w:w="1634"/>
        <w:gridCol w:w="1770"/>
        <w:gridCol w:w="3275"/>
      </w:tblGrid>
      <w:tr w:rsidR="00D34034" w:rsidRPr="001251FC" w14:paraId="1AB9FB6F" w14:textId="77777777" w:rsidTr="00FA02D4">
        <w:tc>
          <w:tcPr>
            <w:tcW w:w="13994" w:type="dxa"/>
            <w:gridSpan w:val="4"/>
            <w:shd w:val="clear" w:color="auto" w:fill="D0CECE" w:themeFill="background2" w:themeFillShade="E6"/>
          </w:tcPr>
          <w:p w14:paraId="7DF77E6C" w14:textId="59148246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lastRenderedPageBreak/>
              <w:t>Lp. 2</w:t>
            </w:r>
          </w:p>
        </w:tc>
      </w:tr>
      <w:tr w:rsidR="00D34034" w:rsidRPr="001251FC" w14:paraId="7105015B" w14:textId="77777777" w:rsidTr="00E52942">
        <w:trPr>
          <w:trHeight w:val="661"/>
        </w:trPr>
        <w:tc>
          <w:tcPr>
            <w:tcW w:w="9329" w:type="dxa"/>
            <w:gridSpan w:val="3"/>
            <w:shd w:val="clear" w:color="auto" w:fill="D0CECE" w:themeFill="background2" w:themeFillShade="E6"/>
          </w:tcPr>
          <w:p w14:paraId="609DE8EF" w14:textId="4F76E337" w:rsidR="00D34034" w:rsidRPr="001251FC" w:rsidRDefault="00D34034" w:rsidP="00FA02D4">
            <w:pPr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</w:pPr>
            <w:r w:rsidRPr="001251FC">
              <w:rPr>
                <w:rFonts w:ascii="Arial" w:eastAsia="Calibri" w:hAnsi="Arial" w:cs="Arial"/>
                <w:b/>
                <w:color w:val="000000" w:themeColor="text1"/>
                <w:sz w:val="20"/>
                <w:szCs w:val="20"/>
              </w:rPr>
              <w:t>Obiektyw do projektora</w:t>
            </w: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 xml:space="preserve"> </w:t>
            </w:r>
            <w:r w:rsidRPr="001251FC">
              <w:rPr>
                <w:rFonts w:ascii="Arial" w:eastAsia="Calibri" w:hAnsi="Arial" w:cs="Arial"/>
                <w:b/>
                <w:sz w:val="20"/>
                <w:szCs w:val="20"/>
              </w:rPr>
              <w:t>– szt. 1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24FE010D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OFEROWANE PARAMETRY</w:t>
            </w:r>
          </w:p>
          <w:p w14:paraId="3F7B1C99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(wypełnia wykonawca)</w:t>
            </w:r>
          </w:p>
        </w:tc>
      </w:tr>
      <w:tr w:rsidR="00D34034" w:rsidRPr="001251FC" w14:paraId="77ABF880" w14:textId="77777777" w:rsidTr="00FA02D4">
        <w:tc>
          <w:tcPr>
            <w:tcW w:w="4664" w:type="dxa"/>
            <w:shd w:val="clear" w:color="auto" w:fill="D0CECE" w:themeFill="background2" w:themeFillShade="E6"/>
          </w:tcPr>
          <w:p w14:paraId="6811EFD9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Nazwa urządzenia</w:t>
            </w:r>
          </w:p>
        </w:tc>
        <w:tc>
          <w:tcPr>
            <w:tcW w:w="4665" w:type="dxa"/>
            <w:gridSpan w:val="2"/>
            <w:shd w:val="clear" w:color="auto" w:fill="D0CECE" w:themeFill="background2" w:themeFillShade="E6"/>
          </w:tcPr>
          <w:p w14:paraId="132B5856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Opis minimalnych wymagań stawianych przez Zamawiającego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00E8A26E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Times New Roman" w:hAnsi="Arial" w:cs="Arial"/>
                <w:b/>
                <w:sz w:val="20"/>
                <w:szCs w:val="20"/>
              </w:rPr>
              <w:t>*wpisać oferowane parametry sprzętu, bądź należy wpisać TAK lub NIE ewentualnie wpisać krótki opis potwierdzający spełnienie warunków technicznych oferowanego sprzętu</w:t>
            </w:r>
          </w:p>
        </w:tc>
      </w:tr>
      <w:tr w:rsidR="00D34034" w:rsidRPr="001251FC" w14:paraId="6DF1A4E7" w14:textId="77777777" w:rsidTr="00D34034">
        <w:tc>
          <w:tcPr>
            <w:tcW w:w="4664" w:type="dxa"/>
            <w:shd w:val="clear" w:color="auto" w:fill="D0CECE" w:themeFill="background2" w:themeFillShade="E6"/>
          </w:tcPr>
          <w:p w14:paraId="1B693C97" w14:textId="0D021619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665" w:type="dxa"/>
            <w:gridSpan w:val="2"/>
            <w:shd w:val="clear" w:color="auto" w:fill="D0CECE" w:themeFill="background2" w:themeFillShade="E6"/>
          </w:tcPr>
          <w:p w14:paraId="2F463610" w14:textId="24166BD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3394C90C" w14:textId="0B33D7C6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E52942" w:rsidRPr="001251FC" w14:paraId="312CF99C" w14:textId="77777777" w:rsidTr="00FA02D4">
        <w:tc>
          <w:tcPr>
            <w:tcW w:w="4664" w:type="dxa"/>
          </w:tcPr>
          <w:p w14:paraId="259F7FD0" w14:textId="78E71ECB" w:rsidR="00E52942" w:rsidRPr="001251FC" w:rsidRDefault="00E52942" w:rsidP="00076482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producent</w:t>
            </w:r>
          </w:p>
        </w:tc>
        <w:tc>
          <w:tcPr>
            <w:tcW w:w="4665" w:type="dxa"/>
            <w:gridSpan w:val="2"/>
          </w:tcPr>
          <w:p w14:paraId="72F7160B" w14:textId="0C9A6AAC" w:rsidR="00E52942" w:rsidRPr="001251FC" w:rsidRDefault="00E52942" w:rsidP="00E5294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……………………..</w:t>
            </w:r>
          </w:p>
        </w:tc>
        <w:tc>
          <w:tcPr>
            <w:tcW w:w="4665" w:type="dxa"/>
          </w:tcPr>
          <w:p w14:paraId="0C1588C7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2942" w:rsidRPr="001251FC" w14:paraId="6CFD3F19" w14:textId="77777777" w:rsidTr="00FA02D4">
        <w:tc>
          <w:tcPr>
            <w:tcW w:w="4664" w:type="dxa"/>
          </w:tcPr>
          <w:p w14:paraId="7C1760E5" w14:textId="02CB9B91" w:rsidR="00E52942" w:rsidRPr="001251FC" w:rsidRDefault="00E52942" w:rsidP="00076482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model</w:t>
            </w:r>
          </w:p>
        </w:tc>
        <w:tc>
          <w:tcPr>
            <w:tcW w:w="4665" w:type="dxa"/>
            <w:gridSpan w:val="2"/>
          </w:tcPr>
          <w:p w14:paraId="27ED25B5" w14:textId="2D5ED3A0" w:rsidR="00E52942" w:rsidRPr="001251FC" w:rsidRDefault="00E52942" w:rsidP="00E52942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</w:t>
            </w:r>
          </w:p>
        </w:tc>
        <w:tc>
          <w:tcPr>
            <w:tcW w:w="4665" w:type="dxa"/>
          </w:tcPr>
          <w:p w14:paraId="4FCC559D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034" w:rsidRPr="001251FC" w14:paraId="1E611227" w14:textId="77777777" w:rsidTr="00FA02D4">
        <w:tc>
          <w:tcPr>
            <w:tcW w:w="4664" w:type="dxa"/>
          </w:tcPr>
          <w:p w14:paraId="737307CF" w14:textId="59BCA30F" w:rsidR="00D34034" w:rsidRPr="001251FC" w:rsidRDefault="00076482" w:rsidP="00076482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Obiektyw powinien posiadać</w:t>
            </w:r>
          </w:p>
        </w:tc>
        <w:tc>
          <w:tcPr>
            <w:tcW w:w="4665" w:type="dxa"/>
            <w:gridSpan w:val="2"/>
          </w:tcPr>
          <w:p w14:paraId="1EFF7D72" w14:textId="14449E5C" w:rsidR="00D34034" w:rsidRPr="001251FC" w:rsidRDefault="00076482" w:rsidP="00076482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zmotoryzowany zoom i </w:t>
            </w:r>
            <w:proofErr w:type="spellStart"/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focus</w:t>
            </w:r>
            <w:proofErr w:type="spellEnd"/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 z pamięcią ustawień</w:t>
            </w:r>
          </w:p>
        </w:tc>
        <w:tc>
          <w:tcPr>
            <w:tcW w:w="4665" w:type="dxa"/>
          </w:tcPr>
          <w:p w14:paraId="4A7C51F5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6482" w:rsidRPr="001251FC" w14:paraId="602D4DE7" w14:textId="77777777" w:rsidTr="00FA02D4">
        <w:tc>
          <w:tcPr>
            <w:tcW w:w="4664" w:type="dxa"/>
          </w:tcPr>
          <w:p w14:paraId="4CB18370" w14:textId="6A631C3F" w:rsidR="00076482" w:rsidRPr="001251FC" w:rsidRDefault="00076482" w:rsidP="00076482">
            <w:pPr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ogniskowa</w:t>
            </w:r>
          </w:p>
        </w:tc>
        <w:tc>
          <w:tcPr>
            <w:tcW w:w="4665" w:type="dxa"/>
            <w:gridSpan w:val="2"/>
          </w:tcPr>
          <w:p w14:paraId="510C3FAC" w14:textId="1F653C42" w:rsidR="00076482" w:rsidRPr="001251FC" w:rsidRDefault="00076482" w:rsidP="0007648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dobrana do wielkości ekranu i odległości projekcyjnej, umożliwiający ustawienie obrazu dla formatów FLAT i SCOPE na ekranie zainstalowanym w kinie.</w:t>
            </w:r>
          </w:p>
        </w:tc>
        <w:tc>
          <w:tcPr>
            <w:tcW w:w="4665" w:type="dxa"/>
          </w:tcPr>
          <w:p w14:paraId="5DF3771C" w14:textId="77777777" w:rsidR="00076482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C8D" w:rsidRPr="001251FC" w14:paraId="3485937C" w14:textId="77777777" w:rsidTr="00FA02D4">
        <w:tc>
          <w:tcPr>
            <w:tcW w:w="4664" w:type="dxa"/>
            <w:shd w:val="clear" w:color="auto" w:fill="F2F2F2" w:themeFill="background1" w:themeFillShade="F2"/>
          </w:tcPr>
          <w:p w14:paraId="6A50200F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Cena netto jednej sztuki (zł)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1EEAE041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ilość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33A9DA4E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 xml:space="preserve"> Stawka VAT (%)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1628C120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Wartość brutto (zł)</w:t>
            </w:r>
          </w:p>
        </w:tc>
      </w:tr>
      <w:tr w:rsidR="00D34C8D" w:rsidRPr="001251FC" w14:paraId="496C82D6" w14:textId="77777777" w:rsidTr="00FA02D4">
        <w:tc>
          <w:tcPr>
            <w:tcW w:w="4664" w:type="dxa"/>
            <w:shd w:val="clear" w:color="auto" w:fill="F2F2F2" w:themeFill="background1" w:themeFillShade="F2"/>
          </w:tcPr>
          <w:p w14:paraId="0377D1FE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26BFBDDD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24E390CB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4936767D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D34034" w:rsidRPr="001251FC" w14:paraId="63FC03CB" w14:textId="77777777" w:rsidTr="00FA02D4">
        <w:tc>
          <w:tcPr>
            <w:tcW w:w="4664" w:type="dxa"/>
          </w:tcPr>
          <w:p w14:paraId="62E41505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7" w:type="dxa"/>
          </w:tcPr>
          <w:p w14:paraId="63075361" w14:textId="5BC690FE" w:rsidR="00D34034" w:rsidRPr="001251FC" w:rsidRDefault="001251FC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88" w:type="dxa"/>
          </w:tcPr>
          <w:p w14:paraId="2B16A607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1EEC22B4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8FE7BFA" w14:textId="38F9CDE7" w:rsidR="00D34034" w:rsidRPr="001251FC" w:rsidRDefault="00D34034" w:rsidP="00930BDF">
      <w:pPr>
        <w:jc w:val="center"/>
        <w:rPr>
          <w:rFonts w:ascii="Arial" w:hAnsi="Arial" w:cs="Arial"/>
          <w:sz w:val="20"/>
          <w:szCs w:val="20"/>
        </w:rPr>
      </w:pPr>
    </w:p>
    <w:p w14:paraId="625CD794" w14:textId="1EC73F9B" w:rsidR="00076482" w:rsidRPr="001251FC" w:rsidRDefault="00076482" w:rsidP="00930BDF">
      <w:pPr>
        <w:jc w:val="center"/>
        <w:rPr>
          <w:rFonts w:ascii="Arial" w:hAnsi="Arial" w:cs="Arial"/>
          <w:sz w:val="20"/>
          <w:szCs w:val="20"/>
        </w:rPr>
      </w:pPr>
    </w:p>
    <w:p w14:paraId="5CDFD3EE" w14:textId="11D23B43" w:rsidR="00076482" w:rsidRPr="001251FC" w:rsidRDefault="00076482" w:rsidP="00930BDF">
      <w:pPr>
        <w:jc w:val="center"/>
        <w:rPr>
          <w:rFonts w:ascii="Arial" w:hAnsi="Arial" w:cs="Arial"/>
          <w:sz w:val="20"/>
          <w:szCs w:val="20"/>
        </w:rPr>
      </w:pPr>
    </w:p>
    <w:p w14:paraId="49383F19" w14:textId="0DD9800C" w:rsidR="00076482" w:rsidRPr="001251FC" w:rsidRDefault="00076482" w:rsidP="00930BDF">
      <w:pPr>
        <w:jc w:val="center"/>
        <w:rPr>
          <w:rFonts w:ascii="Arial" w:hAnsi="Arial" w:cs="Arial"/>
          <w:sz w:val="20"/>
          <w:szCs w:val="20"/>
        </w:rPr>
      </w:pPr>
    </w:p>
    <w:p w14:paraId="1B155E7F" w14:textId="7491F59F" w:rsidR="00076482" w:rsidRDefault="00076482" w:rsidP="00E52942">
      <w:pPr>
        <w:rPr>
          <w:rFonts w:ascii="Arial" w:hAnsi="Arial" w:cs="Arial"/>
          <w:sz w:val="20"/>
          <w:szCs w:val="20"/>
        </w:rPr>
      </w:pPr>
    </w:p>
    <w:p w14:paraId="1E88BE1D" w14:textId="7EF220FE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29E8B4E6" w14:textId="5F70A283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7F1755F3" w14:textId="3D494DBA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4037BB8D" w14:textId="3522E80A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172C9CFB" w14:textId="258EF864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78DBD86F" w14:textId="250B1ECD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36A95758" w14:textId="77777777" w:rsidR="00D34C8D" w:rsidRPr="001251FC" w:rsidRDefault="00D34C8D" w:rsidP="00E52942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828"/>
        <w:gridCol w:w="1957"/>
        <w:gridCol w:w="1953"/>
        <w:gridCol w:w="3032"/>
      </w:tblGrid>
      <w:tr w:rsidR="00D34034" w:rsidRPr="001251FC" w14:paraId="006D6D4A" w14:textId="77777777" w:rsidTr="00FA02D4">
        <w:tc>
          <w:tcPr>
            <w:tcW w:w="13994" w:type="dxa"/>
            <w:gridSpan w:val="4"/>
            <w:shd w:val="clear" w:color="auto" w:fill="D0CECE" w:themeFill="background2" w:themeFillShade="E6"/>
          </w:tcPr>
          <w:p w14:paraId="02B8A3B8" w14:textId="4E3E25C9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lastRenderedPageBreak/>
              <w:t>Lp. 3</w:t>
            </w:r>
          </w:p>
        </w:tc>
      </w:tr>
      <w:tr w:rsidR="00D34034" w:rsidRPr="001251FC" w14:paraId="19002D6B" w14:textId="77777777" w:rsidTr="00FA02D4">
        <w:tc>
          <w:tcPr>
            <w:tcW w:w="9329" w:type="dxa"/>
            <w:gridSpan w:val="3"/>
            <w:shd w:val="clear" w:color="auto" w:fill="D0CECE" w:themeFill="background2" w:themeFillShade="E6"/>
          </w:tcPr>
          <w:p w14:paraId="01066025" w14:textId="63795301" w:rsidR="00D34034" w:rsidRPr="001251FC" w:rsidRDefault="00D34034" w:rsidP="00FA02D4">
            <w:pPr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</w:pP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>Serwer kina cyfrowego DCI – szt. 1</w:t>
            </w:r>
          </w:p>
          <w:p w14:paraId="6CA30EA6" w14:textId="548A42FC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 xml:space="preserve">- </w:t>
            </w:r>
            <w:r w:rsidRPr="001251FC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należy złożyć wraz z ofertą kart</w:t>
            </w:r>
            <w:r w:rsidR="00255A1E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ę</w:t>
            </w:r>
            <w:r w:rsidRPr="001251FC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 xml:space="preserve"> katalogow</w:t>
            </w:r>
            <w:r w:rsidR="00255A1E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ą</w:t>
            </w:r>
            <w:r w:rsidRPr="001251FC">
              <w:rPr>
                <w:rFonts w:ascii="Arial" w:hAnsi="Arial" w:cs="Arial"/>
                <w:b/>
                <w:bCs/>
                <w:color w:val="C9211E"/>
                <w:sz w:val="20"/>
                <w:szCs w:val="20"/>
              </w:rPr>
              <w:t>.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4675F19E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OFEROWANE PARAMETRY</w:t>
            </w:r>
          </w:p>
          <w:p w14:paraId="35C31B6E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(wypełnia wykonawca)</w:t>
            </w:r>
          </w:p>
        </w:tc>
      </w:tr>
      <w:tr w:rsidR="00D34034" w:rsidRPr="001251FC" w14:paraId="4AA1947F" w14:textId="77777777" w:rsidTr="00FA02D4">
        <w:tc>
          <w:tcPr>
            <w:tcW w:w="4664" w:type="dxa"/>
            <w:shd w:val="clear" w:color="auto" w:fill="D0CECE" w:themeFill="background2" w:themeFillShade="E6"/>
          </w:tcPr>
          <w:p w14:paraId="36DB2F46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Nazwa urządzenia</w:t>
            </w:r>
          </w:p>
        </w:tc>
        <w:tc>
          <w:tcPr>
            <w:tcW w:w="4665" w:type="dxa"/>
            <w:gridSpan w:val="2"/>
            <w:shd w:val="clear" w:color="auto" w:fill="D0CECE" w:themeFill="background2" w:themeFillShade="E6"/>
          </w:tcPr>
          <w:p w14:paraId="11B15C43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Opis minimalnych wymagań stawianych przez Zamawiającego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5C2D22EC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Times New Roman" w:hAnsi="Arial" w:cs="Arial"/>
                <w:b/>
                <w:sz w:val="20"/>
                <w:szCs w:val="20"/>
              </w:rPr>
              <w:t>*wpisać oferowane parametry sprzętu, bądź należy wpisać TAK lub NIE ewentualnie wpisać krótki opis potwierdzający spełnienie warunków technicznych oferowanego sprzętu</w:t>
            </w:r>
          </w:p>
        </w:tc>
      </w:tr>
      <w:tr w:rsidR="00D34034" w:rsidRPr="001251FC" w14:paraId="562F1C2D" w14:textId="77777777" w:rsidTr="00D34034">
        <w:tc>
          <w:tcPr>
            <w:tcW w:w="4664" w:type="dxa"/>
            <w:shd w:val="clear" w:color="auto" w:fill="D0CECE" w:themeFill="background2" w:themeFillShade="E6"/>
          </w:tcPr>
          <w:p w14:paraId="33CAA108" w14:textId="0F6CB5AC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665" w:type="dxa"/>
            <w:gridSpan w:val="2"/>
            <w:shd w:val="clear" w:color="auto" w:fill="D0CECE" w:themeFill="background2" w:themeFillShade="E6"/>
          </w:tcPr>
          <w:p w14:paraId="7F908206" w14:textId="58823E98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65D92361" w14:textId="17A82AC5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E52942" w:rsidRPr="001251FC" w14:paraId="5F16C325" w14:textId="77777777" w:rsidTr="00FA02D4">
        <w:tc>
          <w:tcPr>
            <w:tcW w:w="4664" w:type="dxa"/>
          </w:tcPr>
          <w:p w14:paraId="25D90F37" w14:textId="0F2C777B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producent</w:t>
            </w:r>
          </w:p>
        </w:tc>
        <w:tc>
          <w:tcPr>
            <w:tcW w:w="4665" w:type="dxa"/>
            <w:gridSpan w:val="2"/>
          </w:tcPr>
          <w:p w14:paraId="13298880" w14:textId="4EA63BF8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……………………………………….</w:t>
            </w:r>
          </w:p>
        </w:tc>
        <w:tc>
          <w:tcPr>
            <w:tcW w:w="4665" w:type="dxa"/>
          </w:tcPr>
          <w:p w14:paraId="3B664FF8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2942" w:rsidRPr="001251FC" w14:paraId="7702ABC0" w14:textId="77777777" w:rsidTr="00FA02D4">
        <w:tc>
          <w:tcPr>
            <w:tcW w:w="4664" w:type="dxa"/>
          </w:tcPr>
          <w:p w14:paraId="7C2D0BD9" w14:textId="10BFCD34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model</w:t>
            </w:r>
          </w:p>
        </w:tc>
        <w:tc>
          <w:tcPr>
            <w:tcW w:w="4665" w:type="dxa"/>
            <w:gridSpan w:val="2"/>
          </w:tcPr>
          <w:p w14:paraId="672C77C8" w14:textId="37DE9836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……………………………………..</w:t>
            </w:r>
          </w:p>
        </w:tc>
        <w:tc>
          <w:tcPr>
            <w:tcW w:w="4665" w:type="dxa"/>
          </w:tcPr>
          <w:p w14:paraId="2FFC2420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034" w:rsidRPr="001251FC" w14:paraId="342520EB" w14:textId="77777777" w:rsidTr="00FA02D4">
        <w:tc>
          <w:tcPr>
            <w:tcW w:w="4664" w:type="dxa"/>
          </w:tcPr>
          <w:p w14:paraId="00AD1E5B" w14:textId="470D9F27" w:rsidR="00D34034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pełna zgodność ze standardem kinowym</w:t>
            </w:r>
          </w:p>
        </w:tc>
        <w:tc>
          <w:tcPr>
            <w:tcW w:w="4665" w:type="dxa"/>
            <w:gridSpan w:val="2"/>
          </w:tcPr>
          <w:p w14:paraId="0C722D7A" w14:textId="6FCCF946" w:rsidR="00D34034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DCI</w:t>
            </w:r>
          </w:p>
        </w:tc>
        <w:tc>
          <w:tcPr>
            <w:tcW w:w="4665" w:type="dxa"/>
          </w:tcPr>
          <w:p w14:paraId="13475F71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6482" w:rsidRPr="001251FC" w14:paraId="772B0211" w14:textId="77777777" w:rsidTr="00FA02D4">
        <w:tc>
          <w:tcPr>
            <w:tcW w:w="4664" w:type="dxa"/>
          </w:tcPr>
          <w:p w14:paraId="1AD9E56A" w14:textId="7B8919EA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montaż</w:t>
            </w:r>
          </w:p>
        </w:tc>
        <w:tc>
          <w:tcPr>
            <w:tcW w:w="4665" w:type="dxa"/>
            <w:gridSpan w:val="2"/>
          </w:tcPr>
          <w:p w14:paraId="3442D525" w14:textId="450556DA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w obudowie projektora, wymagana jest pełna kompatybilność z oferowanym projektorem</w:t>
            </w:r>
          </w:p>
        </w:tc>
        <w:tc>
          <w:tcPr>
            <w:tcW w:w="4665" w:type="dxa"/>
          </w:tcPr>
          <w:p w14:paraId="02F7CAC8" w14:textId="77777777" w:rsidR="00076482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6482" w:rsidRPr="001251FC" w14:paraId="7EE13676" w14:textId="77777777" w:rsidTr="00FA02D4">
        <w:tc>
          <w:tcPr>
            <w:tcW w:w="4664" w:type="dxa"/>
          </w:tcPr>
          <w:p w14:paraId="5FC65858" w14:textId="07AB0639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macierz dyskowa</w:t>
            </w:r>
          </w:p>
        </w:tc>
        <w:tc>
          <w:tcPr>
            <w:tcW w:w="4665" w:type="dxa"/>
            <w:gridSpan w:val="2"/>
          </w:tcPr>
          <w:p w14:paraId="5737FFB5" w14:textId="18445A53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o pojemności </w:t>
            </w:r>
            <w:r w:rsidR="00255A1E">
              <w:rPr>
                <w:rFonts w:ascii="Arial" w:hAnsi="Arial" w:cs="Arial"/>
                <w:color w:val="000000"/>
                <w:sz w:val="20"/>
                <w:szCs w:val="20"/>
              </w:rPr>
              <w:t>minimum</w:t>
            </w: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 3,5</w:t>
            </w:r>
            <w:r w:rsidR="00255A1E">
              <w:rPr>
                <w:rFonts w:ascii="Arial" w:hAnsi="Arial" w:cs="Arial"/>
                <w:color w:val="000000"/>
                <w:sz w:val="20"/>
                <w:szCs w:val="20"/>
              </w:rPr>
              <w:t xml:space="preserve"> do 4 </w:t>
            </w: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TB netto</w:t>
            </w:r>
          </w:p>
        </w:tc>
        <w:tc>
          <w:tcPr>
            <w:tcW w:w="4665" w:type="dxa"/>
          </w:tcPr>
          <w:p w14:paraId="1A59B77F" w14:textId="77777777" w:rsidR="00076482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6482" w:rsidRPr="001251FC" w14:paraId="1FA4C171" w14:textId="77777777" w:rsidTr="00FA02D4">
        <w:tc>
          <w:tcPr>
            <w:tcW w:w="4664" w:type="dxa"/>
          </w:tcPr>
          <w:p w14:paraId="20096123" w14:textId="6869693C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wejście</w:t>
            </w:r>
          </w:p>
        </w:tc>
        <w:tc>
          <w:tcPr>
            <w:tcW w:w="4665" w:type="dxa"/>
            <w:gridSpan w:val="2"/>
          </w:tcPr>
          <w:p w14:paraId="22E04A8B" w14:textId="65AC5221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HDMI dla podłączenia sygnałów alternatywnych</w:t>
            </w:r>
          </w:p>
        </w:tc>
        <w:tc>
          <w:tcPr>
            <w:tcW w:w="4665" w:type="dxa"/>
          </w:tcPr>
          <w:p w14:paraId="11986D46" w14:textId="77777777" w:rsidR="00076482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6482" w:rsidRPr="001251FC" w14:paraId="17BE2E88" w14:textId="77777777" w:rsidTr="00FA02D4">
        <w:tc>
          <w:tcPr>
            <w:tcW w:w="4664" w:type="dxa"/>
          </w:tcPr>
          <w:p w14:paraId="0387E2C6" w14:textId="5A9B3662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Informacje dodatkowe</w:t>
            </w:r>
          </w:p>
        </w:tc>
        <w:tc>
          <w:tcPr>
            <w:tcW w:w="4665" w:type="dxa"/>
            <w:gridSpan w:val="2"/>
          </w:tcPr>
          <w:p w14:paraId="0F13749D" w14:textId="59F33769" w:rsidR="00076482" w:rsidRPr="001251FC" w:rsidRDefault="0007648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wbudowana funkcjonalność procesora dźwięku (jako opcja aktywowana po wykupieniu dodatkowej licencji)</w:t>
            </w:r>
          </w:p>
        </w:tc>
        <w:tc>
          <w:tcPr>
            <w:tcW w:w="4665" w:type="dxa"/>
          </w:tcPr>
          <w:p w14:paraId="786D64BA" w14:textId="77777777" w:rsidR="00076482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C8D" w:rsidRPr="001251FC" w14:paraId="76E51AE6" w14:textId="77777777" w:rsidTr="00FA02D4">
        <w:tc>
          <w:tcPr>
            <w:tcW w:w="4664" w:type="dxa"/>
            <w:shd w:val="clear" w:color="auto" w:fill="F2F2F2" w:themeFill="background1" w:themeFillShade="F2"/>
          </w:tcPr>
          <w:p w14:paraId="6858BF50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Cena netto jednej sztuki (zł)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2FB05F84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ilość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1C4D23AC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 xml:space="preserve"> Stawka VAT (%)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565E335B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Wartość brutto (zł)</w:t>
            </w:r>
          </w:p>
        </w:tc>
      </w:tr>
      <w:tr w:rsidR="00D34C8D" w:rsidRPr="001251FC" w14:paraId="0080056B" w14:textId="77777777" w:rsidTr="00FA02D4">
        <w:tc>
          <w:tcPr>
            <w:tcW w:w="4664" w:type="dxa"/>
            <w:shd w:val="clear" w:color="auto" w:fill="F2F2F2" w:themeFill="background1" w:themeFillShade="F2"/>
          </w:tcPr>
          <w:p w14:paraId="4E45D886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689066F7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06CB0D37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36C6B7A5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D34034" w:rsidRPr="001251FC" w14:paraId="40DB2221" w14:textId="77777777" w:rsidTr="00FA02D4">
        <w:tc>
          <w:tcPr>
            <w:tcW w:w="4664" w:type="dxa"/>
          </w:tcPr>
          <w:p w14:paraId="4A5C907E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7" w:type="dxa"/>
          </w:tcPr>
          <w:p w14:paraId="5C201B92" w14:textId="28017A89" w:rsidR="00D34034" w:rsidRPr="001251FC" w:rsidRDefault="001251FC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88" w:type="dxa"/>
          </w:tcPr>
          <w:p w14:paraId="56CEA7A0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51017B11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4376665" w14:textId="31B9157E" w:rsidR="00D34034" w:rsidRPr="001251FC" w:rsidRDefault="00D34034" w:rsidP="00930BDF">
      <w:pPr>
        <w:jc w:val="center"/>
        <w:rPr>
          <w:rFonts w:ascii="Arial" w:hAnsi="Arial" w:cs="Arial"/>
          <w:sz w:val="20"/>
          <w:szCs w:val="20"/>
        </w:rPr>
      </w:pPr>
    </w:p>
    <w:p w14:paraId="16E8B55F" w14:textId="19889FA4" w:rsidR="00076482" w:rsidRDefault="00076482" w:rsidP="00E52942">
      <w:pPr>
        <w:rPr>
          <w:rFonts w:ascii="Arial" w:hAnsi="Arial" w:cs="Arial"/>
          <w:sz w:val="20"/>
          <w:szCs w:val="20"/>
        </w:rPr>
      </w:pPr>
    </w:p>
    <w:p w14:paraId="296113CC" w14:textId="0C413BF3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3DA58DA7" w14:textId="1338183C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6A068418" w14:textId="170685CE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7047F7B1" w14:textId="13F62290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64989918" w14:textId="4D36230E" w:rsidR="00D34C8D" w:rsidRDefault="00D34C8D" w:rsidP="00E52942">
      <w:pPr>
        <w:rPr>
          <w:rFonts w:ascii="Arial" w:hAnsi="Arial" w:cs="Arial"/>
          <w:sz w:val="20"/>
          <w:szCs w:val="20"/>
        </w:rPr>
      </w:pPr>
    </w:p>
    <w:p w14:paraId="30EBBB29" w14:textId="77777777" w:rsidR="00D34C8D" w:rsidRPr="001251FC" w:rsidRDefault="00D34C8D" w:rsidP="00E52942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03"/>
        <w:gridCol w:w="1740"/>
        <w:gridCol w:w="1830"/>
        <w:gridCol w:w="3197"/>
      </w:tblGrid>
      <w:tr w:rsidR="00D34034" w:rsidRPr="001251FC" w14:paraId="408EB0AB" w14:textId="77777777" w:rsidTr="00FA02D4">
        <w:tc>
          <w:tcPr>
            <w:tcW w:w="13994" w:type="dxa"/>
            <w:gridSpan w:val="4"/>
            <w:shd w:val="clear" w:color="auto" w:fill="D0CECE" w:themeFill="background2" w:themeFillShade="E6"/>
          </w:tcPr>
          <w:p w14:paraId="163D1656" w14:textId="2EE3069B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lastRenderedPageBreak/>
              <w:t>Lp. 4</w:t>
            </w:r>
          </w:p>
        </w:tc>
      </w:tr>
      <w:tr w:rsidR="00D34034" w:rsidRPr="001251FC" w14:paraId="20A23F74" w14:textId="77777777" w:rsidTr="00FA02D4">
        <w:tc>
          <w:tcPr>
            <w:tcW w:w="9329" w:type="dxa"/>
            <w:gridSpan w:val="3"/>
            <w:shd w:val="clear" w:color="auto" w:fill="D0CECE" w:themeFill="background2" w:themeFillShade="E6"/>
          </w:tcPr>
          <w:p w14:paraId="3D1C5847" w14:textId="3364B8A6" w:rsidR="00D34034" w:rsidRPr="001251FC" w:rsidRDefault="00D34034" w:rsidP="00FA02D4">
            <w:pPr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</w:pPr>
            <w:r w:rsidRPr="001251FC">
              <w:rPr>
                <w:rFonts w:ascii="Arial" w:eastAsia="Calibri" w:hAnsi="Arial" w:cs="Arial"/>
                <w:sz w:val="20"/>
                <w:szCs w:val="20"/>
              </w:rPr>
              <w:t>Laptop do sterowania projekcją</w:t>
            </w: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 xml:space="preserve"> </w:t>
            </w:r>
            <w:r w:rsidRPr="001251FC">
              <w:rPr>
                <w:rFonts w:ascii="Arial" w:eastAsia="Calibri" w:hAnsi="Arial" w:cs="Arial"/>
                <w:b/>
                <w:sz w:val="20"/>
                <w:szCs w:val="20"/>
              </w:rPr>
              <w:t>– szt. 1</w:t>
            </w:r>
          </w:p>
          <w:p w14:paraId="03737290" w14:textId="3A0C83FC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665" w:type="dxa"/>
            <w:shd w:val="clear" w:color="auto" w:fill="D0CECE" w:themeFill="background2" w:themeFillShade="E6"/>
          </w:tcPr>
          <w:p w14:paraId="7EFEBED2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OFEROWANE PARAMETRY</w:t>
            </w:r>
          </w:p>
          <w:p w14:paraId="0DEB8D8E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(wypełnia wykonawca)</w:t>
            </w:r>
          </w:p>
        </w:tc>
      </w:tr>
      <w:tr w:rsidR="00D34034" w:rsidRPr="001251FC" w14:paraId="01331FDA" w14:textId="77777777" w:rsidTr="00FA02D4">
        <w:tc>
          <w:tcPr>
            <w:tcW w:w="4664" w:type="dxa"/>
            <w:shd w:val="clear" w:color="auto" w:fill="D0CECE" w:themeFill="background2" w:themeFillShade="E6"/>
          </w:tcPr>
          <w:p w14:paraId="0B6907D5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Nazwa urządzenia</w:t>
            </w:r>
          </w:p>
        </w:tc>
        <w:tc>
          <w:tcPr>
            <w:tcW w:w="4665" w:type="dxa"/>
            <w:gridSpan w:val="2"/>
            <w:shd w:val="clear" w:color="auto" w:fill="D0CECE" w:themeFill="background2" w:themeFillShade="E6"/>
          </w:tcPr>
          <w:p w14:paraId="575E1CD1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Opis minimalnych wymagań stawianych przez Zamawiającego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50845EBC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Times New Roman" w:hAnsi="Arial" w:cs="Arial"/>
                <w:b/>
                <w:sz w:val="20"/>
                <w:szCs w:val="20"/>
              </w:rPr>
              <w:t>*wpisać oferowane parametry sprzętu, bądź należy wpisać TAK lub NIE ewentualnie wpisać krótki opis potwierdzający spełnienie warunków technicznych oferowanego sprzętu</w:t>
            </w:r>
          </w:p>
        </w:tc>
      </w:tr>
      <w:tr w:rsidR="00D34034" w:rsidRPr="001251FC" w14:paraId="526CAFE8" w14:textId="77777777" w:rsidTr="00D34034">
        <w:tc>
          <w:tcPr>
            <w:tcW w:w="4664" w:type="dxa"/>
            <w:shd w:val="clear" w:color="auto" w:fill="D0CECE" w:themeFill="background2" w:themeFillShade="E6"/>
          </w:tcPr>
          <w:p w14:paraId="2159A199" w14:textId="4E4D9C3C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665" w:type="dxa"/>
            <w:gridSpan w:val="2"/>
            <w:shd w:val="clear" w:color="auto" w:fill="D0CECE" w:themeFill="background2" w:themeFillShade="E6"/>
          </w:tcPr>
          <w:p w14:paraId="0699354A" w14:textId="126F80F1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3E9E1A88" w14:textId="5AB25A8B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E52942" w:rsidRPr="001251FC" w14:paraId="1B37E244" w14:textId="77777777" w:rsidTr="00FA02D4">
        <w:tc>
          <w:tcPr>
            <w:tcW w:w="4664" w:type="dxa"/>
          </w:tcPr>
          <w:p w14:paraId="36AE1BE5" w14:textId="680B28E2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Producent</w:t>
            </w:r>
          </w:p>
        </w:tc>
        <w:tc>
          <w:tcPr>
            <w:tcW w:w="4665" w:type="dxa"/>
            <w:gridSpan w:val="2"/>
          </w:tcPr>
          <w:p w14:paraId="5070F529" w14:textId="2E66D3CA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……………………………</w:t>
            </w:r>
          </w:p>
        </w:tc>
        <w:tc>
          <w:tcPr>
            <w:tcW w:w="4665" w:type="dxa"/>
          </w:tcPr>
          <w:p w14:paraId="1879FEFD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2942" w:rsidRPr="001251FC" w14:paraId="26EFDF9A" w14:textId="77777777" w:rsidTr="00FA02D4">
        <w:tc>
          <w:tcPr>
            <w:tcW w:w="4664" w:type="dxa"/>
          </w:tcPr>
          <w:p w14:paraId="23907578" w14:textId="0B66B744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model</w:t>
            </w:r>
          </w:p>
        </w:tc>
        <w:tc>
          <w:tcPr>
            <w:tcW w:w="4665" w:type="dxa"/>
            <w:gridSpan w:val="2"/>
          </w:tcPr>
          <w:p w14:paraId="77F7395C" w14:textId="1487B089" w:rsidR="00E52942" w:rsidRPr="001251FC" w:rsidRDefault="00E52942" w:rsidP="00FA02D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………………………….</w:t>
            </w:r>
          </w:p>
        </w:tc>
        <w:tc>
          <w:tcPr>
            <w:tcW w:w="4665" w:type="dxa"/>
          </w:tcPr>
          <w:p w14:paraId="6260642C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034" w:rsidRPr="001251FC" w14:paraId="725BFEDF" w14:textId="77777777" w:rsidTr="00FA02D4">
        <w:tc>
          <w:tcPr>
            <w:tcW w:w="4664" w:type="dxa"/>
          </w:tcPr>
          <w:p w14:paraId="5A2625B1" w14:textId="7DD0FC35" w:rsidR="00D34034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ekran</w:t>
            </w:r>
          </w:p>
        </w:tc>
        <w:tc>
          <w:tcPr>
            <w:tcW w:w="4665" w:type="dxa"/>
            <w:gridSpan w:val="2"/>
          </w:tcPr>
          <w:p w14:paraId="0480CF45" w14:textId="2E7EDFA1" w:rsidR="00D34034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co najmniej 15”</w:t>
            </w:r>
          </w:p>
        </w:tc>
        <w:tc>
          <w:tcPr>
            <w:tcW w:w="4665" w:type="dxa"/>
          </w:tcPr>
          <w:p w14:paraId="5C9C46FB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6482" w:rsidRPr="001251FC" w14:paraId="76339702" w14:textId="77777777" w:rsidTr="00FA02D4">
        <w:tc>
          <w:tcPr>
            <w:tcW w:w="4664" w:type="dxa"/>
          </w:tcPr>
          <w:p w14:paraId="09DCFF83" w14:textId="4006FA65" w:rsidR="0007648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Informacje dodatkowe</w:t>
            </w:r>
          </w:p>
        </w:tc>
        <w:tc>
          <w:tcPr>
            <w:tcW w:w="4665" w:type="dxa"/>
            <w:gridSpan w:val="2"/>
          </w:tcPr>
          <w:p w14:paraId="7E430B65" w14:textId="562FF004" w:rsidR="0007648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oprogramowaniem umożliwiającym sterowanie projektorem oraz serwerem</w:t>
            </w:r>
          </w:p>
        </w:tc>
        <w:tc>
          <w:tcPr>
            <w:tcW w:w="4665" w:type="dxa"/>
          </w:tcPr>
          <w:p w14:paraId="6D19147B" w14:textId="77777777" w:rsidR="00076482" w:rsidRPr="001251FC" w:rsidRDefault="0007648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C8D" w:rsidRPr="001251FC" w14:paraId="48834F31" w14:textId="77777777" w:rsidTr="00FA02D4">
        <w:tc>
          <w:tcPr>
            <w:tcW w:w="4664" w:type="dxa"/>
            <w:shd w:val="clear" w:color="auto" w:fill="F2F2F2" w:themeFill="background1" w:themeFillShade="F2"/>
          </w:tcPr>
          <w:p w14:paraId="2EA52702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Cena netto jednej sztuki (zł)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10D63565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ilość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04CB29FA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 xml:space="preserve"> Stawka VAT (%)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01161DD6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Wartość brutto (zł)</w:t>
            </w:r>
          </w:p>
        </w:tc>
      </w:tr>
      <w:tr w:rsidR="00D34C8D" w:rsidRPr="001251FC" w14:paraId="62803D8B" w14:textId="77777777" w:rsidTr="00FA02D4">
        <w:tc>
          <w:tcPr>
            <w:tcW w:w="4664" w:type="dxa"/>
            <w:shd w:val="clear" w:color="auto" w:fill="F2F2F2" w:themeFill="background1" w:themeFillShade="F2"/>
          </w:tcPr>
          <w:p w14:paraId="7081EA55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2277" w:type="dxa"/>
            <w:shd w:val="clear" w:color="auto" w:fill="F2F2F2" w:themeFill="background1" w:themeFillShade="F2"/>
          </w:tcPr>
          <w:p w14:paraId="4307BAE3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1A99619F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0942CB5C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D34034" w:rsidRPr="001251FC" w14:paraId="7D74863A" w14:textId="77777777" w:rsidTr="00FA02D4">
        <w:tc>
          <w:tcPr>
            <w:tcW w:w="4664" w:type="dxa"/>
          </w:tcPr>
          <w:p w14:paraId="6CC5F561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7" w:type="dxa"/>
          </w:tcPr>
          <w:p w14:paraId="01637C0F" w14:textId="0A743AD4" w:rsidR="00D34034" w:rsidRPr="001251FC" w:rsidRDefault="001251FC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88" w:type="dxa"/>
          </w:tcPr>
          <w:p w14:paraId="609AFBA0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34B42176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863A26D" w14:textId="0825283B" w:rsidR="00D34034" w:rsidRPr="001251FC" w:rsidRDefault="00D34034" w:rsidP="00930BDF">
      <w:pPr>
        <w:jc w:val="center"/>
        <w:rPr>
          <w:rFonts w:ascii="Arial" w:hAnsi="Arial" w:cs="Arial"/>
          <w:sz w:val="20"/>
          <w:szCs w:val="20"/>
        </w:rPr>
      </w:pPr>
    </w:p>
    <w:p w14:paraId="1485262B" w14:textId="53160514" w:rsidR="00E52942" w:rsidRPr="001251FC" w:rsidRDefault="00E52942" w:rsidP="00930BDF">
      <w:pPr>
        <w:jc w:val="center"/>
        <w:rPr>
          <w:rFonts w:ascii="Arial" w:hAnsi="Arial" w:cs="Arial"/>
          <w:sz w:val="20"/>
          <w:szCs w:val="20"/>
        </w:rPr>
      </w:pPr>
    </w:p>
    <w:p w14:paraId="0ECDB8B8" w14:textId="05342644" w:rsidR="00E52942" w:rsidRPr="001251FC" w:rsidRDefault="00E52942" w:rsidP="00930BDF">
      <w:pPr>
        <w:jc w:val="center"/>
        <w:rPr>
          <w:rFonts w:ascii="Arial" w:hAnsi="Arial" w:cs="Arial"/>
          <w:sz w:val="20"/>
          <w:szCs w:val="20"/>
        </w:rPr>
      </w:pPr>
    </w:p>
    <w:p w14:paraId="3CACB3C1" w14:textId="4878BDAB" w:rsidR="00E52942" w:rsidRPr="001251FC" w:rsidRDefault="00E52942" w:rsidP="00930BDF">
      <w:pPr>
        <w:jc w:val="center"/>
        <w:rPr>
          <w:rFonts w:ascii="Arial" w:hAnsi="Arial" w:cs="Arial"/>
          <w:sz w:val="20"/>
          <w:szCs w:val="20"/>
        </w:rPr>
      </w:pPr>
    </w:p>
    <w:p w14:paraId="5CF3F300" w14:textId="5E77DD06" w:rsidR="00E52942" w:rsidRDefault="00E52942" w:rsidP="001251FC">
      <w:pPr>
        <w:rPr>
          <w:rFonts w:ascii="Arial" w:hAnsi="Arial" w:cs="Arial"/>
          <w:sz w:val="20"/>
          <w:szCs w:val="20"/>
        </w:rPr>
      </w:pPr>
    </w:p>
    <w:p w14:paraId="376713CF" w14:textId="086FC3DE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42B9E30E" w14:textId="70486DE5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25ACD3EB" w14:textId="724A9D3C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337EEFD9" w14:textId="27C424C9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2AC3FB67" w14:textId="3B9063BA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2D4EB116" w14:textId="3EEC5CA7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0CAB4D56" w14:textId="22C2877A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1BD425BE" w14:textId="34B8BC5F" w:rsidR="00D34C8D" w:rsidRDefault="00D34C8D" w:rsidP="001251FC">
      <w:pPr>
        <w:rPr>
          <w:rFonts w:ascii="Arial" w:hAnsi="Arial" w:cs="Arial"/>
          <w:sz w:val="20"/>
          <w:szCs w:val="20"/>
        </w:rPr>
      </w:pPr>
    </w:p>
    <w:p w14:paraId="2E1F53E4" w14:textId="77777777" w:rsidR="00D34C8D" w:rsidRPr="001251FC" w:rsidRDefault="00D34C8D" w:rsidP="001251FC">
      <w:pPr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948"/>
        <w:gridCol w:w="16"/>
        <w:gridCol w:w="482"/>
        <w:gridCol w:w="624"/>
        <w:gridCol w:w="1896"/>
        <w:gridCol w:w="1668"/>
        <w:gridCol w:w="3136"/>
      </w:tblGrid>
      <w:tr w:rsidR="00D34034" w:rsidRPr="001251FC" w14:paraId="335E8F93" w14:textId="77777777" w:rsidTr="00FA02D4">
        <w:tc>
          <w:tcPr>
            <w:tcW w:w="13994" w:type="dxa"/>
            <w:gridSpan w:val="7"/>
            <w:shd w:val="clear" w:color="auto" w:fill="D0CECE" w:themeFill="background2" w:themeFillShade="E6"/>
          </w:tcPr>
          <w:p w14:paraId="56D13802" w14:textId="0BC0C801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lastRenderedPageBreak/>
              <w:t>Lp. 5</w:t>
            </w:r>
          </w:p>
        </w:tc>
      </w:tr>
      <w:tr w:rsidR="00D34034" w:rsidRPr="001251FC" w14:paraId="5B07D0E0" w14:textId="77777777" w:rsidTr="00FA02D4">
        <w:tc>
          <w:tcPr>
            <w:tcW w:w="9329" w:type="dxa"/>
            <w:gridSpan w:val="6"/>
            <w:shd w:val="clear" w:color="auto" w:fill="D0CECE" w:themeFill="background2" w:themeFillShade="E6"/>
          </w:tcPr>
          <w:p w14:paraId="4DB6D4FD" w14:textId="69347C38" w:rsidR="00D34034" w:rsidRPr="001251FC" w:rsidRDefault="00D34034" w:rsidP="00FA02D4">
            <w:pPr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Dostawa, instalacja, montaż urządzeń, konfiguracja oraz szkolenie z obsługi</w:t>
            </w:r>
            <w:r w:rsidRPr="001251FC">
              <w:rPr>
                <w:rFonts w:ascii="Arial" w:eastAsia="Calibri" w:hAnsi="Arial" w:cs="Arial"/>
                <w:b/>
                <w:color w:val="C9211E"/>
                <w:sz w:val="20"/>
                <w:szCs w:val="20"/>
              </w:rPr>
              <w:t xml:space="preserve"> </w:t>
            </w:r>
            <w:r w:rsidRPr="001251FC">
              <w:rPr>
                <w:rFonts w:ascii="Arial" w:eastAsia="Calibri" w:hAnsi="Arial" w:cs="Arial"/>
                <w:b/>
                <w:sz w:val="20"/>
                <w:szCs w:val="20"/>
              </w:rPr>
              <w:t>– szt. 1</w:t>
            </w:r>
          </w:p>
          <w:p w14:paraId="7A15DEE6" w14:textId="3978DF4D" w:rsidR="00D34034" w:rsidRPr="001251FC" w:rsidRDefault="00D34034" w:rsidP="00FA02D4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665" w:type="dxa"/>
            <w:shd w:val="clear" w:color="auto" w:fill="D0CECE" w:themeFill="background2" w:themeFillShade="E6"/>
          </w:tcPr>
          <w:p w14:paraId="34151A76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OFEROWANE PARAMETRY</w:t>
            </w:r>
          </w:p>
          <w:p w14:paraId="28A4F2EA" w14:textId="77777777" w:rsidR="00D34034" w:rsidRPr="001251FC" w:rsidRDefault="00D34034" w:rsidP="00FA02D4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(wypełnia wykonawca)</w:t>
            </w:r>
          </w:p>
        </w:tc>
      </w:tr>
      <w:tr w:rsidR="00D34034" w:rsidRPr="001251FC" w14:paraId="18AFCC4E" w14:textId="77777777" w:rsidTr="00D34C8D">
        <w:tc>
          <w:tcPr>
            <w:tcW w:w="2689" w:type="dxa"/>
            <w:gridSpan w:val="3"/>
            <w:shd w:val="clear" w:color="auto" w:fill="D0CECE" w:themeFill="background2" w:themeFillShade="E6"/>
          </w:tcPr>
          <w:p w14:paraId="55E5015B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Nazwa urządzenia</w:t>
            </w:r>
          </w:p>
        </w:tc>
        <w:tc>
          <w:tcPr>
            <w:tcW w:w="6640" w:type="dxa"/>
            <w:gridSpan w:val="3"/>
            <w:shd w:val="clear" w:color="auto" w:fill="D0CECE" w:themeFill="background2" w:themeFillShade="E6"/>
          </w:tcPr>
          <w:p w14:paraId="4D71F40C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Opis minimalnych wymagań stawianych przez Zamawiającego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27AC5118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eastAsia="Times New Roman" w:hAnsi="Arial" w:cs="Arial"/>
                <w:b/>
                <w:sz w:val="20"/>
                <w:szCs w:val="20"/>
              </w:rPr>
              <w:t>*wpisać oferowane parametry sprzętu, bądź należy wpisać TAK lub NIE ewentualnie wpisać krótki opis potwierdzający spełnienie warunków technicznych oferowanego sprzętu</w:t>
            </w:r>
          </w:p>
        </w:tc>
      </w:tr>
      <w:tr w:rsidR="00D34034" w:rsidRPr="001251FC" w14:paraId="04C425B1" w14:textId="77777777" w:rsidTr="00D34C8D">
        <w:tc>
          <w:tcPr>
            <w:tcW w:w="2689" w:type="dxa"/>
            <w:gridSpan w:val="3"/>
            <w:shd w:val="clear" w:color="auto" w:fill="D0CECE" w:themeFill="background2" w:themeFillShade="E6"/>
          </w:tcPr>
          <w:p w14:paraId="2B3D83DC" w14:textId="05FA3735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6640" w:type="dxa"/>
            <w:gridSpan w:val="3"/>
            <w:shd w:val="clear" w:color="auto" w:fill="D0CECE" w:themeFill="background2" w:themeFillShade="E6"/>
          </w:tcPr>
          <w:p w14:paraId="71F8593F" w14:textId="6B24A7F8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4665" w:type="dxa"/>
            <w:shd w:val="clear" w:color="auto" w:fill="D0CECE" w:themeFill="background2" w:themeFillShade="E6"/>
          </w:tcPr>
          <w:p w14:paraId="5F84CD48" w14:textId="6099E8A1" w:rsidR="00D34034" w:rsidRPr="001251FC" w:rsidRDefault="00D34034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D34034" w:rsidRPr="001251FC" w14:paraId="0961BF72" w14:textId="77777777" w:rsidTr="00D34C8D">
        <w:tc>
          <w:tcPr>
            <w:tcW w:w="2689" w:type="dxa"/>
            <w:gridSpan w:val="3"/>
          </w:tcPr>
          <w:p w14:paraId="35EABAF9" w14:textId="2672D576" w:rsidR="00D34034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Dostawa, instalacja, montaż urządzeń, konfiguracja</w:t>
            </w:r>
          </w:p>
        </w:tc>
        <w:tc>
          <w:tcPr>
            <w:tcW w:w="6640" w:type="dxa"/>
            <w:gridSpan w:val="3"/>
          </w:tcPr>
          <w:p w14:paraId="110FB520" w14:textId="77777777" w:rsidR="00E52942" w:rsidRPr="001251FC" w:rsidRDefault="00E52942" w:rsidP="00E52942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- Kompleksowa instalacja systemu, zgodnie z wytycznymi producenta projektora. </w:t>
            </w:r>
          </w:p>
          <w:p w14:paraId="4EFB13B2" w14:textId="77777777" w:rsidR="00E52942" w:rsidRPr="001251FC" w:rsidRDefault="00E52942" w:rsidP="00E52942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- Wykonawca skalibruje dostarczany zestaw projekcyjny zgodnie z normą emisji obrazów filmowych w obiektach kinowych wg DCI/SMPTE 431-1. </w:t>
            </w:r>
          </w:p>
          <w:p w14:paraId="103477A0" w14:textId="44DF8B98" w:rsidR="00E52942" w:rsidRPr="001251FC" w:rsidRDefault="00E52942" w:rsidP="00E52942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- Kalibracji dokona technik posiadający wiedzę i doświadczenie z zakresu kalibracji kinowych projektorów cyfrowych, osoba posiadająca aktualny certyfikat z zakresu diagnostyki i serwisowania kinowych projektorów cyfrowych w standardzie DCI wystawiony przez producenta kinowego projektora cyfrowego wskazanego w postępowaniu.</w:t>
            </w:r>
          </w:p>
          <w:p w14:paraId="674D4A83" w14:textId="77777777" w:rsidR="001251FC" w:rsidRPr="001251FC" w:rsidRDefault="001251FC" w:rsidP="00E52942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Wykonawca dokona kalibracji wyświetlanego obrazu, w tym m. in. jasności i kolorystki dedykowaną do tego celu sondą pomiarową typu </w:t>
            </w:r>
            <w:proofErr w:type="spellStart"/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>spektroradiometr</w:t>
            </w:r>
            <w:proofErr w:type="spellEnd"/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 (zakres mierzonego spektrum światła widzialnego nie gorszy niż 380 </w:t>
            </w:r>
            <w:proofErr w:type="spellStart"/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>nm</w:t>
            </w:r>
            <w:proofErr w:type="spellEnd"/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 to 780 </w:t>
            </w:r>
            <w:proofErr w:type="spellStart"/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>nm</w:t>
            </w:r>
            <w:proofErr w:type="spellEnd"/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, rozdzielczość pomiaru rzeczywistego nie gorsza niż 2.2nm) posiadającą obowiązujące świadectwo wzorcowania urządzenia przez producenta lub certyfikowaną jednostkę akredytacyjną. </w:t>
            </w:r>
          </w:p>
          <w:p w14:paraId="47DDE83A" w14:textId="2A408DD7" w:rsidR="00E52942" w:rsidRPr="001251FC" w:rsidRDefault="001251FC" w:rsidP="00E52942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 xml:space="preserve">- </w:t>
            </w:r>
            <w:r w:rsidR="00E52942" w:rsidRPr="001251FC">
              <w:rPr>
                <w:rFonts w:ascii="Arial" w:hAnsi="Arial" w:cs="Arial"/>
                <w:color w:val="000000"/>
                <w:sz w:val="20"/>
                <w:szCs w:val="20"/>
              </w:rPr>
              <w:t>W ramach konfiguracji serwera wymagane jest zaprogramowanie w makr automatyki do sterowania projektorem (m.in. zmiany formatów) oraz procesorem dźwięku (zmiany kanałów, głośności).</w:t>
            </w:r>
          </w:p>
          <w:p w14:paraId="0913A9DE" w14:textId="7AA55B81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52686118" w14:textId="77777777" w:rsidR="00D34034" w:rsidRPr="001251FC" w:rsidRDefault="00D34034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51FC" w:rsidRPr="001251FC" w14:paraId="21FF4C49" w14:textId="77777777" w:rsidTr="00D34C8D">
        <w:tc>
          <w:tcPr>
            <w:tcW w:w="2689" w:type="dxa"/>
            <w:gridSpan w:val="3"/>
          </w:tcPr>
          <w:p w14:paraId="677682FB" w14:textId="37FA80EA" w:rsidR="001251FC" w:rsidRPr="001251FC" w:rsidRDefault="001251FC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Informacje dodatkowe/wytyczne dotyczące montażu</w:t>
            </w:r>
          </w:p>
        </w:tc>
        <w:tc>
          <w:tcPr>
            <w:tcW w:w="6640" w:type="dxa"/>
            <w:gridSpan w:val="3"/>
          </w:tcPr>
          <w:p w14:paraId="3FFC5C70" w14:textId="5827C4C4" w:rsidR="00D34C8D" w:rsidRDefault="0087043B" w:rsidP="0087043B">
            <w:pPr>
              <w:pStyle w:val="Standard"/>
              <w:autoSpaceDN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D34C8D">
              <w:rPr>
                <w:sz w:val="20"/>
                <w:szCs w:val="20"/>
              </w:rPr>
              <w:t xml:space="preserve">Nowe urządzenia mają współpracować z posiadanym przez Zamawiającego ekranem oraz procesorem dźwięku przestrzennego. </w:t>
            </w:r>
          </w:p>
          <w:p w14:paraId="4F730024" w14:textId="1090C517" w:rsidR="00D34C8D" w:rsidRDefault="0087043B" w:rsidP="0087043B">
            <w:pPr>
              <w:pStyle w:val="Standard"/>
              <w:autoSpaceDN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D34C8D">
              <w:rPr>
                <w:sz w:val="20"/>
                <w:szCs w:val="20"/>
              </w:rPr>
              <w:t>Projektor należy zainstalować na podeście znajdującym się w kabinie projekcyjnej. Należy przewidzieć  konieczność dostosowania podestu do wymiaru i gabarytu nowego projektora.</w:t>
            </w:r>
          </w:p>
          <w:p w14:paraId="09D93B8D" w14:textId="5EAF6431" w:rsidR="00D34C8D" w:rsidRDefault="0087043B" w:rsidP="0087043B">
            <w:pPr>
              <w:pStyle w:val="Standard"/>
              <w:autoSpaceDN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- </w:t>
            </w:r>
            <w:r w:rsidR="00D34C8D">
              <w:rPr>
                <w:sz w:val="20"/>
                <w:szCs w:val="20"/>
              </w:rPr>
              <w:t>W przypadku, gdy snop światła z projektora po stronie sali kinowej znajduje się na wysokości poniżej 200cm nad poziomem najwyższego rzędu należy wydzielić strefę niebezpieczną (Hazard-Zone) w związku z pracą lasera i wyłączyć te miejsca z użytkowania.</w:t>
            </w:r>
          </w:p>
          <w:p w14:paraId="6DCE34DC" w14:textId="63FC9736" w:rsidR="00D34C8D" w:rsidRDefault="0087043B" w:rsidP="0087043B">
            <w:pPr>
              <w:pStyle w:val="Standard"/>
              <w:autoSpaceDN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D34C8D">
              <w:rPr>
                <w:sz w:val="20"/>
                <w:szCs w:val="20"/>
              </w:rPr>
              <w:t>Do zadań Wykonawcy należy demontaż starego zestawu projekcyjnego oraz uporządkowanie stanowiska projekcyjnego.</w:t>
            </w:r>
          </w:p>
          <w:p w14:paraId="1ACED54F" w14:textId="347E2878" w:rsidR="00D34C8D" w:rsidRDefault="0087043B" w:rsidP="0087043B">
            <w:pPr>
              <w:pStyle w:val="Standard"/>
              <w:autoSpaceDN w:val="0"/>
              <w:jc w:val="both"/>
            </w:pPr>
            <w:r>
              <w:rPr>
                <w:sz w:val="20"/>
                <w:szCs w:val="20"/>
              </w:rPr>
              <w:t xml:space="preserve">- </w:t>
            </w:r>
            <w:r w:rsidR="00D34C8D">
              <w:rPr>
                <w:sz w:val="20"/>
                <w:szCs w:val="20"/>
              </w:rPr>
              <w:t xml:space="preserve">Cały zestaw do projekcji kinowej ma być gotowy do użytkowania bez konieczności dokonania kolejnych zakupów przez Zamawiającego, tzn. należy dostarczyć kompletne nowe okablowanie i drobne akcesoria niezbędne do działania systemu projekcyjnego, nawet, jeżeli nie zostało ono szczegółowo wymienione. </w:t>
            </w:r>
          </w:p>
          <w:p w14:paraId="488BC9E6" w14:textId="77777777" w:rsidR="001251FC" w:rsidRPr="001251FC" w:rsidRDefault="001251FC" w:rsidP="00E52942">
            <w:pPr>
              <w:pStyle w:val="TableContents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4665" w:type="dxa"/>
          </w:tcPr>
          <w:p w14:paraId="35CD59EB" w14:textId="77777777" w:rsidR="001251FC" w:rsidRPr="001251FC" w:rsidRDefault="001251FC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52942" w:rsidRPr="001251FC" w14:paraId="20B009AA" w14:textId="77777777" w:rsidTr="00D34C8D">
        <w:tc>
          <w:tcPr>
            <w:tcW w:w="2689" w:type="dxa"/>
            <w:gridSpan w:val="3"/>
          </w:tcPr>
          <w:p w14:paraId="509A7D1C" w14:textId="64D8C0C8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szkolenie z obsługi</w:t>
            </w:r>
          </w:p>
        </w:tc>
        <w:tc>
          <w:tcPr>
            <w:tcW w:w="6640" w:type="dxa"/>
            <w:gridSpan w:val="3"/>
          </w:tcPr>
          <w:p w14:paraId="51BE6B1F" w14:textId="37AD017B" w:rsidR="00E52942" w:rsidRPr="001251FC" w:rsidRDefault="001251FC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color w:val="000000"/>
                <w:sz w:val="20"/>
                <w:szCs w:val="20"/>
              </w:rPr>
              <w:t>do 3 osób, czas szkolenia nie krótszy niż 3 godziny.</w:t>
            </w:r>
          </w:p>
        </w:tc>
        <w:tc>
          <w:tcPr>
            <w:tcW w:w="4665" w:type="dxa"/>
          </w:tcPr>
          <w:p w14:paraId="112056D6" w14:textId="77777777" w:rsidR="00E52942" w:rsidRPr="001251FC" w:rsidRDefault="00E52942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C8D" w:rsidRPr="001251FC" w14:paraId="7D27AC0F" w14:textId="77777777" w:rsidTr="006B30CE">
        <w:tc>
          <w:tcPr>
            <w:tcW w:w="3895" w:type="dxa"/>
            <w:gridSpan w:val="4"/>
            <w:shd w:val="clear" w:color="auto" w:fill="F2F2F2" w:themeFill="background1" w:themeFillShade="F2"/>
          </w:tcPr>
          <w:p w14:paraId="72608F67" w14:textId="13A00326" w:rsidR="00D34C8D" w:rsidRPr="001251FC" w:rsidRDefault="00D34C8D" w:rsidP="00D34C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Cena netto jednej sztuki (zł)</w:t>
            </w:r>
          </w:p>
        </w:tc>
        <w:tc>
          <w:tcPr>
            <w:tcW w:w="3046" w:type="dxa"/>
            <w:shd w:val="clear" w:color="auto" w:fill="F2F2F2" w:themeFill="background1" w:themeFillShade="F2"/>
          </w:tcPr>
          <w:p w14:paraId="37020078" w14:textId="3463EAC8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ilość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7D6A5C2C" w14:textId="5D44E495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 xml:space="preserve"> Stawka VAT (%)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745F0AA1" w14:textId="77777777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Wartość brutto (zł)</w:t>
            </w:r>
          </w:p>
        </w:tc>
      </w:tr>
      <w:tr w:rsidR="00D34C8D" w:rsidRPr="001251FC" w14:paraId="4303D296" w14:textId="77777777" w:rsidTr="00484F01">
        <w:tc>
          <w:tcPr>
            <w:tcW w:w="1965" w:type="dxa"/>
            <w:shd w:val="clear" w:color="auto" w:fill="F2F2F2" w:themeFill="background1" w:themeFillShade="F2"/>
          </w:tcPr>
          <w:p w14:paraId="7600B91A" w14:textId="77777777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1930" w:type="dxa"/>
            <w:gridSpan w:val="3"/>
            <w:shd w:val="clear" w:color="auto" w:fill="F2F2F2" w:themeFill="background1" w:themeFillShade="F2"/>
          </w:tcPr>
          <w:p w14:paraId="14CA0BD1" w14:textId="49481143" w:rsidR="00D34C8D" w:rsidRPr="001251FC" w:rsidRDefault="00D34C8D" w:rsidP="00D34C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3046" w:type="dxa"/>
            <w:shd w:val="clear" w:color="auto" w:fill="F2F2F2" w:themeFill="background1" w:themeFillShade="F2"/>
          </w:tcPr>
          <w:p w14:paraId="7FF7D056" w14:textId="1AEEDBAA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388" w:type="dxa"/>
            <w:shd w:val="clear" w:color="auto" w:fill="F2F2F2" w:themeFill="background1" w:themeFillShade="F2"/>
          </w:tcPr>
          <w:p w14:paraId="2633FDA9" w14:textId="75F6C5A9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4665" w:type="dxa"/>
            <w:shd w:val="clear" w:color="auto" w:fill="F2F2F2" w:themeFill="background1" w:themeFillShade="F2"/>
          </w:tcPr>
          <w:p w14:paraId="339700BB" w14:textId="3D6FD931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</w:tr>
      <w:tr w:rsidR="00D34C8D" w:rsidRPr="001251FC" w14:paraId="588D87C6" w14:textId="77777777" w:rsidTr="00D34C8D">
        <w:tc>
          <w:tcPr>
            <w:tcW w:w="1980" w:type="dxa"/>
            <w:gridSpan w:val="2"/>
          </w:tcPr>
          <w:p w14:paraId="04B2975E" w14:textId="79EC5023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Dostawa …</w:t>
            </w:r>
          </w:p>
        </w:tc>
        <w:tc>
          <w:tcPr>
            <w:tcW w:w="1915" w:type="dxa"/>
            <w:gridSpan w:val="2"/>
          </w:tcPr>
          <w:p w14:paraId="5265A094" w14:textId="77197F7B" w:rsidR="00D34C8D" w:rsidRPr="001251FC" w:rsidRDefault="00D34C8D" w:rsidP="00D34C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6" w:type="dxa"/>
          </w:tcPr>
          <w:p w14:paraId="2F76A563" w14:textId="05DC7FA5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88" w:type="dxa"/>
          </w:tcPr>
          <w:p w14:paraId="1FCE26C8" w14:textId="0EB42185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42B29867" w14:textId="77777777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C8D" w:rsidRPr="001251FC" w14:paraId="2F08D4B3" w14:textId="77777777" w:rsidTr="00D34C8D">
        <w:tc>
          <w:tcPr>
            <w:tcW w:w="1980" w:type="dxa"/>
            <w:gridSpan w:val="2"/>
          </w:tcPr>
          <w:p w14:paraId="30F0BFAB" w14:textId="44ABA7FB" w:rsidR="00D34C8D" w:rsidRPr="001251FC" w:rsidRDefault="00D34C8D" w:rsidP="00FA02D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51FC">
              <w:rPr>
                <w:rFonts w:ascii="Arial" w:hAnsi="Arial" w:cs="Arial"/>
                <w:b/>
                <w:sz w:val="20"/>
                <w:szCs w:val="20"/>
              </w:rPr>
              <w:t>szkolenie</w:t>
            </w:r>
          </w:p>
        </w:tc>
        <w:tc>
          <w:tcPr>
            <w:tcW w:w="1915" w:type="dxa"/>
            <w:gridSpan w:val="2"/>
          </w:tcPr>
          <w:p w14:paraId="1EF5DA1D" w14:textId="1B688456" w:rsidR="00D34C8D" w:rsidRPr="001251FC" w:rsidRDefault="00D34C8D" w:rsidP="00D34C8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46" w:type="dxa"/>
          </w:tcPr>
          <w:p w14:paraId="17436291" w14:textId="3327DD7B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251F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88" w:type="dxa"/>
          </w:tcPr>
          <w:p w14:paraId="58BD5FF4" w14:textId="35EE6FCA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65" w:type="dxa"/>
          </w:tcPr>
          <w:p w14:paraId="7416F02D" w14:textId="77777777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34C8D" w:rsidRPr="001251FC" w14:paraId="355B459A" w14:textId="77777777" w:rsidTr="00A94C53">
        <w:tc>
          <w:tcPr>
            <w:tcW w:w="9329" w:type="dxa"/>
            <w:gridSpan w:val="6"/>
          </w:tcPr>
          <w:p w14:paraId="2007473E" w14:textId="4FAE4C7F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RAZEM</w:t>
            </w:r>
          </w:p>
        </w:tc>
        <w:tc>
          <w:tcPr>
            <w:tcW w:w="4665" w:type="dxa"/>
          </w:tcPr>
          <w:p w14:paraId="5244D2E4" w14:textId="77777777" w:rsidR="00D34C8D" w:rsidRPr="001251FC" w:rsidRDefault="00D34C8D" w:rsidP="00FA02D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000E4C" w14:textId="77777777" w:rsidR="00D34034" w:rsidRPr="001251FC" w:rsidRDefault="00D34034" w:rsidP="00930BDF">
      <w:pPr>
        <w:jc w:val="center"/>
        <w:rPr>
          <w:rFonts w:ascii="Arial" w:hAnsi="Arial" w:cs="Arial"/>
          <w:sz w:val="20"/>
          <w:szCs w:val="20"/>
        </w:rPr>
      </w:pPr>
    </w:p>
    <w:p w14:paraId="78863C3A" w14:textId="3C8E7903" w:rsidR="00D34034" w:rsidRPr="001251FC" w:rsidRDefault="00D34034" w:rsidP="00D34C8D">
      <w:pPr>
        <w:rPr>
          <w:rFonts w:ascii="Arial" w:hAnsi="Arial" w:cs="Arial"/>
          <w:sz w:val="20"/>
          <w:szCs w:val="20"/>
        </w:rPr>
      </w:pPr>
    </w:p>
    <w:p w14:paraId="682939F0" w14:textId="4B8D6D1B" w:rsidR="0023480C" w:rsidRPr="001251FC" w:rsidRDefault="00D34034" w:rsidP="00D34034">
      <w:pPr>
        <w:rPr>
          <w:rFonts w:ascii="Arial" w:hAnsi="Arial" w:cs="Arial"/>
          <w:b/>
          <w:sz w:val="20"/>
          <w:szCs w:val="20"/>
          <w:u w:val="single"/>
        </w:rPr>
      </w:pPr>
      <w:r w:rsidRPr="001251FC">
        <w:rPr>
          <w:rFonts w:ascii="Arial" w:hAnsi="Arial" w:cs="Arial"/>
          <w:b/>
          <w:sz w:val="20"/>
          <w:szCs w:val="20"/>
          <w:u w:val="single"/>
        </w:rPr>
        <w:t>UWAGA:</w:t>
      </w:r>
    </w:p>
    <w:p w14:paraId="10A08F9F" w14:textId="0CC78D12" w:rsidR="0023480C" w:rsidRPr="001251FC" w:rsidRDefault="004A4A5D">
      <w:pPr>
        <w:jc w:val="both"/>
        <w:rPr>
          <w:rFonts w:ascii="Arial" w:hAnsi="Arial" w:cs="Arial"/>
          <w:sz w:val="20"/>
          <w:szCs w:val="20"/>
        </w:rPr>
      </w:pPr>
      <w:r w:rsidRPr="001251FC">
        <w:rPr>
          <w:rFonts w:ascii="Arial" w:hAnsi="Arial" w:cs="Arial"/>
          <w:sz w:val="20"/>
          <w:szCs w:val="20"/>
        </w:rPr>
        <w:t>Wszystkie wartości Wykonawca zobowiązany jest kalkulować i wpisywać w zaokrągleniu do dwóch miejsc po przecinku. Wykonawca winien wycenić wszystkie pozycje. Wykonawca ma obowiązek wypełnić kolumnę nr 3: „</w:t>
      </w:r>
      <w:r w:rsidR="00D34034" w:rsidRPr="001251FC">
        <w:rPr>
          <w:rFonts w:ascii="Arial" w:hAnsi="Arial" w:cs="Arial"/>
          <w:sz w:val="20"/>
          <w:szCs w:val="20"/>
        </w:rPr>
        <w:t>oferowane parametry – wypełnia wykonawca</w:t>
      </w:r>
      <w:r w:rsidRPr="001251FC">
        <w:rPr>
          <w:rFonts w:ascii="Arial" w:hAnsi="Arial" w:cs="Arial"/>
          <w:sz w:val="20"/>
          <w:szCs w:val="20"/>
        </w:rPr>
        <w:t>” dla każdej pozycji. Brak wypełnienia  formularza wymaganymi informacjami spowoduje odrzucenie oferty.</w:t>
      </w:r>
    </w:p>
    <w:p w14:paraId="46E3B5E2" w14:textId="77777777" w:rsidR="00D34034" w:rsidRPr="001251FC" w:rsidRDefault="00D34034">
      <w:pPr>
        <w:jc w:val="both"/>
        <w:rPr>
          <w:rFonts w:ascii="Arial" w:hAnsi="Arial" w:cs="Arial"/>
          <w:b/>
          <w:bCs/>
          <w:color w:val="C9211E"/>
          <w:sz w:val="20"/>
          <w:szCs w:val="20"/>
        </w:rPr>
      </w:pPr>
    </w:p>
    <w:p w14:paraId="3D3BAA83" w14:textId="77777777" w:rsidR="00D34034" w:rsidRPr="001251FC" w:rsidRDefault="00D34034">
      <w:pPr>
        <w:jc w:val="both"/>
        <w:rPr>
          <w:rFonts w:ascii="Arial" w:hAnsi="Arial" w:cs="Arial"/>
          <w:b/>
          <w:bCs/>
          <w:color w:val="C9211E"/>
          <w:sz w:val="20"/>
          <w:szCs w:val="20"/>
        </w:rPr>
      </w:pPr>
    </w:p>
    <w:p w14:paraId="2C3EE560" w14:textId="28C58994" w:rsidR="0023480C" w:rsidRPr="001251FC" w:rsidRDefault="004A4A5D">
      <w:pPr>
        <w:jc w:val="both"/>
        <w:rPr>
          <w:rFonts w:ascii="Arial" w:hAnsi="Arial" w:cs="Arial"/>
          <w:sz w:val="20"/>
          <w:szCs w:val="20"/>
        </w:rPr>
      </w:pPr>
      <w:r w:rsidRPr="001251FC">
        <w:rPr>
          <w:rFonts w:ascii="Arial" w:hAnsi="Arial" w:cs="Arial"/>
          <w:sz w:val="20"/>
          <w:szCs w:val="20"/>
        </w:rPr>
        <w:t>Dokument winien być podpisany kwalifikowanym podpisem elektronicznym, podpisem zaufanym lub podpisem osobistym przez osoby upoważnione do reprezentowania Wykonawcy.</w:t>
      </w:r>
    </w:p>
    <w:sectPr w:rsidR="0023480C" w:rsidRPr="001251FC" w:rsidSect="00D34C8D">
      <w:headerReference w:type="default" r:id="rId7"/>
      <w:pgSz w:w="11906" w:h="16838"/>
      <w:pgMar w:top="1417" w:right="709" w:bottom="1417" w:left="1417" w:header="708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4E337A" w14:textId="77777777" w:rsidR="00C71560" w:rsidRDefault="00C71560">
      <w:pPr>
        <w:spacing w:after="0" w:line="240" w:lineRule="auto"/>
      </w:pPr>
      <w:r>
        <w:separator/>
      </w:r>
    </w:p>
  </w:endnote>
  <w:endnote w:type="continuationSeparator" w:id="0">
    <w:p w14:paraId="4A093A4A" w14:textId="77777777" w:rsidR="00C71560" w:rsidRDefault="00C715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OpenSymbol"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F4CF84" w14:textId="77777777" w:rsidR="00C71560" w:rsidRDefault="00C71560">
      <w:pPr>
        <w:spacing w:after="0" w:line="240" w:lineRule="auto"/>
      </w:pPr>
      <w:r>
        <w:separator/>
      </w:r>
    </w:p>
  </w:footnote>
  <w:footnote w:type="continuationSeparator" w:id="0">
    <w:p w14:paraId="0F655C61" w14:textId="77777777" w:rsidR="00C71560" w:rsidRDefault="00C715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42999B" w14:textId="6EE53E27" w:rsidR="002F4554" w:rsidRDefault="002F4554" w:rsidP="00255A1E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</w:pPr>
    <w:r w:rsidRPr="002F4554">
      <w:rPr>
        <w:rFonts w:ascii="Liberation Serif" w:eastAsia="NSimSun" w:hAnsi="Liberation Serif" w:cs="Mangal"/>
        <w:noProof/>
        <w:kern w:val="2"/>
        <w:sz w:val="24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20B3F5B7" wp14:editId="32E62D52">
          <wp:simplePos x="0" y="0"/>
          <wp:positionH relativeFrom="margin">
            <wp:align>left</wp:align>
          </wp:positionH>
          <wp:positionV relativeFrom="paragraph">
            <wp:posOffset>-154305</wp:posOffset>
          </wp:positionV>
          <wp:extent cx="1352550" cy="600710"/>
          <wp:effectExtent l="0" t="0" r="0" b="8890"/>
          <wp:wrapSquare wrapText="bothSides"/>
          <wp:docPr id="7" name="Obraz 7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2F4554"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  <w:t>ZADANIE REALIZOWANE W RAMACH PROGRAMU OPERACYJNEGO CYFRYZACJA KIN</w:t>
    </w:r>
  </w:p>
  <w:p w14:paraId="0D6C7332" w14:textId="77777777" w:rsidR="00255A1E" w:rsidRPr="00255A1E" w:rsidRDefault="00255A1E" w:rsidP="00255A1E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C9211E"/>
        <w:kern w:val="2"/>
        <w:sz w:val="24"/>
        <w:szCs w:val="24"/>
        <w:lang w:eastAsia="zh-CN" w:bidi="hi-IN"/>
      </w:rPr>
    </w:pPr>
  </w:p>
  <w:p w14:paraId="362D8474" w14:textId="77777777" w:rsidR="00203E08" w:rsidRPr="00255A1E" w:rsidRDefault="00203E08" w:rsidP="00203E08">
    <w:pPr>
      <w:jc w:val="center"/>
      <w:rPr>
        <w:rFonts w:ascii="Arial" w:hAnsi="Arial" w:cs="Arial"/>
        <w:b/>
        <w:sz w:val="20"/>
        <w:szCs w:val="20"/>
      </w:rPr>
    </w:pPr>
    <w:r w:rsidRPr="00255A1E">
      <w:rPr>
        <w:rFonts w:ascii="Arial" w:hAnsi="Arial" w:cs="Arial"/>
        <w:b/>
        <w:sz w:val="20"/>
        <w:szCs w:val="20"/>
      </w:rPr>
      <w:t>„Wymiana zestawu cyfrowego w Miejskim Domu Kultury w Kole – Kinie nad Wartą”</w:t>
    </w:r>
  </w:p>
  <w:p w14:paraId="3159F252" w14:textId="4DB6E587" w:rsidR="0023480C" w:rsidRDefault="004A4A5D">
    <w:pPr>
      <w:pStyle w:val="Nagwek"/>
      <w:rPr>
        <w:sz w:val="24"/>
        <w:szCs w:val="24"/>
      </w:rPr>
    </w:pPr>
    <w:r w:rsidRPr="00255A1E">
      <w:rPr>
        <w:rFonts w:ascii="Arial" w:hAnsi="Arial" w:cs="Arial"/>
        <w:b/>
        <w:bCs/>
        <w:sz w:val="20"/>
        <w:szCs w:val="20"/>
      </w:rPr>
      <w:t xml:space="preserve">Postępowanie nr: </w:t>
    </w:r>
    <w:r w:rsidR="002F4554" w:rsidRPr="00255A1E">
      <w:rPr>
        <w:rFonts w:ascii="Arial" w:eastAsia="Arial Unicode MS" w:hAnsi="Arial" w:cs="Arial"/>
        <w:b/>
        <w:sz w:val="20"/>
        <w:szCs w:val="20"/>
        <w:lang w:eastAsia="ar-SA"/>
      </w:rPr>
      <w:t>MDK.261.1.2026</w:t>
    </w:r>
    <w:r>
      <w:rPr>
        <w:b/>
        <w:bCs/>
        <w:color w:val="C9211E"/>
        <w:sz w:val="24"/>
        <w:szCs w:val="24"/>
      </w:rPr>
      <w:tab/>
    </w:r>
    <w:r w:rsidR="00D34C8D">
      <w:rPr>
        <w:sz w:val="24"/>
        <w:szCs w:val="24"/>
      </w:rPr>
      <w:tab/>
    </w:r>
    <w:r>
      <w:rPr>
        <w:sz w:val="24"/>
        <w:szCs w:val="24"/>
      </w:rPr>
      <w:t>Załącznik nr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58B072A"/>
    <w:multiLevelType w:val="multilevel"/>
    <w:tmpl w:val="28BC30E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4586452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480C"/>
    <w:rsid w:val="00035D69"/>
    <w:rsid w:val="000447C6"/>
    <w:rsid w:val="00076482"/>
    <w:rsid w:val="000E2CE1"/>
    <w:rsid w:val="001251FC"/>
    <w:rsid w:val="00165375"/>
    <w:rsid w:val="00175B03"/>
    <w:rsid w:val="001E4D3A"/>
    <w:rsid w:val="00203E08"/>
    <w:rsid w:val="0023480C"/>
    <w:rsid w:val="00255A1E"/>
    <w:rsid w:val="00297159"/>
    <w:rsid w:val="002F4554"/>
    <w:rsid w:val="003D0C9A"/>
    <w:rsid w:val="004A4A5D"/>
    <w:rsid w:val="005A09AC"/>
    <w:rsid w:val="00642F3C"/>
    <w:rsid w:val="00703770"/>
    <w:rsid w:val="0087043B"/>
    <w:rsid w:val="00930BDF"/>
    <w:rsid w:val="00A90796"/>
    <w:rsid w:val="00AB0B23"/>
    <w:rsid w:val="00B4486F"/>
    <w:rsid w:val="00C325D5"/>
    <w:rsid w:val="00C71560"/>
    <w:rsid w:val="00CB1799"/>
    <w:rsid w:val="00D34034"/>
    <w:rsid w:val="00D34C8D"/>
    <w:rsid w:val="00D55DE1"/>
    <w:rsid w:val="00DE6CD2"/>
    <w:rsid w:val="00E52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A7E740"/>
  <w15:docId w15:val="{B475E87F-8F84-4A97-B662-5B02536B6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6C62A9"/>
  </w:style>
  <w:style w:type="character" w:customStyle="1" w:styleId="StopkaZnak">
    <w:name w:val="Stopka Znak"/>
    <w:basedOn w:val="Domylnaczcionkaakapitu"/>
    <w:link w:val="Stopka"/>
    <w:uiPriority w:val="99"/>
    <w:qFormat/>
    <w:rsid w:val="006C62A9"/>
  </w:style>
  <w:style w:type="paragraph" w:styleId="Nagwek">
    <w:name w:val="header"/>
    <w:basedOn w:val="Normalny"/>
    <w:next w:val="Tekstpodstawowy"/>
    <w:link w:val="NagwekZnak"/>
    <w:uiPriority w:val="99"/>
    <w:unhideWhenUsed/>
    <w:rsid w:val="006C62A9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C62A9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316E0"/>
    <w:pPr>
      <w:ind w:left="720"/>
      <w:contextualSpacing/>
    </w:pPr>
  </w:style>
  <w:style w:type="paragraph" w:customStyle="1" w:styleId="Zawartotabeli">
    <w:name w:val="Zawartość tabeli"/>
    <w:basedOn w:val="Normalny"/>
    <w:qFormat/>
    <w:rsid w:val="0057338A"/>
    <w:pPr>
      <w:suppressLineNumbers/>
      <w:spacing w:after="0" w:line="240" w:lineRule="auto"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Standard">
    <w:name w:val="Standard"/>
    <w:qFormat/>
    <w:pPr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6C62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0447C6"/>
    <w:pPr>
      <w:suppressLineNumbers/>
      <w:autoSpaceDN w:val="0"/>
    </w:pPr>
    <w:rPr>
      <w:rFonts w:cs="Lucida Sans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6</Pages>
  <Words>938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Kaproń</dc:creator>
  <dc:description/>
  <cp:lastModifiedBy>Magdalena</cp:lastModifiedBy>
  <cp:revision>26</cp:revision>
  <dcterms:created xsi:type="dcterms:W3CDTF">2024-07-10T12:32:00Z</dcterms:created>
  <dcterms:modified xsi:type="dcterms:W3CDTF">2026-03-01T09:09:00Z</dcterms:modified>
  <dc:language>pl-PL</dc:language>
</cp:coreProperties>
</file>